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9E" w:rsidRPr="007827A8" w:rsidRDefault="00DA649E" w:rsidP="00DA649E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>
        <w:rPr>
          <w:rFonts w:ascii="Calibri" w:hAnsi="Calibri" w:cs="Arial"/>
          <w:noProof/>
        </w:rPr>
        <w:t xml:space="preserve">  </w:t>
      </w:r>
      <w:r>
        <w:rPr>
          <w:rFonts w:ascii="Calibri" w:eastAsia="Lucida Sans Unicode" w:hAnsi="Calibri"/>
          <w:b/>
          <w:kern w:val="1"/>
          <w:lang w:val="sr-Latn-CS"/>
        </w:rPr>
        <w:t>Obrazac 3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DA649E" w:rsidRPr="007827A8" w:rsidTr="003442A7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382F8E0F" wp14:editId="13699DE8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Default="00DA649E" w:rsidP="003442A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CB1A3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ODOBRAVANJE</w:t>
            </w: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 PODRŠKE </w:t>
            </w: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C35085" w:rsidRDefault="00C35085" w:rsidP="003442A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(NABAVKA PRIPLODNJAKA)</w:t>
            </w:r>
          </w:p>
          <w:p w:rsidR="00DA649E" w:rsidRDefault="00DA649E" w:rsidP="003442A7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0E5DFE">
              <w:rPr>
                <w:rFonts w:ascii="Calibri" w:hAnsi="Calibri" w:cs="Arial"/>
                <w:b/>
                <w:bCs/>
                <w:color w:val="000000"/>
                <w:szCs w:val="20"/>
              </w:rPr>
              <w:t>5.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GODINI </w:t>
            </w:r>
          </w:p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DA649E" w:rsidRPr="007827A8" w:rsidTr="003442A7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DA649E" w:rsidRPr="007827A8" w:rsidTr="003442A7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DA649E" w:rsidRPr="007827A8" w:rsidTr="003442A7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DA649E" w:rsidRPr="007827A8" w:rsidRDefault="00DA649E" w:rsidP="00DA649E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DA649E" w:rsidRPr="007827A8" w:rsidRDefault="00DA649E" w:rsidP="00DA649E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DA649E" w:rsidRPr="007827A8" w:rsidTr="003442A7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6E48FA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6E48FA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DA649E" w:rsidRPr="007827A8" w:rsidRDefault="00DA649E" w:rsidP="00DA649E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DA649E" w:rsidRDefault="00DA649E" w:rsidP="00DA649E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>
        <w:rPr>
          <w:rFonts w:ascii="Calibri" w:eastAsia="Lucida Sans Unicode" w:hAnsi="Calibri"/>
          <w:b/>
          <w:kern w:val="1"/>
          <w:lang w:val="it-IT"/>
        </w:rPr>
        <w:t>GENETIČKIM RESURSIMA U STOČARSTVU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70"/>
        <w:gridCol w:w="1951"/>
        <w:gridCol w:w="2103"/>
        <w:gridCol w:w="2418"/>
      </w:tblGrid>
      <w:tr w:rsidR="00DA649E" w:rsidRPr="00842280" w:rsidTr="003442A7">
        <w:trPr>
          <w:trHeight w:val="647"/>
        </w:trPr>
        <w:tc>
          <w:tcPr>
            <w:tcW w:w="14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ID broj nabavljenog grla</w:t>
            </w:r>
          </w:p>
        </w:tc>
        <w:tc>
          <w:tcPr>
            <w:tcW w:w="10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1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D847E5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Ime prodavca</w:t>
            </w:r>
          </w:p>
        </w:tc>
        <w:tc>
          <w:tcPr>
            <w:tcW w:w="1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Vrijednost nabavljenog grla</w:t>
            </w:r>
          </w:p>
        </w:tc>
      </w:tr>
      <w:tr w:rsidR="00DA649E" w:rsidRPr="00842280" w:rsidTr="003442A7">
        <w:trPr>
          <w:trHeight w:val="425"/>
        </w:trPr>
        <w:tc>
          <w:tcPr>
            <w:tcW w:w="14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649E" w:rsidRPr="00842280" w:rsidRDefault="00DA649E" w:rsidP="003442A7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DA649E" w:rsidRPr="007827A8" w:rsidRDefault="00DA649E" w:rsidP="00DA649E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DA649E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DA649E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BF4915" w:rsidRPr="00BF4915" w:rsidRDefault="00BF4915" w:rsidP="00BF4915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sr-Latn-ME"/>
        </w:rPr>
      </w:pPr>
      <w:bookmarkStart w:id="0" w:name="_Hlk194064762"/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Potpisivanjem </w:t>
      </w:r>
      <w:r>
        <w:rPr>
          <w:rFonts w:ascii="Calibri" w:hAnsi="Calibri" w:cs="Calibri"/>
          <w:noProof/>
          <w:sz w:val="18"/>
          <w:szCs w:val="18"/>
          <w:lang w:val="sr-Latn-ME"/>
        </w:rPr>
        <w:t xml:space="preserve">ovog 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>zahtjeva prihvata</w:t>
      </w:r>
      <w:r>
        <w:rPr>
          <w:rFonts w:ascii="Calibri" w:hAnsi="Calibri" w:cs="Calibri"/>
          <w:noProof/>
          <w:sz w:val="18"/>
          <w:szCs w:val="18"/>
          <w:lang w:val="sr-Latn-ME"/>
        </w:rPr>
        <w:t>m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 saradnju sa </w:t>
      </w:r>
      <w:r w:rsidRPr="00BF4915">
        <w:rPr>
          <w:rFonts w:ascii="Calibri" w:hAnsi="Calibri" w:cs="Calibri"/>
          <w:noProof/>
          <w:sz w:val="18"/>
          <w:szCs w:val="18"/>
          <w:lang w:val="sr-Latn-BA"/>
        </w:rPr>
        <w:t>s relevantnom naučnom institucijom za genetičke resurse</w:t>
      </w:r>
    </w:p>
    <w:bookmarkEnd w:id="0"/>
    <w:p w:rsidR="00DA649E" w:rsidRPr="0004160C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DA649E" w:rsidRPr="000753F2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bookmarkStart w:id="1" w:name="_Hlk194064444"/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DA649E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</w:t>
      </w:r>
      <w:r w:rsidR="00FE5043">
        <w:rPr>
          <w:rFonts w:asciiTheme="minorHAnsi" w:eastAsia="Calibri" w:hAnsiTheme="minorHAnsi" w:cstheme="minorHAnsi"/>
          <w:sz w:val="18"/>
          <w:szCs w:val="18"/>
          <w:lang w:val="sr-Latn-BA"/>
        </w:rPr>
        <w:t>a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veterinarska stanica;</w:t>
      </w:r>
    </w:p>
    <w:p w:rsidR="00DA649E" w:rsidRPr="00CB1A3C" w:rsidRDefault="00EE2DA4" w:rsidP="00CB1A3C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Cjenovna p</w:t>
      </w:r>
      <w:r w:rsidR="00CB1A3C" w:rsidRPr="00CB1A3C">
        <w:rPr>
          <w:rFonts w:asciiTheme="minorHAnsi" w:eastAsia="Calibri" w:hAnsiTheme="minorHAnsi" w:cstheme="minorHAnsi"/>
          <w:sz w:val="18"/>
          <w:szCs w:val="18"/>
          <w:lang w:val="sr-Latn-BA"/>
        </w:rPr>
        <w:t>onud</w:t>
      </w:r>
      <w:r w:rsidR="00CB1A3C">
        <w:rPr>
          <w:rFonts w:asciiTheme="minorHAnsi" w:eastAsia="Calibri" w:hAnsiTheme="minorHAnsi" w:cstheme="minorHAnsi"/>
          <w:sz w:val="18"/>
          <w:szCs w:val="18"/>
          <w:lang w:val="sr-Latn-BA"/>
        </w:rPr>
        <w:t>a</w:t>
      </w:r>
      <w:r w:rsidR="00CB1A3C" w:rsidRPr="00CB1A3C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za grla </w:t>
      </w:r>
      <w:r w:rsidR="00CB1A3C">
        <w:rPr>
          <w:rFonts w:asciiTheme="minorHAnsi" w:eastAsia="Calibri" w:hAnsiTheme="minorHAnsi" w:cstheme="minorHAnsi"/>
          <w:sz w:val="18"/>
          <w:szCs w:val="18"/>
          <w:lang w:val="sr-Latn-BA"/>
        </w:rPr>
        <w:t>sa</w:t>
      </w:r>
      <w:r w:rsidR="00CB1A3C" w:rsidRPr="00CB1A3C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zootehničkom dokumentacijom</w:t>
      </w:r>
      <w:r w:rsidR="000E5DFE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(pasoš, predigre) koja se pri</w:t>
      </w:r>
      <w:r w:rsidR="00BF4915">
        <w:rPr>
          <w:rFonts w:asciiTheme="minorHAnsi" w:eastAsia="Calibri" w:hAnsiTheme="minorHAnsi" w:cstheme="minorHAnsi"/>
          <w:sz w:val="18"/>
          <w:szCs w:val="18"/>
          <w:lang w:val="sr-Latn-BA"/>
        </w:rPr>
        <w:t>bavlj</w:t>
      </w:r>
      <w:r w:rsidR="000E5DFE">
        <w:rPr>
          <w:rFonts w:asciiTheme="minorHAnsi" w:eastAsia="Calibri" w:hAnsiTheme="minorHAnsi" w:cstheme="minorHAnsi"/>
          <w:sz w:val="18"/>
          <w:szCs w:val="18"/>
          <w:lang w:val="sr-Latn-BA"/>
        </w:rPr>
        <w:t>a od ponuđača/prodavca</w:t>
      </w:r>
      <w:r w:rsidR="00CB1A3C"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DA649E" w:rsidRPr="00FE5043" w:rsidRDefault="00DA649E" w:rsidP="00DA649E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sr-Latn-ME"/>
        </w:rPr>
      </w:pPr>
      <w:r w:rsidRPr="00A52304">
        <w:rPr>
          <w:rFonts w:asciiTheme="minorHAnsi" w:hAnsiTheme="minorHAnsi" w:cs="Helvetica"/>
          <w:sz w:val="18"/>
          <w:szCs w:val="18"/>
          <w:lang w:val="sr-Latn-ME"/>
        </w:rPr>
        <w:t>Stručno mišljenje relevantne naučno-istraživačke institucije s foto prilozima.</w:t>
      </w:r>
    </w:p>
    <w:p w:rsidR="00DA649E" w:rsidRPr="00A52304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sr-Latn-ME"/>
        </w:rPr>
      </w:pPr>
      <w:bookmarkStart w:id="2" w:name="_GoBack"/>
      <w:bookmarkEnd w:id="1"/>
      <w:bookmarkEnd w:id="2"/>
    </w:p>
    <w:p w:rsidR="00DA649E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       </w:t>
      </w:r>
      <w:r>
        <w:rPr>
          <w:rFonts w:ascii="Calibri" w:hAnsi="Calibri" w:cs="Calibri"/>
          <w:noProof/>
          <w:sz w:val="22"/>
          <w:szCs w:val="22"/>
          <w:lang w:val="it-IT"/>
        </w:rPr>
        <w:tab/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Potpis podnosioca zahtjeva</w:t>
      </w:r>
    </w:p>
    <w:p w:rsidR="00DA649E" w:rsidRDefault="00DA649E" w:rsidP="00DA649E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p w:rsidR="00446FD9" w:rsidRPr="00DA649E" w:rsidRDefault="00446FD9" w:rsidP="00DA649E"/>
    <w:sectPr w:rsidR="00446FD9" w:rsidRPr="00DA64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452" w:rsidRDefault="00F43452" w:rsidP="000E5DFE">
      <w:r>
        <w:separator/>
      </w:r>
    </w:p>
  </w:endnote>
  <w:endnote w:type="continuationSeparator" w:id="0">
    <w:p w:rsidR="00F43452" w:rsidRDefault="00F43452" w:rsidP="000E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452" w:rsidRDefault="00F43452" w:rsidP="000E5DFE">
      <w:r>
        <w:separator/>
      </w:r>
    </w:p>
  </w:footnote>
  <w:footnote w:type="continuationSeparator" w:id="0">
    <w:p w:rsidR="00F43452" w:rsidRDefault="00F43452" w:rsidP="000E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DFE" w:rsidRDefault="000E5DFE" w:rsidP="000E5DFE">
    <w:pPr>
      <w:pStyle w:val="Header"/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>Ministarstvo poljoprivrede, šumarstva i vodoprivrede Crne Gore</w:t>
    </w:r>
  </w:p>
  <w:p w:rsidR="000E5DFE" w:rsidRPr="000E5DFE" w:rsidRDefault="000E5DFE" w:rsidP="000E5DFE">
    <w:pPr>
      <w:pStyle w:val="Header"/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:rsidR="000E5DFE" w:rsidRDefault="000E5DFE" w:rsidP="000E5DFE">
    <w:pPr>
      <w:pStyle w:val="Header"/>
      <w:rPr>
        <w:rFonts w:asciiTheme="minorHAnsi" w:eastAsiaTheme="minorHAnsi" w:hAnsiTheme="minorHAnsi" w:cstheme="minorBidi"/>
        <w:sz w:val="22"/>
        <w:szCs w:val="22"/>
      </w:rPr>
    </w:pPr>
  </w:p>
  <w:p w:rsidR="000E5DFE" w:rsidRDefault="000E5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4160C"/>
    <w:rsid w:val="000753F2"/>
    <w:rsid w:val="000A7CB7"/>
    <w:rsid w:val="000C06DD"/>
    <w:rsid w:val="000E5DFE"/>
    <w:rsid w:val="00147C1F"/>
    <w:rsid w:val="001F2D4C"/>
    <w:rsid w:val="0026799F"/>
    <w:rsid w:val="002A6030"/>
    <w:rsid w:val="002D0361"/>
    <w:rsid w:val="002F7DE1"/>
    <w:rsid w:val="0037691B"/>
    <w:rsid w:val="003D5764"/>
    <w:rsid w:val="0041663F"/>
    <w:rsid w:val="00446FD9"/>
    <w:rsid w:val="00457D63"/>
    <w:rsid w:val="00482F05"/>
    <w:rsid w:val="00534A3D"/>
    <w:rsid w:val="00565095"/>
    <w:rsid w:val="005F3577"/>
    <w:rsid w:val="005F7A81"/>
    <w:rsid w:val="0065640D"/>
    <w:rsid w:val="006E67FD"/>
    <w:rsid w:val="0070393A"/>
    <w:rsid w:val="00705B9E"/>
    <w:rsid w:val="007306B2"/>
    <w:rsid w:val="007F6BF7"/>
    <w:rsid w:val="00832752"/>
    <w:rsid w:val="00842280"/>
    <w:rsid w:val="008431A8"/>
    <w:rsid w:val="00902D60"/>
    <w:rsid w:val="00953E70"/>
    <w:rsid w:val="00A4643E"/>
    <w:rsid w:val="00A52304"/>
    <w:rsid w:val="00AB2413"/>
    <w:rsid w:val="00AB7028"/>
    <w:rsid w:val="00AF7506"/>
    <w:rsid w:val="00B70F02"/>
    <w:rsid w:val="00B81DCA"/>
    <w:rsid w:val="00B972ED"/>
    <w:rsid w:val="00BA2300"/>
    <w:rsid w:val="00BF4915"/>
    <w:rsid w:val="00C110FE"/>
    <w:rsid w:val="00C16D66"/>
    <w:rsid w:val="00C17D85"/>
    <w:rsid w:val="00C35085"/>
    <w:rsid w:val="00CB1A3C"/>
    <w:rsid w:val="00D04303"/>
    <w:rsid w:val="00D2543D"/>
    <w:rsid w:val="00D52784"/>
    <w:rsid w:val="00D847E5"/>
    <w:rsid w:val="00DA2D64"/>
    <w:rsid w:val="00DA649E"/>
    <w:rsid w:val="00DE3863"/>
    <w:rsid w:val="00E376AB"/>
    <w:rsid w:val="00EA145D"/>
    <w:rsid w:val="00EE2DA4"/>
    <w:rsid w:val="00EF4A82"/>
    <w:rsid w:val="00F43452"/>
    <w:rsid w:val="00F625C4"/>
    <w:rsid w:val="00FE5043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75E2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E5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5DFE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5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FE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Milena Krasic</cp:lastModifiedBy>
  <cp:revision>14</cp:revision>
  <dcterms:created xsi:type="dcterms:W3CDTF">2022-03-16T08:53:00Z</dcterms:created>
  <dcterms:modified xsi:type="dcterms:W3CDTF">2025-04-14T10:47:00Z</dcterms:modified>
</cp:coreProperties>
</file>