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2EB3" w14:textId="24409069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bookmarkStart w:id="0" w:name="_Hlk52646076"/>
      <w:r w:rsidRPr="00472655">
        <w:rPr>
          <w:rFonts w:ascii="Cambria" w:hAnsi="Cambria"/>
          <w:b/>
          <w:color w:val="3B3838" w:themeColor="background2" w:themeShade="40"/>
          <w:lang w:val="sr-Latn-ME"/>
        </w:rPr>
        <w:t>#U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iDoma raspored emitovanja 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na albanskom jeziku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za TV šeme</w:t>
      </w:r>
    </w:p>
    <w:p w14:paraId="1B40863C" w14:textId="411063C3" w:rsidR="0077289E" w:rsidRPr="00472655" w:rsidRDefault="00FB690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16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8C521B">
        <w:rPr>
          <w:rFonts w:ascii="Cambria" w:hAnsi="Cambria"/>
          <w:b/>
          <w:color w:val="3B3838" w:themeColor="background2" w:themeShade="40"/>
          <w:lang w:val="sr-Latn-ME"/>
        </w:rPr>
        <w:t xml:space="preserve">– </w:t>
      </w:r>
      <w:r>
        <w:rPr>
          <w:rFonts w:ascii="Cambria" w:hAnsi="Cambria"/>
          <w:b/>
          <w:color w:val="3B3838" w:themeColor="background2" w:themeShade="40"/>
          <w:lang w:val="sr-Latn-ME"/>
        </w:rPr>
        <w:t>20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212A97">
        <w:rPr>
          <w:rFonts w:ascii="Cambria" w:hAnsi="Cambria"/>
          <w:b/>
          <w:color w:val="3B3838" w:themeColor="background2" w:themeShade="40"/>
          <w:lang w:val="sr-Latn-ME"/>
        </w:rPr>
        <w:t>novemba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>r</w:t>
      </w:r>
    </w:p>
    <w:p w14:paraId="156A7348" w14:textId="77777777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FD54F93" w14:textId="5BF0DB0B" w:rsidR="00CC42C0" w:rsidRPr="00472655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BOIN</w:t>
      </w:r>
      <w:r w:rsidR="00D04E68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116CD27E" w14:textId="77777777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255A79A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AF96E1C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6E01E05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90958D4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6A19F6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72655" w:rsidRPr="00472655" w14:paraId="403A239B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D3D55D" w14:textId="42C2AC8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ACFCFE" w14:textId="0A3D97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727C8F" w14:textId="029887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</w:t>
            </w:r>
            <w:bookmarkStart w:id="1" w:name="_GoBack"/>
            <w:bookmarkEnd w:id="1"/>
            <w:r w:rsidRPr="00472655">
              <w:rPr>
                <w:rFonts w:ascii="Cambria" w:hAnsi="Cambria"/>
                <w:u w:val="single"/>
                <w:lang w:val="sr-Latn-ME"/>
              </w:rPr>
              <w:t>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213D16" w14:textId="38050E0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31453E" w14:textId="785F81D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</w:tr>
      <w:tr w:rsidR="00472655" w:rsidRPr="00472655" w14:paraId="1FF8E9B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74C11C" w14:textId="56BC0C7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2113CE" w14:textId="13CBC8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01AE5C" w14:textId="3099970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AE82B" w14:textId="34F928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9B746" w14:textId="0305777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</w:tr>
      <w:tr w:rsidR="00472655" w:rsidRPr="00472655" w14:paraId="2C2F9155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2B2A43" w14:textId="07360A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010DD4" w14:textId="4DD5A45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7C4E69" w14:textId="0F4363E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90E86" w14:textId="559DE6C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0F189A" w14:textId="03C4E00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</w:tr>
      <w:tr w:rsidR="00472655" w:rsidRPr="00472655" w14:paraId="3F7F5E73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E72500" w14:textId="3F4C9D6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83308A" w14:textId="2B6057D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E9F92B" w14:textId="275B56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08DB0F" w14:textId="25AC537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C8B2C7" w14:textId="32D3578B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</w:tr>
      <w:tr w:rsidR="00472655" w:rsidRPr="00472655" w14:paraId="792DCC99" w14:textId="77777777" w:rsidTr="00472655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5739AC" w14:textId="793E4F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4C316E" w14:textId="6C75B39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1140C6" w14:textId="7618FD9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EEB07E" w14:textId="5F0BB667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F58CF8" w14:textId="70D248A6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</w:tr>
      <w:tr w:rsidR="00472655" w:rsidRPr="00472655" w14:paraId="4EF17A20" w14:textId="77777777" w:rsidTr="00216AD0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AD4726" w14:textId="262ECDE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F4DA6" w14:textId="7A77CC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A2D923" w14:textId="37C491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0C28D" w14:textId="5F617F02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43C7F" w14:textId="4E39FF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</w:tr>
    </w:tbl>
    <w:p w14:paraId="6D0F06DC" w14:textId="77777777" w:rsidR="00CC42C0" w:rsidRPr="00472655" w:rsidRDefault="00CC42C0" w:rsidP="00CC42C0">
      <w:pPr>
        <w:jc w:val="center"/>
        <w:rPr>
          <w:rFonts w:ascii="Cambria" w:hAnsi="Cambria"/>
          <w:b/>
          <w:lang w:val="sr-Latn-ME"/>
        </w:rPr>
      </w:pPr>
    </w:p>
    <w:p w14:paraId="74871ABB" w14:textId="7AB3F9E9" w:rsidR="00CC42C0" w:rsidRPr="00472655" w:rsidRDefault="002443AE" w:rsidP="00CC42C0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TEUTA</w:t>
      </w:r>
      <w:r w:rsidR="00C15E9A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(osnovna 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 srednja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škola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68A11472" w14:textId="77777777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E197F07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32B1C9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7F3A53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91708B2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3B5985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B46A5B" w:rsidRPr="00472655" w14:paraId="25ABB83C" w14:textId="77777777" w:rsidTr="00B46A5B">
        <w:trPr>
          <w:trHeight w:val="22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9A3C06" w14:textId="353642A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FD6727" w14:textId="1CB568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6B2D1E" w14:textId="309C65B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AEAB98" w14:textId="5FB70C08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F9BBF0" w14:textId="484C034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</w:tr>
      <w:tr w:rsidR="00B46A5B" w:rsidRPr="00472655" w14:paraId="6E33B812" w14:textId="77777777" w:rsidTr="00472655">
        <w:trPr>
          <w:trHeight w:val="29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6BA771" w14:textId="33F1A522" w:rsidR="00B46A5B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036C40" w14:textId="16841FF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5C90B0" w14:textId="345773A4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27AE0B" w14:textId="4E69593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4CAA72" w14:textId="7558AF5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</w:tr>
      <w:tr w:rsidR="00B46A5B" w:rsidRPr="00472655" w14:paraId="3CD37FF2" w14:textId="77777777" w:rsidTr="00472655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C7ABAA" w14:textId="0F4FF70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1178BD" w14:textId="4325FBB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51DEA7" w14:textId="5F61B2D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D76709" w14:textId="19EBBCB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98B138" w14:textId="437B8A5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</w:tr>
      <w:tr w:rsidR="00B46A5B" w:rsidRPr="00472655" w14:paraId="7F610C72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E02F26" w14:textId="550BA50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7D7C2D" w14:textId="618D8D4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11AD1A" w14:textId="3FD0A47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AA7DE" w14:textId="10F79B3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6DF4B" w14:textId="0E5612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</w:tr>
      <w:tr w:rsidR="00B46A5B" w:rsidRPr="00472655" w14:paraId="162DD84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276733" w14:textId="133A379B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AEFE0D" w14:textId="698D93CF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54E920" w14:textId="65C7E65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805780" w14:textId="71F7557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A9B266" w14:textId="597234A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</w:tr>
      <w:tr w:rsidR="00B46A5B" w:rsidRPr="00472655" w14:paraId="5F101566" w14:textId="77777777" w:rsidTr="00472655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CF2B47" w14:textId="68C777E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BC3CED" w14:textId="6AC2B0B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A2CF0" w14:textId="7AA1A48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1AA8B0" w14:textId="57265A8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C635F0" w14:textId="25BE8B9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</w:tr>
      <w:tr w:rsidR="00B46A5B" w:rsidRPr="00472655" w14:paraId="2630E48D" w14:textId="77777777" w:rsidTr="00455AC7">
        <w:trPr>
          <w:trHeight w:val="12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B68790" w14:textId="7F55726E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7B7A94" w14:textId="53AE675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1A3C61" w14:textId="6488D41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8B536B" w14:textId="5C18CEE9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0C0537" w14:textId="188CF28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</w:tr>
    </w:tbl>
    <w:p w14:paraId="0711C266" w14:textId="77777777" w:rsidR="00CC42C0" w:rsidRPr="00D2353B" w:rsidRDefault="00CC42C0" w:rsidP="00CC42C0">
      <w:pPr>
        <w:rPr>
          <w:rFonts w:ascii="Cambria" w:hAnsi="Cambria"/>
          <w:b/>
        </w:rPr>
      </w:pPr>
    </w:p>
    <w:p w14:paraId="3F6318FA" w14:textId="77777777" w:rsidR="00CC42C0" w:rsidRPr="00D2353B" w:rsidRDefault="00CC42C0" w:rsidP="00CC42C0">
      <w:pPr>
        <w:rPr>
          <w:rFonts w:ascii="Cambria" w:hAnsi="Cambria"/>
        </w:rPr>
      </w:pPr>
    </w:p>
    <w:p w14:paraId="57C1F387" w14:textId="77777777" w:rsidR="00CC42C0" w:rsidRDefault="00CC42C0" w:rsidP="00CC42C0"/>
    <w:p w14:paraId="46A87189" w14:textId="77777777" w:rsidR="00CC42C0" w:rsidRDefault="00CC42C0" w:rsidP="00CC42C0"/>
    <w:p w14:paraId="47187966" w14:textId="77777777" w:rsidR="00CC42C0" w:rsidRDefault="00CC42C0" w:rsidP="00CC42C0"/>
    <w:bookmarkEnd w:id="0"/>
    <w:p w14:paraId="10F615B9" w14:textId="77777777"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B0732"/>
    <w:rsid w:val="00167693"/>
    <w:rsid w:val="00212A97"/>
    <w:rsid w:val="00216AD0"/>
    <w:rsid w:val="002443AE"/>
    <w:rsid w:val="002451DF"/>
    <w:rsid w:val="00472655"/>
    <w:rsid w:val="0056340C"/>
    <w:rsid w:val="00565D67"/>
    <w:rsid w:val="006225B5"/>
    <w:rsid w:val="0077289E"/>
    <w:rsid w:val="00814FF1"/>
    <w:rsid w:val="008C521B"/>
    <w:rsid w:val="00942FF6"/>
    <w:rsid w:val="00974096"/>
    <w:rsid w:val="00B111BE"/>
    <w:rsid w:val="00B46A5B"/>
    <w:rsid w:val="00B6747B"/>
    <w:rsid w:val="00C15E9A"/>
    <w:rsid w:val="00CC42C0"/>
    <w:rsid w:val="00D04E68"/>
    <w:rsid w:val="00DC42A9"/>
    <w:rsid w:val="00F21BA9"/>
    <w:rsid w:val="00F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61D9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5</cp:revision>
  <dcterms:created xsi:type="dcterms:W3CDTF">2020-10-16T15:07:00Z</dcterms:created>
  <dcterms:modified xsi:type="dcterms:W3CDTF">2020-11-13T13:12:00Z</dcterms:modified>
</cp:coreProperties>
</file>