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58027ED0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497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jul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3BB1122F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Tijan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Lekić (novinark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C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entra za istraživačko novinarstvo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–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CIN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CG)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Novaka Miloševa 32</w:t>
      </w:r>
      <w:r w:rsidR="001C3BE7">
        <w:rPr>
          <w:rFonts w:ascii="Arial" w:eastAsia="Times New Roman" w:hAnsi="Arial" w:cs="Arial"/>
          <w:bCs/>
          <w:sz w:val="24"/>
          <w:szCs w:val="24"/>
          <w:lang w:val="sr-Latn-ME"/>
        </w:rPr>
        <w:t>, 8/30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2832F279" w14:textId="77777777" w:rsidR="00594FC1" w:rsidRDefault="00594FC1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C4EEAC2" w14:textId="0C11F6BA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Dostavljanje informacije u smislu člana 34 stav 8 u vezi stava 1 Zakona o slobodnom pristupu informacijama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6601461" w14:textId="75BFDB6A" w:rsidR="00A938DA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informacijama,  koji je upućen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elektronskim putem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poljoprivrede, šumarstva i vodoprivrede dana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08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7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sa e-mail adrese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: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hyperlink r:id="rId8" w:history="1">
        <w:r w:rsidR="00A938DA" w:rsidRPr="001C6EB4">
          <w:rPr>
            <w:rStyle w:val="Hyperlink"/>
            <w:rFonts w:ascii="Arial" w:eastAsia="Times New Roman" w:hAnsi="Arial" w:cs="Arial"/>
            <w:bCs/>
            <w:sz w:val="24"/>
            <w:szCs w:val="24"/>
            <w:lang w:val="sr-Latn-ME"/>
          </w:rPr>
          <w:t>tijanalekic88@gmail.com</w:t>
        </w:r>
      </w:hyperlink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3:36 PM, a zaveden kod ovog organa pod brojem </w:t>
      </w:r>
      <w:r w:rsidR="00A938DA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UP-I-1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="00A938DA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497</w:t>
      </w:r>
      <w:r w:rsidR="00A938DA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16.07.2026. godine, na osnovu člana 34 stav 8 u vezi stava 1 Zakona o slobodnom pristupu informacijama („Sl. list“ br. 160/25),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čija primjena je počela od 08.07.2026.godine,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dostavljamo Vam tačnu i potpunu informaciju bez donošenja rješenja i bez naplate troškova postupka, jer ne postoje razlozi za ograničenje pristupa traženoj informaciji.</w:t>
      </w:r>
    </w:p>
    <w:p w14:paraId="44103799" w14:textId="77777777" w:rsidR="00A938DA" w:rsidRDefault="00A938DA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83CEC9E" w14:textId="5F147CD7" w:rsidR="00A938DA" w:rsidRDefault="00594FC1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Posebno naglašavamo,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 je Ministarstvo tražene informacije pribavilo </w:t>
      </w:r>
      <w:r w:rsidR="008A74B6">
        <w:rPr>
          <w:rFonts w:ascii="Arial" w:eastAsia="Times New Roman" w:hAnsi="Arial" w:cs="Arial"/>
          <w:bCs/>
          <w:sz w:val="24"/>
          <w:szCs w:val="24"/>
          <w:lang w:val="sr-Latn-ME"/>
        </w:rPr>
        <w:t>po pravilima upravnog postupka shodno Zakonu o upravnom postupku, a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na osnovu službenih podataka Direktorata za ribarstvo, uz službenu korespodenciju sa Javnim preduzećem za upravljanje morskim dobrom Crne Gore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20.07.2026.godine</w:t>
      </w:r>
      <w:r w:rsidR="00A938DA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</w:p>
    <w:p w14:paraId="5BF2B8B9" w14:textId="0EC395DF" w:rsidR="00A938DA" w:rsidRDefault="00A938DA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br/>
        <w:t xml:space="preserve">Tražene informacije po zahtjevu u skladu sa 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z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akonom 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će 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biti dostavljene na adresu  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>Centra za istraživačko novinarstvo</w:t>
      </w:r>
      <w:r w:rsidR="00F757C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CG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>, koju ste naveli u zahtjevu, kao i elektronskim putem na e-mail adresu</w:t>
      </w:r>
      <w:r w:rsidR="00594FC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 </w:t>
      </w:r>
      <w:hyperlink r:id="rId9" w:history="1">
        <w:r w:rsidR="00594FC1" w:rsidRPr="00091F1D">
          <w:rPr>
            <w:rStyle w:val="Hyperlink"/>
            <w:rFonts w:ascii="Arial" w:eastAsia="Times New Roman" w:hAnsi="Arial" w:cs="Arial"/>
            <w:bCs/>
            <w:sz w:val="24"/>
            <w:szCs w:val="24"/>
            <w:lang w:val="sr-Latn-ME"/>
          </w:rPr>
          <w:t>tijanalekic88@gmail.com</w:t>
        </w:r>
      </w:hyperlink>
      <w:r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</w:p>
    <w:p w14:paraId="00594470" w14:textId="7BA3278B" w:rsidR="008A74B6" w:rsidRDefault="008A74B6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D30FBCE" w14:textId="693580C1" w:rsidR="008A74B6" w:rsidRDefault="008A74B6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8A74B6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Informacije po zahtjevu pribavljene u upravnom postupku   </w:t>
      </w:r>
    </w:p>
    <w:p w14:paraId="406E62E1" w14:textId="77777777" w:rsidR="00A938DA" w:rsidRDefault="00A938DA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C73524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1F7A2A2E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</w:t>
      </w:r>
      <w:r w:rsidR="00757BF7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M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inistar</w:t>
      </w:r>
      <w:r w:rsidR="00757BF7">
        <w:rPr>
          <w:rFonts w:ascii="Arial" w:eastAsia="Times New Roman" w:hAnsi="Arial" w:cs="Arial"/>
          <w:bCs/>
          <w:sz w:val="24"/>
          <w:szCs w:val="24"/>
          <w:lang w:val="sr-Latn-ME"/>
        </w:rPr>
        <w:t>, s.r</w:t>
      </w:r>
      <w:bookmarkStart w:id="0" w:name="_GoBack"/>
      <w:bookmarkEnd w:id="0"/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10"/>
      <w:headerReference w:type="first" r:id="rId11"/>
      <w:footerReference w:type="first" r:id="rId12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D970D" w14:textId="77777777" w:rsidR="00251AAC" w:rsidRDefault="00251AAC">
      <w:pPr>
        <w:spacing w:after="0" w:line="240" w:lineRule="auto"/>
      </w:pPr>
      <w:r>
        <w:separator/>
      </w:r>
    </w:p>
  </w:endnote>
  <w:endnote w:type="continuationSeparator" w:id="0">
    <w:p w14:paraId="295CAFAD" w14:textId="77777777" w:rsidR="00251AAC" w:rsidRDefault="00251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2E9C6" w14:textId="77777777" w:rsidR="00251AAC" w:rsidRDefault="00251AAC">
      <w:pPr>
        <w:spacing w:after="0" w:line="240" w:lineRule="auto"/>
      </w:pPr>
      <w:r>
        <w:separator/>
      </w:r>
    </w:p>
  </w:footnote>
  <w:footnote w:type="continuationSeparator" w:id="0">
    <w:p w14:paraId="0852001A" w14:textId="77777777" w:rsidR="00251AAC" w:rsidRDefault="00251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251AAC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251AAC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007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3BE7"/>
    <w:rsid w:val="001C5CA4"/>
    <w:rsid w:val="001C6E7C"/>
    <w:rsid w:val="001D0B6F"/>
    <w:rsid w:val="001D1565"/>
    <w:rsid w:val="001D2B86"/>
    <w:rsid w:val="001D62AF"/>
    <w:rsid w:val="001E3AAA"/>
    <w:rsid w:val="00205CD8"/>
    <w:rsid w:val="002101EC"/>
    <w:rsid w:val="00215FA0"/>
    <w:rsid w:val="002225B9"/>
    <w:rsid w:val="0022619C"/>
    <w:rsid w:val="002269D0"/>
    <w:rsid w:val="002514F0"/>
    <w:rsid w:val="00251AAC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4C51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4FC1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57BF7"/>
    <w:rsid w:val="00761740"/>
    <w:rsid w:val="0076597D"/>
    <w:rsid w:val="00780F7A"/>
    <w:rsid w:val="0078723D"/>
    <w:rsid w:val="007930E5"/>
    <w:rsid w:val="007A5D05"/>
    <w:rsid w:val="007B15AD"/>
    <w:rsid w:val="007B5489"/>
    <w:rsid w:val="007C34F8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A74B6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938D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07D9B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171E5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A369C"/>
    <w:rsid w:val="00EB7547"/>
    <w:rsid w:val="00EC73EB"/>
    <w:rsid w:val="00EF2E0E"/>
    <w:rsid w:val="00F3391A"/>
    <w:rsid w:val="00F34F81"/>
    <w:rsid w:val="00F53926"/>
    <w:rsid w:val="00F62B1F"/>
    <w:rsid w:val="00F659DB"/>
    <w:rsid w:val="00F757CD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  <w:style w:type="character" w:styleId="Hyperlink">
    <w:name w:val="Hyperlink"/>
    <w:basedOn w:val="DefaultParagraphFont"/>
    <w:uiPriority w:val="99"/>
    <w:unhideWhenUsed/>
    <w:rsid w:val="00A938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3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janalekic88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janalekic88@gmail.com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A19C7-C428-4572-AEE9-35A27304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2026-07-27T11:02:00Z</cp:lastPrinted>
  <dcterms:created xsi:type="dcterms:W3CDTF">2026-09-14T06:09:00Z</dcterms:created>
  <dcterms:modified xsi:type="dcterms:W3CDTF">2026-09-14T06:09:00Z</dcterms:modified>
</cp:coreProperties>
</file>