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083" w:type="dxa"/>
        <w:tblInd w:w="-638" w:type="dxa"/>
        <w:tblLook w:val="04A0" w:firstRow="1" w:lastRow="0" w:firstColumn="1" w:lastColumn="0" w:noHBand="0" w:noVBand="1"/>
      </w:tblPr>
      <w:tblGrid>
        <w:gridCol w:w="4143"/>
        <w:gridCol w:w="3060"/>
        <w:gridCol w:w="2880"/>
      </w:tblGrid>
      <w:tr w:rsidR="009A0A98" w:rsidTr="009A0A98">
        <w:tc>
          <w:tcPr>
            <w:tcW w:w="4143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3060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880" w:type="dxa"/>
          </w:tcPr>
          <w:p w:rsidR="009A0A98" w:rsidRDefault="009A0A98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9A0A98" w:rsidRPr="005E5671" w:rsidRDefault="00C10FA7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AVGUST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9A0A98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5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Slavica Bajić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2F77E2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</w:t>
            </w:r>
            <w:r w:rsidR="009A0A98">
              <w:rPr>
                <w:rFonts w:ascii="Arial" w:hAnsi="Arial" w:cs="Arial"/>
                <w:bCs/>
                <w:sz w:val="22"/>
                <w:lang w:val="hr-HR"/>
              </w:rPr>
              <w:t>ekretarka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do 7. avgusta 2025. godine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A250AC" w:rsidP="009069DE">
            <w:pPr>
              <w:tabs>
                <w:tab w:val="left" w:pos="1620"/>
              </w:tabs>
              <w:spacing w:line="240" w:lineRule="auto"/>
              <w:ind w:left="313" w:hanging="313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599</w:t>
            </w:r>
            <w:r w:rsidR="009A0A98" w:rsidRPr="006E242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04</w:t>
            </w:r>
            <w:r w:rsidR="009A0A98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pomoćnik sekretarke</w:t>
            </w:r>
            <w:r w:rsidR="00A250AC">
              <w:rPr>
                <w:rFonts w:ascii="Arial" w:hAnsi="Arial" w:cs="Arial"/>
                <w:bCs/>
                <w:sz w:val="22"/>
                <w:lang w:val="hr-HR"/>
              </w:rPr>
              <w:t xml:space="preserve"> do </w:t>
            </w:r>
            <w:r w:rsidR="00A250AC">
              <w:rPr>
                <w:rFonts w:ascii="Arial" w:hAnsi="Arial" w:cs="Arial"/>
                <w:bCs/>
                <w:sz w:val="22"/>
                <w:lang w:val="hr-HR"/>
              </w:rPr>
              <w:t>7.</w:t>
            </w:r>
            <w:r w:rsidR="00A250AC">
              <w:rPr>
                <w:rFonts w:ascii="Arial" w:hAnsi="Arial" w:cs="Arial"/>
                <w:bCs/>
                <w:sz w:val="22"/>
                <w:lang w:val="hr-HR"/>
              </w:rPr>
              <w:t> </w:t>
            </w:r>
            <w:r w:rsidR="00A250AC">
              <w:rPr>
                <w:rFonts w:ascii="Arial" w:hAnsi="Arial" w:cs="Arial"/>
                <w:bCs/>
                <w:sz w:val="22"/>
                <w:lang w:val="hr-HR"/>
              </w:rPr>
              <w:t>avgusta 2025. godine</w:t>
            </w:r>
            <w:r w:rsidR="00A250AC">
              <w:rPr>
                <w:rFonts w:ascii="Arial" w:hAnsi="Arial" w:cs="Arial"/>
                <w:bCs/>
                <w:sz w:val="22"/>
                <w:lang w:val="hr-HR"/>
              </w:rPr>
              <w:t xml:space="preserve"> / v. d. sekretara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A250AC">
              <w:rPr>
                <w:rFonts w:ascii="Arial" w:hAnsi="Arial" w:cs="Arial"/>
                <w:bCs/>
                <w:sz w:val="22"/>
                <w:lang w:val="hr-HR"/>
              </w:rPr>
              <w:t>576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A250AC">
              <w:rPr>
                <w:rFonts w:ascii="Arial" w:hAnsi="Arial" w:cs="Arial"/>
                <w:bCs/>
                <w:sz w:val="22"/>
                <w:lang w:val="hr-HR"/>
              </w:rPr>
              <w:t>22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</w:t>
            </w:r>
            <w:r w:rsidR="008B2A28">
              <w:rPr>
                <w:rFonts w:ascii="Arial" w:hAnsi="Arial" w:cs="Arial"/>
                <w:bCs/>
                <w:sz w:val="22"/>
                <w:lang w:val="hr-HR"/>
              </w:rPr>
              <w:t>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1.627,95 €</w:t>
            </w:r>
          </w:p>
        </w:tc>
      </w:tr>
      <w:tr w:rsidR="003E4007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</w:t>
            </w:r>
            <w:r w:rsidR="008B2A28">
              <w:rPr>
                <w:rFonts w:ascii="Arial" w:hAnsi="Arial" w:cs="Arial"/>
                <w:bCs/>
                <w:sz w:val="22"/>
                <w:lang w:val="hr-HR"/>
              </w:rPr>
              <w:t>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3E4007" w:rsidRDefault="003E4007" w:rsidP="003E4007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1.657,94 €</w:t>
            </w:r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  <w:bookmarkStart w:id="0" w:name="_GoBack"/>
      <w:bookmarkEnd w:id="0"/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A57" w:rsidRDefault="00745A57" w:rsidP="00A6505B">
      <w:pPr>
        <w:spacing w:before="0" w:after="0" w:line="240" w:lineRule="auto"/>
      </w:pPr>
      <w:r>
        <w:separator/>
      </w:r>
    </w:p>
  </w:endnote>
  <w:endnote w:type="continuationSeparator" w:id="0">
    <w:p w:rsidR="00745A57" w:rsidRDefault="00745A5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A57" w:rsidRDefault="00745A57" w:rsidP="00A6505B">
      <w:pPr>
        <w:spacing w:before="0" w:after="0" w:line="240" w:lineRule="auto"/>
      </w:pPr>
      <w:r>
        <w:separator/>
      </w:r>
    </w:p>
  </w:footnote>
  <w:footnote w:type="continuationSeparator" w:id="0">
    <w:p w:rsidR="00745A57" w:rsidRDefault="00745A5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3F42"/>
    <w:rsid w:val="0006517D"/>
    <w:rsid w:val="00086CC5"/>
    <w:rsid w:val="000A5651"/>
    <w:rsid w:val="000A7A06"/>
    <w:rsid w:val="000B34F6"/>
    <w:rsid w:val="000B4F8E"/>
    <w:rsid w:val="000D1251"/>
    <w:rsid w:val="000D3247"/>
    <w:rsid w:val="000E07A3"/>
    <w:rsid w:val="000F1D87"/>
    <w:rsid w:val="000F2AA0"/>
    <w:rsid w:val="000F2B95"/>
    <w:rsid w:val="000F2BFC"/>
    <w:rsid w:val="000F3CB2"/>
    <w:rsid w:val="000F47E9"/>
    <w:rsid w:val="001026F7"/>
    <w:rsid w:val="001053EE"/>
    <w:rsid w:val="00105603"/>
    <w:rsid w:val="00107821"/>
    <w:rsid w:val="00107F9C"/>
    <w:rsid w:val="00112FDF"/>
    <w:rsid w:val="00120AD8"/>
    <w:rsid w:val="00142304"/>
    <w:rsid w:val="00143EA6"/>
    <w:rsid w:val="0015188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E7941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13E2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B7EA9"/>
    <w:rsid w:val="002C7FFA"/>
    <w:rsid w:val="002D4C09"/>
    <w:rsid w:val="002E4A96"/>
    <w:rsid w:val="002F1910"/>
    <w:rsid w:val="002F461C"/>
    <w:rsid w:val="002F6D9A"/>
    <w:rsid w:val="002F77E2"/>
    <w:rsid w:val="00304F04"/>
    <w:rsid w:val="003168DA"/>
    <w:rsid w:val="0032386C"/>
    <w:rsid w:val="003319C2"/>
    <w:rsid w:val="00331C9E"/>
    <w:rsid w:val="00331D13"/>
    <w:rsid w:val="003417B8"/>
    <w:rsid w:val="0034403F"/>
    <w:rsid w:val="00346351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4007"/>
    <w:rsid w:val="003E6F92"/>
    <w:rsid w:val="003E7F0B"/>
    <w:rsid w:val="003F32A5"/>
    <w:rsid w:val="004002B2"/>
    <w:rsid w:val="004022FA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30BA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1B5B"/>
    <w:rsid w:val="00612213"/>
    <w:rsid w:val="006137AD"/>
    <w:rsid w:val="006179AC"/>
    <w:rsid w:val="00630A76"/>
    <w:rsid w:val="00633D4E"/>
    <w:rsid w:val="00633E57"/>
    <w:rsid w:val="006369CD"/>
    <w:rsid w:val="00653D31"/>
    <w:rsid w:val="00654278"/>
    <w:rsid w:val="00663DEC"/>
    <w:rsid w:val="00665483"/>
    <w:rsid w:val="00672353"/>
    <w:rsid w:val="006739CA"/>
    <w:rsid w:val="0068068A"/>
    <w:rsid w:val="00690419"/>
    <w:rsid w:val="00696C15"/>
    <w:rsid w:val="006A24FA"/>
    <w:rsid w:val="006A26A3"/>
    <w:rsid w:val="006A2C40"/>
    <w:rsid w:val="006B0AD5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23C02"/>
    <w:rsid w:val="00735290"/>
    <w:rsid w:val="0073561A"/>
    <w:rsid w:val="00742F67"/>
    <w:rsid w:val="00745A5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2A28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0A98"/>
    <w:rsid w:val="009A14F8"/>
    <w:rsid w:val="009A4952"/>
    <w:rsid w:val="009A7603"/>
    <w:rsid w:val="009B75B7"/>
    <w:rsid w:val="009C24ED"/>
    <w:rsid w:val="009C4C3D"/>
    <w:rsid w:val="009D351E"/>
    <w:rsid w:val="009D3A0D"/>
    <w:rsid w:val="009E587C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250AC"/>
    <w:rsid w:val="00A32F98"/>
    <w:rsid w:val="00A4453D"/>
    <w:rsid w:val="00A6505B"/>
    <w:rsid w:val="00A7327D"/>
    <w:rsid w:val="00A85768"/>
    <w:rsid w:val="00A8587E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81CF6"/>
    <w:rsid w:val="00B83F7A"/>
    <w:rsid w:val="00B84F08"/>
    <w:rsid w:val="00B90AD5"/>
    <w:rsid w:val="00BB4585"/>
    <w:rsid w:val="00BE3206"/>
    <w:rsid w:val="00BE3F53"/>
    <w:rsid w:val="00BF05F3"/>
    <w:rsid w:val="00BF464E"/>
    <w:rsid w:val="00BF48EE"/>
    <w:rsid w:val="00C002B4"/>
    <w:rsid w:val="00C10FA7"/>
    <w:rsid w:val="00C176EB"/>
    <w:rsid w:val="00C20E0A"/>
    <w:rsid w:val="00C224B0"/>
    <w:rsid w:val="00C225BF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72F3"/>
    <w:rsid w:val="00EA1A2C"/>
    <w:rsid w:val="00EB2836"/>
    <w:rsid w:val="00EE2E5E"/>
    <w:rsid w:val="00F05E01"/>
    <w:rsid w:val="00F1114C"/>
    <w:rsid w:val="00F127D8"/>
    <w:rsid w:val="00F144A9"/>
    <w:rsid w:val="00F14B0C"/>
    <w:rsid w:val="00F16B9E"/>
    <w:rsid w:val="00F16D1B"/>
    <w:rsid w:val="00F21A4A"/>
    <w:rsid w:val="00F323F6"/>
    <w:rsid w:val="00F43648"/>
    <w:rsid w:val="00F46F3B"/>
    <w:rsid w:val="00F471F4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200C5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Sekretarijat za zakonodavstvo</cp:lastModifiedBy>
  <cp:revision>71</cp:revision>
  <cp:lastPrinted>2020-03-04T09:20:00Z</cp:lastPrinted>
  <dcterms:created xsi:type="dcterms:W3CDTF">2022-04-05T12:13:00Z</dcterms:created>
  <dcterms:modified xsi:type="dcterms:W3CDTF">2025-09-11T08:30:00Z</dcterms:modified>
</cp:coreProperties>
</file>