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0CF" w:rsidRPr="003A70CF" w:rsidRDefault="003A70CF" w:rsidP="003A70CF">
      <w:pPr>
        <w:jc w:val="center"/>
        <w:rPr>
          <w:rFonts w:ascii="Arial" w:hAnsi="Arial" w:cs="Arial"/>
          <w:b/>
          <w:lang w:val="sr-Latn-ME"/>
        </w:rPr>
      </w:pPr>
      <w:r>
        <w:rPr>
          <w:rFonts w:ascii="Arial" w:hAnsi="Arial" w:cs="Arial"/>
          <w:b/>
          <w:lang w:val="sr-Latn-ME"/>
        </w:rPr>
        <w:t>M</w:t>
      </w:r>
      <w:r w:rsidRPr="003A70CF">
        <w:rPr>
          <w:rFonts w:ascii="Arial" w:hAnsi="Arial" w:cs="Arial"/>
          <w:b/>
          <w:lang w:val="sr-Latn-ME"/>
        </w:rPr>
        <w:t>inistarstv</w:t>
      </w:r>
      <w:r>
        <w:rPr>
          <w:rFonts w:ascii="Arial" w:hAnsi="Arial" w:cs="Arial"/>
          <w:b/>
          <w:lang w:val="sr-Latn-ME"/>
        </w:rPr>
        <w:t>o</w:t>
      </w:r>
      <w:r w:rsidRPr="003A70CF">
        <w:rPr>
          <w:rFonts w:ascii="Arial" w:hAnsi="Arial" w:cs="Arial"/>
          <w:b/>
          <w:lang w:val="sr-Latn-ME"/>
        </w:rPr>
        <w:t xml:space="preserve"> prosvjete, nauke i inovacija</w:t>
      </w:r>
    </w:p>
    <w:p w:rsidR="008F5A14" w:rsidRPr="003A70CF" w:rsidRDefault="008F5A14" w:rsidP="003A70CF">
      <w:pPr>
        <w:rPr>
          <w:rFonts w:ascii="Garamond" w:hAnsi="Garamond"/>
          <w:b/>
          <w:sz w:val="28"/>
          <w:szCs w:val="28"/>
          <w:lang w:val="sr-Latn-ME"/>
        </w:rPr>
      </w:pPr>
    </w:p>
    <w:p w:rsidR="003A70CF" w:rsidRPr="003A70CF" w:rsidRDefault="003A70CF" w:rsidP="003A70CF">
      <w:pPr>
        <w:spacing w:after="0" w:line="240" w:lineRule="auto"/>
        <w:jc w:val="center"/>
        <w:rPr>
          <w:rFonts w:ascii="Arial" w:eastAsia="Calibri" w:hAnsi="Arial" w:cs="Arial"/>
          <w:b/>
          <w:bCs/>
          <w:lang w:val="sr-Latn-ME"/>
        </w:rPr>
      </w:pPr>
      <w:r>
        <w:rPr>
          <w:rFonts w:ascii="Arial" w:hAnsi="Arial" w:cs="Arial"/>
          <w:b/>
          <w:lang w:val="sr-Latn-ME"/>
        </w:rPr>
        <w:t>P</w:t>
      </w:r>
      <w:r w:rsidRPr="003A70CF">
        <w:rPr>
          <w:rFonts w:ascii="Arial" w:hAnsi="Arial" w:cs="Arial"/>
          <w:b/>
          <w:lang w:val="sr-Latn-ME"/>
        </w:rPr>
        <w:t xml:space="preserve">rivatne ustanove koji imaju rješenje o ispunjavanju uslova  </w:t>
      </w:r>
      <w:r w:rsidRPr="003A70CF">
        <w:rPr>
          <w:rFonts w:ascii="Arial" w:eastAsia="Calibri" w:hAnsi="Arial" w:cs="Arial"/>
          <w:b/>
          <w:bCs/>
          <w:lang w:val="sr-Latn-ME"/>
        </w:rPr>
        <w:t>za organizovanje</w:t>
      </w:r>
      <w:r>
        <w:rPr>
          <w:rFonts w:ascii="Arial" w:eastAsia="Calibri" w:hAnsi="Arial" w:cs="Arial"/>
          <w:b/>
          <w:bCs/>
          <w:lang w:val="sr-Latn-ME"/>
        </w:rPr>
        <w:t xml:space="preserve"> </w:t>
      </w:r>
      <w:r w:rsidRPr="003A70CF">
        <w:rPr>
          <w:rFonts w:ascii="Arial" w:eastAsia="Calibri" w:hAnsi="Arial" w:cs="Arial"/>
          <w:b/>
          <w:bCs/>
          <w:lang w:val="sr-Latn-ME"/>
        </w:rPr>
        <w:t>produženog boravka</w:t>
      </w:r>
      <w:r>
        <w:rPr>
          <w:rFonts w:ascii="Arial" w:eastAsia="Calibri" w:hAnsi="Arial" w:cs="Arial"/>
          <w:b/>
          <w:bCs/>
          <w:lang w:val="sr-Latn-ME"/>
        </w:rPr>
        <w:t xml:space="preserve"> </w:t>
      </w:r>
      <w:r w:rsidRPr="003A70CF">
        <w:rPr>
          <w:rFonts w:ascii="Arial" w:eastAsia="Calibri" w:hAnsi="Arial" w:cs="Arial"/>
          <w:b/>
          <w:bCs/>
          <w:lang w:val="sr-Latn-ME"/>
        </w:rPr>
        <w:t>za učenike osnovne škole</w:t>
      </w:r>
    </w:p>
    <w:p w:rsidR="003A70CF" w:rsidRPr="003A70CF" w:rsidRDefault="003A70CF" w:rsidP="00C95E3F">
      <w:pPr>
        <w:jc w:val="center"/>
        <w:rPr>
          <w:rFonts w:ascii="Arial" w:hAnsi="Arial" w:cs="Arial"/>
          <w:b/>
          <w:lang w:val="sr-Latn-ME"/>
        </w:rPr>
      </w:pPr>
    </w:p>
    <w:p w:rsidR="003A70CF" w:rsidRPr="003A70CF" w:rsidRDefault="003A70CF" w:rsidP="00C95E3F">
      <w:pPr>
        <w:jc w:val="center"/>
        <w:rPr>
          <w:rFonts w:ascii="Arial" w:hAnsi="Arial" w:cs="Arial"/>
          <w:b/>
          <w:lang w:val="sr-Latn-ME"/>
        </w:rPr>
      </w:pPr>
    </w:p>
    <w:tbl>
      <w:tblPr>
        <w:tblStyle w:val="TableGrid"/>
        <w:tblpPr w:leftFromText="180" w:rightFromText="180" w:vertAnchor="page" w:horzAnchor="margin" w:tblpXSpec="center" w:tblpY="3436"/>
        <w:tblW w:w="104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05"/>
        <w:gridCol w:w="1440"/>
        <w:gridCol w:w="1800"/>
        <w:gridCol w:w="2880"/>
        <w:gridCol w:w="2160"/>
        <w:gridCol w:w="1360"/>
      </w:tblGrid>
      <w:tr w:rsidR="00C95E3F" w:rsidRPr="003A70CF" w:rsidTr="003A70CF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hideMark/>
          </w:tcPr>
          <w:p w:rsidR="00C95E3F" w:rsidRPr="003A70CF" w:rsidRDefault="00C95E3F" w:rsidP="008F5A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3A70CF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Redni broj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hideMark/>
          </w:tcPr>
          <w:p w:rsidR="00C95E3F" w:rsidRPr="003A70CF" w:rsidRDefault="00C95E3F" w:rsidP="008F5A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3A70CF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Opština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hideMark/>
          </w:tcPr>
          <w:p w:rsidR="00C95E3F" w:rsidRPr="003A70CF" w:rsidRDefault="00C95E3F" w:rsidP="008F5A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3A70CF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Naziv ustanove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hideMark/>
          </w:tcPr>
          <w:p w:rsidR="00C95E3F" w:rsidRPr="003A70CF" w:rsidRDefault="00C95E3F" w:rsidP="008F5A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3A70CF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Broj rješenja o licenciranju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hideMark/>
          </w:tcPr>
          <w:p w:rsidR="00C95E3F" w:rsidRPr="003A70CF" w:rsidRDefault="00C95E3F" w:rsidP="008F5A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3A70CF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Adresa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hideMark/>
          </w:tcPr>
          <w:p w:rsidR="00C95E3F" w:rsidRPr="003A70CF" w:rsidRDefault="00C95E3F" w:rsidP="008F5A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3A70CF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Direktor</w:t>
            </w:r>
          </w:p>
        </w:tc>
      </w:tr>
      <w:tr w:rsidR="00C95E3F" w:rsidRPr="003A70CF" w:rsidTr="003A70CF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E3F" w:rsidRPr="003A70CF" w:rsidRDefault="00C95E3F" w:rsidP="00436AAF">
            <w:pPr>
              <w:rPr>
                <w:rFonts w:ascii="Arial" w:eastAsiaTheme="minorHAnsi" w:hAnsi="Arial" w:cs="Arial"/>
                <w:sz w:val="20"/>
                <w:szCs w:val="20"/>
                <w:lang w:val="sr-Latn-ME"/>
              </w:rPr>
            </w:pPr>
            <w:r w:rsidRPr="003A70CF">
              <w:rPr>
                <w:rFonts w:ascii="Arial" w:hAnsi="Arial" w:cs="Arial"/>
                <w:sz w:val="20"/>
                <w:szCs w:val="20"/>
                <w:lang w:val="sr-Latn-ME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E3F" w:rsidRPr="003A70CF" w:rsidRDefault="00C95E3F" w:rsidP="00436AAF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3A70CF">
              <w:rPr>
                <w:rFonts w:ascii="Arial" w:hAnsi="Arial" w:cs="Arial"/>
                <w:sz w:val="20"/>
                <w:szCs w:val="20"/>
                <w:lang w:val="sr-Latn-ME"/>
              </w:rPr>
              <w:t>Podgorica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E3F" w:rsidRPr="003A70CF" w:rsidRDefault="00C95E3F" w:rsidP="00436AAF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3A70CF">
              <w:rPr>
                <w:rFonts w:ascii="Arial" w:hAnsi="Arial" w:cs="Arial"/>
                <w:bCs/>
                <w:sz w:val="20"/>
                <w:szCs w:val="20"/>
                <w:lang w:val="sr-Latn-ME"/>
              </w:rPr>
              <w:t>„Mondo creativo”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E3F" w:rsidRPr="003A70CF" w:rsidRDefault="00C95E3F" w:rsidP="00436AAF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3A70CF">
              <w:rPr>
                <w:rFonts w:ascii="Arial" w:hAnsi="Arial" w:cs="Arial"/>
                <w:bCs/>
                <w:sz w:val="20"/>
                <w:szCs w:val="20"/>
                <w:lang w:val="sr-Latn-ME"/>
              </w:rPr>
              <w:t>UP I 060-160/2018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E3F" w:rsidRPr="003A70CF" w:rsidRDefault="00C95E3F" w:rsidP="00436AAF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3A70CF">
              <w:rPr>
                <w:rFonts w:ascii="Arial" w:hAnsi="Arial" w:cs="Arial"/>
                <w:sz w:val="20"/>
                <w:szCs w:val="20"/>
                <w:lang w:val="sr-Latn-ME"/>
              </w:rPr>
              <w:t>Ul. Sima Barovića broj 2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E3F" w:rsidRPr="003A70CF" w:rsidRDefault="00C95E3F" w:rsidP="00436AAF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3A70CF">
              <w:rPr>
                <w:rFonts w:ascii="Arial" w:hAnsi="Arial" w:cs="Arial"/>
                <w:sz w:val="20"/>
                <w:szCs w:val="20"/>
                <w:lang w:val="sr-Latn-ME"/>
              </w:rPr>
              <w:t xml:space="preserve">Neda Milutinović </w:t>
            </w:r>
          </w:p>
        </w:tc>
      </w:tr>
      <w:tr w:rsidR="00C95E3F" w:rsidRPr="003A70CF" w:rsidTr="003A70CF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E3F" w:rsidRPr="003A70CF" w:rsidRDefault="00C95E3F" w:rsidP="00436AAF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3A70CF">
              <w:rPr>
                <w:rFonts w:ascii="Arial" w:hAnsi="Arial" w:cs="Arial"/>
                <w:sz w:val="20"/>
                <w:szCs w:val="20"/>
                <w:lang w:val="sr-Latn-ME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E3F" w:rsidRPr="003A70CF" w:rsidRDefault="00C95E3F" w:rsidP="00436AAF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3A70CF">
              <w:rPr>
                <w:rFonts w:ascii="Arial" w:hAnsi="Arial" w:cs="Arial"/>
                <w:sz w:val="20"/>
                <w:szCs w:val="20"/>
                <w:lang w:val="sr-Latn-ME"/>
              </w:rPr>
              <w:t xml:space="preserve">Podgorica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E3F" w:rsidRPr="003A70CF" w:rsidRDefault="00C95E3F" w:rsidP="00436AAF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3A70CF">
              <w:rPr>
                <w:rFonts w:ascii="Arial" w:hAnsi="Arial" w:cs="Arial"/>
                <w:sz w:val="20"/>
                <w:szCs w:val="20"/>
                <w:lang w:val="sr-Latn-ME"/>
              </w:rPr>
              <w:t>„Mašta”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E3F" w:rsidRPr="003A70CF" w:rsidRDefault="00C95E3F" w:rsidP="00436AAF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3A70CF">
              <w:rPr>
                <w:rFonts w:ascii="Arial" w:hAnsi="Arial" w:cs="Arial"/>
                <w:bCs/>
                <w:sz w:val="20"/>
                <w:szCs w:val="20"/>
                <w:lang w:val="sr-Latn-ME"/>
              </w:rPr>
              <w:t>UP I 060-80/2018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E3F" w:rsidRPr="003A70CF" w:rsidRDefault="00C95E3F" w:rsidP="00436AAF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3A70CF">
              <w:rPr>
                <w:rFonts w:ascii="Arial" w:hAnsi="Arial" w:cs="Arial"/>
                <w:sz w:val="20"/>
                <w:szCs w:val="20"/>
                <w:lang w:val="sr-Latn-ME"/>
              </w:rPr>
              <w:t>Trg Nikole Kovačevića br. 11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E3F" w:rsidRPr="003A70CF" w:rsidRDefault="00C95E3F" w:rsidP="00436AAF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3A70CF">
              <w:rPr>
                <w:rFonts w:ascii="Arial" w:hAnsi="Arial" w:cs="Arial"/>
                <w:sz w:val="20"/>
                <w:szCs w:val="20"/>
                <w:lang w:val="sr-Latn-ME"/>
              </w:rPr>
              <w:t>Nataša Obradović</w:t>
            </w:r>
          </w:p>
        </w:tc>
      </w:tr>
      <w:tr w:rsidR="00AC4984" w:rsidRPr="003A70CF" w:rsidTr="003A70CF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84" w:rsidRPr="003A70CF" w:rsidRDefault="003D7C78" w:rsidP="00436AAF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3A70CF">
              <w:rPr>
                <w:rFonts w:ascii="Arial" w:hAnsi="Arial" w:cs="Arial"/>
                <w:sz w:val="20"/>
                <w:szCs w:val="20"/>
                <w:lang w:val="sr-Latn-ME"/>
              </w:rPr>
              <w:t>3.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84" w:rsidRPr="003A70CF" w:rsidRDefault="00AC4984" w:rsidP="00436AAF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3A70CF">
              <w:rPr>
                <w:rFonts w:ascii="Arial" w:hAnsi="Arial" w:cs="Arial"/>
                <w:sz w:val="20"/>
                <w:szCs w:val="20"/>
                <w:lang w:val="sr-Latn-ME"/>
              </w:rPr>
              <w:t>Podgorica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84" w:rsidRPr="003A70CF" w:rsidRDefault="00C95E75" w:rsidP="00436AAF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3A70CF">
              <w:rPr>
                <w:rFonts w:ascii="Arial" w:hAnsi="Arial" w:cs="Arial"/>
                <w:sz w:val="20"/>
                <w:szCs w:val="20"/>
                <w:lang w:val="sr-Latn-ME"/>
              </w:rPr>
              <w:t>„</w:t>
            </w:r>
            <w:r w:rsidR="00AC4984" w:rsidRPr="003A70CF">
              <w:rPr>
                <w:rFonts w:ascii="Arial" w:hAnsi="Arial" w:cs="Arial"/>
                <w:sz w:val="20"/>
                <w:szCs w:val="20"/>
                <w:lang w:val="sr-Latn-ME"/>
              </w:rPr>
              <w:t>Plava jedra</w:t>
            </w:r>
            <w:r w:rsidRPr="003A70CF">
              <w:rPr>
                <w:rFonts w:ascii="Arial" w:hAnsi="Arial" w:cs="Arial"/>
                <w:sz w:val="20"/>
                <w:szCs w:val="20"/>
                <w:lang w:val="sr-Latn-ME"/>
              </w:rPr>
              <w:t>”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84" w:rsidRPr="003A70CF" w:rsidRDefault="00AC4984" w:rsidP="00436AAF">
            <w:pPr>
              <w:rPr>
                <w:rFonts w:ascii="Arial" w:hAnsi="Arial" w:cs="Arial"/>
                <w:bCs/>
                <w:sz w:val="20"/>
                <w:szCs w:val="20"/>
                <w:lang w:val="sr-Latn-ME"/>
              </w:rPr>
            </w:pPr>
            <w:r w:rsidRPr="003A70CF">
              <w:rPr>
                <w:rFonts w:ascii="Arial" w:hAnsi="Arial" w:cs="Arial"/>
                <w:sz w:val="20"/>
                <w:szCs w:val="20"/>
                <w:lang w:val="sr-Latn-ME"/>
              </w:rPr>
              <w:t>UP I 1040502-603/21-1086/1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84" w:rsidRPr="003A70CF" w:rsidRDefault="00AC4984" w:rsidP="00436AAF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3A70CF">
              <w:rPr>
                <w:rFonts w:ascii="Arial" w:hAnsi="Arial" w:cs="Arial"/>
                <w:sz w:val="20"/>
                <w:szCs w:val="20"/>
                <w:lang w:val="sr-Latn-ME"/>
              </w:rPr>
              <w:t>Bjelasička br. 24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84" w:rsidRPr="003A70CF" w:rsidRDefault="00AC4984" w:rsidP="00436AAF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AC4984" w:rsidRPr="003A70CF" w:rsidTr="003A70CF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84" w:rsidRPr="003A70CF" w:rsidRDefault="003D7C78" w:rsidP="00436AAF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3A70CF">
              <w:rPr>
                <w:rFonts w:ascii="Arial" w:hAnsi="Arial" w:cs="Arial"/>
                <w:sz w:val="20"/>
                <w:szCs w:val="20"/>
                <w:lang w:val="sr-Latn-ME"/>
              </w:rPr>
              <w:t>4</w:t>
            </w:r>
            <w:r w:rsidR="00AC4984" w:rsidRPr="003A70CF">
              <w:rPr>
                <w:rFonts w:ascii="Arial" w:hAnsi="Arial" w:cs="Arial"/>
                <w:sz w:val="20"/>
                <w:szCs w:val="20"/>
                <w:lang w:val="sr-Latn-ME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84" w:rsidRPr="003A70CF" w:rsidRDefault="00AC4984" w:rsidP="00436AAF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3A70CF">
              <w:rPr>
                <w:rFonts w:ascii="Arial" w:hAnsi="Arial" w:cs="Arial"/>
                <w:sz w:val="20"/>
                <w:szCs w:val="20"/>
                <w:lang w:val="sr-Latn-ME"/>
              </w:rPr>
              <w:t>Budva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84" w:rsidRPr="003A70CF" w:rsidRDefault="00AC4984" w:rsidP="00AC4984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3A70CF">
              <w:rPr>
                <w:rFonts w:ascii="Arial" w:hAnsi="Arial" w:cs="Arial"/>
                <w:sz w:val="20"/>
                <w:szCs w:val="20"/>
                <w:lang w:val="sr-Latn-ME"/>
              </w:rPr>
              <w:t>„Bukvar”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84" w:rsidRPr="003A70CF" w:rsidRDefault="00AC4984" w:rsidP="00436AAF">
            <w:pPr>
              <w:rPr>
                <w:rFonts w:ascii="Arial" w:hAnsi="Arial" w:cs="Arial"/>
                <w:bCs/>
                <w:sz w:val="20"/>
                <w:szCs w:val="20"/>
                <w:lang w:val="sr-Latn-ME"/>
              </w:rPr>
            </w:pPr>
            <w:r w:rsidRPr="003A70CF">
              <w:rPr>
                <w:rFonts w:ascii="Arial" w:hAnsi="Arial" w:cs="Arial"/>
                <w:sz w:val="20"/>
                <w:szCs w:val="20"/>
                <w:lang w:val="sr-Latn-ME" w:eastAsia="x-none"/>
              </w:rPr>
              <w:t>UP I 1040502-603/21-855/1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84" w:rsidRPr="003A70CF" w:rsidRDefault="00AC4984" w:rsidP="00436AAF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3A70CF">
              <w:rPr>
                <w:rFonts w:ascii="Arial" w:hAnsi="Arial" w:cs="Arial"/>
                <w:sz w:val="20"/>
                <w:szCs w:val="20"/>
                <w:lang w:val="sr-Latn-ME"/>
              </w:rPr>
              <w:t>Ulica XVI br. 19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84" w:rsidRPr="003A70CF" w:rsidRDefault="00AC4984" w:rsidP="00436AAF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3A70CF" w:rsidRPr="003A70CF" w:rsidTr="003A70CF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0CF" w:rsidRPr="003A70CF" w:rsidRDefault="003A70CF" w:rsidP="00436AAF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3A70CF">
              <w:rPr>
                <w:rFonts w:ascii="Arial" w:hAnsi="Arial" w:cs="Arial"/>
                <w:sz w:val="20"/>
                <w:szCs w:val="20"/>
                <w:lang w:val="sr-Latn-ME"/>
              </w:rPr>
              <w:t xml:space="preserve">5.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0CF" w:rsidRPr="003A70CF" w:rsidRDefault="003A70CF" w:rsidP="00436AAF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3A70CF">
              <w:rPr>
                <w:rFonts w:ascii="Arial" w:hAnsi="Arial" w:cs="Arial"/>
                <w:sz w:val="20"/>
                <w:szCs w:val="20"/>
                <w:lang w:val="sr-Latn-ME"/>
              </w:rPr>
              <w:t>Podgorica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0CF" w:rsidRPr="003A70CF" w:rsidRDefault="003A70CF" w:rsidP="00AC4984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3A70CF">
              <w:rPr>
                <w:rFonts w:ascii="Arial" w:hAnsi="Arial" w:cs="Arial"/>
                <w:sz w:val="20"/>
                <w:szCs w:val="20"/>
                <w:lang w:val="sr-Latn-ME"/>
              </w:rPr>
              <w:t>Boravko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0CF" w:rsidRPr="003A70CF" w:rsidRDefault="003A70CF" w:rsidP="003A70CF">
            <w:pPr>
              <w:tabs>
                <w:tab w:val="left" w:pos="1134"/>
                <w:tab w:val="left" w:pos="779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3A70CF">
              <w:rPr>
                <w:rFonts w:ascii="Arial" w:hAnsi="Arial" w:cs="Arial"/>
                <w:sz w:val="20"/>
                <w:szCs w:val="20"/>
                <w:lang w:val="sr-Latn-ME"/>
              </w:rPr>
              <w:t>04/2-02-602/23-2330/3</w:t>
            </w:r>
          </w:p>
          <w:p w:rsidR="003A70CF" w:rsidRPr="003A70CF" w:rsidRDefault="003A70CF" w:rsidP="00436AAF">
            <w:pPr>
              <w:rPr>
                <w:rFonts w:ascii="Arial" w:hAnsi="Arial" w:cs="Arial"/>
                <w:sz w:val="20"/>
                <w:szCs w:val="20"/>
                <w:lang w:val="sr-Latn-ME" w:eastAsia="x-none"/>
              </w:rPr>
            </w:pPr>
            <w:r w:rsidRPr="003A70CF">
              <w:rPr>
                <w:rFonts w:ascii="Arial" w:hAnsi="Arial" w:cs="Arial"/>
                <w:sz w:val="20"/>
                <w:szCs w:val="20"/>
                <w:lang w:val="sr-Latn-ME" w:eastAsia="x-none"/>
              </w:rPr>
              <w:t xml:space="preserve">od </w:t>
            </w:r>
            <w:r w:rsidRPr="003A70CF">
              <w:rPr>
                <w:rFonts w:ascii="Arial" w:hAnsi="Arial" w:cs="Arial"/>
                <w:bCs/>
                <w:sz w:val="20"/>
                <w:szCs w:val="20"/>
                <w:lang w:val="sr-Latn-ME"/>
              </w:rPr>
              <w:t>30. januara 2024. godine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0CF" w:rsidRPr="003A70CF" w:rsidRDefault="003A70CF" w:rsidP="00436AAF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3A70CF">
              <w:rPr>
                <w:rFonts w:ascii="Arial" w:eastAsia="Calibri" w:hAnsi="Arial" w:cs="Arial"/>
                <w:bCs/>
                <w:sz w:val="20"/>
                <w:szCs w:val="20"/>
                <w:lang w:val="sr-Latn-ME"/>
              </w:rPr>
              <w:t>Bulevar Svetog Petra Cetinjskog br. 83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0CF" w:rsidRPr="003A70CF" w:rsidRDefault="003A70CF" w:rsidP="00436AAF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E73FB5" w:rsidRPr="003A70CF" w:rsidTr="003A70CF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FB5" w:rsidRPr="003A70CF" w:rsidRDefault="00E73FB5" w:rsidP="00436AAF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6.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FB5" w:rsidRPr="003A70CF" w:rsidRDefault="00E73FB5" w:rsidP="00436AAF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Podgorica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FB5" w:rsidRPr="003A70CF" w:rsidRDefault="00E73FB5" w:rsidP="00AC4984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„Kako rastu krila”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FB5" w:rsidRPr="003A70CF" w:rsidRDefault="00E73FB5" w:rsidP="003A70CF">
            <w:pPr>
              <w:tabs>
                <w:tab w:val="left" w:pos="1134"/>
                <w:tab w:val="left" w:pos="779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UP I 04/1-02-603/23-3043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FB5" w:rsidRPr="003A70CF" w:rsidRDefault="00E73FB5" w:rsidP="00436AAF">
            <w:pPr>
              <w:rPr>
                <w:rFonts w:ascii="Arial" w:eastAsia="Calibri" w:hAnsi="Arial" w:cs="Arial"/>
                <w:bCs/>
                <w:sz w:val="20"/>
                <w:szCs w:val="20"/>
                <w:lang w:val="sr-Latn-ME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val="sr-Latn-ME"/>
              </w:rPr>
              <w:t>Bulevar 21.maj, lamela A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FB5" w:rsidRPr="003A70CF" w:rsidRDefault="00E73FB5" w:rsidP="00436AAF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E73FB5" w:rsidRPr="003A70CF" w:rsidTr="003A70CF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FB5" w:rsidRDefault="00E73FB5" w:rsidP="00436AAF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7.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FB5" w:rsidRDefault="00E73FB5" w:rsidP="00436AAF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Podgorica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FB5" w:rsidRDefault="00E73FB5" w:rsidP="00AC4984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„Dječje carstvo”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FB5" w:rsidRDefault="00E73FB5" w:rsidP="003A70CF">
            <w:pPr>
              <w:tabs>
                <w:tab w:val="left" w:pos="1134"/>
                <w:tab w:val="left" w:pos="779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UP I 05/2-01-011/22-1516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FB5" w:rsidRDefault="00E73FB5" w:rsidP="00436AAF">
            <w:pPr>
              <w:rPr>
                <w:rFonts w:ascii="Arial" w:eastAsia="Calibri" w:hAnsi="Arial" w:cs="Arial"/>
                <w:bCs/>
                <w:sz w:val="20"/>
                <w:szCs w:val="20"/>
                <w:lang w:val="sr-Latn-ME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val="sr-Latn-ME"/>
              </w:rPr>
              <w:t>UL. Vladiak Danilo</w:t>
            </w:r>
            <w:r w:rsidR="00392B2F">
              <w:rPr>
                <w:rFonts w:ascii="Arial" w:eastAsia="Calibri" w:hAnsi="Arial" w:cs="Arial"/>
                <w:bCs/>
                <w:sz w:val="20"/>
                <w:szCs w:val="20"/>
                <w:lang w:val="sr-Latn-ME"/>
              </w:rPr>
              <w:t xml:space="preserve"> br.24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FB5" w:rsidRPr="003A70CF" w:rsidRDefault="00392B2F" w:rsidP="00436AAF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Mišo Radunović</w:t>
            </w:r>
          </w:p>
        </w:tc>
      </w:tr>
      <w:tr w:rsidR="007C5959" w:rsidRPr="003A70CF" w:rsidTr="003A70CF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959" w:rsidRDefault="007C5959" w:rsidP="00436AAF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8.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959" w:rsidRDefault="007C5959" w:rsidP="00436AAF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Podgorica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959" w:rsidRDefault="007C5959" w:rsidP="00AC4984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 xml:space="preserve">„Djeca Podgorice“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959" w:rsidRDefault="00D8569B" w:rsidP="003A70CF">
            <w:pPr>
              <w:tabs>
                <w:tab w:val="left" w:pos="1134"/>
                <w:tab w:val="left" w:pos="779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UP I 600-239/2019-1</w:t>
            </w:r>
            <w:bookmarkStart w:id="0" w:name="_GoBack"/>
            <w:bookmarkEnd w:id="0"/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959" w:rsidRDefault="007C5959" w:rsidP="00436AAF">
            <w:pPr>
              <w:rPr>
                <w:rFonts w:ascii="Arial" w:eastAsia="Calibri" w:hAnsi="Arial" w:cs="Arial"/>
                <w:bCs/>
                <w:sz w:val="20"/>
                <w:szCs w:val="20"/>
                <w:lang w:val="sr-Latn-ME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val="sr-Latn-ME"/>
              </w:rPr>
              <w:t>Ul. Belvederska br. 107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959" w:rsidRDefault="007C5959" w:rsidP="00436AAF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</w:tbl>
    <w:p w:rsidR="000C0448" w:rsidRPr="003A70CF" w:rsidRDefault="000C0448">
      <w:pPr>
        <w:rPr>
          <w:lang w:val="sr-Latn-ME"/>
        </w:rPr>
      </w:pPr>
    </w:p>
    <w:sectPr w:rsidR="000C0448" w:rsidRPr="003A70CF" w:rsidSect="00C95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9C2"/>
    <w:rsid w:val="000C0448"/>
    <w:rsid w:val="00104332"/>
    <w:rsid w:val="00221D30"/>
    <w:rsid w:val="0023456F"/>
    <w:rsid w:val="002375EE"/>
    <w:rsid w:val="00392B2F"/>
    <w:rsid w:val="003A70CF"/>
    <w:rsid w:val="003B70FE"/>
    <w:rsid w:val="003D7C78"/>
    <w:rsid w:val="003E2D49"/>
    <w:rsid w:val="00436AAF"/>
    <w:rsid w:val="006F6005"/>
    <w:rsid w:val="00794D74"/>
    <w:rsid w:val="007C5959"/>
    <w:rsid w:val="008139C2"/>
    <w:rsid w:val="008F5A14"/>
    <w:rsid w:val="00995A3E"/>
    <w:rsid w:val="00AC4984"/>
    <w:rsid w:val="00C95E3F"/>
    <w:rsid w:val="00C95E75"/>
    <w:rsid w:val="00D8569B"/>
    <w:rsid w:val="00E7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9581D"/>
  <w15:docId w15:val="{DBA628EE-2083-4FB4-BCC0-F31A1500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5A14"/>
    <w:pPr>
      <w:spacing w:after="200" w:line="276" w:lineRule="auto"/>
    </w:pPr>
    <w:rPr>
      <w:rFonts w:eastAsiaTheme="minorEastAsia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A14"/>
    <w:pPr>
      <w:spacing w:after="0" w:line="240" w:lineRule="auto"/>
    </w:pPr>
    <w:rPr>
      <w:rFonts w:eastAsiaTheme="minorEastAsia"/>
      <w:lang w:val="sr-Cyrl-CS" w:eastAsia="sr-Cyrl-C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 Nikolic</dc:creator>
  <cp:lastModifiedBy>PR MPNI</cp:lastModifiedBy>
  <cp:revision>3</cp:revision>
  <dcterms:created xsi:type="dcterms:W3CDTF">2024-05-29T12:18:00Z</dcterms:created>
  <dcterms:modified xsi:type="dcterms:W3CDTF">2024-05-29T12:46:00Z</dcterms:modified>
</cp:coreProperties>
</file>