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EE" w:rsidRDefault="00D5064A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1EE" w:rsidRDefault="001301EE"/>
    <w:p w:rsidR="001301EE" w:rsidRDefault="00D5064A">
      <w:pPr>
        <w:spacing w:after="0"/>
      </w:pPr>
      <w:r>
        <w:rPr>
          <w:sz w:val="22"/>
          <w:szCs w:val="22"/>
        </w:rPr>
        <w:t>Br: 02/1-100/20-1795/2</w:t>
      </w:r>
    </w:p>
    <w:p w:rsidR="001301EE" w:rsidRDefault="00D5064A">
      <w:proofErr w:type="gramStart"/>
      <w:r>
        <w:rPr>
          <w:sz w:val="22"/>
          <w:szCs w:val="22"/>
        </w:rPr>
        <w:t>Podgorica, 25.03.2020.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1301EE" w:rsidRDefault="001301EE"/>
    <w:p w:rsidR="001301EE" w:rsidRDefault="00D5064A">
      <w:pPr>
        <w:pStyle w:val="p2Style"/>
      </w:pPr>
      <w:r>
        <w:rPr>
          <w:rStyle w:val="r2Style"/>
        </w:rPr>
        <w:t>UPRAVA ZA KADROVE</w:t>
      </w:r>
    </w:p>
    <w:p w:rsidR="001301EE" w:rsidRDefault="00D5064A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1301EE" w:rsidRDefault="00D5064A">
      <w:pPr>
        <w:pStyle w:val="p2Style"/>
      </w:pPr>
      <w:r>
        <w:rPr>
          <w:rStyle w:val="r2Style"/>
        </w:rPr>
        <w:t>JAVNI OGLAS</w:t>
      </w:r>
    </w:p>
    <w:p w:rsidR="001301EE" w:rsidRDefault="00D5064A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1301EE" w:rsidRDefault="00D5064A">
      <w:pPr>
        <w:pStyle w:val="p2Style"/>
      </w:pPr>
      <w:proofErr w:type="spellStart"/>
      <w:r>
        <w:rPr>
          <w:rStyle w:val="r2Style"/>
        </w:rPr>
        <w:t>Zavod</w:t>
      </w:r>
      <w:r w:rsidR="00140E0C">
        <w:rPr>
          <w:rStyle w:val="r2Style"/>
        </w:rPr>
        <w:t>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hidrometeorologiju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seizmologiju</w:t>
      </w:r>
      <w:proofErr w:type="spellEnd"/>
    </w:p>
    <w:p w:rsidR="001301EE" w:rsidRDefault="001301EE"/>
    <w:p w:rsidR="001301EE" w:rsidRDefault="001301EE"/>
    <w:p w:rsidR="001301EE" w:rsidRDefault="00D5064A">
      <w:pPr>
        <w:jc w:val="both"/>
      </w:pPr>
      <w:r>
        <w:rPr>
          <w:b/>
          <w:bCs/>
          <w:sz w:val="22"/>
          <w:szCs w:val="22"/>
        </w:rPr>
        <w:t xml:space="preserve">1. </w:t>
      </w:r>
      <w:bookmarkStart w:id="0" w:name="_GoBack"/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ispitivanje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kvaliteta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vazduha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kvalitet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voda</w:t>
      </w:r>
      <w:bookmarkEnd w:id="0"/>
      <w:proofErr w:type="spellEnd"/>
      <w:r>
        <w:rPr>
          <w:b/>
          <w:bCs/>
          <w:sz w:val="22"/>
          <w:szCs w:val="22"/>
        </w:rPr>
        <w:t xml:space="preserve">, </w:t>
      </w:r>
    </w:p>
    <w:p w:rsidR="001301EE" w:rsidRDefault="00D5064A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1301EE" w:rsidRDefault="00D5064A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nauka-biologija</w:t>
      </w:r>
      <w:proofErr w:type="spellEnd"/>
    </w:p>
    <w:p w:rsidR="001301EE" w:rsidRDefault="00D5064A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1301EE" w:rsidRDefault="00D5064A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znanje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engleskog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B1</w:t>
      </w:r>
    </w:p>
    <w:p w:rsidR="001301EE" w:rsidRDefault="00D5064A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(Word, Excel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1301EE" w:rsidRDefault="00D5064A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u VII1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1301EE" w:rsidRDefault="001301EE">
      <w:pPr>
        <w:jc w:val="both"/>
      </w:pPr>
    </w:p>
    <w:p w:rsidR="001301EE" w:rsidRDefault="00D5064A">
      <w:pPr>
        <w:spacing w:after="0"/>
      </w:pPr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 w:rsidR="00140E0C">
        <w:fldChar w:fldCharType="begin"/>
      </w:r>
      <w:r w:rsidR="00140E0C">
        <w:instrText xml:space="preserve"> HYPERLINK "http://www.uzk.e-lavirint.com/images/stories/dokumenti/1%20OBRASCI/PRIJAVA%20NA%20OGLAS%20-%202016.docx" </w:instrText>
      </w:r>
      <w:r w:rsidR="00140E0C"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="00140E0C"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</w:p>
    <w:p w:rsidR="001301EE" w:rsidRDefault="00D5064A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1301EE" w:rsidRDefault="00D5064A">
      <w:pPr>
        <w:jc w:val="both"/>
      </w:pPr>
      <w:proofErr w:type="spellStart"/>
      <w:r>
        <w:rPr>
          <w:color w:val="000000"/>
          <w:sz w:val="22"/>
          <w:szCs w:val="22"/>
        </w:rPr>
        <w:lastRenderedPageBreak/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1301EE" w:rsidRDefault="00D5064A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1301EE" w:rsidRDefault="00D5064A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1301EE" w:rsidRDefault="00D5064A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1301EE" w:rsidRDefault="00D5064A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1301EE" w:rsidRDefault="00D5064A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1301EE" w:rsidRDefault="00D5064A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1301EE" w:rsidRDefault="00D5064A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1301EE" w:rsidRDefault="001301EE">
      <w:pPr>
        <w:jc w:val="both"/>
      </w:pPr>
    </w:p>
    <w:p w:rsidR="001301EE" w:rsidRDefault="001301EE">
      <w:pPr>
        <w:jc w:val="both"/>
      </w:pPr>
    </w:p>
    <w:p w:rsidR="001301EE" w:rsidRDefault="00D5064A">
      <w:pPr>
        <w:pStyle w:val="p2Style"/>
      </w:pPr>
      <w:r>
        <w:rPr>
          <w:rStyle w:val="r2Style"/>
        </w:rPr>
        <w:t>UPRAVA ZA KADROVE</w:t>
      </w:r>
    </w:p>
    <w:p w:rsidR="001301EE" w:rsidRDefault="00D5064A">
      <w:pPr>
        <w:pStyle w:val="p2Style"/>
      </w:pPr>
      <w:proofErr w:type="spellStart"/>
      <w:proofErr w:type="gramStart"/>
      <w:r>
        <w:rPr>
          <w:rStyle w:val="r2Style"/>
        </w:rPr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1301EE" w:rsidRDefault="00D5064A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Zavod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hidrometeorologiju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seizmologiju</w:t>
      </w:r>
      <w:proofErr w:type="spellEnd"/>
    </w:p>
    <w:p w:rsidR="001301EE" w:rsidRDefault="00D5064A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Ivana </w:t>
      </w:r>
      <w:proofErr w:type="spellStart"/>
      <w:r>
        <w:rPr>
          <w:rStyle w:val="r2Style2"/>
        </w:rPr>
        <w:t>Radulovic</w:t>
      </w:r>
      <w:proofErr w:type="spellEnd"/>
    </w:p>
    <w:p w:rsidR="001301EE" w:rsidRDefault="00D5064A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067/002-660;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1301EE" w:rsidRDefault="00D5064A">
      <w:pPr>
        <w:pStyle w:val="p2Style2"/>
      </w:pPr>
      <w:r>
        <w:rPr>
          <w:rStyle w:val="r2Style2"/>
        </w:rPr>
        <w:lastRenderedPageBreak/>
        <w:t>www.uzk.gov.me</w:t>
      </w:r>
    </w:p>
    <w:p w:rsidR="001301EE" w:rsidRDefault="001301EE"/>
    <w:p w:rsidR="001301EE" w:rsidRDefault="001301EE"/>
    <w:p w:rsidR="001301EE" w:rsidRDefault="001301EE"/>
    <w:p w:rsidR="001301EE" w:rsidRDefault="00D5064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301EE" w:rsidRDefault="00D5064A">
      <w:pPr>
        <w:pStyle w:val="leftRight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  <w:proofErr w:type="gramEnd"/>
    </w:p>
    <w:sectPr w:rsidR="001301E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EE"/>
    <w:rsid w:val="001301EE"/>
    <w:rsid w:val="00140E0C"/>
    <w:rsid w:val="00D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4</cp:revision>
  <dcterms:created xsi:type="dcterms:W3CDTF">2020-04-30T11:26:00Z</dcterms:created>
  <dcterms:modified xsi:type="dcterms:W3CDTF">2020-06-05T07:24:00Z</dcterms:modified>
</cp:coreProperties>
</file>