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CB42D6" w:rsidRPr="00CB42D6" w:rsidTr="00CB42D6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2D6" w:rsidRPr="00CB42D6" w:rsidRDefault="00CB42D6" w:rsidP="00CB42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CB42D6" w:rsidRPr="00CB42D6" w:rsidTr="00CB42D6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CB42D6" w:rsidRPr="00CB42D6" w:rsidRDefault="00CB42D6" w:rsidP="00CB42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CB42D6" w:rsidRPr="00CB42D6" w:rsidTr="00CB42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2D6" w:rsidRPr="00CB42D6" w:rsidRDefault="00CB42D6" w:rsidP="00CB42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2D6" w:rsidRPr="00CB42D6" w:rsidRDefault="00CB42D6" w:rsidP="00CB42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B42D6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07C7A502" wp14:editId="1111E8D0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B42D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CB42D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CB42D6" w:rsidRPr="00CB42D6" w:rsidTr="00CB42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2D6" w:rsidRPr="00CB42D6" w:rsidRDefault="00CB42D6" w:rsidP="00CB42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2D6" w:rsidRPr="00CB42D6" w:rsidRDefault="00CB42D6" w:rsidP="00CB42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t>Broj: 02/1-112/18-8562/2</w:t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20.06.2018 godine</w:t>
            </w:r>
          </w:p>
        </w:tc>
      </w:tr>
      <w:tr w:rsidR="00CB42D6" w:rsidRPr="00CB42D6" w:rsidTr="00CB42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2D6" w:rsidRPr="00CB42D6" w:rsidRDefault="00CB42D6" w:rsidP="00CB42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2D6" w:rsidRPr="00CB42D6" w:rsidRDefault="00CB42D6" w:rsidP="00CB42D6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CB42D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CB42D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CB42D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CB42D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CB42D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Ministarstva sao</w:t>
            </w:r>
            <w:bookmarkStart w:id="0" w:name="_GoBack"/>
            <w:bookmarkEnd w:id="0"/>
            <w:r w:rsidRPr="00CB42D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braćaja i pomorstva</w:t>
            </w:r>
          </w:p>
        </w:tc>
      </w:tr>
      <w:tr w:rsidR="00CB42D6" w:rsidRPr="00CB42D6" w:rsidTr="00CB42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2D6" w:rsidRPr="00CB42D6" w:rsidRDefault="00CB42D6" w:rsidP="00CB42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2D6" w:rsidRPr="00CB42D6" w:rsidRDefault="00CB42D6" w:rsidP="00CB42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B42D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savjetnik/ica II , Direktorat za pomorski saobraćaj, Područna jedinica - Lučka kapetanija Bar, mjesto rada Bar</w:t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Izvršilaca: 1, na neodređeno vrijeme,</w:t>
            </w:r>
          </w:p>
        </w:tc>
      </w:tr>
      <w:tr w:rsidR="00CB42D6" w:rsidRPr="00CB42D6" w:rsidTr="00CB42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2D6" w:rsidRPr="00CB42D6" w:rsidRDefault="00CB42D6" w:rsidP="00CB42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2D6" w:rsidRPr="00CB42D6" w:rsidRDefault="00CB42D6" w:rsidP="00CB42D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najmanje 240 kredita CSPK-a (VII 1 nivo kvalifikacije obrazovanja), Fakultet iz oblasti društvenih nauka, Fakultet iz oblasti humanističkih nauka, Fakultet iz oblasti tehničko-tehnoloških nauka</w:t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 (word)</w:t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3 godine</w:t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znanje engleskog jezika (nivo A1)</w:t>
            </w:r>
          </w:p>
        </w:tc>
      </w:tr>
      <w:tr w:rsidR="00CB42D6" w:rsidRPr="00CB42D6" w:rsidTr="00CB42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2D6" w:rsidRPr="00CB42D6" w:rsidRDefault="00CB42D6" w:rsidP="00CB42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2D6" w:rsidRPr="00CB42D6" w:rsidRDefault="00CB42D6" w:rsidP="00CB42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B42D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CB42D6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CB42D6" w:rsidRPr="00CB42D6" w:rsidRDefault="00CB42D6" w:rsidP="00CB42D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CB42D6" w:rsidRPr="00CB42D6" w:rsidTr="00CB42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2D6" w:rsidRPr="00CB42D6" w:rsidRDefault="00CB42D6" w:rsidP="00CB42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2D6" w:rsidRPr="00CB42D6" w:rsidRDefault="00CB42D6" w:rsidP="00CB42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CB42D6" w:rsidRPr="00CB42D6" w:rsidTr="00CB42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2D6" w:rsidRPr="00CB42D6" w:rsidRDefault="00CB42D6" w:rsidP="00CB42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2D6" w:rsidRPr="00CB42D6" w:rsidRDefault="00CB42D6" w:rsidP="00CB42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CB42D6" w:rsidRPr="00CB42D6" w:rsidTr="00CB42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2D6" w:rsidRPr="00CB42D6" w:rsidRDefault="00CB42D6" w:rsidP="00CB42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2D6" w:rsidRPr="00CB42D6" w:rsidRDefault="00CB42D6" w:rsidP="00CB42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CB42D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u okviru kriterijuma stručni i radni kvaliteti, boduju se kvalitet rada na osnovu mišljenja o stručnim i radnim kvalitetima, stručna usavršavanja, naučna zvanja i objavljeni naučni radovi. O navedenom kandidat je dužan dostaviti </w:t>
            </w:r>
            <w:r w:rsidRPr="00CB42D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lastRenderedPageBreak/>
              <w:t>odgovarajući dokaz. </w:t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CB42D6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B42D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CB42D6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CB42D6" w:rsidRPr="00CB42D6" w:rsidRDefault="00CB42D6" w:rsidP="00CB42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</w:p>
          <w:p w:rsidR="00CB42D6" w:rsidRPr="00CB42D6" w:rsidRDefault="00CB42D6" w:rsidP="00CB42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CB42D6" w:rsidRPr="00CB42D6" w:rsidRDefault="00CB42D6" w:rsidP="00CB42D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CB42D6" w:rsidRPr="00CB42D6" w:rsidTr="00CB42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2D6" w:rsidRPr="00CB42D6" w:rsidRDefault="00CB42D6" w:rsidP="00CB42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2D6" w:rsidRPr="00CB42D6" w:rsidRDefault="00CB42D6" w:rsidP="00CB42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B42D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CB42D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CB42D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Ministarstva saobraćaja i pomorstva</w:t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Anita Ljucović</w:t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067/ 607-494; 020 202-291; Rad sa strankama 10 - 13h</w:t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CB42D6" w:rsidRPr="00CB42D6" w:rsidTr="00CB42D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2D6" w:rsidRPr="00CB42D6" w:rsidRDefault="00CB42D6" w:rsidP="00CB42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2D6" w:rsidRPr="00CB42D6" w:rsidRDefault="00CB42D6" w:rsidP="00CB42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B42D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CB42D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B42D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A2514A" w:rsidRPr="00CB42D6" w:rsidRDefault="00A2514A"/>
    <w:sectPr w:rsidR="00A2514A" w:rsidRPr="00CB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966"/>
    <w:rsid w:val="00A2514A"/>
    <w:rsid w:val="00A261F9"/>
    <w:rsid w:val="00CB42D6"/>
    <w:rsid w:val="00E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2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2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4660</Characters>
  <Application>Microsoft Office Word</Application>
  <DocSecurity>0</DocSecurity>
  <Lines>38</Lines>
  <Paragraphs>10</Paragraphs>
  <ScaleCrop>false</ScaleCrop>
  <Company/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Ljucovic</dc:creator>
  <cp:keywords/>
  <dc:description/>
  <cp:lastModifiedBy>Anita Ljucovic</cp:lastModifiedBy>
  <cp:revision>3</cp:revision>
  <dcterms:created xsi:type="dcterms:W3CDTF">2018-06-19T11:14:00Z</dcterms:created>
  <dcterms:modified xsi:type="dcterms:W3CDTF">2018-06-19T11:14:00Z</dcterms:modified>
</cp:coreProperties>
</file>