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3D504" w14:textId="77777777" w:rsidR="009A536A" w:rsidRDefault="009A536A" w:rsidP="009A536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bookmarkStart w:id="0" w:name="_GoBack"/>
      <w:bookmarkEnd w:id="0"/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17B93F" wp14:editId="632A5DA2">
                <wp:simplePos x="0" y="0"/>
                <wp:positionH relativeFrom="column">
                  <wp:posOffset>4048124</wp:posOffset>
                </wp:positionH>
                <wp:positionV relativeFrom="paragraph">
                  <wp:posOffset>104775</wp:posOffset>
                </wp:positionV>
                <wp:extent cx="5686425" cy="78486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6856A" w14:textId="77777777" w:rsidR="009A536A" w:rsidRPr="008A5C8A" w:rsidRDefault="009A536A" w:rsidP="00F2154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2C68EDCE" w14:textId="77777777" w:rsidR="009A536A" w:rsidRPr="008A5C8A" w:rsidRDefault="009A536A" w:rsidP="00F2154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5077B773" w14:textId="77777777" w:rsidR="009A536A" w:rsidRPr="008A5C8A" w:rsidRDefault="009A536A" w:rsidP="00F2154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="0035547A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+382 20 482 </w:t>
                            </w:r>
                            <w:r w:rsidR="003554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386</w:t>
                            </w:r>
                          </w:p>
                          <w:p w14:paraId="1BC598C9" w14:textId="77777777" w:rsidR="009A536A" w:rsidRPr="000907F8" w:rsidRDefault="009A536A" w:rsidP="00F2154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7B9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75pt;margin-top:8.25pt;width:447.75pt;height:6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ZlIAIAAB0EAAAOAAAAZHJzL2Uyb0RvYy54bWysU9uO2yAQfa/Uf0C8N3as3NaKs9pmm6rS&#10;dltptx+AMY5RgaFAYqdf3wFns9H2rSoPiGFmDmfODOvbQStyFM5LMBWdTnJKhOHQSLOv6I/n3YcV&#10;JT4w0zAFRlT0JDy93bx/t+5tKQroQDXCEQQxvuxtRbsQbJllnndCMz8BKww6W3CaBTTdPmsc6xFd&#10;q6zI80XWg2usAy68x9v70Uk3Cb9tBQ/f2taLQFRFkVtIu0t7Hfdss2bl3jHbSX6mwf6BhWbS4KMX&#10;qHsWGDk4+ReUltyBhzZMOOgM2lZykWrAaqb5m2qeOmZFqgXF8fYik/9/sPzx+N0R2VS0mC4pMUxj&#10;k57FEMhHGEgR9emtLzHsyWJgGPAa+5xq9fYB+E9PDGw7ZvbizjnoO8Ea5DeNmdlV6ojjI0jdf4UG&#10;n2GHAAloaJ2O4qEcBNGxT6dLbyIVjpfzxWoxK+aUcPQtV7PVIjUvY+VLtnU+fBagSTxU1GHvEzo7&#10;PvgQ2bDyJSQ+5kHJZieVSobb11vlyJHhnOzSSgW8CVOG9BW9mSOPmGUg5qcR0jLgHCupK7rK4xon&#10;K6rxyTQpJDCpxjMyUeYsT1Rk1CYM9YCBUbMamhMK5WCcV/xfeOjA/aakx1mtqP91YE5Qor4YFPtm&#10;OpvF4U7GbL4s0HDXnvrawwxHqIoGSsbjNqQPMVZ0h01pZdLrlcmZK85gkvH8X+KQX9sp6vVXb/4A&#10;AAD//wMAUEsDBBQABgAIAAAAIQCZRTdm3wAAAAsBAAAPAAAAZHJzL2Rvd25yZXYueG1sTI9BT4NA&#10;EIXvJv6HzZh4MXapFLCUpVETjdfW/oCB3QKRnSXsttB/7/RkTzOT9/Lme8V2tr04m9F3jhQsFxEI&#10;Q7XTHTUKDj+fz68gfEDS2DsyCi7Gw7a8vysw126inTnvQyM4hHyOCtoQhlxKX7fGol+4wRBrRzda&#10;DHyOjdQjThxue/kSRam02BF/aHEwH62pf/cnq+D4PT0l66n6Codst0rfscsqd1Hq8WF+24AIZg7/&#10;ZrjiMzqUzFS5E2kvegVpnCVsZSHleTUkccztKt5W0RJkWcjbDuUfAAAA//8DAFBLAQItABQABgAI&#10;AAAAIQC2gziS/gAAAOEBAAATAAAAAAAAAAAAAAAAAAAAAABbQ29udGVudF9UeXBlc10ueG1sUEsB&#10;Ai0AFAAGAAgAAAAhADj9If/WAAAAlAEAAAsAAAAAAAAAAAAAAAAALwEAAF9yZWxzLy5yZWxzUEsB&#10;Ai0AFAAGAAgAAAAhAK/i9mUgAgAAHQQAAA4AAAAAAAAAAAAAAAAALgIAAGRycy9lMm9Eb2MueG1s&#10;UEsBAi0AFAAGAAgAAAAhAJlFN2bfAAAACwEAAA8AAAAAAAAAAAAAAAAAegQAAGRycy9kb3ducmV2&#10;LnhtbFBLBQYAAAAABAAEAPMAAACGBQAAAAA=&#10;" stroked="f">
                <v:textbox>
                  <w:txbxContent>
                    <w:p w14:paraId="20F6856A" w14:textId="77777777" w:rsidR="009A536A" w:rsidRPr="008A5C8A" w:rsidRDefault="009A536A" w:rsidP="00F2154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2C68EDCE" w14:textId="77777777" w:rsidR="009A536A" w:rsidRPr="008A5C8A" w:rsidRDefault="009A536A" w:rsidP="00F2154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5077B773" w14:textId="77777777" w:rsidR="009A536A" w:rsidRPr="008A5C8A" w:rsidRDefault="009A536A" w:rsidP="00F2154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</w:t>
                      </w:r>
                      <w:r w:rsidR="0035547A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+382 20 482 </w:t>
                      </w:r>
                      <w:r w:rsidR="0035547A">
                        <w:rPr>
                          <w:rFonts w:ascii="Arial" w:hAnsi="Arial" w:cs="Arial"/>
                          <w:sz w:val="20"/>
                          <w:szCs w:val="20"/>
                        </w:rPr>
                        <w:t>386</w:t>
                      </w:r>
                    </w:p>
                    <w:p w14:paraId="1BC598C9" w14:textId="77777777" w:rsidR="009A536A" w:rsidRPr="000907F8" w:rsidRDefault="009A536A" w:rsidP="00F2154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/mek</w:t>
                      </w:r>
                    </w:p>
                  </w:txbxContent>
                </v:textbox>
              </v:shape>
            </w:pict>
          </mc:Fallback>
        </mc:AlternateContent>
      </w: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6EF16" wp14:editId="011F0AAB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EEA30B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LYxRS9wAAAAHAQAADwAAAGRycy9kb3ducmV2LnhtbEyOwU7D&#10;MBBE70j8g7VI3FonVKqaNE6FoOXEgRaE1JsbL0mEvU5jpw18PUsvcBzN08wrVqOz4oR9aD0pSKcJ&#10;CKTKm5ZqBW+vm8kCRIiajLaeUMEXBliV11eFzo0/0xZPu1gLHqGQawVNjF0uZagadDpMfYfE3Yfv&#10;nY4c+1qaXp953Fl5lyRz6XRL/NDoDh8arD53g1NwtI/Z82y93X+b+t2/DONTlRin1O3NeL8EEXGM&#10;fzD86rM6lOx08AOZIKyCbJExqWCSguD6Eg+MpekcZFnI//7lDwAAAP//AwBQSwECLQAUAAYACAAA&#10;ACEAtoM4kv4AAADhAQAAEwAAAAAAAAAAAAAAAAAAAAAAW0NvbnRlbnRfVHlwZXNdLnhtbFBLAQIt&#10;ABQABgAIAAAAIQA4/SH/1gAAAJQBAAALAAAAAAAAAAAAAAAAAC8BAABfcmVscy8ucmVsc1BLAQIt&#10;ABQABgAIAAAAIQD+0NXJ6AEAABkEAAAOAAAAAAAAAAAAAAAAAC4CAABkcnMvZTJvRG9jLnhtbFBL&#10;AQItABQABgAIAAAAIQAtjFFL3AAAAAcBAAAPAAAAAAAAAAAAAAAAAEIEAABkcnMvZG93bnJldi54&#10;bWxQSwUGAAAAAAQABADzAAAASwUAAAAA&#10;" strokecolor="#d5b03d" strokeweight="1.5pt">
                <v:stroke joinstyle="miter"/>
              </v:line>
            </w:pict>
          </mc:Fallback>
        </mc:AlternateContent>
      </w:r>
      <w:r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EE8F659" wp14:editId="6A3F7EF6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054">
        <w:rPr>
          <w:rFonts w:ascii="Arial" w:hAnsi="Arial" w:cs="Arial"/>
          <w:szCs w:val="28"/>
        </w:rPr>
        <w:t>Crna Gora</w:t>
      </w:r>
    </w:p>
    <w:p w14:paraId="194FF57D" w14:textId="77777777" w:rsidR="009A536A" w:rsidRPr="004B0054" w:rsidRDefault="009A536A" w:rsidP="009A536A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>
        <w:rPr>
          <w:rFonts w:ascii="Arial" w:hAnsi="Arial" w:cs="Arial"/>
          <w:szCs w:val="28"/>
        </w:rPr>
        <w:t>omskog razvoja</w:t>
      </w:r>
    </w:p>
    <w:p w14:paraId="2B8979A1" w14:textId="77777777" w:rsidR="00664F3C" w:rsidRDefault="0035547A" w:rsidP="00624B2A">
      <w:pPr>
        <w:tabs>
          <w:tab w:val="left" w:pos="1290"/>
        </w:tabs>
        <w:rPr>
          <w:rFonts w:ascii="Arial" w:hAnsi="Arial" w:cs="Arial"/>
          <w:sz w:val="20"/>
          <w:szCs w:val="20"/>
        </w:rPr>
      </w:pPr>
      <w:r>
        <w:t xml:space="preserve">                     </w:t>
      </w:r>
    </w:p>
    <w:p w14:paraId="540BD853" w14:textId="77777777" w:rsidR="001E453A" w:rsidRPr="001E453A" w:rsidRDefault="001E453A" w:rsidP="00624B2A">
      <w:pPr>
        <w:tabs>
          <w:tab w:val="left" w:pos="1290"/>
        </w:tabs>
        <w:rPr>
          <w:rFonts w:ascii="Arial" w:hAnsi="Arial" w:cs="Arial"/>
          <w:sz w:val="20"/>
          <w:szCs w:val="20"/>
        </w:rPr>
      </w:pPr>
    </w:p>
    <w:p w14:paraId="6576C2E3" w14:textId="77777777" w:rsidR="00F21543" w:rsidRPr="00AB0260" w:rsidRDefault="001216D1" w:rsidP="001216D1">
      <w:pPr>
        <w:tabs>
          <w:tab w:val="left" w:pos="7005"/>
        </w:tabs>
        <w:spacing w:before="0"/>
        <w:rPr>
          <w:rFonts w:ascii="Arial" w:hAnsi="Arial" w:cs="Arial"/>
          <w:b/>
          <w:sz w:val="22"/>
        </w:rPr>
      </w:pPr>
      <w:r w:rsidRPr="00AB0260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2"/>
        <w:gridCol w:w="9311"/>
        <w:gridCol w:w="1387"/>
        <w:gridCol w:w="1360"/>
      </w:tblGrid>
      <w:tr w:rsidR="00F21543" w14:paraId="0B1A59FF" w14:textId="77777777" w:rsidTr="00F2154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81F7D65" w14:textId="09D560EC" w:rsidR="00F21543" w:rsidRDefault="00F21543" w:rsidP="00F04B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  <w:sz w:val="22"/>
              </w:rPr>
            </w:pPr>
            <w:r>
              <w:rPr>
                <w:rFonts w:ascii="Arial" w:hAnsi="Arial" w:cs="Arial"/>
                <w:b/>
                <w:noProof/>
              </w:rPr>
              <w:t>Spisak javnih funkcionera Ministarstva ekonomskog razvoja –</w:t>
            </w:r>
            <w:r w:rsidR="00F04B95">
              <w:rPr>
                <w:rFonts w:ascii="Arial" w:hAnsi="Arial" w:cs="Arial"/>
                <w:b/>
                <w:noProof/>
              </w:rPr>
              <w:t xml:space="preserve">oktobar </w:t>
            </w:r>
            <w:r>
              <w:rPr>
                <w:rFonts w:ascii="Arial" w:hAnsi="Arial" w:cs="Arial"/>
                <w:b/>
                <w:noProof/>
              </w:rPr>
              <w:t>2021.</w:t>
            </w:r>
          </w:p>
        </w:tc>
      </w:tr>
      <w:tr w:rsidR="00F21543" w14:paraId="04479453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CFB37FF" w14:textId="77777777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C9FF97F" w14:textId="77777777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Funkcija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0333808" w14:textId="77777777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Bruto zarada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7F95BE8" w14:textId="77777777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Neto zarada</w:t>
            </w:r>
          </w:p>
        </w:tc>
      </w:tr>
      <w:tr w:rsidR="00F21543" w14:paraId="64B37CAC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911DABD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Jakov Milatović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7367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Ministar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2217" w14:textId="77777777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</w:rPr>
              <w:t>2.116,55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A6DE" w14:textId="77777777" w:rsidR="00F21543" w:rsidRDefault="00F2154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1.418,09</w:t>
            </w:r>
          </w:p>
        </w:tc>
      </w:tr>
      <w:tr w:rsidR="00F21543" w14:paraId="72027BE2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4C2AD39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Milena Božović- Lipovina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3C46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Državni sekretar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17BA" w14:textId="288C00BD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2.599,28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33A8" w14:textId="1E052323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1.741,51</w:t>
            </w:r>
          </w:p>
        </w:tc>
      </w:tr>
      <w:tr w:rsidR="00F21543" w14:paraId="7D34F74F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45794B8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Ivana Đurović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4E5C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Državni sekretar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C808" w14:textId="7F782260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2.491,87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C5FA" w14:textId="3ECBB92E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1.669,55</w:t>
            </w:r>
          </w:p>
        </w:tc>
      </w:tr>
      <w:tr w:rsidR="00F21543" w14:paraId="13EB3C85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4009CB0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bookmarkStart w:id="1" w:name="_Hlk43711889"/>
            <w:r>
              <w:rPr>
                <w:rFonts w:ascii="Arial" w:hAnsi="Arial" w:cs="Arial"/>
                <w:noProof/>
              </w:rPr>
              <w:t>Marko Vukašević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0A0A" w14:textId="1CC5FEA9" w:rsidR="00F21543" w:rsidRDefault="00D573BB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v.d.</w:t>
            </w:r>
            <w:r w:rsidR="00F21543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hyperlink r:id="rId7" w:history="1">
              <w:r w:rsidR="00F21543">
                <w:rPr>
                  <w:rStyle w:val="Hyperlink"/>
                  <w:noProof/>
                  <w:sz w:val="18"/>
                  <w:szCs w:val="18"/>
                  <w:shd w:val="clear" w:color="auto" w:fill="FFFFFF"/>
                </w:rPr>
                <w:t>Direktorata za investicije</w:t>
              </w:r>
            </w:hyperlink>
            <w:r w:rsidR="00F21543">
              <w:rPr>
                <w:rStyle w:val="Hyperlink"/>
                <w:noProof/>
                <w:sz w:val="18"/>
                <w:szCs w:val="18"/>
                <w:shd w:val="clear" w:color="auto" w:fill="FFFFFF"/>
              </w:rPr>
              <w:t xml:space="preserve"> </w:t>
            </w:r>
            <w:r w:rsidR="00F21543">
              <w:rPr>
                <w:rStyle w:val="Hyperlink"/>
                <w:shd w:val="clear" w:color="auto" w:fill="FFFFFF"/>
              </w:rPr>
              <w:t>u turizmu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1672" w14:textId="6F0A86F4" w:rsidR="00F21543" w:rsidRPr="00D571F8" w:rsidRDefault="00D1583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2.026,13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F412" w14:textId="1ACBCD38" w:rsidR="00F21543" w:rsidRPr="00D571F8" w:rsidRDefault="00D1583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1357,51</w:t>
            </w:r>
          </w:p>
        </w:tc>
        <w:bookmarkEnd w:id="1"/>
      </w:tr>
      <w:tr w:rsidR="00F21543" w14:paraId="5FE42904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27D7609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Aleksand</w:t>
            </w:r>
            <w:r>
              <w:rPr>
                <w:rFonts w:ascii="Arial" w:hAnsi="Arial" w:cs="Arial"/>
              </w:rPr>
              <w:t>ra Gardašević Slavujica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0831" w14:textId="5424D346" w:rsidR="00F21543" w:rsidRPr="00D571F8" w:rsidRDefault="00D573BB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v.d.</w:t>
            </w:r>
            <w:r w:rsidR="00E73FD0">
              <w:rPr>
                <w:rFonts w:ascii="Arial" w:hAnsi="Arial" w:cs="Arial"/>
                <w:noProof/>
                <w:sz w:val="18"/>
                <w:szCs w:val="18"/>
              </w:rPr>
              <w:t xml:space="preserve">Generalna </w:t>
            </w:r>
            <w:r w:rsidR="00F21543" w:rsidRPr="00D571F8">
              <w:rPr>
                <w:rFonts w:ascii="Arial" w:hAnsi="Arial" w:cs="Arial"/>
                <w:noProof/>
                <w:sz w:val="18"/>
                <w:szCs w:val="18"/>
              </w:rPr>
              <w:t>direktor</w:t>
            </w:r>
            <w:r w:rsidR="00E73FD0">
              <w:rPr>
                <w:rFonts w:ascii="Arial" w:hAnsi="Arial" w:cs="Arial"/>
                <w:noProof/>
                <w:sz w:val="18"/>
                <w:szCs w:val="18"/>
              </w:rPr>
              <w:t>ica</w:t>
            </w:r>
            <w:r w:rsidR="00F21543" w:rsidRPr="00D571F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hyperlink r:id="rId8" w:history="1">
              <w:r w:rsidR="00F21543" w:rsidRPr="00D571F8">
                <w:rPr>
                  <w:rStyle w:val="Hyperlink"/>
                  <w:noProof/>
                  <w:sz w:val="18"/>
                  <w:szCs w:val="18"/>
                  <w:shd w:val="clear" w:color="auto" w:fill="FFFFFF"/>
                </w:rPr>
                <w:t xml:space="preserve">Direktorata za </w:t>
              </w:r>
            </w:hyperlink>
            <w:r w:rsidR="00F21543" w:rsidRPr="00D571F8">
              <w:rPr>
                <w:rStyle w:val="Hyperlink"/>
                <w:noProof/>
                <w:sz w:val="18"/>
                <w:szCs w:val="18"/>
                <w:shd w:val="clear" w:color="auto" w:fill="FFFFFF"/>
              </w:rPr>
              <w:t>r</w:t>
            </w:r>
            <w:r w:rsidR="00F21543" w:rsidRPr="00D571F8">
              <w:rPr>
                <w:rStyle w:val="Hyperlink"/>
                <w:sz w:val="18"/>
                <w:szCs w:val="18"/>
                <w:shd w:val="clear" w:color="auto" w:fill="FFFFFF"/>
              </w:rPr>
              <w:t>azvojne politike u turizmu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203B" w14:textId="6F2707B6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2.089,15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6EDF" w14:textId="7DF42BA2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1399,73</w:t>
            </w:r>
          </w:p>
        </w:tc>
      </w:tr>
      <w:tr w:rsidR="00F21543" w14:paraId="49F85517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F066DA5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Jevrosima Pejović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420F" w14:textId="436EFCAD" w:rsidR="00F21543" w:rsidRDefault="00D573BB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v.d </w:t>
            </w:r>
            <w:r w:rsidR="00F21543">
              <w:rPr>
                <w:rFonts w:ascii="Arial" w:hAnsi="Arial" w:cs="Arial"/>
                <w:noProof/>
                <w:sz w:val="18"/>
                <w:szCs w:val="18"/>
              </w:rPr>
              <w:t xml:space="preserve">Generalna direktorica </w:t>
            </w:r>
            <w:hyperlink r:id="rId9" w:history="1">
              <w:r w:rsidR="00F21543">
                <w:rPr>
                  <w:rStyle w:val="Hyperlink"/>
                  <w:noProof/>
                  <w:sz w:val="18"/>
                  <w:szCs w:val="18"/>
                  <w:shd w:val="clear" w:color="auto" w:fill="FFFFFF"/>
                </w:rPr>
                <w:t>Direktorata z</w:t>
              </w:r>
            </w:hyperlink>
            <w:r w:rsidR="00F21543">
              <w:rPr>
                <w:rStyle w:val="Hyperlink"/>
                <w:noProof/>
                <w:sz w:val="18"/>
                <w:szCs w:val="18"/>
                <w:shd w:val="clear" w:color="auto" w:fill="FFFFFF"/>
              </w:rPr>
              <w:t>a</w:t>
            </w:r>
            <w:r w:rsidR="00F21543">
              <w:rPr>
                <w:rStyle w:val="Hyperlink"/>
                <w:sz w:val="18"/>
                <w:szCs w:val="18"/>
                <w:shd w:val="clear" w:color="auto" w:fill="FFFFFF"/>
              </w:rPr>
              <w:t xml:space="preserve"> rad i zapošljavanje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219A" w14:textId="7479023F" w:rsidR="00F21543" w:rsidRPr="00D571F8" w:rsidRDefault="00D1583F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1.977,12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D6DA" w14:textId="1F380A54" w:rsidR="00F21543" w:rsidRPr="00D571F8" w:rsidRDefault="00D1583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1.324,67</w:t>
            </w:r>
          </w:p>
        </w:tc>
      </w:tr>
      <w:tr w:rsidR="00F21543" w14:paraId="2ACF9CCA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6E542C6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Olivera Vukajlović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8397" w14:textId="0B43603A" w:rsidR="00F21543" w:rsidRDefault="00D573BB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v.d.</w:t>
            </w:r>
            <w:r w:rsidR="00E73FD0">
              <w:rPr>
                <w:rFonts w:ascii="Arial" w:hAnsi="Arial" w:cs="Arial"/>
                <w:noProof/>
                <w:sz w:val="18"/>
                <w:szCs w:val="18"/>
              </w:rPr>
              <w:t>Generalna</w:t>
            </w:r>
            <w:r w:rsidR="00F21543">
              <w:rPr>
                <w:rFonts w:ascii="Arial" w:hAnsi="Arial" w:cs="Arial"/>
                <w:noProof/>
                <w:sz w:val="18"/>
                <w:szCs w:val="18"/>
              </w:rPr>
              <w:t xml:space="preserve"> direktor</w:t>
            </w:r>
            <w:r w:rsidR="00E73FD0">
              <w:rPr>
                <w:rFonts w:ascii="Arial" w:hAnsi="Arial" w:cs="Arial"/>
                <w:noProof/>
                <w:sz w:val="18"/>
                <w:szCs w:val="18"/>
              </w:rPr>
              <w:t>ica</w:t>
            </w:r>
            <w:r w:rsidR="00F2154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F21543">
              <w:rPr>
                <w:rFonts w:ascii="Arial" w:hAnsi="Arial" w:cs="Arial"/>
                <w:noProof/>
                <w:sz w:val="18"/>
                <w:szCs w:val="18"/>
                <w:shd w:val="clear" w:color="auto" w:fill="FFFFFF"/>
              </w:rPr>
              <w:t>Direktorata za u</w:t>
            </w:r>
            <w:r w:rsidR="00F2154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napređenje konkurentnosti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13A6" w14:textId="723576DA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1977,12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67F9" w14:textId="2F75EB6E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1.324,67</w:t>
            </w:r>
          </w:p>
        </w:tc>
      </w:tr>
      <w:tr w:rsidR="00F21543" w14:paraId="6D0D88E5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9BEC958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Veselin Koprivica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3E9D" w14:textId="636F7216" w:rsidR="00F21543" w:rsidRDefault="00F21543">
            <w:pPr>
              <w:tabs>
                <w:tab w:val="left" w:pos="2439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Generalna direktor </w:t>
            </w:r>
            <w:hyperlink r:id="rId10" w:history="1">
              <w:r>
                <w:rPr>
                  <w:rStyle w:val="Hyperlink"/>
                  <w:noProof/>
                  <w:sz w:val="18"/>
                  <w:szCs w:val="18"/>
                  <w:shd w:val="clear" w:color="auto" w:fill="FFFFFF"/>
                </w:rPr>
                <w:t xml:space="preserve">Direktorata za </w:t>
              </w:r>
            </w:hyperlink>
            <w:r>
              <w:rPr>
                <w:rStyle w:val="Hyperlink"/>
                <w:noProof/>
                <w:sz w:val="18"/>
                <w:szCs w:val="18"/>
                <w:shd w:val="clear" w:color="auto" w:fill="FFFFFF"/>
              </w:rPr>
              <w:t>u</w:t>
            </w:r>
            <w:r>
              <w:rPr>
                <w:rStyle w:val="Hyperlink"/>
                <w:sz w:val="18"/>
                <w:szCs w:val="18"/>
                <w:shd w:val="clear" w:color="auto" w:fill="FFFFFF"/>
              </w:rPr>
              <w:t>nutrašnje tržište i konkurenciju</w:t>
            </w:r>
            <w:r w:rsidR="00D573BB">
              <w:rPr>
                <w:rStyle w:val="Hyperlink"/>
                <w:sz w:val="18"/>
                <w:szCs w:val="18"/>
                <w:shd w:val="clear" w:color="auto" w:fill="FFFFFF"/>
              </w:rPr>
              <w:t xml:space="preserve"> (prestala funkcija 14.10.2021)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DA70" w14:textId="1DE3B69C" w:rsidR="00F21543" w:rsidRPr="00D571F8" w:rsidRDefault="0008331F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820,20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C684" w14:textId="1E754D14" w:rsidR="00F21543" w:rsidRPr="00D571F8" w:rsidRDefault="00D571F8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549,53</w:t>
            </w:r>
          </w:p>
        </w:tc>
      </w:tr>
      <w:tr w:rsidR="00F21543" w14:paraId="1155BCF4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B49BC51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Jelena Janković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4479" w14:textId="753B0F6C" w:rsidR="00F21543" w:rsidRDefault="00D573BB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v.d.</w:t>
            </w:r>
            <w:r w:rsidR="00E73FD0">
              <w:rPr>
                <w:rFonts w:ascii="Arial" w:hAnsi="Arial" w:cs="Arial"/>
                <w:noProof/>
                <w:sz w:val="18"/>
                <w:szCs w:val="18"/>
              </w:rPr>
              <w:t>Generalna</w:t>
            </w:r>
            <w:r w:rsidR="00F21543">
              <w:rPr>
                <w:rFonts w:ascii="Arial" w:hAnsi="Arial" w:cs="Arial"/>
                <w:noProof/>
                <w:sz w:val="18"/>
                <w:szCs w:val="18"/>
              </w:rPr>
              <w:t xml:space="preserve"> direktor</w:t>
            </w:r>
            <w:r w:rsidR="00E73FD0">
              <w:rPr>
                <w:rFonts w:ascii="Arial" w:hAnsi="Arial" w:cs="Arial"/>
                <w:noProof/>
                <w:sz w:val="18"/>
                <w:szCs w:val="18"/>
              </w:rPr>
              <w:t>ica</w:t>
            </w:r>
            <w:r w:rsidR="00F2154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hyperlink r:id="rId11" w:history="1">
              <w:r w:rsidR="00F21543">
                <w:rPr>
                  <w:rStyle w:val="Hyperlink"/>
                  <w:noProof/>
                  <w:sz w:val="18"/>
                  <w:szCs w:val="18"/>
                  <w:shd w:val="clear" w:color="auto" w:fill="FFFFFF"/>
                </w:rPr>
                <w:t xml:space="preserve">Direktorata za </w:t>
              </w:r>
            </w:hyperlink>
            <w:r w:rsidR="00F21543">
              <w:rPr>
                <w:rStyle w:val="Hyperlink"/>
                <w:noProof/>
                <w:sz w:val="18"/>
                <w:szCs w:val="18"/>
                <w:shd w:val="clear" w:color="auto" w:fill="FFFFFF"/>
              </w:rPr>
              <w:t>t</w:t>
            </w:r>
            <w:r w:rsidR="00F21543">
              <w:rPr>
                <w:rStyle w:val="Hyperlink"/>
                <w:sz w:val="18"/>
                <w:szCs w:val="18"/>
                <w:shd w:val="clear" w:color="auto" w:fill="FFFFFF"/>
              </w:rPr>
              <w:t>rgovinsku saradnju i ekonomske odnose sa inostranstvom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8FA6" w14:textId="09E5B762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1.970,12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CE42" w14:textId="31AFCFDF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1.319,98</w:t>
            </w:r>
          </w:p>
        </w:tc>
      </w:tr>
      <w:tr w:rsidR="00F21543" w14:paraId="0E81A501" w14:textId="77777777" w:rsidTr="00F2154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13EA39A" w14:textId="77777777" w:rsidR="00F21543" w:rsidRDefault="00F2154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Renata Milutinović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FEF1" w14:textId="68F2D08F" w:rsidR="00F21543" w:rsidRDefault="00D573BB">
            <w:pPr>
              <w:tabs>
                <w:tab w:val="left" w:pos="2375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v.d.</w:t>
            </w:r>
            <w:r w:rsidR="00E73FD0">
              <w:rPr>
                <w:rFonts w:ascii="Arial" w:hAnsi="Arial" w:cs="Arial"/>
                <w:noProof/>
                <w:sz w:val="18"/>
                <w:szCs w:val="18"/>
              </w:rPr>
              <w:t xml:space="preserve">Generalna direktorica </w:t>
            </w:r>
            <w:hyperlink r:id="rId12" w:history="1">
              <w:r w:rsidR="00F21543">
                <w:rPr>
                  <w:rStyle w:val="Hyperlink"/>
                  <w:noProof/>
                  <w:sz w:val="18"/>
                  <w:szCs w:val="18"/>
                </w:rPr>
                <w:t xml:space="preserve">Direktorata za </w:t>
              </w:r>
            </w:hyperlink>
            <w:r w:rsidR="00F21543">
              <w:rPr>
                <w:rStyle w:val="Hyperlink"/>
                <w:sz w:val="18"/>
                <w:szCs w:val="18"/>
              </w:rPr>
              <w:t xml:space="preserve"> industrijski i regionalni razvoj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6600" w14:textId="17F8F02A" w:rsidR="00F21543" w:rsidRPr="00D571F8" w:rsidRDefault="0008331F">
            <w:pPr>
              <w:tabs>
                <w:tab w:val="left" w:pos="2375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2.047,14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F0FA" w14:textId="53435115" w:rsidR="00F21543" w:rsidRPr="00D571F8" w:rsidRDefault="0008331F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1.371,59</w:t>
            </w:r>
          </w:p>
        </w:tc>
      </w:tr>
      <w:tr w:rsidR="00D1583F" w14:paraId="56C957B1" w14:textId="77777777" w:rsidTr="00331BD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1FE74F" w14:textId="15A1AFB5" w:rsidR="00D1583F" w:rsidRDefault="00D1583F" w:rsidP="00331BD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Jasna Božović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9099" w14:textId="4637F443" w:rsidR="00D1583F" w:rsidRDefault="00D573BB" w:rsidP="00331BD3">
            <w:pPr>
              <w:tabs>
                <w:tab w:val="left" w:pos="2439"/>
              </w:tabs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v.d.</w:t>
            </w:r>
            <w:r w:rsidR="00D1583F">
              <w:rPr>
                <w:rFonts w:ascii="Arial" w:hAnsi="Arial" w:cs="Arial"/>
                <w:noProof/>
                <w:sz w:val="18"/>
                <w:szCs w:val="18"/>
              </w:rPr>
              <w:t>Generalna direktor</w:t>
            </w:r>
            <w:r w:rsidR="00E73FD0">
              <w:rPr>
                <w:rFonts w:ascii="Arial" w:hAnsi="Arial" w:cs="Arial"/>
                <w:noProof/>
                <w:sz w:val="18"/>
                <w:szCs w:val="18"/>
              </w:rPr>
              <w:t>ica</w:t>
            </w:r>
            <w:r w:rsidR="00D1583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hyperlink r:id="rId13" w:history="1">
              <w:r w:rsidR="00D1583F">
                <w:rPr>
                  <w:rStyle w:val="Hyperlink"/>
                  <w:noProof/>
                  <w:sz w:val="18"/>
                  <w:szCs w:val="18"/>
                  <w:shd w:val="clear" w:color="auto" w:fill="FFFFFF"/>
                </w:rPr>
                <w:t xml:space="preserve">Direktorata za </w:t>
              </w:r>
            </w:hyperlink>
            <w:r w:rsidR="00D1583F">
              <w:rPr>
                <w:rStyle w:val="Hyperlink"/>
                <w:noProof/>
                <w:sz w:val="18"/>
                <w:szCs w:val="18"/>
                <w:shd w:val="clear" w:color="auto" w:fill="FFFFFF"/>
              </w:rPr>
              <w:t>u</w:t>
            </w:r>
            <w:r w:rsidR="00D1583F">
              <w:rPr>
                <w:rStyle w:val="Hyperlink"/>
                <w:sz w:val="18"/>
                <w:szCs w:val="18"/>
                <w:shd w:val="clear" w:color="auto" w:fill="FFFFFF"/>
              </w:rPr>
              <w:t>nutrašnje tržište i konkurenciju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21B0" w14:textId="15D89010" w:rsidR="00D1583F" w:rsidRPr="00D571F8" w:rsidRDefault="00D1583F" w:rsidP="00331BD3">
            <w:pPr>
              <w:tabs>
                <w:tab w:val="left" w:pos="2439"/>
              </w:tabs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1139,21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2A31" w14:textId="5F3D93E4" w:rsidR="00D1583F" w:rsidRPr="00D571F8" w:rsidRDefault="00D1583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763,27</w:t>
            </w:r>
          </w:p>
        </w:tc>
      </w:tr>
      <w:tr w:rsidR="00D1583F" w14:paraId="73273A9B" w14:textId="77777777" w:rsidTr="00331BD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ED21F9F" w14:textId="06F6086F" w:rsidR="00D1583F" w:rsidRDefault="00D1583F" w:rsidP="00331BD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bookmarkStart w:id="2" w:name="_Hlk86905619"/>
            <w:r>
              <w:rPr>
                <w:rFonts w:ascii="Arial" w:hAnsi="Arial" w:cs="Arial"/>
                <w:noProof/>
              </w:rPr>
              <w:t>Marjan Milačić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00DC" w14:textId="2E9AF43F" w:rsidR="00D1583F" w:rsidRDefault="00D573BB" w:rsidP="00331BD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v.d. </w:t>
            </w:r>
            <w:r w:rsidR="00D1583F"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Direktorata za normativne poslove i upravni postupak u turizmu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D98E" w14:textId="7DAE8D60" w:rsidR="00D1583F" w:rsidRPr="00D571F8" w:rsidRDefault="00D1583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891,14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EA10" w14:textId="6774BBED" w:rsidR="00D1583F" w:rsidRPr="00D571F8" w:rsidRDefault="00D1583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597,07</w:t>
            </w:r>
          </w:p>
        </w:tc>
      </w:tr>
      <w:bookmarkEnd w:id="2"/>
      <w:tr w:rsidR="0097079F" w14:paraId="1940D535" w14:textId="77777777" w:rsidTr="00331BD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0B14AEB" w14:textId="0998D09C" w:rsidR="0097079F" w:rsidRDefault="0097079F" w:rsidP="00331BD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Marijeta Barjaktarović</w:t>
            </w:r>
            <w:r w:rsidR="00D573BB">
              <w:rPr>
                <w:rFonts w:ascii="Arial" w:hAnsi="Arial" w:cs="Arial"/>
                <w:noProof/>
              </w:rPr>
              <w:t xml:space="preserve"> Lanzardi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E50C" w14:textId="0E9F4FAD" w:rsidR="0097079F" w:rsidRDefault="00D573BB" w:rsidP="00331BD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v.d. </w:t>
            </w:r>
            <w:r w:rsidR="00E73FD0">
              <w:rPr>
                <w:rFonts w:ascii="Arial" w:hAnsi="Arial" w:cs="Arial"/>
                <w:noProof/>
                <w:sz w:val="18"/>
                <w:szCs w:val="18"/>
              </w:rPr>
              <w:t xml:space="preserve">Generalna </w:t>
            </w:r>
            <w:r w:rsidR="0097079F">
              <w:rPr>
                <w:rFonts w:ascii="Arial" w:hAnsi="Arial" w:cs="Arial"/>
                <w:noProof/>
                <w:sz w:val="18"/>
                <w:szCs w:val="18"/>
              </w:rPr>
              <w:t>direktor</w:t>
            </w:r>
            <w:r w:rsidR="00E73FD0">
              <w:rPr>
                <w:rFonts w:ascii="Arial" w:hAnsi="Arial" w:cs="Arial"/>
                <w:noProof/>
                <w:sz w:val="18"/>
                <w:szCs w:val="18"/>
              </w:rPr>
              <w:t>ica</w:t>
            </w:r>
            <w:r w:rsidR="0097079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Direktorata za digitalnu ekonomiju i tehnološki razvoja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E8BC" w14:textId="24767B81" w:rsidR="0097079F" w:rsidRPr="00D571F8" w:rsidRDefault="0097079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1</w:t>
            </w:r>
            <w:r w:rsidR="0008331F" w:rsidRPr="00D571F8">
              <w:rPr>
                <w:rFonts w:ascii="Arial" w:hAnsi="Arial" w:cs="Arial"/>
                <w:noProof/>
              </w:rPr>
              <w:t>.</w:t>
            </w:r>
            <w:r w:rsidRPr="00D571F8">
              <w:rPr>
                <w:rFonts w:ascii="Arial" w:hAnsi="Arial" w:cs="Arial"/>
                <w:noProof/>
              </w:rPr>
              <w:t>933,92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3302" w14:textId="706CB6E3" w:rsidR="0097079F" w:rsidRPr="00D571F8" w:rsidRDefault="0097079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</w:t>
            </w:r>
            <w:r w:rsidR="0008331F" w:rsidRPr="00D571F8">
              <w:rPr>
                <w:rFonts w:ascii="Arial" w:hAnsi="Arial" w:cs="Arial"/>
                <w:noProof/>
              </w:rPr>
              <w:t>.</w:t>
            </w:r>
            <w:r w:rsidRPr="00D571F8">
              <w:rPr>
                <w:rFonts w:ascii="Arial" w:hAnsi="Arial" w:cs="Arial"/>
                <w:noProof/>
              </w:rPr>
              <w:t>295,73</w:t>
            </w:r>
          </w:p>
        </w:tc>
      </w:tr>
      <w:tr w:rsidR="0008331F" w14:paraId="0202457E" w14:textId="77777777" w:rsidTr="00331BD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0E486" w14:textId="6562A126" w:rsidR="0008331F" w:rsidRDefault="0008331F" w:rsidP="00331BD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lastRenderedPageBreak/>
              <w:t>Dragan</w:t>
            </w:r>
            <w:r w:rsidR="005C751B">
              <w:rPr>
                <w:rFonts w:ascii="Arial" w:hAnsi="Arial" w:cs="Arial"/>
                <w:noProof/>
              </w:rPr>
              <w:t>a</w:t>
            </w:r>
            <w:r>
              <w:rPr>
                <w:rFonts w:ascii="Arial" w:hAnsi="Arial" w:cs="Arial"/>
                <w:noProof/>
              </w:rPr>
              <w:t xml:space="preserve"> Jović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8C32" w14:textId="10C050B4" w:rsidR="0008331F" w:rsidRDefault="0008331F" w:rsidP="00331BD3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Sekretar</w:t>
            </w:r>
            <w:r w:rsidR="00E73FD0">
              <w:rPr>
                <w:rFonts w:ascii="Arial" w:hAnsi="Arial" w:cs="Arial"/>
                <w:noProof/>
                <w:sz w:val="18"/>
                <w:szCs w:val="18"/>
              </w:rPr>
              <w:t>ka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37C1" w14:textId="40B69F71" w:rsidR="0008331F" w:rsidRPr="00D571F8" w:rsidRDefault="0008331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1.994,62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AC92" w14:textId="390F8BE4" w:rsidR="0008331F" w:rsidRPr="00D571F8" w:rsidRDefault="0008331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1.336,39</w:t>
            </w:r>
          </w:p>
        </w:tc>
      </w:tr>
      <w:tr w:rsidR="0008331F" w14:paraId="7E8D8F17" w14:textId="77777777" w:rsidTr="00331BD3"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3B581F0" w14:textId="5679EC4E" w:rsidR="0008331F" w:rsidRDefault="0008331F" w:rsidP="00331BD3">
            <w:pPr>
              <w:spacing w:before="60" w:after="6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Đorđo Brkuljan</w:t>
            </w:r>
          </w:p>
        </w:tc>
        <w:tc>
          <w:tcPr>
            <w:tcW w:w="3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D5BE" w14:textId="13A28FD0" w:rsidR="0008331F" w:rsidRDefault="0008331F" w:rsidP="008E7F5B">
            <w:pPr>
              <w:spacing w:before="60" w:after="6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Generalni direktor </w:t>
            </w:r>
            <w:r w:rsidR="008E7F5B">
              <w:rPr>
                <w:rFonts w:ascii="Arial" w:hAnsi="Arial" w:cs="Arial"/>
                <w:noProof/>
                <w:sz w:val="18"/>
                <w:szCs w:val="18"/>
              </w:rPr>
              <w:t>Direktorata za digitalnu ekonomiju i tehnološki razvoja (prestala funkcija 14.10.2021)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8FBF" w14:textId="42CAFBCD" w:rsidR="0008331F" w:rsidRPr="00D571F8" w:rsidRDefault="0008331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  <w:sz w:val="22"/>
              </w:rPr>
            </w:pPr>
            <w:r w:rsidRPr="00D571F8">
              <w:rPr>
                <w:rFonts w:ascii="Arial" w:hAnsi="Arial" w:cs="Arial"/>
                <w:noProof/>
              </w:rPr>
              <w:t>1.050,69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754C" w14:textId="1C6637A8" w:rsidR="0008331F" w:rsidRPr="00D571F8" w:rsidRDefault="0008331F" w:rsidP="00331BD3">
            <w:pPr>
              <w:spacing w:before="60" w:after="60" w:line="240" w:lineRule="auto"/>
              <w:jc w:val="center"/>
              <w:rPr>
                <w:rFonts w:ascii="Arial" w:hAnsi="Arial" w:cs="Arial"/>
                <w:noProof/>
              </w:rPr>
            </w:pPr>
            <w:r w:rsidRPr="00D571F8">
              <w:rPr>
                <w:rFonts w:ascii="Arial" w:hAnsi="Arial" w:cs="Arial"/>
                <w:noProof/>
              </w:rPr>
              <w:t>703,69</w:t>
            </w:r>
          </w:p>
        </w:tc>
      </w:tr>
    </w:tbl>
    <w:p w14:paraId="0BFCF38A" w14:textId="77777777" w:rsidR="001216D1" w:rsidRPr="00AB0260" w:rsidRDefault="001216D1" w:rsidP="0008331F">
      <w:pPr>
        <w:tabs>
          <w:tab w:val="left" w:pos="7005"/>
        </w:tabs>
        <w:spacing w:before="0"/>
        <w:rPr>
          <w:rFonts w:ascii="Arial" w:hAnsi="Arial" w:cs="Arial"/>
          <w:b/>
          <w:sz w:val="22"/>
        </w:rPr>
      </w:pPr>
    </w:p>
    <w:sectPr w:rsidR="001216D1" w:rsidRPr="00AB0260" w:rsidSect="00F21543">
      <w:pgSz w:w="15840" w:h="12240" w:orient="landscape"/>
      <w:pgMar w:top="1440" w:right="45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815013B"/>
    <w:multiLevelType w:val="hybridMultilevel"/>
    <w:tmpl w:val="CF86C7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6A"/>
    <w:rsid w:val="00050600"/>
    <w:rsid w:val="0008331F"/>
    <w:rsid w:val="00091BA2"/>
    <w:rsid w:val="000E41C9"/>
    <w:rsid w:val="000F4F7F"/>
    <w:rsid w:val="001216D1"/>
    <w:rsid w:val="0012395F"/>
    <w:rsid w:val="001D4A04"/>
    <w:rsid w:val="001E453A"/>
    <w:rsid w:val="00242BD1"/>
    <w:rsid w:val="002D0E89"/>
    <w:rsid w:val="0032462F"/>
    <w:rsid w:val="0035547A"/>
    <w:rsid w:val="003E40B3"/>
    <w:rsid w:val="004A6E2D"/>
    <w:rsid w:val="004E2114"/>
    <w:rsid w:val="004E4544"/>
    <w:rsid w:val="00532E8C"/>
    <w:rsid w:val="00593E79"/>
    <w:rsid w:val="005C751B"/>
    <w:rsid w:val="00624B2A"/>
    <w:rsid w:val="00664F3C"/>
    <w:rsid w:val="006827C3"/>
    <w:rsid w:val="00685385"/>
    <w:rsid w:val="00695443"/>
    <w:rsid w:val="00733533"/>
    <w:rsid w:val="00831931"/>
    <w:rsid w:val="00857B51"/>
    <w:rsid w:val="008E7F5B"/>
    <w:rsid w:val="00951440"/>
    <w:rsid w:val="0097079F"/>
    <w:rsid w:val="00987B70"/>
    <w:rsid w:val="009A1C94"/>
    <w:rsid w:val="009A536A"/>
    <w:rsid w:val="00AA7DC0"/>
    <w:rsid w:val="00AB0260"/>
    <w:rsid w:val="00AC39C4"/>
    <w:rsid w:val="00AE0C2B"/>
    <w:rsid w:val="00B141F6"/>
    <w:rsid w:val="00B41259"/>
    <w:rsid w:val="00B616A3"/>
    <w:rsid w:val="00BD6FE0"/>
    <w:rsid w:val="00C06BA3"/>
    <w:rsid w:val="00C11A44"/>
    <w:rsid w:val="00C57FBC"/>
    <w:rsid w:val="00CE57E1"/>
    <w:rsid w:val="00D1583F"/>
    <w:rsid w:val="00D571F8"/>
    <w:rsid w:val="00D573BB"/>
    <w:rsid w:val="00E2432A"/>
    <w:rsid w:val="00E43575"/>
    <w:rsid w:val="00E43D9C"/>
    <w:rsid w:val="00E646AB"/>
    <w:rsid w:val="00E73FD0"/>
    <w:rsid w:val="00EB3721"/>
    <w:rsid w:val="00EC3B50"/>
    <w:rsid w:val="00F04B95"/>
    <w:rsid w:val="00F21543"/>
    <w:rsid w:val="00F5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A4FC"/>
  <w15:chartTrackingRefBased/>
  <w15:docId w15:val="{7FE70C0C-20C1-47ED-B8DF-40F6A519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36A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36A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6A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A536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A536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355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1F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F6"/>
    <w:rPr>
      <w:rFonts w:ascii="Segoe UI" w:hAnsi="Segoe UI" w:cs="Segoe UI"/>
      <w:sz w:val="18"/>
      <w:szCs w:val="18"/>
      <w:lang w:val="sr-Latn-ME"/>
    </w:rPr>
  </w:style>
  <w:style w:type="paragraph" w:styleId="BodyText">
    <w:name w:val="Body Text"/>
    <w:basedOn w:val="Normal"/>
    <w:link w:val="BodyTextChar"/>
    <w:semiHidden/>
    <w:unhideWhenUsed/>
    <w:rsid w:val="009A1C94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9A1C94"/>
    <w:rPr>
      <w:rFonts w:ascii="Tahoma" w:hAnsi="Tahoma" w:cs="Tahoma"/>
      <w:lang w:val="sl-SI"/>
    </w:rPr>
  </w:style>
  <w:style w:type="paragraph" w:styleId="NormalWeb">
    <w:name w:val="Normal (Web)"/>
    <w:basedOn w:val="Normal"/>
    <w:uiPriority w:val="99"/>
    <w:semiHidden/>
    <w:unhideWhenUsed/>
    <w:rsid w:val="001E453A"/>
    <w:rPr>
      <w:rFonts w:ascii="Times New Roman" w:hAnsi="Times New Roman" w:cs="Times New Roman"/>
      <w:szCs w:val="24"/>
    </w:rPr>
  </w:style>
  <w:style w:type="character" w:styleId="Hyperlink">
    <w:name w:val="Hyperlink"/>
    <w:semiHidden/>
    <w:unhideWhenUsed/>
    <w:rsid w:val="00F21543"/>
    <w:rPr>
      <w:color w:val="0000FF"/>
      <w:u w:val="single"/>
    </w:rPr>
  </w:style>
  <w:style w:type="table" w:styleId="TableGrid">
    <w:name w:val="Table Grid"/>
    <w:basedOn w:val="TableNormal"/>
    <w:uiPriority w:val="39"/>
    <w:rsid w:val="00F21543"/>
    <w:pPr>
      <w:spacing w:after="0" w:line="240" w:lineRule="auto"/>
    </w:pPr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.gov.me/ministarstvo/kabinet/markor" TargetMode="External"/><Relationship Id="rId13" Type="http://schemas.openxmlformats.org/officeDocument/2006/relationships/hyperlink" Target="http://www.mek.gov.me/ministarstvo/kabinet/zora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ek.gov.me/ministarstvo/kabinet/radosavb" TargetMode="External"/><Relationship Id="rId12" Type="http://schemas.openxmlformats.org/officeDocument/2006/relationships/hyperlink" Target="http://www.mek.gov.me/ministarstvo/kabinet/jov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ek.gov.me/ministarstvo/kabinet/gor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k.gov.me/ministarstvo/kabinet/zor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k.gov.me/ministarstvo/kabinet/biljan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5D1D-9557-4012-8C5A-D6C0ADF3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Abramovic</dc:creator>
  <cp:keywords/>
  <dc:description/>
  <cp:lastModifiedBy>Milena Dardic</cp:lastModifiedBy>
  <cp:revision>2</cp:revision>
  <cp:lastPrinted>2021-10-05T08:43:00Z</cp:lastPrinted>
  <dcterms:created xsi:type="dcterms:W3CDTF">2021-11-05T06:35:00Z</dcterms:created>
  <dcterms:modified xsi:type="dcterms:W3CDTF">2021-11-05T06:35:00Z</dcterms:modified>
</cp:coreProperties>
</file>