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3354F4F" w14:textId="6F85AF82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Broj: UP-I-15-037/26-</w:t>
      </w:r>
      <w:r w:rsidR="00E01A11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1C3BE7">
        <w:rPr>
          <w:rFonts w:ascii="Arial" w:eastAsia="Times New Roman" w:hAnsi="Arial" w:cs="Arial"/>
          <w:bCs/>
          <w:sz w:val="24"/>
          <w:szCs w:val="24"/>
          <w:lang w:val="sr-Latn-ME"/>
        </w:rPr>
        <w:t>67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/</w:t>
      </w:r>
      <w:r w:rsidR="005D3F65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1C3BE7">
        <w:rPr>
          <w:rFonts w:ascii="Arial" w:eastAsia="Times New Roman" w:hAnsi="Arial" w:cs="Arial"/>
          <w:bCs/>
          <w:sz w:val="24"/>
          <w:szCs w:val="24"/>
          <w:lang w:val="sr-Latn-ME"/>
        </w:rPr>
        <w:t>9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 april 2026. godine</w:t>
      </w:r>
    </w:p>
    <w:p w14:paraId="3F306856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F1F6E8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3E00F3B" w14:textId="2BE0E96B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Za: </w:t>
      </w:r>
      <w:r w:rsidR="001C3BE7">
        <w:rPr>
          <w:rFonts w:ascii="Arial" w:eastAsia="Times New Roman" w:hAnsi="Arial" w:cs="Arial"/>
          <w:bCs/>
          <w:sz w:val="24"/>
          <w:szCs w:val="24"/>
          <w:lang w:val="sr-Latn-ME"/>
        </w:rPr>
        <w:t>Institut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„</w:t>
      </w:r>
      <w:r w:rsidR="001C3BE7">
        <w:rPr>
          <w:rFonts w:ascii="Arial" w:eastAsia="Times New Roman" w:hAnsi="Arial" w:cs="Arial"/>
          <w:bCs/>
          <w:sz w:val="24"/>
          <w:szCs w:val="24"/>
          <w:lang w:val="sr-Latn-ME"/>
        </w:rPr>
        <w:t>Alternativa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“</w:t>
      </w:r>
      <w:r w:rsidR="006618B2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</w:t>
      </w:r>
      <w:r w:rsidR="001C3BE7">
        <w:rPr>
          <w:rFonts w:ascii="Arial" w:eastAsia="Times New Roman" w:hAnsi="Arial" w:cs="Arial"/>
          <w:bCs/>
          <w:sz w:val="24"/>
          <w:szCs w:val="24"/>
          <w:lang w:val="sr-Latn-ME"/>
        </w:rPr>
        <w:t>Ul. Jaglike Adžić, br. 13, 8/30</w:t>
      </w:r>
      <w:r w:rsidR="006618B2">
        <w:rPr>
          <w:rFonts w:ascii="Arial" w:eastAsia="Times New Roman" w:hAnsi="Arial" w:cs="Arial"/>
          <w:bCs/>
          <w:sz w:val="24"/>
          <w:szCs w:val="24"/>
          <w:lang w:val="sr-Latn-ME"/>
        </w:rPr>
        <w:t>, 81000 Podgorica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5B50A46" w14:textId="267F8043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</w:t>
      </w:r>
    </w:p>
    <w:p w14:paraId="7D57EFF9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19E2DC7" w14:textId="105BD2EA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Veza:      Zahtjev za slobodan pristup informacijama </w:t>
      </w:r>
    </w:p>
    <w:p w14:paraId="1C4EEAC2" w14:textId="07547249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Predmet: 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Obavještenje o d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ostavljanj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u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zahtjeva nadležnom organu </w:t>
      </w:r>
    </w:p>
    <w:p w14:paraId="3162B264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05651A5" w14:textId="1605EE01" w:rsid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Poštovani,</w:t>
      </w:r>
    </w:p>
    <w:p w14:paraId="7C8851C9" w14:textId="77777777" w:rsidR="001239EF" w:rsidRP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0BF54F9A" w14:textId="72BFBEC5" w:rsidR="00120B7F" w:rsidRPr="00120B7F" w:rsidRDefault="001239EF" w:rsidP="00120B7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U vezi sa Zahtjevom za slobodan pristup informacijama,  koji je upućen Ministarstvu poljoprivrede, šumarstva i vodoprivrede</w:t>
      </w:r>
      <w:r w:rsidR="00120B7F">
        <w:rPr>
          <w:rFonts w:ascii="Arial" w:eastAsia="Times New Roman" w:hAnsi="Arial" w:cs="Arial"/>
          <w:bCs/>
          <w:sz w:val="24"/>
          <w:szCs w:val="24"/>
          <w:lang w:val="sr-Latn-ME"/>
        </w:rPr>
        <w:t>,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a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zaveden kod organa pod brojem UP-I-1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-037/26-</w:t>
      </w:r>
      <w:r w:rsidR="00E01A11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1C3BE7">
        <w:rPr>
          <w:rFonts w:ascii="Arial" w:eastAsia="Times New Roman" w:hAnsi="Arial" w:cs="Arial"/>
          <w:bCs/>
          <w:sz w:val="24"/>
          <w:szCs w:val="24"/>
          <w:lang w:val="sr-Latn-ME"/>
        </w:rPr>
        <w:t>67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/1</w:t>
      </w:r>
      <w:r w:rsidR="00120B7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dana 27.04.2026.godine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obavještavamo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v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as da Ministarstvo nije u posjedu traženih informacija  bliže opisanih u zahtjevu, a koje se odnose na pitanja u vezi sa </w:t>
      </w:r>
      <w:r w:rsidR="001C3BE7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odlukom o formiranju Radne grupe za izradu Nacrta zakona o privrednim društvima sa spiskom svih članova; Zaključcima/zapisnicima/izvještajima sa sastanka Radne grupe za izradu Nacrta zakona o privrednim društvima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</w:t>
      </w:r>
      <w:r w:rsidR="00120B7F" w:rsidRPr="00120B7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pa je zahtjev za slobodan pristup informacijama na nadležnost upućen </w:t>
      </w:r>
      <w:r w:rsidR="00120B7F">
        <w:rPr>
          <w:rFonts w:ascii="Arial" w:eastAsia="Times New Roman" w:hAnsi="Arial" w:cs="Arial"/>
          <w:bCs/>
          <w:sz w:val="24"/>
          <w:szCs w:val="24"/>
          <w:lang w:val="sr-Latn-ME"/>
        </w:rPr>
        <w:t>Ministarstvu ekonomskog razvoja</w:t>
      </w:r>
      <w:r w:rsidR="00120B7F" w:rsidRPr="00120B7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za koji organ se pretpostavlja da može imati u posjedu informacije iz  zahtjeva, shodno nadležnostima iz člana </w:t>
      </w:r>
      <w:r w:rsidR="00120B7F">
        <w:rPr>
          <w:rFonts w:ascii="Arial" w:eastAsia="Times New Roman" w:hAnsi="Arial" w:cs="Arial"/>
          <w:bCs/>
          <w:sz w:val="24"/>
          <w:szCs w:val="24"/>
          <w:lang w:val="sr-Latn-ME"/>
        </w:rPr>
        <w:t>10</w:t>
      </w:r>
      <w:r w:rsidR="00120B7F" w:rsidRPr="00120B7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Uredbe o organizaciji i načinu rada državne uprave.</w:t>
      </w:r>
    </w:p>
    <w:p w14:paraId="74581060" w14:textId="77777777" w:rsidR="00120B7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2901E126" w14:textId="15F5089C" w:rsid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Naime, shodno članu 20 stav 4  Zakona o slobodnom pristupu informacijama, vaš zahtjev je upućen</w:t>
      </w:r>
      <w:r w:rsidRPr="001239E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r w:rsidR="001C3BE7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Ministarstvu ekonomskog razvoja</w:t>
      </w:r>
      <w:r w:rsidRPr="001239E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, 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kao nadležnom organu za postupanje po zahtjevu.  </w:t>
      </w:r>
    </w:p>
    <w:p w14:paraId="4790EAFB" w14:textId="77777777" w:rsidR="004335AB" w:rsidRPr="001239EF" w:rsidRDefault="004335AB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4F27B5F9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bookmarkStart w:id="0" w:name="_GoBack"/>
      <w:bookmarkEnd w:id="0"/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S poštovanjem,</w:t>
      </w:r>
    </w:p>
    <w:p w14:paraId="417CDEEF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</w:p>
    <w:p w14:paraId="6E81499E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 ministar</w:t>
      </w: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4CEB96" w14:textId="77777777" w:rsidR="00687570" w:rsidRDefault="00687570">
      <w:pPr>
        <w:spacing w:after="0" w:line="240" w:lineRule="auto"/>
      </w:pPr>
      <w:r>
        <w:separator/>
      </w:r>
    </w:p>
  </w:endnote>
  <w:endnote w:type="continuationSeparator" w:id="0">
    <w:p w14:paraId="0A619485" w14:textId="77777777" w:rsidR="00687570" w:rsidRDefault="00687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C49A8E" w14:textId="77777777" w:rsidR="00687570" w:rsidRDefault="00687570">
      <w:pPr>
        <w:spacing w:after="0" w:line="240" w:lineRule="auto"/>
      </w:pPr>
      <w:r>
        <w:separator/>
      </w:r>
    </w:p>
  </w:footnote>
  <w:footnote w:type="continuationSeparator" w:id="0">
    <w:p w14:paraId="04139E4F" w14:textId="77777777" w:rsidR="00687570" w:rsidRDefault="00687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687570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687570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705D"/>
    <w:rsid w:val="00032021"/>
    <w:rsid w:val="000354D6"/>
    <w:rsid w:val="000370CC"/>
    <w:rsid w:val="00053BD6"/>
    <w:rsid w:val="0006662A"/>
    <w:rsid w:val="000727B1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20B7F"/>
    <w:rsid w:val="001239EF"/>
    <w:rsid w:val="001370E7"/>
    <w:rsid w:val="00141E5C"/>
    <w:rsid w:val="00142BCC"/>
    <w:rsid w:val="0015570C"/>
    <w:rsid w:val="00162593"/>
    <w:rsid w:val="00164E43"/>
    <w:rsid w:val="001753B0"/>
    <w:rsid w:val="00186497"/>
    <w:rsid w:val="00195D7E"/>
    <w:rsid w:val="00196DE5"/>
    <w:rsid w:val="001A1F3E"/>
    <w:rsid w:val="001B4FBC"/>
    <w:rsid w:val="001C3BE7"/>
    <w:rsid w:val="001C5CA4"/>
    <w:rsid w:val="001C6E7C"/>
    <w:rsid w:val="001D0B6F"/>
    <w:rsid w:val="001D1565"/>
    <w:rsid w:val="001D2B86"/>
    <w:rsid w:val="001D62AF"/>
    <w:rsid w:val="001E3AAA"/>
    <w:rsid w:val="00205CD8"/>
    <w:rsid w:val="00215FA0"/>
    <w:rsid w:val="002225B9"/>
    <w:rsid w:val="0022619C"/>
    <w:rsid w:val="002269D0"/>
    <w:rsid w:val="002514F0"/>
    <w:rsid w:val="002669CD"/>
    <w:rsid w:val="0026794B"/>
    <w:rsid w:val="00275FAE"/>
    <w:rsid w:val="002B5F8C"/>
    <w:rsid w:val="002F07BF"/>
    <w:rsid w:val="002F6976"/>
    <w:rsid w:val="003021CF"/>
    <w:rsid w:val="003134A8"/>
    <w:rsid w:val="0031461B"/>
    <w:rsid w:val="0032689E"/>
    <w:rsid w:val="00332498"/>
    <w:rsid w:val="0033530E"/>
    <w:rsid w:val="00347E83"/>
    <w:rsid w:val="003624D8"/>
    <w:rsid w:val="00385B31"/>
    <w:rsid w:val="0039648E"/>
    <w:rsid w:val="003A48BF"/>
    <w:rsid w:val="003B00BB"/>
    <w:rsid w:val="003C6621"/>
    <w:rsid w:val="003D4F23"/>
    <w:rsid w:val="003D781D"/>
    <w:rsid w:val="003E3B6F"/>
    <w:rsid w:val="004020A6"/>
    <w:rsid w:val="004048A8"/>
    <w:rsid w:val="00404C51"/>
    <w:rsid w:val="00405B1B"/>
    <w:rsid w:val="004272A7"/>
    <w:rsid w:val="004335AB"/>
    <w:rsid w:val="00441A93"/>
    <w:rsid w:val="0044545F"/>
    <w:rsid w:val="0045515C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B4CF4"/>
    <w:rsid w:val="005C1E64"/>
    <w:rsid w:val="005C356C"/>
    <w:rsid w:val="005D10E9"/>
    <w:rsid w:val="005D3F65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41FB9"/>
    <w:rsid w:val="0064509C"/>
    <w:rsid w:val="00653ADD"/>
    <w:rsid w:val="0065557B"/>
    <w:rsid w:val="00656BC2"/>
    <w:rsid w:val="006618B2"/>
    <w:rsid w:val="00663259"/>
    <w:rsid w:val="0066641C"/>
    <w:rsid w:val="00666675"/>
    <w:rsid w:val="0067432C"/>
    <w:rsid w:val="00685392"/>
    <w:rsid w:val="00687570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61740"/>
    <w:rsid w:val="0076597D"/>
    <w:rsid w:val="00780F7A"/>
    <w:rsid w:val="0078723D"/>
    <w:rsid w:val="007930E5"/>
    <w:rsid w:val="007A5D05"/>
    <w:rsid w:val="007B15AD"/>
    <w:rsid w:val="007B5489"/>
    <w:rsid w:val="007C34F8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63110"/>
    <w:rsid w:val="00867E0F"/>
    <w:rsid w:val="0088186A"/>
    <w:rsid w:val="00882B5B"/>
    <w:rsid w:val="00886D5C"/>
    <w:rsid w:val="00887536"/>
    <w:rsid w:val="0089575E"/>
    <w:rsid w:val="008B1B4E"/>
    <w:rsid w:val="008B562E"/>
    <w:rsid w:val="008D1DF5"/>
    <w:rsid w:val="008D1E5D"/>
    <w:rsid w:val="008D248D"/>
    <w:rsid w:val="008D5006"/>
    <w:rsid w:val="008E4940"/>
    <w:rsid w:val="008F6F88"/>
    <w:rsid w:val="0091444D"/>
    <w:rsid w:val="00915730"/>
    <w:rsid w:val="00934619"/>
    <w:rsid w:val="00945AB5"/>
    <w:rsid w:val="009517C8"/>
    <w:rsid w:val="00956E7D"/>
    <w:rsid w:val="00964018"/>
    <w:rsid w:val="0096550E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A1D2A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757A6"/>
    <w:rsid w:val="00B75C0E"/>
    <w:rsid w:val="00B75F1E"/>
    <w:rsid w:val="00B868A6"/>
    <w:rsid w:val="00B97EBE"/>
    <w:rsid w:val="00BC559C"/>
    <w:rsid w:val="00BD3802"/>
    <w:rsid w:val="00BE373C"/>
    <w:rsid w:val="00BF5895"/>
    <w:rsid w:val="00BF5FA2"/>
    <w:rsid w:val="00BF60EE"/>
    <w:rsid w:val="00C05C62"/>
    <w:rsid w:val="00C15C1C"/>
    <w:rsid w:val="00C234EA"/>
    <w:rsid w:val="00C37823"/>
    <w:rsid w:val="00C40321"/>
    <w:rsid w:val="00C55808"/>
    <w:rsid w:val="00C6146A"/>
    <w:rsid w:val="00C84E00"/>
    <w:rsid w:val="00C9488F"/>
    <w:rsid w:val="00CA3114"/>
    <w:rsid w:val="00CA37FE"/>
    <w:rsid w:val="00CB4B92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70378"/>
    <w:rsid w:val="00D93CFB"/>
    <w:rsid w:val="00D944EE"/>
    <w:rsid w:val="00DA12EF"/>
    <w:rsid w:val="00DB5231"/>
    <w:rsid w:val="00DC1799"/>
    <w:rsid w:val="00DC64BA"/>
    <w:rsid w:val="00DD47D5"/>
    <w:rsid w:val="00DD585C"/>
    <w:rsid w:val="00E01A11"/>
    <w:rsid w:val="00E152A1"/>
    <w:rsid w:val="00E171E5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A1B45"/>
    <w:rsid w:val="00EB7547"/>
    <w:rsid w:val="00EC73EB"/>
    <w:rsid w:val="00EF2E0E"/>
    <w:rsid w:val="00F3391A"/>
    <w:rsid w:val="00F34F81"/>
    <w:rsid w:val="00F53926"/>
    <w:rsid w:val="00F62B1F"/>
    <w:rsid w:val="00F659DB"/>
    <w:rsid w:val="00F90792"/>
    <w:rsid w:val="00FA7D12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4B6FB-531C-42DE-A8FA-4C512174F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2026-04-29T10:17:00Z</cp:lastPrinted>
  <dcterms:created xsi:type="dcterms:W3CDTF">2026-04-29T10:19:00Z</dcterms:created>
  <dcterms:modified xsi:type="dcterms:W3CDTF">2026-04-29T10:19:00Z</dcterms:modified>
</cp:coreProperties>
</file>