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0D" w:rsidRDefault="009055D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0D" w:rsidRDefault="009B100D"/>
    <w:p w:rsidR="009B100D" w:rsidRDefault="009055DF">
      <w:pPr>
        <w:spacing w:after="0"/>
      </w:pPr>
      <w:r>
        <w:rPr>
          <w:sz w:val="22"/>
          <w:szCs w:val="22"/>
        </w:rPr>
        <w:t>Br: 02/1-100/20-3667/2</w:t>
      </w:r>
    </w:p>
    <w:p w:rsidR="009B100D" w:rsidRDefault="009055DF">
      <w:r>
        <w:rPr>
          <w:sz w:val="22"/>
          <w:szCs w:val="22"/>
        </w:rPr>
        <w:t>Podgorica, 07.08.2020. godine</w:t>
      </w:r>
    </w:p>
    <w:p w:rsidR="009B100D" w:rsidRDefault="009B100D"/>
    <w:p w:rsidR="009B100D" w:rsidRDefault="009055DF">
      <w:pPr>
        <w:pStyle w:val="p2Style"/>
      </w:pPr>
      <w:r>
        <w:rPr>
          <w:rStyle w:val="r2Style"/>
        </w:rPr>
        <w:t>UPRAVA ZA KADROVE</w:t>
      </w:r>
    </w:p>
    <w:p w:rsidR="009B100D" w:rsidRDefault="009055DF">
      <w:pPr>
        <w:pStyle w:val="p2Style"/>
      </w:pPr>
      <w:r>
        <w:rPr>
          <w:rStyle w:val="r2Style"/>
        </w:rPr>
        <w:t>objavljuje</w:t>
      </w:r>
    </w:p>
    <w:p w:rsidR="009B100D" w:rsidRDefault="009055DF">
      <w:pPr>
        <w:pStyle w:val="p2Style"/>
      </w:pPr>
      <w:r>
        <w:rPr>
          <w:rStyle w:val="r2Style"/>
        </w:rPr>
        <w:t>JAVNI OGLAS</w:t>
      </w:r>
    </w:p>
    <w:p w:rsidR="009B100D" w:rsidRDefault="009055DF">
      <w:pPr>
        <w:pStyle w:val="p2Style"/>
      </w:pPr>
      <w:r>
        <w:rPr>
          <w:rStyle w:val="r2Style"/>
        </w:rPr>
        <w:t>za potrebe</w:t>
      </w:r>
    </w:p>
    <w:p w:rsidR="009B100D" w:rsidRDefault="009055DF">
      <w:pPr>
        <w:pStyle w:val="p2Style"/>
      </w:pPr>
      <w:r>
        <w:rPr>
          <w:rStyle w:val="r2Style"/>
        </w:rPr>
        <w:t>Ministarstvo saobracaja i pomorstva</w:t>
      </w:r>
    </w:p>
    <w:p w:rsidR="009B100D" w:rsidRDefault="009B100D"/>
    <w:p w:rsidR="009B100D" w:rsidRDefault="009B100D"/>
    <w:p w:rsidR="009B100D" w:rsidRDefault="009055DF">
      <w:pPr>
        <w:jc w:val="both"/>
      </w:pPr>
      <w:r>
        <w:rPr>
          <w:b/>
          <w:bCs/>
          <w:sz w:val="22"/>
          <w:szCs w:val="22"/>
        </w:rPr>
        <w:t xml:space="preserve">1. Viši/a savjetnik/ca III - Direkcija za infrastrukturne investicije, Direktorat za državne puteve, </w:t>
      </w:r>
    </w:p>
    <w:p w:rsidR="009B100D" w:rsidRDefault="009055D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B100D" w:rsidRDefault="009055DF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fakultet iz oblasti tehničko-tehnoloških nauka ili fakultet iz oblasti prirodnih nauka</w:t>
      </w:r>
    </w:p>
    <w:p w:rsidR="009B100D" w:rsidRDefault="009055DF">
      <w:pPr>
        <w:jc w:val="both"/>
      </w:pPr>
      <w:r>
        <w:rPr>
          <w:sz w:val="22"/>
          <w:szCs w:val="22"/>
        </w:rPr>
        <w:t xml:space="preserve"> - položen strucni ispit za rad u državnim organ</w:t>
      </w:r>
      <w:r>
        <w:rPr>
          <w:sz w:val="22"/>
          <w:szCs w:val="22"/>
        </w:rPr>
        <w:t>ima</w:t>
      </w:r>
    </w:p>
    <w:p w:rsidR="009B100D" w:rsidRDefault="009055D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9B100D" w:rsidRDefault="009055DF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9B100D" w:rsidRDefault="009B100D">
      <w:pPr>
        <w:jc w:val="both"/>
      </w:pPr>
    </w:p>
    <w:p w:rsidR="009B100D" w:rsidRDefault="009055D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</w:t>
      </w:r>
      <w:r>
        <w:rPr>
          <w:color w:val="000000"/>
          <w:sz w:val="22"/>
          <w:szCs w:val="22"/>
        </w:rPr>
        <w:t>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</w:t>
      </w:r>
      <w:r>
        <w:rPr>
          <w:color w:val="000000"/>
          <w:sz w:val="22"/>
          <w:szCs w:val="22"/>
        </w:rPr>
        <w:t>itu za rad u državnim organima.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</w:t>
      </w:r>
      <w:r>
        <w:rPr>
          <w:color w:val="000000"/>
          <w:sz w:val="22"/>
          <w:szCs w:val="22"/>
        </w:rPr>
        <w:t>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</w:t>
      </w:r>
      <w:r>
        <w:rPr>
          <w:color w:val="000000"/>
          <w:sz w:val="22"/>
          <w:szCs w:val="22"/>
        </w:rPr>
        <w:t>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</w:t>
      </w:r>
      <w:r>
        <w:rPr>
          <w:color w:val="000000"/>
          <w:sz w:val="22"/>
          <w:szCs w:val="22"/>
        </w:rPr>
        <w:t>t stranici Uprave za kadrove www.uzk.gov.me).                             </w:t>
      </w:r>
    </w:p>
    <w:p w:rsidR="009B100D" w:rsidRDefault="009055D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B100D" w:rsidRDefault="009055D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B100D" w:rsidRDefault="009B100D">
      <w:pPr>
        <w:jc w:val="both"/>
      </w:pPr>
    </w:p>
    <w:p w:rsidR="009B100D" w:rsidRDefault="009B100D">
      <w:pPr>
        <w:jc w:val="both"/>
      </w:pPr>
    </w:p>
    <w:p w:rsidR="009B100D" w:rsidRDefault="009055DF">
      <w:pPr>
        <w:pStyle w:val="p2Style"/>
      </w:pPr>
      <w:r>
        <w:rPr>
          <w:rStyle w:val="r2Style"/>
        </w:rPr>
        <w:t>UPRAVA ZA KADROVE</w:t>
      </w:r>
    </w:p>
    <w:p w:rsidR="009B100D" w:rsidRDefault="009055D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B100D" w:rsidRDefault="009055DF">
      <w:pPr>
        <w:pStyle w:val="p2Style"/>
      </w:pPr>
      <w:r>
        <w:rPr>
          <w:rStyle w:val="r2Style"/>
        </w:rPr>
        <w:t>Sa naznakom: za Javni oglas za potrebe Ministarstvo saobracaja i pomorstva</w:t>
      </w:r>
    </w:p>
    <w:p w:rsidR="009B100D" w:rsidRDefault="009055DF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9B100D" w:rsidRDefault="009055DF">
      <w:pPr>
        <w:pStyle w:val="p2Style2"/>
      </w:pPr>
      <w:r>
        <w:rPr>
          <w:rStyle w:val="r2Style2"/>
        </w:rPr>
        <w:t>tel: 069/157-889 ; Rad sa strankama 10h - 13h</w:t>
      </w:r>
    </w:p>
    <w:p w:rsidR="009B100D" w:rsidRDefault="009055DF">
      <w:pPr>
        <w:pStyle w:val="p2Style2"/>
      </w:pPr>
      <w:r>
        <w:rPr>
          <w:rStyle w:val="r2Style2"/>
        </w:rPr>
        <w:t>www.uzk.gov.me</w:t>
      </w:r>
    </w:p>
    <w:p w:rsidR="009B100D" w:rsidRDefault="009B100D"/>
    <w:p w:rsidR="009B100D" w:rsidRDefault="009B100D"/>
    <w:p w:rsidR="009B100D" w:rsidRDefault="009B100D"/>
    <w:p w:rsidR="009B100D" w:rsidRDefault="009055D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B100D" w:rsidRDefault="009055DF">
      <w:pPr>
        <w:pStyle w:val="leftRight"/>
      </w:pPr>
      <w:r>
        <w:rPr>
          <w:b/>
          <w:bCs/>
          <w:sz w:val="24"/>
          <w:szCs w:val="24"/>
        </w:rPr>
        <w:tab/>
        <w:t>Svetlana Vuković s.</w:t>
      </w:r>
      <w:r>
        <w:rPr>
          <w:b/>
          <w:bCs/>
          <w:sz w:val="24"/>
          <w:szCs w:val="24"/>
        </w:rPr>
        <w:t>r.</w:t>
      </w:r>
    </w:p>
    <w:sectPr w:rsidR="009B100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0D"/>
    <w:rsid w:val="009055DF"/>
    <w:rsid w:val="009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A44A-0810-468E-A3A2-36BC904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2020-09-08T10:32:00Z</dcterms:created>
  <dcterms:modified xsi:type="dcterms:W3CDTF">2020-09-08T10:32:00Z</dcterms:modified>
  <cp:category/>
</cp:coreProperties>
</file>