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2C" w:rsidRPr="00807E19" w:rsidRDefault="0063302C" w:rsidP="0063302C">
      <w:pPr>
        <w:pStyle w:val="1"/>
        <w:rPr>
          <w:rFonts w:ascii="Arial" w:eastAsia="ＭＳ ゴシック" w:hAnsi="Arial" w:cs="Arial"/>
          <w:b/>
          <w:iCs/>
          <w:sz w:val="40"/>
          <w:szCs w:val="40"/>
        </w:rPr>
      </w:pPr>
      <w:r w:rsidRPr="00807E19">
        <w:rPr>
          <w:rFonts w:ascii="Trebuchet MS" w:hAnsi="Trebuchet MS"/>
          <w:b/>
          <w:bCs/>
          <w:sz w:val="70"/>
          <w:szCs w:val="70"/>
        </w:rPr>
        <w:t>Annex</w:t>
      </w:r>
      <w:r w:rsidRPr="00807E19">
        <w:rPr>
          <w:rFonts w:ascii="Trebuchet MS" w:hAnsi="Trebuchet MS" w:hint="eastAsia"/>
          <w:b/>
          <w:bCs/>
          <w:sz w:val="70"/>
          <w:szCs w:val="70"/>
        </w:rPr>
        <w:t>-1</w:t>
      </w:r>
      <w:r w:rsidRPr="00807E19">
        <w:rPr>
          <w:rFonts w:ascii="Arial" w:eastAsia="ＭＳ ゴシック" w:hAnsi="Arial" w:cs="Arial" w:hint="eastAsia"/>
          <w:b/>
          <w:iCs/>
          <w:sz w:val="40"/>
          <w:szCs w:val="40"/>
        </w:rPr>
        <w:t>:</w:t>
      </w:r>
      <w:r w:rsidRPr="00807E19">
        <w:rPr>
          <w:rFonts w:ascii="Arial" w:eastAsia="ＭＳ ゴシック" w:hAnsi="Arial" w:cs="Arial"/>
          <w:b/>
          <w:iCs/>
          <w:sz w:val="40"/>
          <w:szCs w:val="40"/>
        </w:rPr>
        <w:t xml:space="preserve"> </w:t>
      </w:r>
    </w:p>
    <w:p w:rsidR="0063302C" w:rsidRPr="00807E19" w:rsidRDefault="0063302C" w:rsidP="0063302C">
      <w:pPr>
        <w:pStyle w:val="1"/>
        <w:rPr>
          <w:rFonts w:ascii="Arial" w:hAnsi="Arial" w:cs="Arial"/>
          <w:b/>
          <w:sz w:val="40"/>
          <w:szCs w:val="40"/>
        </w:rPr>
      </w:pPr>
      <w:r w:rsidRPr="00807E19">
        <w:rPr>
          <w:rFonts w:ascii="Arial" w:eastAsia="ＭＳ ゴシック" w:hAnsi="Arial" w:cs="Arial" w:hint="eastAsia"/>
          <w:b/>
          <w:iCs/>
          <w:sz w:val="40"/>
          <w:szCs w:val="40"/>
        </w:rPr>
        <w:t>Questionnaire</w:t>
      </w:r>
      <w:r w:rsidRPr="00807E19">
        <w:rPr>
          <w:rFonts w:ascii="Arial" w:eastAsia="ＭＳ ゴシック" w:hAnsi="Arial" w:cs="Arial"/>
          <w:b/>
          <w:iCs/>
          <w:sz w:val="40"/>
          <w:szCs w:val="40"/>
        </w:rPr>
        <w:t xml:space="preserve"> </w:t>
      </w:r>
      <w:r w:rsidRPr="00807E19">
        <w:rPr>
          <w:rFonts w:ascii="Arial" w:hAnsi="Arial" w:cs="Arial" w:hint="eastAsia"/>
          <w:b/>
          <w:sz w:val="40"/>
          <w:szCs w:val="40"/>
        </w:rPr>
        <w:t>f</w:t>
      </w:r>
      <w:r w:rsidRPr="00807E19">
        <w:rPr>
          <w:rFonts w:ascii="Arial" w:hAnsi="Arial" w:cs="Arial"/>
          <w:b/>
          <w:sz w:val="40"/>
          <w:szCs w:val="40"/>
        </w:rPr>
        <w:t>or all candidates</w:t>
      </w:r>
    </w:p>
    <w:tbl>
      <w:tblPr>
        <w:tblpPr w:vertAnchor="text" w:horzAnchor="margin" w:tblpY="228"/>
        <w:tblOverlap w:val="never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018"/>
        <w:gridCol w:w="3848"/>
      </w:tblGrid>
      <w:tr w:rsidR="0063302C" w:rsidRPr="00807E19" w:rsidTr="004300FF">
        <w:trPr>
          <w:trHeight w:val="958"/>
        </w:trPr>
        <w:tc>
          <w:tcPr>
            <w:tcW w:w="8565" w:type="dxa"/>
            <w:gridSpan w:val="3"/>
            <w:shd w:val="clear" w:color="auto" w:fill="D9D9D9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t>【</w:t>
            </w:r>
            <w:r w:rsidRPr="00807E19">
              <w:rPr>
                <w:lang w:val="en-US"/>
              </w:rPr>
              <w:t>Your IT Environment for Online Program</w:t>
            </w:r>
            <w:r w:rsidRPr="00807E19">
              <w:t>】</w:t>
            </w:r>
          </w:p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Based on your answer, JICA office will consider your IT environment arrangement. Since your answer does not affect to the acceptance judgment, please answer honestly.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D9D9D9"/>
          </w:tcPr>
          <w:p w:rsidR="0063302C" w:rsidRPr="00807E19" w:rsidRDefault="0063302C" w:rsidP="004300FF">
            <w:pPr>
              <w:pStyle w:val="10eTEL"/>
            </w:pPr>
            <w:r w:rsidRPr="00807E19">
              <w:t>No.</w:t>
            </w:r>
          </w:p>
        </w:tc>
        <w:tc>
          <w:tcPr>
            <w:tcW w:w="4018" w:type="dxa"/>
            <w:shd w:val="clear" w:color="auto" w:fill="D9D9D9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Questions</w:t>
            </w:r>
          </w:p>
        </w:tc>
        <w:tc>
          <w:tcPr>
            <w:tcW w:w="3847" w:type="dxa"/>
            <w:shd w:val="clear" w:color="auto" w:fill="D9D9D9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656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Do you have a following system to attend online program at your home or office?</w:t>
            </w:r>
          </w:p>
        </w:tc>
        <w:tc>
          <w:tcPr>
            <w:tcW w:w="384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</w:p>
        </w:tc>
      </w:tr>
      <w:tr w:rsidR="0063302C" w:rsidRPr="00807E19" w:rsidTr="004300FF">
        <w:trPr>
          <w:trHeight w:val="291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1-1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Desktop or laptop PC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Desktop or Laptop or None</w:t>
            </w:r>
          </w:p>
        </w:tc>
      </w:tr>
      <w:tr w:rsidR="0063302C" w:rsidRPr="00807E19" w:rsidTr="004300FF">
        <w:trPr>
          <w:trHeight w:val="601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1-2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Internet environment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  <w:p w:rsidR="0063302C" w:rsidRPr="00807E19" w:rsidRDefault="0063302C" w:rsidP="004300FF">
            <w:pPr>
              <w:pStyle w:val="10eTEL"/>
            </w:pPr>
            <w:r w:rsidRPr="00807E19">
              <w:t>(OS version:        )</w:t>
            </w:r>
          </w:p>
        </w:tc>
      </w:tr>
      <w:tr w:rsidR="0063302C" w:rsidRPr="00807E19" w:rsidTr="004300FF">
        <w:trPr>
          <w:trHeight w:val="437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1-3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Stable Internet connection (5Mbps speed)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1-4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PC with Microphone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1-5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PC with Camera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894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Have you ever attend online meeting?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Yes or No</w:t>
            </w:r>
          </w:p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(When:             )</w:t>
            </w:r>
          </w:p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 xml:space="preserve">(Organizer:         ) </w:t>
            </w:r>
          </w:p>
        </w:tc>
      </w:tr>
      <w:tr w:rsidR="0063302C" w:rsidRPr="00807E19" w:rsidTr="004300FF">
        <w:trPr>
          <w:trHeight w:val="437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Have you ever used those online systems below?</w:t>
            </w:r>
          </w:p>
        </w:tc>
        <w:tc>
          <w:tcPr>
            <w:tcW w:w="384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Zoom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Microsoft Teams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1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 xml:space="preserve">Google Drive 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Google Form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You Tube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298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Facebook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Yes or No</w:t>
            </w:r>
          </w:p>
        </w:tc>
      </w:tr>
      <w:tr w:rsidR="0063302C" w:rsidRPr="00807E19" w:rsidTr="004300FF">
        <w:trPr>
          <w:trHeight w:val="591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3-7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Other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Describe it:</w:t>
            </w:r>
          </w:p>
          <w:p w:rsidR="0063302C" w:rsidRPr="00807E19" w:rsidRDefault="0063302C" w:rsidP="004300FF">
            <w:pPr>
              <w:pStyle w:val="10eTEL"/>
            </w:pPr>
          </w:p>
        </w:tc>
      </w:tr>
      <w:tr w:rsidR="0063302C" w:rsidRPr="00807E19" w:rsidTr="004300FF">
        <w:trPr>
          <w:trHeight w:val="1375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Which do you prefer, participating from your home, your office or the designated place that JICA provide such as hotels or conference rooms, during the online program?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 xml:space="preserve">Your home, your office, </w:t>
            </w:r>
          </w:p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or the designated place that JICA provide</w:t>
            </w:r>
          </w:p>
        </w:tc>
      </w:tr>
      <w:tr w:rsidR="0063302C" w:rsidRPr="00807E19" w:rsidTr="004300FF">
        <w:trPr>
          <w:trHeight w:val="971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Please let us know if you have any concerns or questions for participating the program.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Describe:</w:t>
            </w:r>
          </w:p>
          <w:p w:rsidR="0063302C" w:rsidRPr="00807E19" w:rsidRDefault="0063302C" w:rsidP="004300FF">
            <w:pPr>
              <w:pStyle w:val="10eTEL"/>
            </w:pPr>
          </w:p>
          <w:p w:rsidR="0063302C" w:rsidRPr="00807E19" w:rsidRDefault="0063302C" w:rsidP="004300FF">
            <w:pPr>
              <w:pStyle w:val="10eTEL"/>
            </w:pPr>
          </w:p>
          <w:p w:rsidR="0063302C" w:rsidRPr="00807E19" w:rsidRDefault="0063302C" w:rsidP="004300FF">
            <w:pPr>
              <w:pStyle w:val="10eTEL"/>
            </w:pPr>
          </w:p>
        </w:tc>
      </w:tr>
      <w:tr w:rsidR="0063302C" w:rsidRPr="00807E19" w:rsidTr="004300FF">
        <w:trPr>
          <w:trHeight w:val="656"/>
        </w:trPr>
        <w:tc>
          <w:tcPr>
            <w:tcW w:w="699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>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  <w:rPr>
                <w:lang w:val="en-US"/>
              </w:rPr>
            </w:pPr>
            <w:r w:rsidRPr="00807E19">
              <w:rPr>
                <w:lang w:val="en-US"/>
              </w:rPr>
              <w:t>Your contact email address and phone number during the online program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63302C" w:rsidRPr="00807E19" w:rsidRDefault="0063302C" w:rsidP="004300FF">
            <w:pPr>
              <w:pStyle w:val="10eTEL"/>
            </w:pPr>
            <w:r w:rsidRPr="00807E19">
              <w:t xml:space="preserve">Email: </w:t>
            </w:r>
          </w:p>
          <w:p w:rsidR="0063302C" w:rsidRPr="00807E19" w:rsidRDefault="0063302C" w:rsidP="004300FF">
            <w:pPr>
              <w:pStyle w:val="10eTEL"/>
            </w:pPr>
            <w:r w:rsidRPr="00807E19">
              <w:t>Phone:</w:t>
            </w:r>
          </w:p>
        </w:tc>
      </w:tr>
    </w:tbl>
    <w:p w:rsidR="00655073" w:rsidRDefault="00655073" w:rsidP="0063302C">
      <w:pPr>
        <w:ind w:leftChars="202" w:left="424"/>
      </w:pPr>
      <w:bookmarkStart w:id="0" w:name="_GoBack"/>
      <w:bookmarkEnd w:id="0"/>
    </w:p>
    <w:sectPr w:rsidR="00655073" w:rsidSect="0063302C">
      <w:pgSz w:w="11906" w:h="16838"/>
      <w:pgMar w:top="1440" w:right="108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2C" w:rsidRDefault="0063302C" w:rsidP="0063302C">
      <w:r>
        <w:separator/>
      </w:r>
    </w:p>
  </w:endnote>
  <w:endnote w:type="continuationSeparator" w:id="0">
    <w:p w:rsidR="0063302C" w:rsidRDefault="0063302C" w:rsidP="0063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2C" w:rsidRDefault="0063302C" w:rsidP="0063302C">
      <w:r>
        <w:separator/>
      </w:r>
    </w:p>
  </w:footnote>
  <w:footnote w:type="continuationSeparator" w:id="0">
    <w:p w:rsidR="0063302C" w:rsidRDefault="0063302C" w:rsidP="0063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C"/>
    <w:rsid w:val="000023E6"/>
    <w:rsid w:val="00007E4F"/>
    <w:rsid w:val="00012561"/>
    <w:rsid w:val="000216DC"/>
    <w:rsid w:val="00031C77"/>
    <w:rsid w:val="00034A1A"/>
    <w:rsid w:val="00045435"/>
    <w:rsid w:val="00045F24"/>
    <w:rsid w:val="00054F52"/>
    <w:rsid w:val="00061DC7"/>
    <w:rsid w:val="00065770"/>
    <w:rsid w:val="000668B7"/>
    <w:rsid w:val="00072528"/>
    <w:rsid w:val="00083D28"/>
    <w:rsid w:val="0008642C"/>
    <w:rsid w:val="000938A5"/>
    <w:rsid w:val="000940E8"/>
    <w:rsid w:val="000979EA"/>
    <w:rsid w:val="000A02B9"/>
    <w:rsid w:val="000A6187"/>
    <w:rsid w:val="000B1EC6"/>
    <w:rsid w:val="000C3A55"/>
    <w:rsid w:val="000D26EA"/>
    <w:rsid w:val="000E0E1A"/>
    <w:rsid w:val="000F0183"/>
    <w:rsid w:val="000F14EA"/>
    <w:rsid w:val="000F1ABD"/>
    <w:rsid w:val="000F636B"/>
    <w:rsid w:val="000F752C"/>
    <w:rsid w:val="00106B92"/>
    <w:rsid w:val="00110EF0"/>
    <w:rsid w:val="00112CC0"/>
    <w:rsid w:val="001152CE"/>
    <w:rsid w:val="00115D11"/>
    <w:rsid w:val="0011715D"/>
    <w:rsid w:val="00126E82"/>
    <w:rsid w:val="00130EC2"/>
    <w:rsid w:val="00131A29"/>
    <w:rsid w:val="00143FE1"/>
    <w:rsid w:val="00163B6D"/>
    <w:rsid w:val="00167E56"/>
    <w:rsid w:val="00171B3F"/>
    <w:rsid w:val="00173708"/>
    <w:rsid w:val="00173785"/>
    <w:rsid w:val="0017447E"/>
    <w:rsid w:val="001778FE"/>
    <w:rsid w:val="0018389A"/>
    <w:rsid w:val="0018777E"/>
    <w:rsid w:val="001A0859"/>
    <w:rsid w:val="001A3F04"/>
    <w:rsid w:val="001A7582"/>
    <w:rsid w:val="001A7794"/>
    <w:rsid w:val="001C1FBE"/>
    <w:rsid w:val="001D2D0E"/>
    <w:rsid w:val="001D7DAB"/>
    <w:rsid w:val="001E4D32"/>
    <w:rsid w:val="001F530C"/>
    <w:rsid w:val="00203074"/>
    <w:rsid w:val="002079C1"/>
    <w:rsid w:val="002177BC"/>
    <w:rsid w:val="0022192C"/>
    <w:rsid w:val="002369B2"/>
    <w:rsid w:val="0023759F"/>
    <w:rsid w:val="00244857"/>
    <w:rsid w:val="00247766"/>
    <w:rsid w:val="0025542D"/>
    <w:rsid w:val="0025584C"/>
    <w:rsid w:val="002666C6"/>
    <w:rsid w:val="002701C3"/>
    <w:rsid w:val="002710D8"/>
    <w:rsid w:val="00280C9C"/>
    <w:rsid w:val="0028312E"/>
    <w:rsid w:val="0028704E"/>
    <w:rsid w:val="00297C1B"/>
    <w:rsid w:val="002A353A"/>
    <w:rsid w:val="002B115F"/>
    <w:rsid w:val="002B5939"/>
    <w:rsid w:val="002B782C"/>
    <w:rsid w:val="002C09A3"/>
    <w:rsid w:val="002C4E87"/>
    <w:rsid w:val="002D054D"/>
    <w:rsid w:val="002D39B3"/>
    <w:rsid w:val="002E6DE9"/>
    <w:rsid w:val="002F0D7A"/>
    <w:rsid w:val="0030633B"/>
    <w:rsid w:val="003069BF"/>
    <w:rsid w:val="00306AB9"/>
    <w:rsid w:val="003072C4"/>
    <w:rsid w:val="0031140F"/>
    <w:rsid w:val="003141EA"/>
    <w:rsid w:val="00316FCC"/>
    <w:rsid w:val="003203F9"/>
    <w:rsid w:val="00336C03"/>
    <w:rsid w:val="00367A23"/>
    <w:rsid w:val="0037035C"/>
    <w:rsid w:val="00370A1D"/>
    <w:rsid w:val="00370E99"/>
    <w:rsid w:val="00373002"/>
    <w:rsid w:val="00375E9E"/>
    <w:rsid w:val="00383BD8"/>
    <w:rsid w:val="00386601"/>
    <w:rsid w:val="00393061"/>
    <w:rsid w:val="00394F66"/>
    <w:rsid w:val="003A058F"/>
    <w:rsid w:val="003A16C6"/>
    <w:rsid w:val="003A326B"/>
    <w:rsid w:val="003A35C9"/>
    <w:rsid w:val="003A78AA"/>
    <w:rsid w:val="003B06CC"/>
    <w:rsid w:val="003B5622"/>
    <w:rsid w:val="003B73AE"/>
    <w:rsid w:val="003D0F87"/>
    <w:rsid w:val="003E52BF"/>
    <w:rsid w:val="003F72BF"/>
    <w:rsid w:val="004000BC"/>
    <w:rsid w:val="00400249"/>
    <w:rsid w:val="00402D52"/>
    <w:rsid w:val="00407D11"/>
    <w:rsid w:val="00415117"/>
    <w:rsid w:val="00423F35"/>
    <w:rsid w:val="0042661E"/>
    <w:rsid w:val="004278FD"/>
    <w:rsid w:val="00437A66"/>
    <w:rsid w:val="00451124"/>
    <w:rsid w:val="0045174A"/>
    <w:rsid w:val="00452533"/>
    <w:rsid w:val="004527F3"/>
    <w:rsid w:val="00467EFA"/>
    <w:rsid w:val="004746A6"/>
    <w:rsid w:val="0048150B"/>
    <w:rsid w:val="004920E7"/>
    <w:rsid w:val="004937F8"/>
    <w:rsid w:val="004945C0"/>
    <w:rsid w:val="00495814"/>
    <w:rsid w:val="0049731E"/>
    <w:rsid w:val="00497FB3"/>
    <w:rsid w:val="004A14AD"/>
    <w:rsid w:val="004A1D6D"/>
    <w:rsid w:val="004B1508"/>
    <w:rsid w:val="004B4F2F"/>
    <w:rsid w:val="004C4EB2"/>
    <w:rsid w:val="004D1114"/>
    <w:rsid w:val="004D398A"/>
    <w:rsid w:val="004F6DAB"/>
    <w:rsid w:val="004F7E50"/>
    <w:rsid w:val="00505C5A"/>
    <w:rsid w:val="00521ACA"/>
    <w:rsid w:val="00523955"/>
    <w:rsid w:val="00527E64"/>
    <w:rsid w:val="00537347"/>
    <w:rsid w:val="005432EC"/>
    <w:rsid w:val="0054546B"/>
    <w:rsid w:val="0054778B"/>
    <w:rsid w:val="005538D2"/>
    <w:rsid w:val="00572110"/>
    <w:rsid w:val="00572438"/>
    <w:rsid w:val="00573443"/>
    <w:rsid w:val="00577552"/>
    <w:rsid w:val="00577AB8"/>
    <w:rsid w:val="0058122D"/>
    <w:rsid w:val="00596577"/>
    <w:rsid w:val="0059735E"/>
    <w:rsid w:val="005B04B0"/>
    <w:rsid w:val="005C6FA3"/>
    <w:rsid w:val="005D21C9"/>
    <w:rsid w:val="005E0017"/>
    <w:rsid w:val="005E13CC"/>
    <w:rsid w:val="005E45CC"/>
    <w:rsid w:val="005F044E"/>
    <w:rsid w:val="005F4586"/>
    <w:rsid w:val="005F609D"/>
    <w:rsid w:val="005F75DD"/>
    <w:rsid w:val="00604890"/>
    <w:rsid w:val="006053E1"/>
    <w:rsid w:val="00612364"/>
    <w:rsid w:val="0061734E"/>
    <w:rsid w:val="006272BA"/>
    <w:rsid w:val="0063302C"/>
    <w:rsid w:val="006410A9"/>
    <w:rsid w:val="0065072C"/>
    <w:rsid w:val="00655073"/>
    <w:rsid w:val="00655924"/>
    <w:rsid w:val="00663B38"/>
    <w:rsid w:val="00674A09"/>
    <w:rsid w:val="00675F68"/>
    <w:rsid w:val="00690C14"/>
    <w:rsid w:val="00694C56"/>
    <w:rsid w:val="00695528"/>
    <w:rsid w:val="0069577E"/>
    <w:rsid w:val="006A161D"/>
    <w:rsid w:val="006A172F"/>
    <w:rsid w:val="006A3673"/>
    <w:rsid w:val="006C11AE"/>
    <w:rsid w:val="006C4B63"/>
    <w:rsid w:val="006C7A8F"/>
    <w:rsid w:val="006D15F3"/>
    <w:rsid w:val="006D17F3"/>
    <w:rsid w:val="006D3BDF"/>
    <w:rsid w:val="006D4879"/>
    <w:rsid w:val="006E5B0C"/>
    <w:rsid w:val="006E6A3C"/>
    <w:rsid w:val="006F2948"/>
    <w:rsid w:val="006F629B"/>
    <w:rsid w:val="006F7273"/>
    <w:rsid w:val="00700C52"/>
    <w:rsid w:val="007033F9"/>
    <w:rsid w:val="00712132"/>
    <w:rsid w:val="007136F3"/>
    <w:rsid w:val="00720943"/>
    <w:rsid w:val="00734F2D"/>
    <w:rsid w:val="007360D0"/>
    <w:rsid w:val="00736C7F"/>
    <w:rsid w:val="00740CED"/>
    <w:rsid w:val="00740E68"/>
    <w:rsid w:val="007443B2"/>
    <w:rsid w:val="007517F4"/>
    <w:rsid w:val="00756F9F"/>
    <w:rsid w:val="007641C3"/>
    <w:rsid w:val="0076468C"/>
    <w:rsid w:val="00767E52"/>
    <w:rsid w:val="007702CE"/>
    <w:rsid w:val="007711B3"/>
    <w:rsid w:val="00781934"/>
    <w:rsid w:val="00783B31"/>
    <w:rsid w:val="00791458"/>
    <w:rsid w:val="0079199C"/>
    <w:rsid w:val="007A085D"/>
    <w:rsid w:val="007A6A37"/>
    <w:rsid w:val="007A785A"/>
    <w:rsid w:val="007B009D"/>
    <w:rsid w:val="007B1819"/>
    <w:rsid w:val="007B4F1C"/>
    <w:rsid w:val="007C5458"/>
    <w:rsid w:val="007C5B78"/>
    <w:rsid w:val="007F08F3"/>
    <w:rsid w:val="007F2F9F"/>
    <w:rsid w:val="007F69C3"/>
    <w:rsid w:val="00801895"/>
    <w:rsid w:val="008025EB"/>
    <w:rsid w:val="00806119"/>
    <w:rsid w:val="00811CE5"/>
    <w:rsid w:val="0081364C"/>
    <w:rsid w:val="008139DC"/>
    <w:rsid w:val="008235AB"/>
    <w:rsid w:val="00832DA7"/>
    <w:rsid w:val="00837D86"/>
    <w:rsid w:val="00840769"/>
    <w:rsid w:val="00841E10"/>
    <w:rsid w:val="008425E5"/>
    <w:rsid w:val="00846116"/>
    <w:rsid w:val="00856458"/>
    <w:rsid w:val="00882CF4"/>
    <w:rsid w:val="00885116"/>
    <w:rsid w:val="0089012F"/>
    <w:rsid w:val="00890B8B"/>
    <w:rsid w:val="00895467"/>
    <w:rsid w:val="008B1461"/>
    <w:rsid w:val="008B284B"/>
    <w:rsid w:val="008B4908"/>
    <w:rsid w:val="008C65E5"/>
    <w:rsid w:val="008D2B31"/>
    <w:rsid w:val="008D3BE4"/>
    <w:rsid w:val="008D6A70"/>
    <w:rsid w:val="008D799C"/>
    <w:rsid w:val="008E1A61"/>
    <w:rsid w:val="009175FA"/>
    <w:rsid w:val="00922BF2"/>
    <w:rsid w:val="009239BD"/>
    <w:rsid w:val="00927740"/>
    <w:rsid w:val="00932CEE"/>
    <w:rsid w:val="009366BE"/>
    <w:rsid w:val="00953FF5"/>
    <w:rsid w:val="00962E8C"/>
    <w:rsid w:val="00964158"/>
    <w:rsid w:val="00966569"/>
    <w:rsid w:val="009666BF"/>
    <w:rsid w:val="00982661"/>
    <w:rsid w:val="009878A7"/>
    <w:rsid w:val="00992C44"/>
    <w:rsid w:val="00994772"/>
    <w:rsid w:val="009974BC"/>
    <w:rsid w:val="009D50B5"/>
    <w:rsid w:val="009E4495"/>
    <w:rsid w:val="009E78D6"/>
    <w:rsid w:val="009F4097"/>
    <w:rsid w:val="009F6149"/>
    <w:rsid w:val="00A22383"/>
    <w:rsid w:val="00A22E03"/>
    <w:rsid w:val="00A320CD"/>
    <w:rsid w:val="00A36401"/>
    <w:rsid w:val="00A540C4"/>
    <w:rsid w:val="00A564BB"/>
    <w:rsid w:val="00A62970"/>
    <w:rsid w:val="00A62F89"/>
    <w:rsid w:val="00A73000"/>
    <w:rsid w:val="00A76493"/>
    <w:rsid w:val="00A81AF7"/>
    <w:rsid w:val="00A84E71"/>
    <w:rsid w:val="00A90494"/>
    <w:rsid w:val="00AA2045"/>
    <w:rsid w:val="00AA77DD"/>
    <w:rsid w:val="00AB45C4"/>
    <w:rsid w:val="00AB4811"/>
    <w:rsid w:val="00AC038F"/>
    <w:rsid w:val="00AC09C7"/>
    <w:rsid w:val="00AD54EB"/>
    <w:rsid w:val="00AE22E1"/>
    <w:rsid w:val="00AF3F0F"/>
    <w:rsid w:val="00AF4080"/>
    <w:rsid w:val="00B029FC"/>
    <w:rsid w:val="00B0340B"/>
    <w:rsid w:val="00B056BA"/>
    <w:rsid w:val="00B1108A"/>
    <w:rsid w:val="00B22873"/>
    <w:rsid w:val="00B27A95"/>
    <w:rsid w:val="00B27F3D"/>
    <w:rsid w:val="00B320F6"/>
    <w:rsid w:val="00B34052"/>
    <w:rsid w:val="00B439BF"/>
    <w:rsid w:val="00B5069A"/>
    <w:rsid w:val="00B50E75"/>
    <w:rsid w:val="00B53378"/>
    <w:rsid w:val="00B56FEE"/>
    <w:rsid w:val="00B63C33"/>
    <w:rsid w:val="00B65755"/>
    <w:rsid w:val="00B65B8B"/>
    <w:rsid w:val="00B73545"/>
    <w:rsid w:val="00B752E0"/>
    <w:rsid w:val="00B77D89"/>
    <w:rsid w:val="00B822DB"/>
    <w:rsid w:val="00B855C6"/>
    <w:rsid w:val="00B86559"/>
    <w:rsid w:val="00B87605"/>
    <w:rsid w:val="00B959C7"/>
    <w:rsid w:val="00BB6104"/>
    <w:rsid w:val="00BC31E0"/>
    <w:rsid w:val="00BD05B3"/>
    <w:rsid w:val="00BD2FFE"/>
    <w:rsid w:val="00BD353F"/>
    <w:rsid w:val="00BE1288"/>
    <w:rsid w:val="00BE1BE8"/>
    <w:rsid w:val="00BE7AE3"/>
    <w:rsid w:val="00BF7A29"/>
    <w:rsid w:val="00C00EE1"/>
    <w:rsid w:val="00C06098"/>
    <w:rsid w:val="00C1329D"/>
    <w:rsid w:val="00C20D67"/>
    <w:rsid w:val="00C229DC"/>
    <w:rsid w:val="00C34521"/>
    <w:rsid w:val="00C40426"/>
    <w:rsid w:val="00C4045B"/>
    <w:rsid w:val="00C439B4"/>
    <w:rsid w:val="00C43D73"/>
    <w:rsid w:val="00C448D3"/>
    <w:rsid w:val="00C44E44"/>
    <w:rsid w:val="00C45649"/>
    <w:rsid w:val="00C46038"/>
    <w:rsid w:val="00C466A3"/>
    <w:rsid w:val="00C5664E"/>
    <w:rsid w:val="00C61576"/>
    <w:rsid w:val="00C622CB"/>
    <w:rsid w:val="00C73AA0"/>
    <w:rsid w:val="00C75738"/>
    <w:rsid w:val="00C803C0"/>
    <w:rsid w:val="00C814FE"/>
    <w:rsid w:val="00C925A4"/>
    <w:rsid w:val="00C97858"/>
    <w:rsid w:val="00CA2345"/>
    <w:rsid w:val="00CC2729"/>
    <w:rsid w:val="00CC4B07"/>
    <w:rsid w:val="00CD06E9"/>
    <w:rsid w:val="00CD54AA"/>
    <w:rsid w:val="00CE6AB4"/>
    <w:rsid w:val="00CF2B3D"/>
    <w:rsid w:val="00CF4F18"/>
    <w:rsid w:val="00CF686E"/>
    <w:rsid w:val="00D00A25"/>
    <w:rsid w:val="00D02882"/>
    <w:rsid w:val="00D04D52"/>
    <w:rsid w:val="00D1390D"/>
    <w:rsid w:val="00D15821"/>
    <w:rsid w:val="00D21BB3"/>
    <w:rsid w:val="00D229CB"/>
    <w:rsid w:val="00D32477"/>
    <w:rsid w:val="00D33AE7"/>
    <w:rsid w:val="00D405EF"/>
    <w:rsid w:val="00D452B9"/>
    <w:rsid w:val="00D4606E"/>
    <w:rsid w:val="00D50AC4"/>
    <w:rsid w:val="00D51075"/>
    <w:rsid w:val="00D52045"/>
    <w:rsid w:val="00D56A52"/>
    <w:rsid w:val="00D57DF8"/>
    <w:rsid w:val="00D614D9"/>
    <w:rsid w:val="00D641AE"/>
    <w:rsid w:val="00D649D8"/>
    <w:rsid w:val="00D716A4"/>
    <w:rsid w:val="00D84384"/>
    <w:rsid w:val="00D84F3E"/>
    <w:rsid w:val="00D9020F"/>
    <w:rsid w:val="00D95C70"/>
    <w:rsid w:val="00D96537"/>
    <w:rsid w:val="00D97374"/>
    <w:rsid w:val="00D97EA2"/>
    <w:rsid w:val="00DA0C3C"/>
    <w:rsid w:val="00DA1B8B"/>
    <w:rsid w:val="00DB17C3"/>
    <w:rsid w:val="00DB21FD"/>
    <w:rsid w:val="00DB3BC8"/>
    <w:rsid w:val="00DB6A41"/>
    <w:rsid w:val="00DB6A48"/>
    <w:rsid w:val="00DC0C65"/>
    <w:rsid w:val="00DC687E"/>
    <w:rsid w:val="00DC7DC7"/>
    <w:rsid w:val="00DE3EE2"/>
    <w:rsid w:val="00DE61F4"/>
    <w:rsid w:val="00DF16A4"/>
    <w:rsid w:val="00E03636"/>
    <w:rsid w:val="00E0525F"/>
    <w:rsid w:val="00E116D3"/>
    <w:rsid w:val="00E12C79"/>
    <w:rsid w:val="00E33173"/>
    <w:rsid w:val="00E34781"/>
    <w:rsid w:val="00E41E45"/>
    <w:rsid w:val="00E45B87"/>
    <w:rsid w:val="00E60ABB"/>
    <w:rsid w:val="00E7280B"/>
    <w:rsid w:val="00E74AB2"/>
    <w:rsid w:val="00E75309"/>
    <w:rsid w:val="00E77BE9"/>
    <w:rsid w:val="00E81C60"/>
    <w:rsid w:val="00E84478"/>
    <w:rsid w:val="00E87FEE"/>
    <w:rsid w:val="00E91466"/>
    <w:rsid w:val="00E91FE2"/>
    <w:rsid w:val="00EA3DDD"/>
    <w:rsid w:val="00EB1A9B"/>
    <w:rsid w:val="00EB2393"/>
    <w:rsid w:val="00EB2855"/>
    <w:rsid w:val="00EB7E8F"/>
    <w:rsid w:val="00ED1BA4"/>
    <w:rsid w:val="00ED2276"/>
    <w:rsid w:val="00F00863"/>
    <w:rsid w:val="00F02938"/>
    <w:rsid w:val="00F05A7F"/>
    <w:rsid w:val="00F2158A"/>
    <w:rsid w:val="00F331F9"/>
    <w:rsid w:val="00F45FAA"/>
    <w:rsid w:val="00F55A25"/>
    <w:rsid w:val="00F568CF"/>
    <w:rsid w:val="00F63687"/>
    <w:rsid w:val="00F80D0C"/>
    <w:rsid w:val="00F82C0D"/>
    <w:rsid w:val="00F83F71"/>
    <w:rsid w:val="00F8434C"/>
    <w:rsid w:val="00F862E1"/>
    <w:rsid w:val="00F87EA3"/>
    <w:rsid w:val="00FA560C"/>
    <w:rsid w:val="00FA656F"/>
    <w:rsid w:val="00FA6761"/>
    <w:rsid w:val="00FB08C0"/>
    <w:rsid w:val="00FB5CD5"/>
    <w:rsid w:val="00FC50E0"/>
    <w:rsid w:val="00FC53C1"/>
    <w:rsid w:val="00FD6F56"/>
    <w:rsid w:val="00FE04D7"/>
    <w:rsid w:val="00FE1FCC"/>
    <w:rsid w:val="00FE3B2F"/>
    <w:rsid w:val="00FF05DB"/>
    <w:rsid w:val="00FF3B9A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3D408-A2A8-400D-A165-11662C70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2C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1">
    <w:name w:val="heading 1"/>
    <w:basedOn w:val="a"/>
    <w:next w:val="a"/>
    <w:link w:val="10"/>
    <w:uiPriority w:val="9"/>
    <w:qFormat/>
    <w:rsid w:val="0063302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02C"/>
    <w:rPr>
      <w:rFonts w:asciiTheme="majorHAnsi" w:eastAsiaTheme="majorEastAsia" w:hAnsiTheme="majorHAnsi" w:cstheme="majorBidi"/>
      <w:szCs w:val="24"/>
    </w:rPr>
  </w:style>
  <w:style w:type="paragraph" w:customStyle="1" w:styleId="10eTEL">
    <w:name w:val="10_e_センター所在地TEL"/>
    <w:basedOn w:val="a"/>
    <w:qFormat/>
    <w:rsid w:val="0063302C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Watanabe, Tomoko[渡辺 公子]</dc:creator>
  <cp:keywords/>
  <dc:description/>
  <cp:lastModifiedBy>Watanabe, Tomoko[渡辺 公子]</cp:lastModifiedBy>
  <cp:revision>1</cp:revision>
  <dcterms:created xsi:type="dcterms:W3CDTF">2022-07-12T07:52:00Z</dcterms:created>
  <dcterms:modified xsi:type="dcterms:W3CDTF">2022-07-12T07:53:00Z</dcterms:modified>
</cp:coreProperties>
</file>