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C9" w:rsidRDefault="0006274D" w:rsidP="00BF1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274D">
        <w:rPr>
          <w:rFonts w:ascii="Arial" w:hAnsi="Arial" w:cs="Arial"/>
          <w:b/>
          <w:sz w:val="24"/>
          <w:szCs w:val="24"/>
        </w:rPr>
        <w:t>MINISTARSTVO KULTURE</w:t>
      </w:r>
      <w:r w:rsidR="000E1C59">
        <w:rPr>
          <w:rFonts w:ascii="Arial" w:hAnsi="Arial" w:cs="Arial"/>
          <w:b/>
          <w:sz w:val="24"/>
          <w:szCs w:val="24"/>
        </w:rPr>
        <w:t xml:space="preserve"> I MEDIJA</w:t>
      </w:r>
    </w:p>
    <w:p w:rsidR="0006274D" w:rsidRDefault="0006274D" w:rsidP="00BF1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PRIJAVA ZA DODJELU</w:t>
      </w:r>
      <w:r w:rsidR="000E1C59">
        <w:rPr>
          <w:rFonts w:ascii="Arial" w:hAnsi="Arial" w:cs="Arial"/>
          <w:b/>
          <w:sz w:val="24"/>
          <w:szCs w:val="24"/>
        </w:rPr>
        <w:t xml:space="preserve"> TRINAESTOJULSKE NAGRADE ZA 202</w:t>
      </w:r>
      <w:r w:rsidR="00AF290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 GODINU</w:t>
      </w:r>
    </w:p>
    <w:p w:rsidR="0006274D" w:rsidRDefault="0006274D" w:rsidP="0006274D">
      <w:pPr>
        <w:jc w:val="center"/>
        <w:rPr>
          <w:rFonts w:ascii="Arial" w:hAnsi="Arial" w:cs="Arial"/>
          <w:b/>
          <w:sz w:val="24"/>
          <w:szCs w:val="24"/>
        </w:rPr>
      </w:pPr>
    </w:p>
    <w:p w:rsidR="00BF1E5D" w:rsidRDefault="00BF1E5D" w:rsidP="0006274D">
      <w:pPr>
        <w:rPr>
          <w:rFonts w:ascii="Arial" w:hAnsi="Arial" w:cs="Arial"/>
          <w:sz w:val="24"/>
          <w:szCs w:val="24"/>
        </w:rPr>
      </w:pPr>
    </w:p>
    <w:p w:rsidR="0006274D" w:rsidRPr="002243B8" w:rsidRDefault="0019313C" w:rsidP="0006274D">
      <w:pPr>
        <w:rPr>
          <w:rFonts w:ascii="Arial" w:hAnsi="Arial" w:cs="Arial"/>
          <w:b/>
          <w:sz w:val="24"/>
          <w:szCs w:val="24"/>
          <w:u w:val="single"/>
        </w:rPr>
      </w:pPr>
      <w:r w:rsidRPr="008004C0">
        <w:rPr>
          <w:rFonts w:ascii="Arial" w:hAnsi="Arial" w:cs="Arial"/>
          <w:sz w:val="24"/>
          <w:szCs w:val="24"/>
        </w:rPr>
        <w:t xml:space="preserve">DATUM OBJAVLJIVANJA </w:t>
      </w:r>
      <w:r w:rsidR="00BF1E5D" w:rsidRPr="002243B8">
        <w:rPr>
          <w:rFonts w:ascii="Arial" w:hAnsi="Arial" w:cs="Arial"/>
          <w:sz w:val="24"/>
          <w:szCs w:val="24"/>
        </w:rPr>
        <w:t xml:space="preserve">SAOPŠTENJA   </w:t>
      </w:r>
      <w:r w:rsidR="002243B8" w:rsidRPr="002243B8">
        <w:rPr>
          <w:rFonts w:ascii="Arial" w:hAnsi="Arial" w:cs="Arial"/>
          <w:b/>
          <w:sz w:val="24"/>
          <w:szCs w:val="24"/>
        </w:rPr>
        <w:t>27</w:t>
      </w:r>
      <w:r w:rsidR="00B378A7" w:rsidRPr="002243B8">
        <w:rPr>
          <w:rFonts w:ascii="Arial" w:hAnsi="Arial" w:cs="Arial"/>
          <w:b/>
          <w:sz w:val="24"/>
          <w:szCs w:val="24"/>
        </w:rPr>
        <w:t>.</w:t>
      </w:r>
      <w:r w:rsidR="002243B8" w:rsidRPr="002243B8">
        <w:rPr>
          <w:rFonts w:ascii="Arial" w:hAnsi="Arial" w:cs="Arial"/>
          <w:b/>
          <w:sz w:val="24"/>
          <w:szCs w:val="24"/>
        </w:rPr>
        <w:t>06.</w:t>
      </w:r>
      <w:r w:rsidR="00B378A7" w:rsidRPr="002243B8">
        <w:rPr>
          <w:rFonts w:ascii="Arial" w:hAnsi="Arial" w:cs="Arial"/>
          <w:b/>
          <w:sz w:val="24"/>
          <w:szCs w:val="24"/>
        </w:rPr>
        <w:t>202</w:t>
      </w:r>
      <w:r w:rsidR="002243B8" w:rsidRPr="002243B8">
        <w:rPr>
          <w:rFonts w:ascii="Arial" w:hAnsi="Arial" w:cs="Arial"/>
          <w:b/>
          <w:sz w:val="24"/>
          <w:szCs w:val="24"/>
        </w:rPr>
        <w:t>6</w:t>
      </w:r>
      <w:r w:rsidR="00BF1E5D" w:rsidRPr="002243B8">
        <w:rPr>
          <w:rFonts w:ascii="Arial" w:hAnsi="Arial" w:cs="Arial"/>
          <w:b/>
          <w:sz w:val="24"/>
          <w:szCs w:val="24"/>
        </w:rPr>
        <w:t>. GODINE</w:t>
      </w:r>
      <w:r w:rsidR="00BF1E5D" w:rsidRPr="002243B8">
        <w:rPr>
          <w:rFonts w:ascii="Arial" w:hAnsi="Arial" w:cs="Arial"/>
          <w:b/>
          <w:sz w:val="24"/>
          <w:szCs w:val="24"/>
          <w:lang w:val="hr-BA"/>
        </w:rPr>
        <w:t xml:space="preserve"> </w:t>
      </w:r>
    </w:p>
    <w:p w:rsidR="0006274D" w:rsidRPr="00BF1E5D" w:rsidRDefault="00A37DEC" w:rsidP="0006274D">
      <w:pPr>
        <w:rPr>
          <w:rFonts w:ascii="Arial" w:hAnsi="Arial" w:cs="Arial"/>
          <w:b/>
          <w:sz w:val="24"/>
          <w:szCs w:val="24"/>
        </w:rPr>
      </w:pPr>
      <w:r w:rsidRPr="002243B8">
        <w:rPr>
          <w:rFonts w:ascii="Arial" w:hAnsi="Arial" w:cs="Arial"/>
          <w:sz w:val="24"/>
          <w:szCs w:val="24"/>
        </w:rPr>
        <w:t>ROK ZA PODNOŠENJE PRI</w:t>
      </w:r>
      <w:r w:rsidR="0006274D" w:rsidRPr="002243B8">
        <w:rPr>
          <w:rFonts w:ascii="Arial" w:hAnsi="Arial" w:cs="Arial"/>
          <w:sz w:val="24"/>
          <w:szCs w:val="24"/>
        </w:rPr>
        <w:t>JED</w:t>
      </w:r>
      <w:r w:rsidR="00BF1E5D" w:rsidRPr="002243B8">
        <w:rPr>
          <w:rFonts w:ascii="Arial" w:hAnsi="Arial" w:cs="Arial"/>
          <w:sz w:val="24"/>
          <w:szCs w:val="24"/>
        </w:rPr>
        <w:t>LOGA</w:t>
      </w:r>
      <w:r w:rsidR="0055236C" w:rsidRPr="002243B8">
        <w:rPr>
          <w:rFonts w:ascii="Arial" w:hAnsi="Arial" w:cs="Arial"/>
          <w:sz w:val="24"/>
          <w:szCs w:val="24"/>
        </w:rPr>
        <w:t xml:space="preserve"> ZAKLJUČNO SA</w:t>
      </w:r>
      <w:r w:rsidR="00BF1E5D" w:rsidRPr="002243B8">
        <w:rPr>
          <w:rFonts w:ascii="Arial" w:hAnsi="Arial" w:cs="Arial"/>
          <w:sz w:val="24"/>
          <w:szCs w:val="24"/>
        </w:rPr>
        <w:t xml:space="preserve">  </w:t>
      </w:r>
      <w:r w:rsidR="002243B8" w:rsidRPr="002243B8">
        <w:rPr>
          <w:rFonts w:ascii="Arial" w:hAnsi="Arial" w:cs="Arial"/>
          <w:b/>
          <w:sz w:val="24"/>
          <w:szCs w:val="24"/>
        </w:rPr>
        <w:t>03</w:t>
      </w:r>
      <w:r w:rsidR="00B378A7" w:rsidRPr="002243B8">
        <w:rPr>
          <w:rFonts w:ascii="Arial" w:hAnsi="Arial" w:cs="Arial"/>
          <w:b/>
          <w:sz w:val="24"/>
          <w:szCs w:val="24"/>
        </w:rPr>
        <w:t>.0</w:t>
      </w:r>
      <w:r w:rsidR="002243B8" w:rsidRPr="002243B8">
        <w:rPr>
          <w:rFonts w:ascii="Arial" w:hAnsi="Arial" w:cs="Arial"/>
          <w:b/>
          <w:sz w:val="24"/>
          <w:szCs w:val="24"/>
        </w:rPr>
        <w:t>7</w:t>
      </w:r>
      <w:r w:rsidR="00B378A7" w:rsidRPr="002243B8">
        <w:rPr>
          <w:rFonts w:ascii="Arial" w:hAnsi="Arial" w:cs="Arial"/>
          <w:b/>
          <w:sz w:val="24"/>
          <w:szCs w:val="24"/>
        </w:rPr>
        <w:t>.202</w:t>
      </w:r>
      <w:r w:rsidR="00B6468F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="00BF1E5D" w:rsidRPr="002243B8">
        <w:rPr>
          <w:rFonts w:ascii="Arial" w:hAnsi="Arial" w:cs="Arial"/>
          <w:b/>
          <w:sz w:val="24"/>
          <w:szCs w:val="24"/>
        </w:rPr>
        <w:t>. GODINE</w:t>
      </w:r>
    </w:p>
    <w:p w:rsidR="0019313C" w:rsidRPr="0019313C" w:rsidRDefault="0019313C" w:rsidP="0006274D">
      <w:pPr>
        <w:rPr>
          <w:rFonts w:ascii="Arial" w:hAnsi="Arial" w:cs="Arial"/>
          <w:sz w:val="24"/>
          <w:szCs w:val="24"/>
        </w:rPr>
      </w:pPr>
    </w:p>
    <w:p w:rsidR="0019313C" w:rsidRDefault="0019313C" w:rsidP="0006274D">
      <w:pPr>
        <w:rPr>
          <w:rFonts w:ascii="Arial" w:hAnsi="Arial" w:cs="Arial"/>
          <w:b/>
          <w:sz w:val="24"/>
          <w:szCs w:val="24"/>
        </w:rPr>
      </w:pPr>
    </w:p>
    <w:p w:rsidR="00BF1E5D" w:rsidRDefault="00BF1E5D" w:rsidP="0006274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274D" w:rsidTr="0006274D">
        <w:tc>
          <w:tcPr>
            <w:tcW w:w="9350" w:type="dxa"/>
            <w:gridSpan w:val="2"/>
          </w:tcPr>
          <w:p w:rsidR="0006274D" w:rsidRPr="00BF1E5D" w:rsidRDefault="0006274D" w:rsidP="0006274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</w:pPr>
            <w:r w:rsidRPr="00BF1E5D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PODNOSIOCU</w:t>
            </w:r>
            <w:r w:rsidR="00572CEF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/PODNOSITELJKI</w:t>
            </w:r>
            <w:r w:rsidRPr="00BF1E5D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 xml:space="preserve"> PRIJEDLOGA</w:t>
            </w: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ADRESA (ULICA/BROJ/GRAD)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E-MAIL ADRESA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KONTAKT TELEFON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</w:tbl>
    <w:p w:rsidR="0006274D" w:rsidRDefault="0006274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BF1E5D" w:rsidRDefault="00BF1E5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19313C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274D" w:rsidTr="0006274D">
        <w:tc>
          <w:tcPr>
            <w:tcW w:w="9350" w:type="dxa"/>
            <w:gridSpan w:val="2"/>
          </w:tcPr>
          <w:p w:rsidR="0006274D" w:rsidRDefault="0006274D" w:rsidP="0006274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PODNE</w:t>
            </w:r>
            <w:r w:rsidR="008004C0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S</w:t>
            </w: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ENOM PRIJEDLOGU</w:t>
            </w:r>
            <w:r w:rsidR="00572CEF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/PODNOSITELJKI</w:t>
            </w:r>
            <w:r w:rsidR="00F10CD6"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 xml:space="preserve"> ZA FIZIČKO LICE</w:t>
            </w:r>
          </w:p>
        </w:tc>
      </w:tr>
      <w:tr w:rsidR="0006274D" w:rsidTr="0006274D">
        <w:tc>
          <w:tcPr>
            <w:tcW w:w="4675" w:type="dxa"/>
          </w:tcPr>
          <w:p w:rsidR="0006274D" w:rsidRPr="00F10CD6" w:rsidRDefault="00F10CD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F10CD6" w:rsidRDefault="00A24B4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AKADEMSKO </w:t>
            </w:r>
            <w:r w:rsidR="00F10CD6">
              <w:rPr>
                <w:rFonts w:ascii="Arial" w:hAnsi="Arial" w:cs="Arial"/>
                <w:sz w:val="24"/>
                <w:szCs w:val="24"/>
                <w:lang w:val="hr-BA"/>
              </w:rPr>
              <w:t>ZVANJE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1D7AF3" w:rsidRDefault="00F10CD6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 O DRŽAVLJANSTVU</w:t>
            </w:r>
            <w:r w:rsidR="0019313C">
              <w:rPr>
                <w:rFonts w:ascii="Arial" w:hAnsi="Arial" w:cs="Arial"/>
                <w:sz w:val="24"/>
                <w:szCs w:val="24"/>
                <w:lang w:val="hr-BA"/>
              </w:rPr>
              <w:t xml:space="preserve"> CRNE GORE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F10CD6" w:rsidRDefault="008004C0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GODINA OSTVARENJA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A37DEC" w:rsidRDefault="00F10CD6" w:rsidP="00A37DEC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OBLAST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 xml:space="preserve">KOJOJ PRIPADA PRIJEDLOG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(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kulturno-umjetničko stvaralaštvo; sport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prirodne nauke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društvene nauke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B378A7">
              <w:rPr>
                <w:rFonts w:ascii="Arial" w:hAnsi="Arial" w:cs="Arial"/>
                <w:sz w:val="24"/>
                <w:szCs w:val="24"/>
                <w:lang w:val="hr-BA"/>
              </w:rPr>
              <w:t>oblast humanisti</w:t>
            </w:r>
            <w:r w:rsidR="00B378A7">
              <w:rPr>
                <w:rFonts w:ascii="Arial" w:hAnsi="Arial" w:cs="Arial"/>
                <w:sz w:val="24"/>
                <w:szCs w:val="24"/>
                <w:lang w:val="sr-Latn-ME"/>
              </w:rPr>
              <w:t>čkih nauka</w:t>
            </w:r>
            <w:r w:rsidR="00B378A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>ekologija;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 xml:space="preserve"> oblast rada i stvaralaštva koja doprinosi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 xml:space="preserve"> razvoju i afirmaciji Crne Gore)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A37DEC" w:rsidRDefault="00A37DEC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37DEC">
              <w:rPr>
                <w:rFonts w:ascii="Arial" w:hAnsi="Arial" w:cs="Arial"/>
                <w:sz w:val="24"/>
                <w:szCs w:val="24"/>
                <w:lang w:val="hr-BA"/>
              </w:rPr>
              <w:t>NAZIV DJELA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/STVARALA</w:t>
            </w:r>
            <w:r>
              <w:rPr>
                <w:rFonts w:ascii="Arial" w:hAnsi="Arial" w:cs="Arial"/>
                <w:sz w:val="24"/>
                <w:szCs w:val="24"/>
                <w:lang w:val="sr-Latn-ME"/>
              </w:rPr>
              <w:t>ŠTVA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D7AF3" w:rsidTr="0006274D">
        <w:tc>
          <w:tcPr>
            <w:tcW w:w="4675" w:type="dxa"/>
          </w:tcPr>
          <w:p w:rsidR="001D7AF3" w:rsidRDefault="001D7AF3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DOKAZ/IZJAVA PREDLOŽENOG LICA</w:t>
            </w:r>
          </w:p>
          <w:p w:rsidR="001D7AF3" w:rsidRPr="00A37DEC" w:rsidRDefault="001D7AF3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(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da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djelo ili ostvarenje nije nagrađeno nekom od nagrada utvrđenih Zakonom o državnim nagradama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„Sl.</w:t>
            </w:r>
            <w:r w:rsidR="0055236C">
              <w:rPr>
                <w:rFonts w:ascii="Arial" w:hAnsi="Arial" w:cs="Arial"/>
                <w:sz w:val="24"/>
                <w:szCs w:val="24"/>
                <w:lang w:val="hr-BA"/>
              </w:rPr>
              <w:t xml:space="preserve"> 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>list Crne Gore“ br. 17/19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)</w:t>
            </w:r>
          </w:p>
        </w:tc>
        <w:tc>
          <w:tcPr>
            <w:tcW w:w="4675" w:type="dxa"/>
          </w:tcPr>
          <w:p w:rsidR="001D7AF3" w:rsidRDefault="001D7AF3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A37DEC" w:rsidTr="00A37DEC">
        <w:tc>
          <w:tcPr>
            <w:tcW w:w="9350" w:type="dxa"/>
            <w:gridSpan w:val="2"/>
          </w:tcPr>
          <w:p w:rsidR="00A37DEC" w:rsidRPr="000A134D" w:rsidRDefault="00A37DEC" w:rsidP="000A134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B7887">
              <w:rPr>
                <w:rFonts w:ascii="Arial" w:hAnsi="Arial" w:cs="Arial"/>
                <w:b/>
                <w:sz w:val="24"/>
                <w:szCs w:val="24"/>
                <w:lang w:val="hr-BA"/>
              </w:rPr>
              <w:t>NAPOMENA</w:t>
            </w:r>
            <w:r w:rsidRPr="002B7887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Ako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dodjelu</w:t>
            </w:r>
            <w:proofErr w:type="spellEnd"/>
            <w:r w:rsidR="000E1C59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1C59" w:rsidRPr="00C5448E">
              <w:rPr>
                <w:rFonts w:ascii="Arial" w:hAnsi="Arial" w:cs="Arial"/>
                <w:sz w:val="24"/>
                <w:szCs w:val="24"/>
              </w:rPr>
              <w:t>Trinaestojulske</w:t>
            </w:r>
            <w:proofErr w:type="spellEnd"/>
            <w:r w:rsidR="000E1C59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1C59" w:rsidRPr="00C5448E">
              <w:rPr>
                <w:rFonts w:ascii="Arial" w:hAnsi="Arial" w:cs="Arial"/>
                <w:sz w:val="24"/>
                <w:szCs w:val="24"/>
              </w:rPr>
              <w:t>nagrade</w:t>
            </w:r>
            <w:proofErr w:type="spellEnd"/>
            <w:r w:rsidR="000E1C59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1C59" w:rsidRPr="00C5448E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="000E1C59" w:rsidRPr="00C5448E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A232C5">
              <w:rPr>
                <w:rFonts w:ascii="Arial" w:hAnsi="Arial" w:cs="Arial"/>
                <w:sz w:val="24"/>
                <w:szCs w:val="24"/>
              </w:rPr>
              <w:t>6</w:t>
            </w:r>
            <w:r w:rsidRPr="00C5448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godinu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podnosi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5448E" w:rsidRPr="00C5448E">
              <w:rPr>
                <w:rFonts w:ascii="Arial" w:hAnsi="Arial" w:cs="Arial"/>
                <w:sz w:val="24"/>
                <w:szCs w:val="24"/>
              </w:rPr>
              <w:t>autorsko</w:t>
            </w:r>
            <w:proofErr w:type="spellEnd"/>
            <w:r w:rsidR="00C5448E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djelo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odnosno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izvođenje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umjetničkog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djela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obavezno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je,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prijav</w:t>
            </w:r>
            <w:r w:rsidR="009A234F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="009A234F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A234F">
              <w:rPr>
                <w:rFonts w:ascii="Arial" w:hAnsi="Arial" w:cs="Arial"/>
                <w:sz w:val="24"/>
                <w:szCs w:val="24"/>
              </w:rPr>
              <w:t>primjeraka</w:t>
            </w:r>
            <w:proofErr w:type="spellEnd"/>
            <w:r w:rsidR="00781D03" w:rsidRPr="00C5448E">
              <w:rPr>
                <w:rFonts w:ascii="Arial" w:hAnsi="Arial" w:cs="Arial"/>
                <w:sz w:val="24"/>
                <w:szCs w:val="24"/>
              </w:rPr>
              <w:t>,</w:t>
            </w:r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dostaviti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primjeraka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5448E">
              <w:rPr>
                <w:rFonts w:ascii="Arial" w:hAnsi="Arial" w:cs="Arial"/>
                <w:sz w:val="24"/>
                <w:szCs w:val="24"/>
              </w:rPr>
              <w:t>djela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koju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2B7887" w:rsidRPr="000A134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2B7887" w:rsidRPr="000A134D">
              <w:rPr>
                <w:rFonts w:ascii="Arial" w:hAnsi="Arial" w:cs="Arial"/>
                <w:sz w:val="24"/>
                <w:szCs w:val="24"/>
              </w:rPr>
              <w:t>prijava</w:t>
            </w:r>
            <w:proofErr w:type="spellEnd"/>
            <w:r w:rsidR="002B7887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odnosi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>.</w:t>
            </w:r>
            <w:r w:rsidR="0023622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06274D" w:rsidRDefault="0006274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2B7887" w:rsidRDefault="002B7887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313C" w:rsidTr="00320D84">
        <w:tc>
          <w:tcPr>
            <w:tcW w:w="9350" w:type="dxa"/>
            <w:gridSpan w:val="2"/>
          </w:tcPr>
          <w:p w:rsidR="0019313C" w:rsidRDefault="0019313C" w:rsidP="00320D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PODNE</w:t>
            </w:r>
            <w:r w:rsidR="008004C0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S</w:t>
            </w: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ENOM PRIJEDLOGU ZA PRAVNO  LICE</w:t>
            </w:r>
          </w:p>
        </w:tc>
      </w:tr>
      <w:tr w:rsidR="0019313C" w:rsidTr="00320D84">
        <w:tc>
          <w:tcPr>
            <w:tcW w:w="4675" w:type="dxa"/>
          </w:tcPr>
          <w:p w:rsidR="0019313C" w:rsidRPr="00F10CD6" w:rsidRDefault="0019313C" w:rsidP="00320D84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NAZIV 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F10CD6" w:rsidRDefault="0019313C" w:rsidP="0019313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 O SJEDIŠTU NA TERITORIJI CRNE GORE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F10CD6" w:rsidRDefault="008004C0" w:rsidP="00320D84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GODINA OSTVARENJA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A37DEC" w:rsidRDefault="0023622C" w:rsidP="0023622C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OBLAST KOJOJ PRIPADA PRIJEDLOG (kulturno-umjetničko stvaralaštvo; sport; prirodne nauke; društvene nauke; </w:t>
            </w:r>
            <w:r w:rsidR="00B378A7">
              <w:rPr>
                <w:rFonts w:ascii="Arial" w:hAnsi="Arial" w:cs="Arial"/>
                <w:sz w:val="24"/>
                <w:szCs w:val="24"/>
                <w:lang w:val="hr-BA"/>
              </w:rPr>
              <w:t>oblast humanističkih nauka</w:t>
            </w:r>
            <w:r w:rsidR="00B378A7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ekologija; oblast rada i stvaralaštva koja doprinosi razvoju i afirmaciji Crne Gore)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23622C" w:rsidTr="00320D84">
        <w:tc>
          <w:tcPr>
            <w:tcW w:w="4675" w:type="dxa"/>
          </w:tcPr>
          <w:p w:rsidR="0023622C" w:rsidRDefault="0023622C" w:rsidP="0023622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DOKAZ/IZJAVA PREDLOŽENOG LICA</w:t>
            </w:r>
          </w:p>
          <w:p w:rsidR="0023622C" w:rsidRDefault="0023622C" w:rsidP="00A24B46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(</w:t>
            </w:r>
            <w:r w:rsidR="0055236C">
              <w:rPr>
                <w:rFonts w:ascii="Arial" w:hAnsi="Arial" w:cs="Arial"/>
                <w:sz w:val="24"/>
                <w:szCs w:val="24"/>
                <w:lang w:val="hr-BA"/>
              </w:rPr>
              <w:t xml:space="preserve">da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djelo ili ostvarenje nije nagrađeno nekom od nagrada utvrđenih Zakonom o državnim nagradama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„Sl.</w:t>
            </w:r>
            <w:r w:rsidR="0055236C">
              <w:rPr>
                <w:rFonts w:ascii="Arial" w:hAnsi="Arial" w:cs="Arial"/>
                <w:sz w:val="24"/>
                <w:szCs w:val="24"/>
                <w:lang w:val="hr-BA"/>
              </w:rPr>
              <w:t xml:space="preserve"> 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list Crne Gore“ br. 17/19) </w:t>
            </w:r>
          </w:p>
        </w:tc>
        <w:tc>
          <w:tcPr>
            <w:tcW w:w="4675" w:type="dxa"/>
          </w:tcPr>
          <w:p w:rsidR="0023622C" w:rsidRDefault="0023622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A37DEC" w:rsidRDefault="0019313C" w:rsidP="00320D84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37DEC">
              <w:rPr>
                <w:rFonts w:ascii="Arial" w:hAnsi="Arial" w:cs="Arial"/>
                <w:sz w:val="24"/>
                <w:szCs w:val="24"/>
                <w:lang w:val="hr-BA"/>
              </w:rPr>
              <w:t>NAZIV DJELA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/STVARALA</w:t>
            </w:r>
            <w:r>
              <w:rPr>
                <w:rFonts w:ascii="Arial" w:hAnsi="Arial" w:cs="Arial"/>
                <w:sz w:val="24"/>
                <w:szCs w:val="24"/>
                <w:lang w:val="sr-Latn-ME"/>
              </w:rPr>
              <w:t>ŠTVA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RPr="00A37DEC" w:rsidTr="00320D84">
        <w:tc>
          <w:tcPr>
            <w:tcW w:w="9350" w:type="dxa"/>
            <w:gridSpan w:val="2"/>
          </w:tcPr>
          <w:p w:rsidR="0019313C" w:rsidRPr="00A37DEC" w:rsidRDefault="0019313C" w:rsidP="000A13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t>NAPOMENA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Ako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dodjelu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Trinaestojulske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nagrade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A232C5">
              <w:rPr>
                <w:rFonts w:ascii="Arial" w:hAnsi="Arial" w:cs="Arial"/>
                <w:sz w:val="24"/>
                <w:szCs w:val="24"/>
              </w:rPr>
              <w:t>6</w:t>
            </w:r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godinu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podnosi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5448E" w:rsidRPr="00C5448E">
              <w:rPr>
                <w:rFonts w:ascii="Arial" w:hAnsi="Arial" w:cs="Arial"/>
                <w:sz w:val="24"/>
                <w:szCs w:val="24"/>
              </w:rPr>
              <w:t>autorsko</w:t>
            </w:r>
            <w:proofErr w:type="spellEnd"/>
            <w:r w:rsidR="00C5448E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djelo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prezentaciju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odnosno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izvođenje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umjetničkog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djela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obavezno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je,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prijav</w:t>
            </w:r>
            <w:r w:rsidR="009A234F">
              <w:rPr>
                <w:rFonts w:ascii="Arial" w:hAnsi="Arial" w:cs="Arial"/>
                <w:sz w:val="24"/>
                <w:szCs w:val="24"/>
              </w:rPr>
              <w:t>u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="009A234F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A234F">
              <w:rPr>
                <w:rFonts w:ascii="Arial" w:hAnsi="Arial" w:cs="Arial"/>
                <w:sz w:val="24"/>
                <w:szCs w:val="24"/>
              </w:rPr>
              <w:t>primjeraka</w:t>
            </w:r>
            <w:proofErr w:type="spellEnd"/>
            <w:r w:rsidR="00781D03" w:rsidRPr="00C5448E">
              <w:rPr>
                <w:rFonts w:ascii="Arial" w:hAnsi="Arial" w:cs="Arial"/>
                <w:sz w:val="24"/>
                <w:szCs w:val="24"/>
              </w:rPr>
              <w:t>,</w:t>
            </w:r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dostaviti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primjeraka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5448E">
              <w:rPr>
                <w:rFonts w:ascii="Arial" w:hAnsi="Arial" w:cs="Arial"/>
                <w:sz w:val="24"/>
                <w:szCs w:val="24"/>
              </w:rPr>
              <w:t>djela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koj</w:t>
            </w:r>
            <w:r w:rsidR="0055236C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prijava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odnosi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19313C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19313C" w:rsidRPr="0006274D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sectPr w:rsidR="0019313C" w:rsidRPr="00062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4D"/>
    <w:rsid w:val="0006274D"/>
    <w:rsid w:val="000A134D"/>
    <w:rsid w:val="000E1C59"/>
    <w:rsid w:val="000E3BC2"/>
    <w:rsid w:val="0019313C"/>
    <w:rsid w:val="001D6FA4"/>
    <w:rsid w:val="001D7AF3"/>
    <w:rsid w:val="001F08B2"/>
    <w:rsid w:val="001F2A74"/>
    <w:rsid w:val="002243B8"/>
    <w:rsid w:val="0023622C"/>
    <w:rsid w:val="002B7887"/>
    <w:rsid w:val="00337FFE"/>
    <w:rsid w:val="0049483C"/>
    <w:rsid w:val="0055236C"/>
    <w:rsid w:val="00572CEF"/>
    <w:rsid w:val="0060590E"/>
    <w:rsid w:val="00612A1E"/>
    <w:rsid w:val="006309A6"/>
    <w:rsid w:val="00781D03"/>
    <w:rsid w:val="007E58AB"/>
    <w:rsid w:val="007F2FFA"/>
    <w:rsid w:val="008004C0"/>
    <w:rsid w:val="009A234F"/>
    <w:rsid w:val="009B45C9"/>
    <w:rsid w:val="00A171EE"/>
    <w:rsid w:val="00A232C5"/>
    <w:rsid w:val="00A24B46"/>
    <w:rsid w:val="00A37DEC"/>
    <w:rsid w:val="00A778A7"/>
    <w:rsid w:val="00AF2909"/>
    <w:rsid w:val="00B378A7"/>
    <w:rsid w:val="00B6468F"/>
    <w:rsid w:val="00BF1E5D"/>
    <w:rsid w:val="00C5448E"/>
    <w:rsid w:val="00DB4375"/>
    <w:rsid w:val="00DE353E"/>
    <w:rsid w:val="00F10CD6"/>
    <w:rsid w:val="00F15CA4"/>
    <w:rsid w:val="00FD5CB8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2D5E"/>
  <w15:chartTrackingRefBased/>
  <w15:docId w15:val="{6F68A745-C901-4244-B038-35637DA6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asus</cp:lastModifiedBy>
  <cp:revision>7</cp:revision>
  <cp:lastPrinted>2023-04-26T08:35:00Z</cp:lastPrinted>
  <dcterms:created xsi:type="dcterms:W3CDTF">2026-06-26T19:42:00Z</dcterms:created>
  <dcterms:modified xsi:type="dcterms:W3CDTF">2026-06-27T12:59:00Z</dcterms:modified>
</cp:coreProperties>
</file>