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81FAD" w14:textId="28B87224" w:rsidR="0076665D" w:rsidRDefault="00B5527D" w:rsidP="00B5527D">
      <w:pPr>
        <w:jc w:val="center"/>
        <w:rPr>
          <w:rFonts w:ascii="Arial" w:hAnsi="Arial" w:cs="Arial"/>
          <w:b/>
        </w:rPr>
      </w:pPr>
      <w:proofErr w:type="spellStart"/>
      <w:r w:rsidRPr="00B5527D">
        <w:rPr>
          <w:rFonts w:ascii="Arial" w:hAnsi="Arial" w:cs="Arial"/>
          <w:b/>
          <w:sz w:val="32"/>
          <w:szCs w:val="32"/>
        </w:rPr>
        <w:t>Oficir</w:t>
      </w:r>
      <w:proofErr w:type="spellEnd"/>
      <w:r w:rsidRPr="00B5527D">
        <w:rPr>
          <w:rFonts w:ascii="Arial" w:hAnsi="Arial" w:cs="Arial"/>
          <w:b/>
          <w:sz w:val="32"/>
          <w:szCs w:val="32"/>
        </w:rPr>
        <w:t xml:space="preserve"> za </w:t>
      </w:r>
      <w:proofErr w:type="spellStart"/>
      <w:r w:rsidRPr="00B5527D">
        <w:rPr>
          <w:rFonts w:ascii="Arial" w:hAnsi="Arial" w:cs="Arial"/>
          <w:b/>
          <w:sz w:val="32"/>
          <w:szCs w:val="32"/>
        </w:rPr>
        <w:t>elektrotehniku</w:t>
      </w:r>
      <w:proofErr w:type="spellEnd"/>
    </w:p>
    <w:p w14:paraId="0CD620E0" w14:textId="77777777" w:rsidR="0035785B" w:rsidRDefault="0035785B" w:rsidP="00B5527D">
      <w:pPr>
        <w:rPr>
          <w:rFonts w:ascii="Arial" w:hAnsi="Arial" w:cs="Arial"/>
          <w:b/>
          <w:lang w:val="hr-HR"/>
        </w:rPr>
      </w:pPr>
    </w:p>
    <w:p w14:paraId="4702526B" w14:textId="7DCBC1C8" w:rsidR="00B5527D" w:rsidRPr="00B5527D" w:rsidRDefault="00B5527D" w:rsidP="00B5527D">
      <w:pPr>
        <w:rPr>
          <w:rFonts w:ascii="Arial" w:hAnsi="Arial" w:cs="Arial"/>
          <w:b/>
          <w:lang w:val="hr-HR"/>
        </w:rPr>
      </w:pPr>
      <w:r w:rsidRPr="00B5527D">
        <w:rPr>
          <w:rFonts w:ascii="Arial" w:hAnsi="Arial" w:cs="Arial"/>
          <w:b/>
          <w:lang w:val="hr-HR"/>
        </w:rPr>
        <w:t xml:space="preserve">Brodske električne mašine </w:t>
      </w:r>
    </w:p>
    <w:tbl>
      <w:tblPr>
        <w:tblW w:w="9270" w:type="dxa"/>
        <w:tblInd w:w="-5" w:type="dxa"/>
        <w:tblLook w:val="04A0" w:firstRow="1" w:lastRow="0" w:firstColumn="1" w:lastColumn="0" w:noHBand="0" w:noVBand="1"/>
      </w:tblPr>
      <w:tblGrid>
        <w:gridCol w:w="9270"/>
      </w:tblGrid>
      <w:tr w:rsidR="0035785B" w:rsidRPr="0035785B" w14:paraId="60B2E6E0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89F41FB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Klizanje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obilježava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7DF97C6B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A5019C5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starta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sniženim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naponom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pomoću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autotransformatora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):</w:t>
            </w:r>
          </w:p>
        </w:tc>
      </w:tr>
      <w:tr w:rsidR="0035785B" w:rsidRPr="0035785B" w14:paraId="62A7FCE7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7271D9D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Teslino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obrtno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polje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formira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0B529DFB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19E2732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regulaciju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frekvencije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veliki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uticaj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imaju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7A190E4B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B836079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motor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raditi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bez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klizanja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između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obrtnog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magnetskog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polja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35785B" w:rsidRPr="0035785B" w14:paraId="5C38664C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E465BB1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Prevalni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moment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3398950B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AB95902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Brzina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677E216A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F9A8F73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Glavni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dio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savremene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Vard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Leonardove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grupe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DC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, je:</w:t>
            </w:r>
          </w:p>
        </w:tc>
      </w:tr>
      <w:tr w:rsidR="0035785B" w:rsidRPr="0035785B" w14:paraId="3D18A07B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CD4DC69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Klizanje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1F05C0FA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4D15DBB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radi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kao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4B7798C3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AC8FBFB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regulaciju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napona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veliki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uticaj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imaju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2A231EF0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62C3CBE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Problem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direktnog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starta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1F5A5B49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066B5D4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promjena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pobude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direktno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utiče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razmjenu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reaktivne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snage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mrežom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35785B" w:rsidRPr="0035785B" w14:paraId="312C437E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86CCE1E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Vrste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723A5BFB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A261683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Neposredno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nakon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sinhronizovanja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mrežu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265D8B4A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3E79575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elementi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zajedno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čine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osnovnu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konstrukciju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energetskog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5F087D60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DB54AEE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funkcionalna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uloga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brodskom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elektroenergetskom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sistemu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2820FE87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3BEC1E3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kojem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fizičkom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principu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zasniva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rad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3C483C6A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4D14B73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Od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čega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neposredno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zavisi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odnos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napona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primara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sekundara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2622083F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A428CD8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konstrukcioni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faktor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najviše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ograničava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nazivnu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snagu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473D3981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2A32132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Od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materijala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praksi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izrađuju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namotaji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668B50C9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2D3E881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namotaj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direktno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priključen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brodsku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mrežu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6D165786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9A72A81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Kako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raspoređeni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namotaji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klasičnog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trofaznog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6B88F316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D28A685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Sekundar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mjernog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smije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otvoren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normalnog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rada.</w:t>
            </w:r>
          </w:p>
        </w:tc>
      </w:tr>
      <w:tr w:rsidR="0035785B" w:rsidRPr="0035785B" w14:paraId="30F0E59A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FE28AB9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Kojom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oznakom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tehničkoj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dokumentaciji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razlikuju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primarni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sekundarni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namotaji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6AAF7850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4A50B4E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lastRenderedPageBreak/>
              <w:t xml:space="preserve">Koji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kriterij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razlikovanje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energetskih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mjernih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7F9D68CE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8A7921E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prema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namjeni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klasifikuju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sistemima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7A971D7C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4CA93DB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razlika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između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energetskog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mjernog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17D684EE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2531197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Koji tip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velikih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brodskoj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mreži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3F5AB45D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BB66558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sigurnosna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mjernih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6FC579CD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5C633FF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uslov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obavezan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radu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mjernog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49E7C11C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5DEA836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podrazumijeva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pod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1896BCF6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AE8306D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dio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stvara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obrtno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magnetsko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polje?</w:t>
            </w:r>
          </w:p>
        </w:tc>
      </w:tr>
      <w:tr w:rsidR="0035785B" w:rsidRPr="0035785B" w14:paraId="34BC64BC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9DBEA67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rotor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imati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klizanje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26FE0085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A7148AE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Koji rotor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77335709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966C8D4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klizanje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relativnom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obliku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78381626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79EF560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režimu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motor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najveće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klizanje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6CDBB66F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AB6AB70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podrazumijeva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pod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prevalnim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kritičnim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)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momentom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5243F333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3F2BCDB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prevalni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moment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važan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praksi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0E8AF016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3D5DCF9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glavni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nedostatak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direktnog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uključenja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mrežu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5EEC364E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329353E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svrha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startovanja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sniženim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naponom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50ED1F8F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6EC43AE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najefikasnije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reguliše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brzina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savremenim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sistemima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4A1C2354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3E09761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4C90639C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484251C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Kojim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tipom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pobuđuje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rotor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6C90B24B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A4A399A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DC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regulacija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brzine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promjenom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frekvencije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napajanja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35785B" w:rsidRPr="0035785B" w14:paraId="67796121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614CFED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prvenstveno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reguliše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promjenom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pobude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53DCA311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6902B5F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uslovi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moraju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ispunjeni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pravilnu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sinhronizaciju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mrežu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150B7538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268AEEC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Od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čega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prvenstveno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zavisi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regulacija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frekvencije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elektroenergetskom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sistemu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5B6E4D23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39CA4E1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Od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čega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prvenstveno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zavisi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regulacija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napona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mreži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4FB79838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1922C3B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označava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faktor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snage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21E80B90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1576C71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metoda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poboljšanje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faktora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snage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31338829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E1044FD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DC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sistemima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6522E8AD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0FB561A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uloga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kolektora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DC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041F9043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7452EC3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lastRenderedPageBreak/>
              <w:t xml:space="preserve">Koja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četkica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DC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4CA61BD2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9EE0E44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Kako se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praksi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reguliše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brzina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DC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05ABA9E7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B862E51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Ward–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Leonardov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4857CCEE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5A1B98B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savremena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zamjena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klasičnog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Ward–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Leonardovog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0498DC18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B5DB295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Lameliranje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magnetskog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jezgra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smanjenje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vrtložnih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gubitaka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gvožđu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35785B" w:rsidRPr="0035785B" w14:paraId="7476B651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7402FCD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akumulatora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0E2E0DB0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93D4288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kojoj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jedinici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izražava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kapacitet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akumulatora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19327812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7CFC7D8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Koji tip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akumulatora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sistemima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4F1DED4D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03512C5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parametar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ključan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pravilno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održavanje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olovnih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akumulatora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1C8819D9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A2585BA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akumulatori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posebnog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značaja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sistemima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3A5473CB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C54552D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razlika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između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56A25B6F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4EB016B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uloga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magnetskog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jezgra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mašinama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1CD0FC52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D9A8AF1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jezgra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izrađuju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lameliranog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lima?</w:t>
            </w:r>
          </w:p>
        </w:tc>
      </w:tr>
      <w:tr w:rsidR="0035785B" w:rsidRPr="0035785B" w14:paraId="18A3D2D1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86C952E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podrazumijeva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pod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gubicima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bakru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7AFADA2A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FDB4BE1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gubici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gvožđu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3660873C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4907EE3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faktor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najviše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utiče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stepen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iskorišćenja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5A7CA68A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030C830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svrha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hlađenja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5C4F6935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B0DD272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najčešći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način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hlađenja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79D817CD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D83F197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vrsta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zaštite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primjenjuje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5317AFF1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2160DAE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Akumulatori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imaju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isključivo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ulogu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rezervnog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izvora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energije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učestvuju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startovanju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35785B" w:rsidRPr="0035785B" w14:paraId="0A01FF86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EC58166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uzemljenja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68CD7738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9B46683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podrazumijeva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pod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klasom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izolacije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5FE726CF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D63920F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faktor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najviše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utiče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životni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vijek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izolacije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4C8054D6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1C8B97A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razlog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redovnog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održavanja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21026E75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2437593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mjera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najvažnija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bilo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kakvog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električnoj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3C58A179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5544143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ETO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poznavati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karakteristike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7E94F69B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F377BCB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trofaznom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alternatoru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kolika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fazna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razlika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između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izlaznih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napona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3CB27FC5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3C58CAC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alternatora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75557802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6DC87E1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lastRenderedPageBreak/>
              <w:t xml:space="preserve">Koja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komponenta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proizvodi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magnetsko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polje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brodskom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alternatoru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2AD7E696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AE9EA8C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Koja od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navedenih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metoda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metoda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sinhronizacije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53ADD71B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7B5C75C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brzina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zavisi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od:</w:t>
            </w:r>
          </w:p>
        </w:tc>
      </w:tr>
      <w:tr w:rsidR="0035785B" w:rsidRPr="0035785B" w14:paraId="6A4B4643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F2219F9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uloga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damper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namotaja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1DECD361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4D36C41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klizanje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4628CD10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175FAF2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Rotor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normalnom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radu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okreće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599FC508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64FACAA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Najčešća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primjena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pogon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53F12E6B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156A47D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Glavna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svrha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zvijezda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–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trokut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starta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095CBA95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68EA4FF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megger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ispitivanje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izolacije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4129C869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56EA7D7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zaštita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sprječava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da generator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paralelnom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radu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postane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motor?</w:t>
            </w:r>
          </w:p>
        </w:tc>
      </w:tr>
      <w:tr w:rsidR="0035785B" w:rsidRPr="0035785B" w14:paraId="6ABBDA27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AFA2DCC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znači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položaj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kazaljke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sinhronoskopa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6 sati?</w:t>
            </w:r>
          </w:p>
        </w:tc>
      </w:tr>
      <w:tr w:rsidR="0035785B" w:rsidRPr="0035785B" w14:paraId="5BD36577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3ACEB80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označava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skraćenica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ACB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elektroenergetskim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sistemima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0A2493EB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7E86982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fazna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sekvenca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ista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paralelizaciji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3F2AA580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84B633B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Invertor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sklop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energetske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elektronike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transformiše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669B0BE1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21BFBE3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225CB932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5239D77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Magnetno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polje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6A14915D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A397A45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Prosto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kolo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sastoji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od:</w:t>
            </w:r>
          </w:p>
        </w:tc>
      </w:tr>
      <w:tr w:rsidR="0035785B" w:rsidRPr="0035785B" w14:paraId="1AC271EE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21996FF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>Prvi Kirchoff-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ov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zakon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glasi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0C00E453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0998144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Ciklokonvertor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sklop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energetske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elektronike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transformiše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5F5D2EB6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943F6BB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Glavna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razvodna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tabla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6C16174F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4D5E099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luk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između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kontakata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prekidača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ugasiti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76C54E40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68927B7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Prekostrujna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zaštita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djeluje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68F87B93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A57E4FD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Relejna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zaštita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49E0EBBC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FA9A30D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Selektivnost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relejne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zaštite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podrazumijeva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svojstvo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relejne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zaštite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da:</w:t>
            </w:r>
          </w:p>
        </w:tc>
      </w:tr>
      <w:tr w:rsidR="0035785B" w:rsidRPr="0035785B" w14:paraId="741A1FB4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4C0661C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kolo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stalne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jednosmjerne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77ABA011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93F2CEF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Paralelnu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vezu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otpornika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čini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skup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otpornika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koji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spajaju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tako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da:</w:t>
            </w:r>
          </w:p>
        </w:tc>
      </w:tr>
      <w:tr w:rsidR="0035785B" w:rsidRPr="0035785B" w14:paraId="4847841F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E28A4D0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>Drugi Kirchoff-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ov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zakon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glasi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130890CD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AA47AD1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Faktor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snage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obilježava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1F74EFDE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AA7B91A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Magnetno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polje je:</w:t>
            </w:r>
          </w:p>
        </w:tc>
      </w:tr>
      <w:tr w:rsidR="0035785B" w:rsidRPr="0035785B" w14:paraId="263ED7A5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422CDD2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lastRenderedPageBreak/>
              <w:t>Promjenom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napona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napajanja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MJSS:</w:t>
            </w:r>
          </w:p>
        </w:tc>
      </w:tr>
      <w:tr w:rsidR="0035785B" w:rsidRPr="0035785B" w14:paraId="5BA77A86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3E38D10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Regulacija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DC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brodovima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zahtijeva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upotrebu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7CDEEA42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3144D1B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Magnetsko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kolo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0BAE0857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ECDE3EF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Princip rada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elektromotora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zasniva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6745AE4E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E82B425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Prevalni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moment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72ECD5C3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73CCF62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Frekventno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upravljanje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zahtijeva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istovremenu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promjenu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3F1D9D96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2D1A117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Realizacija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frekventnog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upravljanja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ostvaruje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upotrebom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43FAC9C5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E33601A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Princip rada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zasniva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3FA5C9F0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71B5C04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Aktivna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snaga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naizmjenične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107C5AED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640D6C6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Prividna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snaga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096703C5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DB8E648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Faktor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snage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naizmjenične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odnos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odnosno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količnik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684FDA8C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008451A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Trofazni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naizmjenične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čine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006AA637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A802079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Neposredno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nakon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sinhronizovanja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mrežu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77FDFAD9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67740CF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Najbitniji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dio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rotirajuće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pobude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769AC0CB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58D3E45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Povećanje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faktora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snage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dovodi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do:</w:t>
            </w:r>
          </w:p>
        </w:tc>
      </w:tr>
      <w:tr w:rsidR="0035785B" w:rsidRPr="0035785B" w14:paraId="09BE0AC0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9E322E2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Serijskim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vezivanjem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izvora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dobijamo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0CB6DA99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AAF28A3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Bometrom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provjerava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(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kontroliše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):</w:t>
            </w:r>
          </w:p>
        </w:tc>
      </w:tr>
      <w:tr w:rsidR="0035785B" w:rsidRPr="0035785B" w14:paraId="60082807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DECC9D7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čeličnih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akumulatora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kao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elektrolit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446389F4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3F4761A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Koja od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navedenih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vrsta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spajati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vezu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zvijezda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trougao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36AA3866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9B02C8F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Elektrolit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koji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nikal-kadmijumovog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akumulatora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destilovana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voda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i:</w:t>
            </w:r>
          </w:p>
        </w:tc>
      </w:tr>
      <w:tr w:rsidR="0035785B" w:rsidRPr="0035785B" w14:paraId="01770919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B4281B6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Tri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trofazne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medjusobno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pomjerene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35785B" w:rsidRPr="0035785B" w14:paraId="215C0C87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EA4BFB9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Frekvencija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naizmjenične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76DF7BB4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35960B2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Akumulator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punjenja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energiju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pretvara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u:</w:t>
            </w:r>
          </w:p>
        </w:tc>
      </w:tr>
      <w:tr w:rsidR="0035785B" w:rsidRPr="0035785B" w14:paraId="00FF544C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699AFEF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Promjenom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okretaja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mijenja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35785B" w:rsidRPr="0035785B" w14:paraId="79AC4433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E518D72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Promjenom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uzbude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(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pobude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)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mijenja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35785B" w:rsidRPr="0035785B" w14:paraId="73873A56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0C15282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Rotor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pet pari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polova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frekvencija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brodske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mreže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60Hz.Kolikom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brzinom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okreće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rotor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1BA90E93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5D5F1C6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generator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pobudjuje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uzbudjuje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):</w:t>
            </w:r>
          </w:p>
        </w:tc>
      </w:tr>
      <w:tr w:rsidR="0035785B" w:rsidRPr="0035785B" w14:paraId="1B0390AD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FA0E87B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Osovinski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generator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proizvodi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7BDAC7DD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2D1F617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lastRenderedPageBreak/>
              <w:t>Osovinski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generator ne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radi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bez:</w:t>
            </w:r>
          </w:p>
        </w:tc>
      </w:tr>
      <w:tr w:rsidR="0035785B" w:rsidRPr="0035785B" w14:paraId="0E67C4C8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3325EB3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Koliko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maksimalno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vrijeme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potrebno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nuždi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počne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napaja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potrošače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79F33FBB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DF4F8A2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sinhronizovanja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sijalice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provjeru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65909E91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3E0E3D2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kombinovanog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spoja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sijalica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generator je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sinhronizmu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kada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0163E2E4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820121D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postupku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sinhronizovanja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pomoću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sinhroskopa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provjerava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6439CFEB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003FE25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namotaj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primara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priključuje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35785B" w:rsidRPr="0035785B" w14:paraId="73832105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8EA6721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Oznaka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Y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trofaznom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znači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1976BF39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896BA53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Veći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navojaka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sekundarnom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namotaju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nego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primarnom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znači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4374F74A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B92A29A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Brzina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kojom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okreće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rotor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1A60ED3E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93FA9C5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Kao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elektrolit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olovnog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akumulatora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35785B" w:rsidRPr="0035785B" w14:paraId="524EF8F1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37A34F9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raditi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paraleli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nemaju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35C4FFB5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AB11024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postupku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sinhronizacije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pomoću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sinhronoskopa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provjerava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35785B" w:rsidRPr="0035785B" w14:paraId="500FCA95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192994B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Veći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navojaka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sekundarnom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namotaju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nego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primarnom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znači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688B41A5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8DB8508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Brzina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kojom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okreće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rotor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72D30DD6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1624A8E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parametri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56983555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5C6CC4C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Izvori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brodovima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akumulatori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galvanske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baterije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generatori</w:t>
            </w:r>
            <w:proofErr w:type="spellEnd"/>
          </w:p>
        </w:tc>
      </w:tr>
      <w:tr w:rsidR="0035785B" w:rsidRPr="0035785B" w14:paraId="28B64FDE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842E0C9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Klizanje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pokazuje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53BD1ABA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522D11C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kojem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sledećih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režima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radi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491149E6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8B73FA5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zove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rotor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kojega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nemamo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mogućnost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kontakta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19B2B367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74CD5CC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Problem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direktnog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starta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4908D1F3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799240C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generator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pobudjuje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uzbudjuje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17648543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26B3F33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uredjaj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pretvara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206F470D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6590707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Klizanje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elektromotora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pokazuje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34C03898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8057757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zove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rotor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omogućava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dodavanje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otpora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kolo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5E32FA39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D47FFF3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Zaštita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opasnog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napona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dodira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postiže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35785B" w:rsidRPr="0035785B" w14:paraId="3DF2A38C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4B63A97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Maksimalno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dozvoljeni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napon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proizvodnju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5FD69748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07912E5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lastRenderedPageBreak/>
              <w:t xml:space="preserve">Na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glavnoj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razvodnoj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tabli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postoji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polje:</w:t>
            </w:r>
          </w:p>
        </w:tc>
      </w:tr>
      <w:tr w:rsidR="0035785B" w:rsidRPr="0035785B" w14:paraId="4ED56190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67698EC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Oznaka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IP XY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označava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5F0654BC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B0CA441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Bimetali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štite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uređaj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od:</w:t>
            </w:r>
          </w:p>
        </w:tc>
      </w:tr>
      <w:tr w:rsidR="0035785B" w:rsidRPr="0035785B" w14:paraId="08E0F874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0EDABB5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OCR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relej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štiti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uređaj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od:</w:t>
            </w:r>
          </w:p>
        </w:tc>
      </w:tr>
      <w:tr w:rsidR="0035785B" w:rsidRPr="0035785B" w14:paraId="0321A121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9A8285F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Termistori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štite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od:</w:t>
            </w:r>
          </w:p>
        </w:tc>
      </w:tr>
      <w:tr w:rsidR="0035785B" w:rsidRPr="0035785B" w14:paraId="7475A17E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C2F0F95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Relej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povratne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snage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štiti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166E6521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FC151DD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UV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relej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štiti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generator od:</w:t>
            </w:r>
          </w:p>
        </w:tc>
      </w:tr>
      <w:tr w:rsidR="0035785B" w:rsidRPr="0035785B" w14:paraId="060A9301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42A4E4D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Trofazna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naizmjenična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spajati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vezivati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u:</w:t>
            </w:r>
          </w:p>
        </w:tc>
      </w:tr>
      <w:tr w:rsidR="0035785B" w:rsidRPr="0035785B" w14:paraId="0F24BDD3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EB63539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>“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Popravak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”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faktora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snage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cosφ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)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izvršiti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instaliraju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paraleli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potrošačima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odgovarajući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1864E860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F9313A2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Vrijednosti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faktora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snage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cosφ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)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kreću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36EB5D8D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2335907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djelovi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44EB04D5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E70B55F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Da bi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omogućila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selektivnost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zaštite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brodskoj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električnoj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mreži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vrijeme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reagovanja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zaštite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3A55E7EA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7253B05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jačina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opasna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po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ljudski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život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26EA9E90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CAEBF39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Mjere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zaštite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opasnog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djelovanja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367D539B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1D1BE47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Slobodno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pokretljiva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naelektrisanja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obrazovati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0A1E5D28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0FD226D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Pojava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povezana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određenim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pratećim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efektima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uglavnom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7947BBED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9E88BCB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Da bi se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nekom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dijelu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kola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izmjerila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jačina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ampermetar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priključuje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64746E57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0017F10" w14:textId="0DB7F7BC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otpornost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pokazatelj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unutrašnjih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opiranja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provodnika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proticanju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.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Zavisi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od:</w:t>
            </w:r>
          </w:p>
        </w:tc>
      </w:tr>
      <w:tr w:rsidR="0035785B" w:rsidRPr="0035785B" w14:paraId="328CD3F1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1B9DE2A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Veličina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karakteriše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pogledu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stvaranja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naziva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35785B" w:rsidRPr="0035785B" w14:paraId="516D479A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FAB807E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Elektromotorna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sila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smjer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60C072A6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860B303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Napon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kolu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mjeri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35785B" w:rsidRPr="0035785B" w14:paraId="2C24BFEA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1FB2E1C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kolima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stalne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jednosmjerne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prijemnici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–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potrošači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6176834A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8E34263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Vezivanje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otpornika-otpora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kolima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ostvaruje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slijedeći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način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44AE59D1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A9797FC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kolima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stalne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jednosmjerne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prijemnici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–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potrošači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12566638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FB87466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Vezivanje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otpornika-otpora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kolima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ostvaruje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slijedeći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način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5AC00DD7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79C1AE2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Po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Lencovom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pravilu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smjer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indukovane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takav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svojim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magnetnim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poljem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teži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da</w:t>
            </w:r>
          </w:p>
        </w:tc>
      </w:tr>
      <w:tr w:rsidR="0035785B" w:rsidRPr="0035785B" w14:paraId="6C564B18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4DFE4B9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lastRenderedPageBreak/>
              <w:t>Šta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Lorencova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sila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211B0828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58BD945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otpornika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(ohm)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naizmjeničnom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krugu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23C0E0C1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514A313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ćelija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jednom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olovnom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akumulatoru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od 12 volti je:</w:t>
            </w:r>
          </w:p>
        </w:tc>
      </w:tr>
      <w:tr w:rsidR="0035785B" w:rsidRPr="0035785B" w14:paraId="3E9DB62D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97AFF37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klasu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tačnosti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navedenih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pokazuje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mjerni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instrument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najvećom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tačnošću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3A39A089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362A3FB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Izvori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spajati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: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serijski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paralelno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kombinovano</w:t>
            </w:r>
            <w:proofErr w:type="spellEnd"/>
          </w:p>
        </w:tc>
      </w:tr>
      <w:tr w:rsidR="0035785B" w:rsidRPr="0035785B" w14:paraId="0D902945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FD08521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Snaga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09185D2E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E8BED38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Koliko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namotaja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imamo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statoru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5F63AAE6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6BB6D7B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Dahlanderov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spoj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kaveznih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elektromotora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označava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533702CA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DA021A2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Uslovi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paralelan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rad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54570B19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072EF68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Tranzistori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1857C933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A519F44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Uopšteno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gledajući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današnja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propulzija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sastoji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sledećih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osnovnih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cjelina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5B45905A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ACE66AA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Uređaji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sklopovi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energetske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elektronike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52281EA5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6BFABA2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Ispravljač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sklop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energetske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elektronike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transformiše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1136D211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82C9401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Glavni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sistemi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napajanja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sistemu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605D8379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F2598A2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Dozvoljeni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naponi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proizvodnju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naizmjenične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energije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brodovima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01BCCC29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E89A646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Mehanička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karakteristika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3137AE0C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2F0F6C5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Smanjenjem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pobudnog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fluksa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MJSS,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dolazi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do:</w:t>
            </w:r>
          </w:p>
        </w:tc>
      </w:tr>
      <w:tr w:rsidR="0035785B" w:rsidRPr="0035785B" w14:paraId="2F15B83E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01CE1F8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Povećanjem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fluksa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MJSS,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dolazi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do:</w:t>
            </w:r>
          </w:p>
        </w:tc>
      </w:tr>
      <w:tr w:rsidR="0035785B" w:rsidRPr="0035785B" w14:paraId="02C28037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F49F17F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Upravljanje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dodavanjem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otpora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kolo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AM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dolazi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do:</w:t>
            </w:r>
          </w:p>
        </w:tc>
      </w:tr>
      <w:tr w:rsidR="0035785B" w:rsidRPr="0035785B" w14:paraId="4E3843E3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ABD60D2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smanjiti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pad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napona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do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potrošača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633AA609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F914616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Klizni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kolutovi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nalaze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1FB8638C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C00A4A0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sinhronizovanja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mrežu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dupli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voltmetar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mjeri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5C6E2142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FCFA807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Pri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direktnom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uključenju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velikog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jednosmjernog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mrežu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najprije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doći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do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oštećenja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5309AD52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7FEBF9D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Sekundarna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razvodna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tabla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napaja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197136A9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54B00FA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označava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X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ozanke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IP XY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79FF1E80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74AC1F2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označava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Y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ozanke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IP XY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42E73AB4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B42208A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Ukoliko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elektromotora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ustanovi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proboj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medjuzavojne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izolacije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kratak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spoj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između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dvije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faze),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kvar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otkloniti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66602D0B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BC3ECCC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lastRenderedPageBreak/>
              <w:t>Dijak je</w:t>
            </w:r>
          </w:p>
        </w:tc>
      </w:tr>
      <w:tr w:rsidR="0035785B" w:rsidRPr="0035785B" w14:paraId="0CD3723C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2ACDE28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djelovi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digitalnih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instrumenata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6780E62D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6D22923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Katodni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osciloskop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instrument koji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626E697A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70B2A9B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instrumenti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mjere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naizmjenični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napon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3B60F680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0D1601C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bipolarni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transistor:</w:t>
            </w:r>
          </w:p>
        </w:tc>
      </w:tr>
      <w:tr w:rsidR="0035785B" w:rsidRPr="0035785B" w14:paraId="76EAFAEB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1DD6EA9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unipolarni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tranzistor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kakav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033FF9CF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FA90C0C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Tranzistori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efektom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polja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(FET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tranzistori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)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jesu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tranzistori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kojima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35785B" w:rsidRPr="0035785B" w14:paraId="08F49A2B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85F3EAF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Tiristori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4D6CDE4E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ACB1EE4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SCR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tiristor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(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zaokružite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sve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tačne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odgovore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):</w:t>
            </w:r>
          </w:p>
        </w:tc>
      </w:tr>
      <w:tr w:rsidR="0035785B" w:rsidRPr="0035785B" w14:paraId="62CBCC2D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4992921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>TRIAC je:</w:t>
            </w:r>
          </w:p>
        </w:tc>
      </w:tr>
      <w:tr w:rsidR="0035785B" w:rsidRPr="0035785B" w14:paraId="15DFE16C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F64B77C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Multivibratori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elektronski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impulsni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sklopovi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koji:</w:t>
            </w:r>
          </w:p>
        </w:tc>
      </w:tr>
      <w:tr w:rsidR="0035785B" w:rsidRPr="0035785B" w14:paraId="14980976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8D7A9C0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Izjava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elektromagnetskoj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kompatibilnosti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1C1D8554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7AFBE1F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Elektromagnetska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interferencija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4F7F7DF6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390A7BB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Elementi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energetske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elektronike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291DF508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91015B7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Tiristor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prelazi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stanje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provođenja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369A6840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D4E0ECA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Prekidači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poljima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glavnoj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razvodnoj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tabli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35785B" w:rsidRPr="0035785B" w14:paraId="3A0A1B2C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C9E254E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kratkog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spoja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7D209B84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0C127CC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Najveća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mana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regulacije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brzine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MJSS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dodavanjem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otpora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kolo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48F0B412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6FB120F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regulaciju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napona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veliki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uticaj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imaju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07250B7D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5390296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odgovor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tačan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4978D6C4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3366977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Prenos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energije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pod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visokim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naponima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sprovodi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zbog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4F993D12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BD4038E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Ispravljač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samouzbudnog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vezan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izmedju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632AF8AD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4C8B740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kompenzator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osovinskog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59336390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292EA4E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Prekid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jedne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faze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izazvati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će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6B49BB78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37F721E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Kada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preoptereti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motor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dolazi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do:</w:t>
            </w:r>
          </w:p>
        </w:tc>
      </w:tr>
      <w:tr w:rsidR="0035785B" w:rsidRPr="0035785B" w14:paraId="3AD8DCF3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6A9CAE1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trofaznih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elektromotornih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pogona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palubnih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uredjaja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3E5B2519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CA12D7F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Elektromagnetna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kočnica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elektromotornih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palubnih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uredjaja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vitala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napaja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4035A517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9AB0041" w14:textId="50173B8B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postavljanja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odnosno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ugradnje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oprema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tankerima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navedite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kako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sve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zone,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odnosno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područja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rizika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toj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vrsti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klasifikovane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7A54630D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50B3746" w14:textId="4CB9A286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lastRenderedPageBreak/>
              <w:t>Glavni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dio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savremene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Vard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Leonardove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grupe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,</w:t>
            </w:r>
            <w:r w:rsid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DC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5ADDBDB5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268D5C6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Reverziranje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DC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znači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78AE8277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7C3AC1D" w14:textId="2833225A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Teslino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obrtno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polje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formira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</w:tr>
      <w:tr w:rsidR="0035785B" w:rsidRPr="0035785B" w14:paraId="1A29F253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9CFF655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Brzina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3EEC4CD7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6420CA7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Klizanje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3CF0351C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A4CBCB5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Klizanje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obilježava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31C16946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6324657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Vrste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1944329D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3F06AF5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Prevalni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momenat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59F8321C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856834E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radi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kao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25E14D7F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1A72FCB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Problem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direktnog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starta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375EA0D4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F66D74E" w14:textId="1F98138F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starta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sniženim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naponom</w:t>
            </w:r>
            <w:proofErr w:type="spellEnd"/>
            <w:r w:rsid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35785B">
              <w:rPr>
                <w:rFonts w:ascii="Arial" w:eastAsia="Times New Roman" w:hAnsi="Arial" w:cs="Arial"/>
                <w:color w:val="000000"/>
              </w:rPr>
              <w:t>(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pomoću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autotransformatora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):</w:t>
            </w:r>
          </w:p>
        </w:tc>
      </w:tr>
      <w:tr w:rsidR="0035785B" w:rsidRPr="0035785B" w14:paraId="50B5788C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44CC885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regulaciju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napona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veliki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uticaj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imaju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5CBD7808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CDE71B8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regulaciju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frekvencije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veliki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uticaj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imaju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43F330AF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BB2C317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regulacioni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krug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postoji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energetici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768A6D52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39F6FA1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Neposredno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nakon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sinhronizovanja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mrežu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48A0E737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790C9F7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Ako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nakon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sinhronizacije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smanji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pobudna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tada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3D67E0BA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FD304B1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Ako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nakon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sinhronizacije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smanji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pobudna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generator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će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da:</w:t>
            </w:r>
          </w:p>
        </w:tc>
      </w:tr>
      <w:tr w:rsidR="0035785B" w:rsidRPr="0035785B" w14:paraId="0D0A2EC6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5252506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Ako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nakon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sinhronizacije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poveća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pobudna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generator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će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da:</w:t>
            </w:r>
          </w:p>
        </w:tc>
      </w:tr>
      <w:tr w:rsidR="0035785B" w:rsidRPr="0035785B" w14:paraId="58805214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AB1225E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Ako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nakon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sinhronizacije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mrežom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poveća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protok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radnog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fluida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33A619B6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DD9B29D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Ako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nakon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sinhronizacije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mrežom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poveća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protok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radnog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fluida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generator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će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da:</w:t>
            </w:r>
          </w:p>
        </w:tc>
      </w:tr>
      <w:tr w:rsidR="0035785B" w:rsidRPr="0035785B" w14:paraId="40D05D1A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6352B72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Ako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nakon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sinhronizacije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mrežom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smanji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protok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radnog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fluida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generator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će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da:</w:t>
            </w:r>
          </w:p>
        </w:tc>
      </w:tr>
      <w:tr w:rsidR="0035785B" w:rsidRPr="0035785B" w14:paraId="05A9E2A3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4907A20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Označite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tačan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odgovor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784CB6B3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16845DA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induktivnog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opterećenja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35785B" w:rsidRPr="0035785B" w14:paraId="425E576B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209F08E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kapacitivnog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opterećenja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35785B" w:rsidRPr="0035785B" w14:paraId="6B540BB5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84C89ED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ponuđenog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spada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potrošače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reaktivne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energije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707AF134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2520AF4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ponuđenog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spada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proizvođače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reaktivne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energije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694E9865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7844B6E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Primarna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regulacija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3B899595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73947F1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lastRenderedPageBreak/>
              <w:t>Sekundarna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regulacija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2DA2A6C6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83C5557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Tercijarna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regulacija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0BCB27AF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3E4CE4C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Pobudnica</w:t>
            </w:r>
            <w:proofErr w:type="spellEnd"/>
          </w:p>
        </w:tc>
      </w:tr>
      <w:tr w:rsidR="0035785B" w:rsidRPr="0035785B" w14:paraId="15B367A6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BBE1189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Regulacija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pobude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normalnim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uslovima</w:t>
            </w:r>
            <w:proofErr w:type="spellEnd"/>
          </w:p>
        </w:tc>
      </w:tr>
      <w:tr w:rsidR="0035785B" w:rsidRPr="0035785B" w14:paraId="63759A36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E9C0B98" w14:textId="18736FE3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jednosmjernih</w:t>
            </w:r>
            <w:proofErr w:type="spellEnd"/>
            <w:r w:rsid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35785B">
              <w:rPr>
                <w:rFonts w:ascii="Arial" w:eastAsia="Times New Roman" w:hAnsi="Arial" w:cs="Arial"/>
                <w:color w:val="000000"/>
              </w:rPr>
              <w:t xml:space="preserve">(DC)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pobude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,</w:t>
            </w:r>
            <w:r w:rsid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kao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izvor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pobude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</w:t>
            </w:r>
          </w:p>
        </w:tc>
      </w:tr>
      <w:tr w:rsidR="0035785B" w:rsidRPr="0035785B" w14:paraId="6117082E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1A9FB36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uglavnom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35785B" w:rsidRPr="0035785B" w14:paraId="1320652A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4BA1A414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Ako se rotor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vrti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konstantnom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brzinom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, od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čega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zavisi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frekvencija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statoru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0FD44DAB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CD5C430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Namotaji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međusobno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pomjereni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35785B" w:rsidRPr="0035785B" w14:paraId="43FA11A1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EB43FA2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Jedan od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vrste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1F130F83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B8316EA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Promjena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brzine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pogonske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uticat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će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6E6CE3B4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946DBD9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Osovinski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generator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pogoni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59922189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268625B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Izvori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energije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nuždi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431911EF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561D74DC" w14:textId="4B9256A6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raditi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paraleli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nemaju</w:t>
            </w:r>
            <w:proofErr w:type="spellEnd"/>
          </w:p>
        </w:tc>
      </w:tr>
      <w:tr w:rsidR="0035785B" w:rsidRPr="0035785B" w14:paraId="14C700DF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3D1DAE3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kombinovanog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spoja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sijalica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generator je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sinhronizmu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kad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10B2BAA5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1792CA6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sinhronizovanja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dupli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voltmetar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mjeri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59BAB25D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3AEF35B" w14:textId="109A2A92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postupku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sinhronizovanja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pomoću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sinhronoskopa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provjerava</w:t>
            </w:r>
            <w:proofErr w:type="spellEnd"/>
          </w:p>
        </w:tc>
      </w:tr>
      <w:tr w:rsidR="0035785B" w:rsidRPr="0035785B" w14:paraId="0656600C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A597E7D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Brzina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obrtaja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dvadesetčetvoropolnog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američke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proizvodnje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775AEB20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AAF6FA5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Rotor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10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polova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, 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frekvencija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50 Hz.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Kojom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brzinom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okreće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rotor?</w:t>
            </w:r>
          </w:p>
        </w:tc>
      </w:tr>
      <w:tr w:rsidR="0035785B" w:rsidRPr="0035785B" w14:paraId="3BC16590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5FB10D3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Dat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snage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50kVA, 2400/240, 60Hz,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za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spuštanje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napona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distributivnom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sistemu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. Napon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sekundaru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stabilnih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240V. Koliko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bude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impedansa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priključenog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potrošača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da bi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bio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maksimalno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opterećen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21D8DB41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5622958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Jedan od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upotrebljivih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metoda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kontrolu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brzine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AC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propulzionog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dizel-električnoj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propulziji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35785B" w:rsidRPr="0035785B" w14:paraId="5B1DEAF0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7600EA1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DC generator koji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snabdijeva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DC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magnećenja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za AC generator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poznat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kao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71E8FB62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5CAD8B9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Kontrola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brzine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indukcionog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kliznim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prstenovima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ostvariti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35785B" w:rsidRPr="0035785B" w14:paraId="456DA239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200D810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Četvoropolni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turbogenerator se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'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sprezi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'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stošezdesetnim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propulzionim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. Ako se generator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vrti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brzinom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od 3200 rpm,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će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brzina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propulzionog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6F7EBD43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9F53854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lastRenderedPageBreak/>
              <w:t>Punotalasni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ispravljač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jednu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diodu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provodi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.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će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izlazne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karakteristike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ispravljača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7C7AD3A7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6C2FAFDE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osnovu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čega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će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onemogućeno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generatoru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radi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motornom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režimu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71E5AF1B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0F169F30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Četvoropolni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indukcioni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motor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frekvencije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60 Hz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sinhronu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brzinu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od 1800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obrtaja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(RPM)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klizanje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(slip) od 4%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punom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opterećenju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. Kolika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će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njegova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brzina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punom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opterećenju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041ADB42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37B8144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Potrošač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spojen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sekundar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110/1000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vuče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od 10</w:t>
            </w:r>
          </w:p>
        </w:tc>
      </w:tr>
      <w:tr w:rsidR="0035785B" w:rsidRPr="0035785B" w14:paraId="3E7F21F1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155A2661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Propulzioni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generator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napona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4200V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obezbjedi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120V AVR- u. Koji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odnos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namotaja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4D4A4BAA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2E45F810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nominalna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sekundara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trofaznog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100 kVA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nominalni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napon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sekundara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480 V?</w:t>
            </w:r>
          </w:p>
        </w:tc>
      </w:tr>
      <w:tr w:rsidR="0035785B" w:rsidRPr="0035785B" w14:paraId="24807B7E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6458808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Potrošač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otpornosti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200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spojen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sekundar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6600/440. Kolika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će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primaru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35785B" w:rsidRPr="0035785B" w14:paraId="6F2373FF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700E496B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nominalna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sekundara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trofaznog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160 kVA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nominalni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napon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sekundara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220 V?</w:t>
            </w:r>
          </w:p>
        </w:tc>
      </w:tr>
      <w:tr w:rsidR="0035785B" w:rsidRPr="0035785B" w14:paraId="501B0EC9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E25EDA8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35785B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nominalna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sekundara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monofaznog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30 kVA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nominalni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napon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sekundara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240 V?</w:t>
            </w:r>
          </w:p>
        </w:tc>
      </w:tr>
      <w:tr w:rsidR="0035785B" w:rsidRPr="0035785B" w14:paraId="2D52E6E5" w14:textId="77777777" w:rsidTr="0035785B">
        <w:trPr>
          <w:trHeight w:val="432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</w:tcPr>
          <w:p w14:paraId="39131D2C" w14:textId="77777777" w:rsidR="0035785B" w:rsidRPr="0035785B" w:rsidRDefault="0035785B" w:rsidP="0035785B">
            <w:pPr>
              <w:pStyle w:val="ListParagraph"/>
              <w:numPr>
                <w:ilvl w:val="0"/>
                <w:numId w:val="32"/>
              </w:numPr>
              <w:spacing w:after="12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Potrošač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otpornosti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20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oma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spojen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sekundar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6600/440. Kolika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će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struja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5785B">
              <w:rPr>
                <w:rFonts w:ascii="Arial" w:eastAsia="Times New Roman" w:hAnsi="Arial" w:cs="Arial"/>
                <w:color w:val="000000"/>
              </w:rPr>
              <w:t>primaru</w:t>
            </w:r>
            <w:proofErr w:type="spellEnd"/>
            <w:r w:rsidRPr="0035785B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</w:tbl>
    <w:p w14:paraId="2504719A" w14:textId="77777777" w:rsidR="00E57BA4" w:rsidRDefault="00E57BA4" w:rsidP="00E57BA4">
      <w:pPr>
        <w:rPr>
          <w:rFonts w:ascii="Arial" w:hAnsi="Arial" w:cs="Arial"/>
          <w:b/>
        </w:rPr>
      </w:pPr>
    </w:p>
    <w:p w14:paraId="3686F65D" w14:textId="77777777" w:rsidR="00DB67FA" w:rsidRDefault="00DB67FA" w:rsidP="00E57BA4">
      <w:pPr>
        <w:rPr>
          <w:rFonts w:ascii="Arial" w:hAnsi="Arial" w:cs="Arial"/>
          <w:b/>
        </w:rPr>
      </w:pPr>
    </w:p>
    <w:p w14:paraId="62DE6DF3" w14:textId="77777777" w:rsidR="00B5527D" w:rsidRDefault="00B5527D" w:rsidP="00E57BA4">
      <w:pPr>
        <w:rPr>
          <w:rFonts w:ascii="Arial" w:hAnsi="Arial" w:cs="Arial"/>
          <w:b/>
        </w:rPr>
      </w:pPr>
    </w:p>
    <w:p w14:paraId="7750CC60" w14:textId="77777777" w:rsidR="00B5527D" w:rsidRDefault="00B5527D" w:rsidP="00E57BA4">
      <w:pPr>
        <w:rPr>
          <w:rFonts w:ascii="Arial" w:hAnsi="Arial" w:cs="Arial"/>
          <w:b/>
        </w:rPr>
      </w:pPr>
    </w:p>
    <w:p w14:paraId="0DEEF1F2" w14:textId="77777777" w:rsidR="00B5527D" w:rsidRDefault="00B5527D" w:rsidP="00E57BA4">
      <w:pPr>
        <w:rPr>
          <w:rFonts w:ascii="Arial" w:hAnsi="Arial" w:cs="Arial"/>
          <w:b/>
        </w:rPr>
      </w:pPr>
    </w:p>
    <w:p w14:paraId="6AB2A3FE" w14:textId="77777777" w:rsidR="00B5527D" w:rsidRDefault="00B5527D" w:rsidP="00E57BA4">
      <w:pPr>
        <w:rPr>
          <w:rFonts w:ascii="Arial" w:hAnsi="Arial" w:cs="Arial"/>
          <w:b/>
        </w:rPr>
      </w:pPr>
    </w:p>
    <w:p w14:paraId="68D254A3" w14:textId="77777777" w:rsidR="00D93D67" w:rsidRDefault="00D93D67" w:rsidP="00E57BA4">
      <w:pPr>
        <w:rPr>
          <w:rFonts w:ascii="Arial" w:hAnsi="Arial" w:cs="Arial"/>
          <w:b/>
        </w:rPr>
      </w:pPr>
    </w:p>
    <w:p w14:paraId="437F1069" w14:textId="77777777" w:rsidR="00D93D67" w:rsidRDefault="00D93D67" w:rsidP="00E57BA4">
      <w:pPr>
        <w:rPr>
          <w:rFonts w:ascii="Arial" w:hAnsi="Arial" w:cs="Arial"/>
          <w:b/>
        </w:rPr>
      </w:pPr>
    </w:p>
    <w:p w14:paraId="6FE48A9D" w14:textId="77777777" w:rsidR="00D93D67" w:rsidRDefault="00D93D67" w:rsidP="00E57BA4">
      <w:pPr>
        <w:rPr>
          <w:rFonts w:ascii="Arial" w:hAnsi="Arial" w:cs="Arial"/>
          <w:b/>
        </w:rPr>
      </w:pPr>
    </w:p>
    <w:p w14:paraId="6BA672B3" w14:textId="77777777" w:rsidR="00D93D67" w:rsidRDefault="00D93D67" w:rsidP="00E57BA4">
      <w:pPr>
        <w:rPr>
          <w:rFonts w:ascii="Arial" w:hAnsi="Arial" w:cs="Arial"/>
          <w:b/>
        </w:rPr>
      </w:pPr>
    </w:p>
    <w:p w14:paraId="5759F686" w14:textId="77777777" w:rsidR="00D93D67" w:rsidRDefault="00D93D67" w:rsidP="00E57BA4">
      <w:pPr>
        <w:rPr>
          <w:rFonts w:ascii="Arial" w:hAnsi="Arial" w:cs="Arial"/>
          <w:b/>
        </w:rPr>
      </w:pPr>
    </w:p>
    <w:p w14:paraId="6315E2B6" w14:textId="77777777" w:rsidR="00D93D67" w:rsidRDefault="00D93D67" w:rsidP="00E57BA4">
      <w:pPr>
        <w:rPr>
          <w:rFonts w:ascii="Arial" w:hAnsi="Arial" w:cs="Arial"/>
          <w:b/>
        </w:rPr>
      </w:pPr>
    </w:p>
    <w:p w14:paraId="02B457A8" w14:textId="77777777" w:rsidR="00D93D67" w:rsidRDefault="00D93D67" w:rsidP="00E57BA4">
      <w:pPr>
        <w:rPr>
          <w:rFonts w:ascii="Arial" w:hAnsi="Arial" w:cs="Arial"/>
          <w:b/>
        </w:rPr>
      </w:pPr>
    </w:p>
    <w:p w14:paraId="464BE100" w14:textId="77777777" w:rsidR="00D93D67" w:rsidRDefault="00D93D67" w:rsidP="00E57BA4">
      <w:pPr>
        <w:rPr>
          <w:rFonts w:ascii="Arial" w:hAnsi="Arial" w:cs="Arial"/>
          <w:b/>
        </w:rPr>
      </w:pPr>
    </w:p>
    <w:p w14:paraId="5706A098" w14:textId="77777777" w:rsidR="00B5527D" w:rsidRDefault="00B5527D" w:rsidP="00E57BA4">
      <w:pPr>
        <w:rPr>
          <w:rFonts w:ascii="Arial" w:hAnsi="Arial" w:cs="Arial"/>
          <w:b/>
        </w:rPr>
      </w:pPr>
    </w:p>
    <w:p w14:paraId="020208D8" w14:textId="3F20CC3C" w:rsidR="00DB67FA" w:rsidRDefault="00B5527D" w:rsidP="00E57BA4">
      <w:pPr>
        <w:rPr>
          <w:rFonts w:ascii="Arial" w:hAnsi="Arial" w:cs="Arial"/>
          <w:b/>
        </w:rPr>
      </w:pPr>
      <w:r w:rsidRPr="00B5527D">
        <w:rPr>
          <w:rFonts w:ascii="Arial" w:hAnsi="Arial" w:cs="Arial"/>
          <w:b/>
          <w:bCs/>
          <w:lang w:val="sr-Latn-ME"/>
        </w:rPr>
        <w:lastRenderedPageBreak/>
        <w:t>Brodska električna postrojenja</w:t>
      </w:r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0B24DE" w:rsidRPr="000B24DE" w14:paraId="624DB3A9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4C2DAB9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0B24DE">
              <w:rPr>
                <w:rFonts w:ascii="Arial" w:eastAsia="Times New Roman" w:hAnsi="Arial" w:cs="Arial"/>
                <w:color w:val="000000"/>
              </w:rPr>
              <w:t>Elektro-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motori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električni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uređaji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transformišu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električnu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energiju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u</w:t>
            </w:r>
          </w:p>
        </w:tc>
      </w:tr>
      <w:tr w:rsidR="000B24DE" w:rsidRPr="000B24DE" w14:paraId="3F8228AA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9F24D09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Potrošači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energije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uređaji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skup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uređaja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transformišu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električnu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energiju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neki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vid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korisne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energije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svjetlosnu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toplotnu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mehaničku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).</w:t>
            </w:r>
          </w:p>
        </w:tc>
      </w:tr>
      <w:tr w:rsidR="000B24DE" w:rsidRPr="000B24DE" w14:paraId="71D6D3E3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F5EC5CA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Brodska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postrojenja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obezbijede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snadbijevanje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potrošača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svim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normalnim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radnim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režimima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zaštite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potrošače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posljedica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kvarova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0B24DE" w:rsidRPr="000B24DE" w14:paraId="59F5C287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98B8EE5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Brodska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postrojenja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obezbijede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snadbijevanje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potrošača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svim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normalnim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radnim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režimima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zaštite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potrošače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mod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posljedica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kvarova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0B24DE" w:rsidRPr="000B24DE" w14:paraId="31C449F8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4349EFE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Potrošači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podijeliti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više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načina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aspekta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postrojenja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najvažnija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podjela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0B24DE" w:rsidRPr="000B24DE" w14:paraId="5C31F19C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25684D0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Bitni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potrošači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potrošači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čijim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prestankom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bila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ugrožena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sigurnost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posade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plovidbe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0B24DE" w:rsidRPr="000B24DE" w14:paraId="6870651D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30EC38B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Nebitni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potrošači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potrošači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čijim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prestankom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nije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ugrožena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sigurnost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posade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0B24DE" w:rsidRPr="000B24DE" w14:paraId="5781F56A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AE3FD87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Termički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potrošači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2BDDFFAD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FB0C763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Sabirnice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4EDB7182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EA65A19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Električni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izolator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0B24DE" w:rsidRPr="000B24DE" w14:paraId="0013619C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39E6EF4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0B24DE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izolatore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odnosno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izolaciju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najviše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negativno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utiče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0C2B50D0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2943E6B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Prekidači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36500F15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4C7F6B2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Električni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luk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između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kontakata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prekidača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ugasiti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3F52C74D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85F692D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Rastavljači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su</w:t>
            </w:r>
          </w:p>
        </w:tc>
      </w:tr>
      <w:tr w:rsidR="000B24DE" w:rsidRPr="000B24DE" w14:paraId="61695ECD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5B4BAA6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Sklopke</w:t>
            </w:r>
            <w:proofErr w:type="spellEnd"/>
          </w:p>
        </w:tc>
      </w:tr>
      <w:tr w:rsidR="000B24DE" w:rsidRPr="000B24DE" w14:paraId="59D0A5B3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266B8EA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Koliki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max.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napon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smatrati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bezbjednim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0B24DE" w:rsidRPr="000B24DE" w14:paraId="067FD6CA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471A2D0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Sklopke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0B24DE" w:rsidRPr="000B24DE" w14:paraId="7F616E51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15FB2F6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osigurači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2FC1232C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7D20971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Osigurači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02E341D8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F6F10C6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Prekostrujna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zaštita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djeluje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32764EA3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3619AA3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Prekostrujni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osigurači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26E247AD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FB39183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lastRenderedPageBreak/>
              <w:t>Bimetalni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osigurači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4603FDA6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1E47FB4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Podnaponski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prekonaponski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osigurači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3DFA6360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2269A4E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Tehnička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dokumentacija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osnovno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sredstvo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tehničkog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izražavanja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komunikacije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. Ona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prati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faze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izgradnje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postrojenja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pojedinih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djelova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postrojenja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0B24DE" w:rsidRPr="000B24DE" w14:paraId="5EB55B65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9C326D3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Šeme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pokazuju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više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manje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detalja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razvod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energije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broj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provodnika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broj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elemenata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njihovu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povezanost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itd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.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crtanja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šema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simboli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pojedinih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elemenata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.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Šema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prikazuje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način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pojedini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dijelovi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elektroenergetske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mreže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postrojenja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grupe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uredjaja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sami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uredjaji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medjusobno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povezani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kakvom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funkcionalnom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odnosu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0B24DE" w:rsidRPr="000B24DE" w14:paraId="43F3534C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E801D5C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Električna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šema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je</w:t>
            </w:r>
          </w:p>
        </w:tc>
      </w:tr>
      <w:tr w:rsidR="000B24DE" w:rsidRPr="000B24DE" w14:paraId="79BA4583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8CF74A1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Pregledna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shema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5FE0B5B8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A09AA8C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Strujna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šema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30DC2506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AA82D3C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Šema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djelovanja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7699F6CC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88522F0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Zaštita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podrazumijeva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462732A7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B9DF75C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Zaštitni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uređaj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jedan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više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zaštitnih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releja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namijenjenih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obave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jednu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više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zaštitnih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,</w:t>
            </w:r>
          </w:p>
        </w:tc>
      </w:tr>
      <w:tr w:rsidR="000B24DE" w:rsidRPr="000B24DE" w14:paraId="6A3D4A1C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8CF0D47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Kvar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5D9B97A4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C5114E6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Diferencijalna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zaštita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je</w:t>
            </w:r>
          </w:p>
        </w:tc>
      </w:tr>
      <w:tr w:rsidR="000B24DE" w:rsidRPr="000B24DE" w14:paraId="0DE3D2E6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515517C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Usmjerena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zaštita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je</w:t>
            </w:r>
          </w:p>
        </w:tc>
      </w:tr>
      <w:tr w:rsidR="000B24DE" w:rsidRPr="000B24DE" w14:paraId="436E263A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81E74A7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Podnaponska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zaštita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0B24DE" w:rsidRPr="000B24DE" w14:paraId="3F51139D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3BD46C6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Nadnaponska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zaštita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0B24DE" w:rsidRPr="000B24DE" w14:paraId="1C3D2F15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46A4747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Podfrekvencijska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zaštita</w:t>
            </w:r>
            <w:proofErr w:type="spellEnd"/>
          </w:p>
        </w:tc>
      </w:tr>
      <w:tr w:rsidR="000B24DE" w:rsidRPr="000B24DE" w14:paraId="37A5215B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2440C9F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Nadfrekventna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zaštita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1796E822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4FD619F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0B24DE">
              <w:rPr>
                <w:rFonts w:ascii="Arial" w:eastAsia="Times New Roman" w:hAnsi="Arial" w:cs="Arial"/>
                <w:color w:val="000000"/>
              </w:rPr>
              <w:t xml:space="preserve">Jedan od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načina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održavanja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propisan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strane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ISM coda je:</w:t>
            </w:r>
          </w:p>
        </w:tc>
      </w:tr>
      <w:tr w:rsidR="000B24DE" w:rsidRPr="000B24DE" w14:paraId="1A58CB66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3540BE3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Najzastupljeniji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način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preventivnog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održavanja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kritične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opreme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uređaja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0B24DE" w:rsidRPr="000B24DE" w14:paraId="5072093F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B7FC9EA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Cilj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planskog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održavanja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0B24DE" w:rsidRPr="000B24DE" w14:paraId="54824C30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1D99DAA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lastRenderedPageBreak/>
              <w:t>Planirani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održavanja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brodovima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2B769FF3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5B1A794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Primjena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planiranog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održavanja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PMS-a u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elektronskoj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formi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dovodi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do:</w:t>
            </w:r>
          </w:p>
        </w:tc>
      </w:tr>
      <w:tr w:rsidR="000B24DE" w:rsidRPr="000B24DE" w14:paraId="1E0B38CD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0E2F630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Korektivno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održavanje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uređaja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0B24DE" w:rsidRPr="000B24DE" w14:paraId="14870CDE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F8ECE24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0B24DE">
              <w:rPr>
                <w:rFonts w:ascii="Arial" w:eastAsia="Times New Roman" w:hAnsi="Arial" w:cs="Arial"/>
                <w:color w:val="000000"/>
              </w:rPr>
              <w:t xml:space="preserve">Za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korektivno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održavanja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po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stanju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uređaja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12190124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C054AF3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Prevntivni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pregledi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obavljaju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skladu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0E5C7F64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44D8E64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Metoda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korektivnog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održavanja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60E1E2A7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D8FCE16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Metoda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planskog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preventivnog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održavanja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0B24DE" w:rsidRPr="000B24DE" w14:paraId="0EAF8CDA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4C11781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Temperatura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sabirnica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smije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od temperature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ambijenta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0B24DE" w:rsidRPr="000B24DE" w14:paraId="4F2AEE9C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FBB4AA1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Međusobna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povezanost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organizacija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elemenata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unutar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polja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grafički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preko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električnih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šema</w:t>
            </w:r>
            <w:proofErr w:type="spellEnd"/>
          </w:p>
        </w:tc>
      </w:tr>
      <w:tr w:rsidR="000B24DE" w:rsidRPr="000B24DE" w14:paraId="44F15C05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D10B4B5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Šeme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pokazuju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više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manje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detalja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razvod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energije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broj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provodnika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broj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elemenata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njihovu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povezanost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itd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0B24DE" w:rsidRPr="000B24DE" w14:paraId="6A119183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A64049A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Šeme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pokazuju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više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manje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detalja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razvod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energije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broj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provodnika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broj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elemenata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njihovu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povezanost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itd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0B24DE" w:rsidRPr="000B24DE" w14:paraId="39D8350B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F083B50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Glavna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šema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električnog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postrojenja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0B24DE" w:rsidRPr="000B24DE" w14:paraId="2AB4E8D9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677BDB0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Jednopolnu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šemu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spoja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63080743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955937C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Radna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šema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električnog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postrojenja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0B24DE" w:rsidRPr="000B24DE" w14:paraId="428968CB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60B8210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Šema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vezivanja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električnim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postrojenjima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2D4B4A99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C860A71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0B24DE">
              <w:rPr>
                <w:rFonts w:ascii="Arial" w:eastAsia="Times New Roman" w:hAnsi="Arial" w:cs="Arial"/>
                <w:color w:val="000000"/>
              </w:rPr>
              <w:t xml:space="preserve">Pod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uzemljenjem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0B24DE" w:rsidRPr="000B24DE" w14:paraId="1F858704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C79963D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Sekundarni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namotaji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svih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moraju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uzemljeni</w:t>
            </w:r>
            <w:proofErr w:type="spellEnd"/>
          </w:p>
        </w:tc>
      </w:tr>
      <w:tr w:rsidR="000B24DE" w:rsidRPr="000B24DE" w14:paraId="789DB6CC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0996AA9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Sekundarni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namotaji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svih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moraju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uzemljeni</w:t>
            </w:r>
            <w:proofErr w:type="spellEnd"/>
          </w:p>
        </w:tc>
      </w:tr>
      <w:tr w:rsidR="000B24DE" w:rsidRPr="000B24DE" w14:paraId="5F8E3603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57AB568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Aluminijsko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nadgrađe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pričvršćeno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čelični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trup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ali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izolovano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njega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mora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uzemljeno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svakih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deset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metara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najmanje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dva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posebna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voda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uzemljenje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presjeka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manjeg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od:</w:t>
            </w:r>
          </w:p>
        </w:tc>
      </w:tr>
      <w:tr w:rsidR="000B24DE" w:rsidRPr="000B24DE" w14:paraId="3BCCE4D8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DBB0C1F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Uzduzni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kvarovi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01996BF3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E73F561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Poprečni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kvarovi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1FF4531A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5CEF75B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lastRenderedPageBreak/>
              <w:t>Trofazni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kratki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spoj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4C0610DB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B24C0D1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Jednofazni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kratki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spoj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0B24DE" w:rsidRPr="000B24DE" w14:paraId="5AF2DD62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FC17003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Izolatori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zato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moraju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izabrani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251EB5C6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223DE95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Izolatori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22B660A8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63036E3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Primarni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razvod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trofazne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naizmjenične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obično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izvodi-ostvaruje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21951A77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9A6DDBB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neuzemljenog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električnog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563CBD38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024FE4D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uzemljenog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električnog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2847529C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333E0E3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Jednovodni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0B24DE" w:rsidRPr="000B24DE" w14:paraId="4D85E63A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339051C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Dvovodni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0B24DE" w:rsidRPr="000B24DE" w14:paraId="782C2BC7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4DE1DDB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Trovodni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razvoda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za_</w:t>
            </w:r>
          </w:p>
        </w:tc>
      </w:tr>
      <w:tr w:rsidR="000B24DE" w:rsidRPr="000B24DE" w14:paraId="5FB16D9B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1986D99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Trovodni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razvoda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trofaznu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naizmjeničnu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struju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nultim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vodom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uzemljenim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zvjezdište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izvora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0B24DE" w:rsidRPr="000B24DE" w14:paraId="4945CA6D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4C6CA25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Glavna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razvodna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tabla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sastoji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od:</w:t>
            </w:r>
          </w:p>
        </w:tc>
      </w:tr>
      <w:tr w:rsidR="000B24DE" w:rsidRPr="000B24DE" w14:paraId="10038BD1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573A166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Glavna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razvodna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tabla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0B24DE" w:rsidRPr="000B24DE" w14:paraId="68DD4DFA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3178885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0B24DE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glavnoj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razvodnoj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tabli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postoje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polja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1F6064A3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D054CCF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Rastavljač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ispred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iza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prekidača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omogućava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da se u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slučaju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kvara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prekidača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izvodno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polje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odvoji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ostalog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dijela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postrojenja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0B24DE" w:rsidRPr="000B24DE" w14:paraId="65A3DC6A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00186F9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Rastavljač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ispred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iza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prekidača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omogućava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da se u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slučaju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kvara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prekidača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izvodno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polje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odvoji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ostalog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dijela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postrojenja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0B24DE" w:rsidRPr="000B24DE" w14:paraId="27FE3C89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A4BC62B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Relejna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zaštita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432CBE0A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F65103C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Selektivnost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relejne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zaštite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podrazumijeva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svojstvo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relejne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zaštite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da:</w:t>
            </w:r>
          </w:p>
        </w:tc>
      </w:tr>
      <w:tr w:rsidR="000B24DE" w:rsidRPr="000B24DE" w14:paraId="1982302A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6836338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Relej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povratne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snage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štiti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3AF74B1A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27E8669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0B24DE">
              <w:rPr>
                <w:rFonts w:ascii="Arial" w:eastAsia="Times New Roman" w:hAnsi="Arial" w:cs="Arial"/>
                <w:color w:val="000000"/>
              </w:rPr>
              <w:t xml:space="preserve">UV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relej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štiti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generator od:</w:t>
            </w:r>
          </w:p>
        </w:tc>
      </w:tr>
      <w:tr w:rsidR="000B24DE" w:rsidRPr="000B24DE" w14:paraId="404F4559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C08FFEF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Relejna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zaštita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veliku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brzinu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djelovanja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ispod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od 50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ms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)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kako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bi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smanjila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šteta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štićenim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objektima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usljed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nastanka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kvara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0B24DE" w:rsidRPr="000B24DE" w14:paraId="53BD1F7C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C2432C9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0B24DE">
              <w:rPr>
                <w:rFonts w:ascii="Arial" w:eastAsia="Times New Roman" w:hAnsi="Arial" w:cs="Arial"/>
                <w:color w:val="000000"/>
              </w:rPr>
              <w:t xml:space="preserve">Sa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aspekta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izvedbe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visoko-naponska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električna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postrojenja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brodovima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23D4BA88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96DC96B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lastRenderedPageBreak/>
              <w:t>Struja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kratkog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spoja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55FE6CB4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304B0C6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Transformator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uredjaj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pretvara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4F4468C7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C9D07E4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0B24DE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namotaj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primara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priključuje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0B24DE" w:rsidRPr="000B24DE" w14:paraId="278EEBE2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E7487EB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Oznaka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Y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trofaznom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transformatoru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znači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4FE6C5CB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0FC08B5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Veći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broj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navojaka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sekundarnom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namotaju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nego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primarnom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znači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7F056FC7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33EE5DE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Uslovi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paralelan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rad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647E85F8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E9E2859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Hlađenje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odnosno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odvođenje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toplote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jezgro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namotaji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stavljaju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sud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ispunjen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uljem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zovu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mokri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trasformatori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0B24DE" w:rsidRPr="000B24DE" w14:paraId="73D680AC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4E6584D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Hlađenje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odnosno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odvođenje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toplote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jezgro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namotaji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stavljaju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sud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ispunjen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uljem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zovu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suvi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trasformatori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0B24DE" w:rsidRPr="000B24DE" w14:paraId="0A6EB58C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7134C9C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Transformatori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koji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ugrađuju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brodove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oni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manjih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snaga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hlade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vazduhom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zovu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suvi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transformatori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0B24DE" w:rsidRPr="000B24DE" w14:paraId="6CF0B0D6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4376A2A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Transformatori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koji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ugrađuju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brodove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oni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manjih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snaga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hlade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vazduhom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zovu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mokri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transformatori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0B24DE" w:rsidRPr="000B24DE" w14:paraId="328DFA4A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8BCEAF0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Strujni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transformator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mjerni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transformator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koji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upotrebljava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struja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velikih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vrijednosti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inače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bilo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teško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mjeriti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nekom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direktnom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metodom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0B24DE" w:rsidRPr="000B24DE" w14:paraId="09552715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BC7C174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Vrijednosti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amplituda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prenapona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139E3DC5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2C8FCFD" w14:textId="358D3DFF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Odvodnici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prenapona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prvenstveno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biraju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osnovu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dva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zahtjeva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to:</w:t>
            </w:r>
          </w:p>
        </w:tc>
      </w:tr>
      <w:tr w:rsidR="000B24DE" w:rsidRPr="000B24DE" w14:paraId="7C3EA4DC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8B46976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Odvodnici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prenapona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imaju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zadatak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energiju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prenapona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odvedu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u more/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zemlju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taj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način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zaštite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opremu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dejstva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prenapona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0B24DE" w:rsidRPr="000B24DE" w14:paraId="77DFC1E3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A4799B1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generator za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napajanje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slučaju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nužde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0B24DE" w:rsidRPr="000B24DE" w14:paraId="4260AD13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E1E1035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Odvodnici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prenapona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zaštitu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važne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opreme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pogotovo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od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atmosferskih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prednapona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prednapona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nastaju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uklopno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isklopnih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operacija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.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Priključuju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0B24DE" w:rsidRPr="000B24DE" w14:paraId="571A507A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1DC9A5B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Preko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razvodne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table u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nuždi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napajaju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0B24DE" w:rsidRPr="000B24DE" w14:paraId="15637DDA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78E33BC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0B24DE">
              <w:rPr>
                <w:rFonts w:ascii="Arial" w:eastAsia="Times New Roman" w:hAnsi="Arial" w:cs="Arial"/>
                <w:color w:val="000000"/>
              </w:rPr>
              <w:t xml:space="preserve">Koliko je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maksimalno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vrijeme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potrebno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generatoru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nuždi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počne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napaja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potrošače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B24DE" w:rsidRPr="000B24DE" w14:paraId="3C31D2A9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4DFE3C5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0B24DE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glavnoj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razvodnoj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tabli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postoji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polje:</w:t>
            </w:r>
          </w:p>
        </w:tc>
      </w:tr>
      <w:tr w:rsidR="000B24DE" w:rsidRPr="000B24DE" w14:paraId="5A17FDFF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E6B6BEB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Relej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uređaj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trajno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kontroliše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određenu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električnu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mehaničku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veličinu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slučaju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kada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ta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veličina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dostigne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unaprijed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određenu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vrijednost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šalje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odgovarajući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signal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drugim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uređajima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0B24DE" w:rsidRPr="000B24DE" w14:paraId="47DE2127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578017E" w14:textId="611F0A28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lastRenderedPageBreak/>
              <w:t>Mehanička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zaštita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zatvaranje-oklapanje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električnih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uređaja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kućišta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koja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pružaju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zaštitu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ulaska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stranih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tijela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prašine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. Ova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zaštita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označava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slovima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IP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dva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broja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koja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označavaju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stepen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zaštite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0B24DE" w:rsidRPr="000B24DE" w14:paraId="44DFF0AE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FAAC1F7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Jačina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koja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protiče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kroz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ljudski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organizam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zavisi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od: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visine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napona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pod koji je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došlo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tijelo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otpora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tijela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prelaznog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otpora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između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tijela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zemlje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0B24DE" w:rsidRPr="000B24DE" w14:paraId="364D79F1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E2115C8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Nulovanje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zaštitna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mjera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koja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sastoji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u tome da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metalni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djelovi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električnih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uređaja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povežu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neutralnim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provodnikom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. Pri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kvaru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struja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protiče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kroz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jednu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fazu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neutralni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provodnik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uslovljava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izbacivanje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osigurača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iste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faze.</w:t>
            </w:r>
          </w:p>
        </w:tc>
      </w:tr>
      <w:tr w:rsidR="000B24DE" w:rsidRPr="000B24DE" w14:paraId="5951912F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54BD5B0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0B24DE">
              <w:rPr>
                <w:rFonts w:ascii="Arial" w:eastAsia="Times New Roman" w:hAnsi="Arial" w:cs="Arial"/>
                <w:color w:val="000000"/>
              </w:rPr>
              <w:t xml:space="preserve">Nema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samostalnog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VN 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stručna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lica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moraju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proći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obuku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za rad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visokim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napono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potpuno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uključeni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posao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mjere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zaštite</w:t>
            </w:r>
            <w:proofErr w:type="spellEnd"/>
          </w:p>
        </w:tc>
      </w:tr>
      <w:tr w:rsidR="000B24DE" w:rsidRPr="000B24DE" w14:paraId="70700C1D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93BA685" w14:textId="77777777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Transformatori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statičke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transformišu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električnu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energiju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jedne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vrijednosti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napona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električnu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energiju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druge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vrijednosti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napona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istom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frekvencijom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.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Ukoliko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zanemare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gubici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transformator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mijenja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vrijednost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snage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niti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energije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0B24DE" w:rsidRPr="000B24DE" w14:paraId="752E0CEE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58D9F89" w14:textId="43513D34" w:rsidR="000B24DE" w:rsidRPr="000B24DE" w:rsidRDefault="000B24DE" w:rsidP="007B47E3">
            <w:pPr>
              <w:pStyle w:val="ListParagraph"/>
              <w:numPr>
                <w:ilvl w:val="0"/>
                <w:numId w:val="26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Rasvjeta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na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.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Postoje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tri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osnovne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mreže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rasvjete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: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rasvjeta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rasvjetljava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sve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prostore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propisanim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nivoom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rasvijetljenosti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u lx),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Rasvjeta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nuždu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napaja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iz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table za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slučaj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nužde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obično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osigurava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1/3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osnovne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rasvjete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),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Rasvjeta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nuždu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pomoćna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rasvjete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  <w:color w:val="000000"/>
              </w:rPr>
              <w:t>iz</w:t>
            </w:r>
            <w:proofErr w:type="spellEnd"/>
            <w:r w:rsidRPr="000B24DE">
              <w:rPr>
                <w:rFonts w:ascii="Arial" w:eastAsia="Times New Roman" w:hAnsi="Arial" w:cs="Arial"/>
                <w:color w:val="000000"/>
              </w:rPr>
              <w:t xml:space="preserve"> akumulatora</w:t>
            </w:r>
          </w:p>
        </w:tc>
      </w:tr>
    </w:tbl>
    <w:p w14:paraId="3C6B05E0" w14:textId="77777777" w:rsidR="00DB67FA" w:rsidRDefault="00DB67FA" w:rsidP="00E57BA4">
      <w:pPr>
        <w:rPr>
          <w:rFonts w:ascii="Arial" w:hAnsi="Arial" w:cs="Arial"/>
          <w:b/>
        </w:rPr>
      </w:pPr>
    </w:p>
    <w:p w14:paraId="581A8464" w14:textId="77777777" w:rsidR="000B24DE" w:rsidRDefault="000B24DE" w:rsidP="00E57BA4">
      <w:pPr>
        <w:rPr>
          <w:rFonts w:ascii="Arial" w:hAnsi="Arial" w:cs="Arial"/>
          <w:b/>
        </w:rPr>
      </w:pPr>
    </w:p>
    <w:p w14:paraId="54A9693A" w14:textId="77777777" w:rsidR="000B24DE" w:rsidRDefault="000B24DE" w:rsidP="00E57BA4">
      <w:pPr>
        <w:rPr>
          <w:rFonts w:ascii="Arial" w:hAnsi="Arial" w:cs="Arial"/>
          <w:b/>
        </w:rPr>
      </w:pPr>
    </w:p>
    <w:p w14:paraId="552EB4FB" w14:textId="77777777" w:rsidR="0035785B" w:rsidRDefault="0035785B" w:rsidP="00E57BA4">
      <w:pPr>
        <w:rPr>
          <w:rFonts w:ascii="Arial" w:hAnsi="Arial" w:cs="Arial"/>
          <w:b/>
        </w:rPr>
      </w:pPr>
    </w:p>
    <w:p w14:paraId="216E746F" w14:textId="77777777" w:rsidR="0035785B" w:rsidRDefault="0035785B" w:rsidP="00E57BA4">
      <w:pPr>
        <w:rPr>
          <w:rFonts w:ascii="Arial" w:hAnsi="Arial" w:cs="Arial"/>
          <w:b/>
        </w:rPr>
      </w:pPr>
    </w:p>
    <w:p w14:paraId="285B2D4D" w14:textId="77777777" w:rsidR="0035785B" w:rsidRDefault="0035785B" w:rsidP="00E57BA4">
      <w:pPr>
        <w:rPr>
          <w:rFonts w:ascii="Arial" w:hAnsi="Arial" w:cs="Arial"/>
          <w:b/>
        </w:rPr>
      </w:pPr>
    </w:p>
    <w:p w14:paraId="1FBB0097" w14:textId="77777777" w:rsidR="0035785B" w:rsidRDefault="0035785B" w:rsidP="00E57BA4">
      <w:pPr>
        <w:rPr>
          <w:rFonts w:ascii="Arial" w:hAnsi="Arial" w:cs="Arial"/>
          <w:b/>
        </w:rPr>
      </w:pPr>
    </w:p>
    <w:p w14:paraId="2E0654E1" w14:textId="77777777" w:rsidR="0035785B" w:rsidRDefault="0035785B" w:rsidP="00E57BA4">
      <w:pPr>
        <w:rPr>
          <w:rFonts w:ascii="Arial" w:hAnsi="Arial" w:cs="Arial"/>
          <w:b/>
        </w:rPr>
      </w:pPr>
    </w:p>
    <w:p w14:paraId="5F1CA59C" w14:textId="77777777" w:rsidR="0035785B" w:rsidRDefault="0035785B" w:rsidP="00E57BA4">
      <w:pPr>
        <w:rPr>
          <w:rFonts w:ascii="Arial" w:hAnsi="Arial" w:cs="Arial"/>
          <w:b/>
        </w:rPr>
      </w:pPr>
    </w:p>
    <w:p w14:paraId="47D7BF61" w14:textId="77777777" w:rsidR="0035785B" w:rsidRDefault="0035785B" w:rsidP="00E57BA4">
      <w:pPr>
        <w:rPr>
          <w:rFonts w:ascii="Arial" w:hAnsi="Arial" w:cs="Arial"/>
          <w:b/>
        </w:rPr>
      </w:pPr>
    </w:p>
    <w:p w14:paraId="37DD2AC3" w14:textId="77777777" w:rsidR="0035785B" w:rsidRDefault="0035785B" w:rsidP="00E57BA4">
      <w:pPr>
        <w:rPr>
          <w:rFonts w:ascii="Arial" w:hAnsi="Arial" w:cs="Arial"/>
          <w:b/>
        </w:rPr>
      </w:pPr>
    </w:p>
    <w:p w14:paraId="341699A0" w14:textId="77777777" w:rsidR="0035785B" w:rsidRDefault="0035785B" w:rsidP="00E57BA4">
      <w:pPr>
        <w:rPr>
          <w:rFonts w:ascii="Arial" w:hAnsi="Arial" w:cs="Arial"/>
          <w:b/>
        </w:rPr>
      </w:pPr>
    </w:p>
    <w:p w14:paraId="26A3CAED" w14:textId="77777777" w:rsidR="0035785B" w:rsidRDefault="0035785B" w:rsidP="00E57BA4">
      <w:pPr>
        <w:rPr>
          <w:rFonts w:ascii="Arial" w:hAnsi="Arial" w:cs="Arial"/>
          <w:b/>
        </w:rPr>
      </w:pPr>
    </w:p>
    <w:p w14:paraId="0AECC272" w14:textId="77777777" w:rsidR="000B24DE" w:rsidRDefault="000B24DE" w:rsidP="00E57BA4">
      <w:pPr>
        <w:rPr>
          <w:rFonts w:ascii="Arial" w:hAnsi="Arial" w:cs="Arial"/>
          <w:b/>
        </w:rPr>
      </w:pPr>
    </w:p>
    <w:p w14:paraId="205A4EEC" w14:textId="77777777" w:rsidR="000B24DE" w:rsidRDefault="000B24DE" w:rsidP="00DB67FA">
      <w:pPr>
        <w:rPr>
          <w:rFonts w:ascii="Arial" w:hAnsi="Arial" w:cs="Arial"/>
          <w:b/>
        </w:rPr>
      </w:pPr>
    </w:p>
    <w:p w14:paraId="6E25D79C" w14:textId="77777777" w:rsidR="00D93D67" w:rsidRDefault="00D93D67" w:rsidP="00DB67FA">
      <w:pPr>
        <w:rPr>
          <w:rFonts w:ascii="Arial" w:hAnsi="Arial" w:cs="Arial"/>
          <w:b/>
        </w:rPr>
      </w:pPr>
    </w:p>
    <w:p w14:paraId="2F8F4F4C" w14:textId="77777777" w:rsidR="00D93D67" w:rsidRDefault="00D93D67" w:rsidP="00DB67FA">
      <w:pPr>
        <w:rPr>
          <w:rFonts w:ascii="Arial" w:hAnsi="Arial" w:cs="Arial"/>
          <w:b/>
        </w:rPr>
      </w:pPr>
    </w:p>
    <w:p w14:paraId="1F11FD23" w14:textId="77777777" w:rsidR="00D93D67" w:rsidRDefault="00D93D67" w:rsidP="00DB67FA">
      <w:pPr>
        <w:rPr>
          <w:rFonts w:ascii="Arial" w:hAnsi="Arial" w:cs="Arial"/>
          <w:b/>
        </w:rPr>
      </w:pPr>
    </w:p>
    <w:p w14:paraId="0C0A817A" w14:textId="4B308B3C" w:rsidR="00DB67FA" w:rsidRPr="00DB67FA" w:rsidRDefault="00B5527D" w:rsidP="00DB67FA">
      <w:pPr>
        <w:rPr>
          <w:rFonts w:ascii="Arial" w:hAnsi="Arial" w:cs="Arial"/>
          <w:b/>
        </w:rPr>
      </w:pPr>
      <w:r w:rsidRPr="00B5527D">
        <w:rPr>
          <w:rFonts w:ascii="Arial" w:hAnsi="Arial" w:cs="Arial"/>
          <w:b/>
          <w:bCs/>
          <w:lang w:val="sr-Latn-ME"/>
        </w:rPr>
        <w:lastRenderedPageBreak/>
        <w:t>Brodska automatika</w:t>
      </w:r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0B24DE" w:rsidRPr="000B24DE" w14:paraId="4F671E9E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034A9EA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Definišite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automatskog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upravljanja</w:t>
            </w:r>
            <w:proofErr w:type="spellEnd"/>
          </w:p>
        </w:tc>
      </w:tr>
      <w:tr w:rsidR="000B24DE" w:rsidRPr="000B24DE" w14:paraId="4116B116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20E7E79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Mjerni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pretvarači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sistemima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automatike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su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41A4146E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E947DA0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Termopar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je:</w:t>
            </w:r>
          </w:p>
        </w:tc>
      </w:tr>
      <w:tr w:rsidR="000B24DE" w:rsidRPr="000B24DE" w14:paraId="6545FEF5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EB0875E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Mjerni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pretvarači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protoka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u </w:t>
            </w:r>
            <w:proofErr w:type="spellStart"/>
            <w:r w:rsidRPr="000B24DE">
              <w:rPr>
                <w:rFonts w:ascii="Arial" w:eastAsia="Times New Roman" w:hAnsi="Arial" w:cs="Arial"/>
              </w:rPr>
              <w:t>osnovi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svrstavaju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u   tri </w:t>
            </w:r>
            <w:proofErr w:type="spellStart"/>
            <w:r w:rsidRPr="000B24DE">
              <w:rPr>
                <w:rFonts w:ascii="Arial" w:eastAsia="Times New Roman" w:hAnsi="Arial" w:cs="Arial"/>
              </w:rPr>
              <w:t>grupe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to:</w:t>
            </w:r>
          </w:p>
        </w:tc>
      </w:tr>
      <w:tr w:rsidR="000B24DE" w:rsidRPr="000B24DE" w14:paraId="0C6A52BA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952E6BA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Senzor</w:t>
            </w:r>
            <w:proofErr w:type="spellEnd"/>
            <w:r w:rsidRPr="000B24DE">
              <w:rPr>
                <w:rFonts w:ascii="Arial" w:eastAsia="Times New Roman" w:hAnsi="Arial" w:cs="Arial"/>
              </w:rPr>
              <w:t>/</w:t>
            </w:r>
            <w:proofErr w:type="spellStart"/>
            <w:r w:rsidRPr="000B24DE">
              <w:rPr>
                <w:rFonts w:ascii="Arial" w:eastAsia="Times New Roman" w:hAnsi="Arial" w:cs="Arial"/>
              </w:rPr>
              <w:t>mjerač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koji je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napravljen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od </w:t>
            </w:r>
            <w:proofErr w:type="spellStart"/>
            <w:r w:rsidRPr="000B24DE">
              <w:rPr>
                <w:rFonts w:ascii="Arial" w:eastAsia="Times New Roman" w:hAnsi="Arial" w:cs="Arial"/>
              </w:rPr>
              <w:t>platinske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žice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ima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otpor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100 </w:t>
            </w:r>
            <w:proofErr w:type="spellStart"/>
            <w:r w:rsidRPr="000B24DE">
              <w:rPr>
                <w:rFonts w:ascii="Arial" w:eastAsia="Times New Roman" w:hAnsi="Arial" w:cs="Arial"/>
              </w:rPr>
              <w:t>ohma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temperaturi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od 0 </w:t>
            </w:r>
            <w:proofErr w:type="spellStart"/>
            <w:r w:rsidRPr="000B24DE">
              <w:rPr>
                <w:rFonts w:ascii="Arial" w:eastAsia="Times New Roman" w:hAnsi="Arial" w:cs="Arial"/>
              </w:rPr>
              <w:t>stepeni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celzijusa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naziva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se:</w:t>
            </w:r>
          </w:p>
        </w:tc>
      </w:tr>
      <w:tr w:rsidR="000B24DE" w:rsidRPr="000B24DE" w14:paraId="6BDE98CE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5F46549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Koje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tri </w:t>
            </w:r>
            <w:proofErr w:type="spellStart"/>
            <w:r w:rsidRPr="000B24DE">
              <w:rPr>
                <w:rFonts w:ascii="Arial" w:eastAsia="Times New Roman" w:hAnsi="Arial" w:cs="Arial"/>
              </w:rPr>
              <w:t>osnovne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vrste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elemenata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senzora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pomaka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koriste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kod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deformacionih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mjernih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pretvarača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pritiska</w:t>
            </w:r>
            <w:proofErr w:type="spellEnd"/>
            <w:r w:rsidRPr="000B24DE">
              <w:rPr>
                <w:rFonts w:ascii="Arial" w:eastAsia="Times New Roman" w:hAnsi="Arial" w:cs="Arial"/>
              </w:rPr>
              <w:t>?</w:t>
            </w:r>
          </w:p>
        </w:tc>
      </w:tr>
      <w:tr w:rsidR="000B24DE" w:rsidRPr="000B24DE" w14:paraId="6852E336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598F745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Otpornički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temperaturni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senzori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oznakom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Pt 100 </w:t>
            </w:r>
            <w:proofErr w:type="spellStart"/>
            <w:r w:rsidRPr="000B24DE">
              <w:rPr>
                <w:rFonts w:ascii="Arial" w:eastAsia="Times New Roman" w:hAnsi="Arial" w:cs="Arial"/>
              </w:rPr>
              <w:t>karakteriše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promjena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otpora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od:</w:t>
            </w:r>
          </w:p>
        </w:tc>
      </w:tr>
      <w:tr w:rsidR="000B24DE" w:rsidRPr="000B24DE" w14:paraId="094A12B8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EE383F4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Nivo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0B24DE">
              <w:rPr>
                <w:rFonts w:ascii="Arial" w:eastAsia="Times New Roman" w:hAnsi="Arial" w:cs="Arial"/>
              </w:rPr>
              <w:t>visina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tečnog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ili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praškastog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materijala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posudi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–</w:t>
            </w:r>
            <w:proofErr w:type="spellStart"/>
            <w:r w:rsidRPr="000B24DE">
              <w:rPr>
                <w:rFonts w:ascii="Arial" w:eastAsia="Times New Roman" w:hAnsi="Arial" w:cs="Arial"/>
              </w:rPr>
              <w:t>tanku</w:t>
            </w:r>
            <w:proofErr w:type="spellEnd"/>
          </w:p>
        </w:tc>
      </w:tr>
      <w:tr w:rsidR="000B24DE" w:rsidRPr="000B24DE" w14:paraId="590FA84D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9BCBF9B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Nivo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mjeri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mjernim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senzorima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koji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nazivaju</w:t>
            </w:r>
            <w:proofErr w:type="spellEnd"/>
          </w:p>
        </w:tc>
      </w:tr>
      <w:tr w:rsidR="000B24DE" w:rsidRPr="000B24DE" w14:paraId="65BC5FDA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8B869B7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Za </w:t>
            </w:r>
            <w:proofErr w:type="spellStart"/>
            <w:r w:rsidRPr="000B24DE">
              <w:rPr>
                <w:rFonts w:ascii="Arial" w:eastAsia="Times New Roman" w:hAnsi="Arial" w:cs="Arial"/>
              </w:rPr>
              <w:t>mjerenje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nivoa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naročito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viskoznih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goriva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brodu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pogodnije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koristiti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pretvarače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koji ne </w:t>
            </w:r>
            <w:proofErr w:type="spellStart"/>
            <w:r w:rsidRPr="000B24DE">
              <w:rPr>
                <w:rFonts w:ascii="Arial" w:eastAsia="Times New Roman" w:hAnsi="Arial" w:cs="Arial"/>
              </w:rPr>
              <w:t>dolaze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</w:rPr>
              <w:t>direktni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kontakt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gorivom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navedite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koji </w:t>
            </w:r>
            <w:proofErr w:type="spellStart"/>
            <w:r w:rsidRPr="000B24DE">
              <w:rPr>
                <w:rFonts w:ascii="Arial" w:eastAsia="Times New Roman" w:hAnsi="Arial" w:cs="Arial"/>
              </w:rPr>
              <w:t>su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to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pretvarači</w:t>
            </w:r>
            <w:proofErr w:type="spellEnd"/>
            <w:r w:rsidRPr="000B24DE">
              <w:rPr>
                <w:rFonts w:ascii="Arial" w:eastAsia="Times New Roman" w:hAnsi="Arial" w:cs="Arial"/>
              </w:rPr>
              <w:t>?</w:t>
            </w:r>
          </w:p>
        </w:tc>
      </w:tr>
      <w:tr w:rsidR="000B24DE" w:rsidRPr="000B24DE" w14:paraId="161910FD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6B62E40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Mjerni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davač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viskoziteta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goriva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sastoji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iz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4B753330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AAD752D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Prenosni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I </w:t>
            </w:r>
            <w:proofErr w:type="spellStart"/>
            <w:r w:rsidRPr="000B24DE">
              <w:rPr>
                <w:rFonts w:ascii="Arial" w:eastAsia="Times New Roman" w:hAnsi="Arial" w:cs="Arial"/>
              </w:rPr>
              <w:t>fiksni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detektori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koriste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kod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uredjaja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za </w:t>
            </w:r>
            <w:proofErr w:type="spellStart"/>
            <w:r w:rsidRPr="000B24DE">
              <w:rPr>
                <w:rFonts w:ascii="Arial" w:eastAsia="Times New Roman" w:hAnsi="Arial" w:cs="Arial"/>
              </w:rPr>
              <w:t>odredjivanje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nivoa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odvojenosti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ulje-voda</w:t>
            </w:r>
            <w:proofErr w:type="spellEnd"/>
          </w:p>
        </w:tc>
      </w:tr>
      <w:tr w:rsidR="000B24DE" w:rsidRPr="000B24DE" w14:paraId="3C9F4B9F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A398B3B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Koliko </w:t>
            </w:r>
            <w:proofErr w:type="spellStart"/>
            <w:r w:rsidRPr="000B24DE">
              <w:rPr>
                <w:rFonts w:ascii="Arial" w:eastAsia="Times New Roman" w:hAnsi="Arial" w:cs="Arial"/>
              </w:rPr>
              <w:t>iznose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standardizovani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pneumatski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signali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mjernog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pretvarača</w:t>
            </w:r>
            <w:proofErr w:type="spellEnd"/>
            <w:r w:rsidRPr="000B24DE">
              <w:rPr>
                <w:rFonts w:ascii="Arial" w:eastAsia="Times New Roman" w:hAnsi="Arial" w:cs="Arial"/>
              </w:rPr>
              <w:t>?</w:t>
            </w:r>
          </w:p>
        </w:tc>
      </w:tr>
      <w:tr w:rsidR="000B24DE" w:rsidRPr="000B24DE" w14:paraId="12141BEE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624EFE6" w14:textId="170D95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Navedite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glavne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djelove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uredjaja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za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nadzor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upravljanje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ispuštanjem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ulja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brodovima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(ODMCS)?</w:t>
            </w:r>
          </w:p>
        </w:tc>
      </w:tr>
      <w:tr w:rsidR="000B24DE" w:rsidRPr="000B24DE" w14:paraId="59C9F387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88036FB" w14:textId="4C283340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Pod </w:t>
            </w:r>
            <w:proofErr w:type="spellStart"/>
            <w:r w:rsidRPr="000B24DE">
              <w:rPr>
                <w:rFonts w:ascii="Arial" w:eastAsia="Times New Roman" w:hAnsi="Arial" w:cs="Arial"/>
              </w:rPr>
              <w:t>analizom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SAU (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automatskog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upravljanja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)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podrazumijeva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B24DE" w:rsidRPr="000B24DE" w14:paraId="478B9775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39072A9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Uloga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regulatora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</w:rPr>
              <w:t>automatskim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sistemima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5DACD4A7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13E4A14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Prema </w:t>
            </w:r>
            <w:proofErr w:type="spellStart"/>
            <w:r w:rsidRPr="000B24DE">
              <w:rPr>
                <w:rFonts w:ascii="Arial" w:eastAsia="Times New Roman" w:hAnsi="Arial" w:cs="Arial"/>
              </w:rPr>
              <w:t>tipu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regulacionog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djelovanja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regulatori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mogu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biti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6C8670C9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A670061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Sigurnosno-zaštitni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stroja</w:t>
            </w:r>
            <w:proofErr w:type="spellEnd"/>
            <w:r w:rsidRPr="000B24DE">
              <w:rPr>
                <w:rFonts w:ascii="Arial" w:eastAsia="Times New Roman" w:hAnsi="Arial" w:cs="Arial"/>
              </w:rPr>
              <w:t>/</w:t>
            </w:r>
            <w:proofErr w:type="spellStart"/>
            <w:r w:rsidRPr="000B24DE">
              <w:rPr>
                <w:rFonts w:ascii="Arial" w:eastAsia="Times New Roman" w:hAnsi="Arial" w:cs="Arial"/>
              </w:rPr>
              <w:t>motora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ima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zadatak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da u </w:t>
            </w:r>
            <w:proofErr w:type="spellStart"/>
            <w:r w:rsidRPr="000B24DE">
              <w:rPr>
                <w:rFonts w:ascii="Arial" w:eastAsia="Times New Roman" w:hAnsi="Arial" w:cs="Arial"/>
              </w:rPr>
              <w:t>slučaju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kvara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stroja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66BFCDA4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CA1D044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Pojavom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uslova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za “shutdown” </w:t>
            </w:r>
            <w:proofErr w:type="spellStart"/>
            <w:r w:rsidRPr="000B24DE">
              <w:rPr>
                <w:rFonts w:ascii="Arial" w:eastAsia="Times New Roman" w:hAnsi="Arial" w:cs="Arial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“slowdown” </w:t>
            </w:r>
            <w:proofErr w:type="spellStart"/>
            <w:r w:rsidRPr="000B24DE">
              <w:rPr>
                <w:rFonts w:ascii="Arial" w:eastAsia="Times New Roman" w:hAnsi="Arial" w:cs="Arial"/>
              </w:rPr>
              <w:t>djelovanje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za motor,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sigurnosno-zaštitni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će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odmah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upozoriti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operatera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stroja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putem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svjetlosne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zvučne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signalizacije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upravljačko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–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signalizacionim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panelima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(most-</w:t>
            </w:r>
            <w:proofErr w:type="spellStart"/>
            <w:r w:rsidRPr="000B24DE">
              <w:rPr>
                <w:rFonts w:ascii="Arial" w:eastAsia="Times New Roman" w:hAnsi="Arial" w:cs="Arial"/>
              </w:rPr>
              <w:t>stroj</w:t>
            </w:r>
            <w:proofErr w:type="spellEnd"/>
            <w:r w:rsidRPr="000B24DE">
              <w:rPr>
                <w:rFonts w:ascii="Arial" w:eastAsia="Times New Roman" w:hAnsi="Arial" w:cs="Arial"/>
              </w:rPr>
              <w:t>)</w:t>
            </w:r>
          </w:p>
        </w:tc>
      </w:tr>
      <w:tr w:rsidR="000B24DE" w:rsidRPr="000B24DE" w14:paraId="43AB7C50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741000A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Poslije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uspješnog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automatskog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startovanja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pogonskog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dizel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motora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generatora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slijedi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faza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njegovog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programskog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vodjenja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</w:rPr>
              <w:t>nominalni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broj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okretaja</w:t>
            </w:r>
            <w:proofErr w:type="spellEnd"/>
            <w:r w:rsidRPr="000B24DE">
              <w:rPr>
                <w:rFonts w:ascii="Arial" w:eastAsia="Times New Roman" w:hAnsi="Arial" w:cs="Arial"/>
              </w:rPr>
              <w:t>.</w:t>
            </w:r>
          </w:p>
        </w:tc>
      </w:tr>
      <w:tr w:rsidR="000B24DE" w:rsidRPr="000B24DE" w14:paraId="64997909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4CCEC7F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lastRenderedPageBreak/>
              <w:t xml:space="preserve">Na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načine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može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ispitivati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stabilnost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automatskih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upravljačkih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sistema</w:t>
            </w:r>
            <w:proofErr w:type="spellEnd"/>
            <w:r w:rsidRPr="000B24DE">
              <w:rPr>
                <w:rFonts w:ascii="Arial" w:eastAsia="Times New Roman" w:hAnsi="Arial" w:cs="Arial"/>
              </w:rPr>
              <w:t>?</w:t>
            </w:r>
          </w:p>
        </w:tc>
      </w:tr>
      <w:tr w:rsidR="000B24DE" w:rsidRPr="000B24DE" w14:paraId="1DFF3C12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EC5313F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Za </w:t>
            </w:r>
            <w:proofErr w:type="spellStart"/>
            <w:r w:rsidRPr="000B24DE">
              <w:rPr>
                <w:rFonts w:ascii="Arial" w:eastAsia="Times New Roman" w:hAnsi="Arial" w:cs="Arial"/>
              </w:rPr>
              <w:t>analizu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stabilnosti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automatskog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upravljanja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kriterijumi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mogu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biti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78CF1CE2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3B02D84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Struktura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digitalnih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regulatora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zasniva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131A8997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C93F493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Koja od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navedenih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eksperimentalnih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metoda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najviše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koristi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kod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optimizacije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rada PID </w:t>
            </w:r>
            <w:proofErr w:type="spellStart"/>
            <w:r w:rsidRPr="000B24DE">
              <w:rPr>
                <w:rFonts w:ascii="Arial" w:eastAsia="Times New Roman" w:hAnsi="Arial" w:cs="Arial"/>
              </w:rPr>
              <w:t>regulatora</w:t>
            </w:r>
            <w:proofErr w:type="spellEnd"/>
            <w:r w:rsidRPr="000B24DE">
              <w:rPr>
                <w:rFonts w:ascii="Arial" w:eastAsia="Times New Roman" w:hAnsi="Arial" w:cs="Arial"/>
              </w:rPr>
              <w:t>?</w:t>
            </w:r>
          </w:p>
        </w:tc>
      </w:tr>
      <w:tr w:rsidR="000B24DE" w:rsidRPr="000B24DE" w14:paraId="053BEE37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C1D25B1" w14:textId="17D665D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>CPU (</w:t>
            </w:r>
            <w:proofErr w:type="spellStart"/>
            <w:r w:rsidRPr="000B24DE">
              <w:rPr>
                <w:rFonts w:ascii="Arial" w:eastAsia="Times New Roman" w:hAnsi="Arial" w:cs="Arial"/>
              </w:rPr>
              <w:t>centralna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procesorska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jedinica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) </w:t>
            </w:r>
            <w:proofErr w:type="spellStart"/>
            <w:r w:rsidRPr="000B24DE">
              <w:rPr>
                <w:rFonts w:ascii="Arial" w:eastAsia="Times New Roman" w:hAnsi="Arial" w:cs="Arial"/>
              </w:rPr>
              <w:t>digitalnog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regulatora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sastoji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iz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7BCAB396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72E71A5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Ako </w:t>
            </w:r>
            <w:proofErr w:type="spellStart"/>
            <w:r w:rsidRPr="000B24DE">
              <w:rPr>
                <w:rFonts w:ascii="Arial" w:eastAsia="Times New Roman" w:hAnsi="Arial" w:cs="Arial"/>
              </w:rPr>
              <w:t>aktiviranjem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zaštite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blokade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pogonskog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motora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postoji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opasnost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za </w:t>
            </w:r>
            <w:proofErr w:type="spellStart"/>
            <w:r w:rsidRPr="000B24DE">
              <w:rPr>
                <w:rFonts w:ascii="Arial" w:eastAsia="Times New Roman" w:hAnsi="Arial" w:cs="Arial"/>
              </w:rPr>
              <w:t>brod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ucjelini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konstruktivno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mora </w:t>
            </w:r>
            <w:proofErr w:type="spellStart"/>
            <w:r w:rsidRPr="000B24DE">
              <w:rPr>
                <w:rFonts w:ascii="Arial" w:eastAsia="Times New Roman" w:hAnsi="Arial" w:cs="Arial"/>
              </w:rPr>
              <w:t>biti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predvidjena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mogućnost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za:</w:t>
            </w:r>
          </w:p>
        </w:tc>
      </w:tr>
      <w:tr w:rsidR="000B24DE" w:rsidRPr="000B24DE" w14:paraId="1CE2448A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A5869DE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Ziegler-Nicholsovi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postupci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odredjivanja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parametara-optimalnosti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regulatora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zasnivaju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dvije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metode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to:</w:t>
            </w:r>
          </w:p>
        </w:tc>
      </w:tr>
      <w:tr w:rsidR="000B24DE" w:rsidRPr="000B24DE" w14:paraId="626B9D7C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F6C2246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Optičko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vlakno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sastoji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iz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012079EB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58597E1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Koji </w:t>
            </w:r>
            <w:proofErr w:type="spellStart"/>
            <w:r w:rsidRPr="000B24DE">
              <w:rPr>
                <w:rFonts w:ascii="Arial" w:eastAsia="Times New Roman" w:hAnsi="Arial" w:cs="Arial"/>
              </w:rPr>
              <w:t>elemenat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automatske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kontrole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sagorijevanja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otkriva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grešku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</w:rPr>
              <w:t>paljenju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kotla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grešku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</w:rPr>
              <w:t>plamenu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</w:rPr>
              <w:t>gorioniku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kotla</w:t>
            </w:r>
            <w:proofErr w:type="spellEnd"/>
            <w:r w:rsidRPr="000B24DE">
              <w:rPr>
                <w:rFonts w:ascii="Arial" w:eastAsia="Times New Roman" w:hAnsi="Arial" w:cs="Arial"/>
              </w:rPr>
              <w:t>?</w:t>
            </w:r>
          </w:p>
        </w:tc>
      </w:tr>
      <w:tr w:rsidR="000B24DE" w:rsidRPr="000B24DE" w14:paraId="3BD4B19E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5F1E46B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Kod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trokomponentne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regulacije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nivoa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vode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kotlu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a </w:t>
            </w:r>
            <w:proofErr w:type="spellStart"/>
            <w:r w:rsidRPr="000B24DE">
              <w:rPr>
                <w:rFonts w:ascii="Arial" w:eastAsia="Times New Roman" w:hAnsi="Arial" w:cs="Arial"/>
              </w:rPr>
              <w:t>radi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još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boljeg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odziva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regulacione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staze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proces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regulacije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uključuju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tri </w:t>
            </w:r>
            <w:proofErr w:type="spellStart"/>
            <w:r w:rsidRPr="000B24DE">
              <w:rPr>
                <w:rFonts w:ascii="Arial" w:eastAsia="Times New Roman" w:hAnsi="Arial" w:cs="Arial"/>
              </w:rPr>
              <w:t>parametra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to:</w:t>
            </w:r>
          </w:p>
        </w:tc>
      </w:tr>
      <w:tr w:rsidR="000B24DE" w:rsidRPr="000B24DE" w14:paraId="718A0B6B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9AECA0C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Upravljanje-regulacija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okretaja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glavnog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motora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fiksnim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propelerom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kod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daljinskog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automatskog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upravljanja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omogućava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da se:</w:t>
            </w:r>
          </w:p>
        </w:tc>
      </w:tr>
      <w:tr w:rsidR="000B24DE" w:rsidRPr="000B24DE" w14:paraId="06236D4B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7E4F8A3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Upravljanje-regulacija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okretaja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glavnog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motora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propelerom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zakretnim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krilima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(</w:t>
            </w:r>
            <w:proofErr w:type="spellStart"/>
            <w:r w:rsidRPr="000B24DE">
              <w:rPr>
                <w:rFonts w:ascii="Arial" w:eastAsia="Times New Roman" w:hAnsi="Arial" w:cs="Arial"/>
              </w:rPr>
              <w:t>automatsko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daljinsko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upravljanje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) </w:t>
            </w:r>
            <w:proofErr w:type="spellStart"/>
            <w:r w:rsidRPr="000B24DE">
              <w:rPr>
                <w:rFonts w:ascii="Arial" w:eastAsia="Times New Roman" w:hAnsi="Arial" w:cs="Arial"/>
              </w:rPr>
              <w:t>može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biti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izvedeno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tako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da se:</w:t>
            </w:r>
          </w:p>
        </w:tc>
      </w:tr>
      <w:tr w:rsidR="000B24DE" w:rsidRPr="000B24DE" w14:paraId="4E7C1C17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8249530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Koja </w:t>
            </w:r>
            <w:proofErr w:type="spellStart"/>
            <w:r w:rsidRPr="000B24DE">
              <w:rPr>
                <w:rFonts w:ascii="Arial" w:eastAsia="Times New Roman" w:hAnsi="Arial" w:cs="Arial"/>
              </w:rPr>
              <w:t>dva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tipa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alarma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nivoa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mogu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sresti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kod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brodskih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parnih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kotlova</w:t>
            </w:r>
            <w:proofErr w:type="spellEnd"/>
            <w:r w:rsidRPr="000B24DE">
              <w:rPr>
                <w:rFonts w:ascii="Arial" w:eastAsia="Times New Roman" w:hAnsi="Arial" w:cs="Arial"/>
              </w:rPr>
              <w:t>?</w:t>
            </w:r>
          </w:p>
        </w:tc>
      </w:tr>
      <w:tr w:rsidR="000B24DE" w:rsidRPr="000B24DE" w14:paraId="0293633E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A4E8D67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Šta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označava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skraćenica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CMOS:</w:t>
            </w:r>
          </w:p>
        </w:tc>
      </w:tr>
      <w:tr w:rsidR="000B24DE" w:rsidRPr="000B24DE" w14:paraId="662F4DF6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B52E530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Koncept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odnosno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načelo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zatvorenog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automatskog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upravljanja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je:</w:t>
            </w:r>
          </w:p>
        </w:tc>
      </w:tr>
      <w:tr w:rsidR="000B24DE" w:rsidRPr="000B24DE" w14:paraId="78C0621C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FCEB9F2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Opšte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karakteristike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mjernih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pretvarača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su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734FCF11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780CD47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Na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kojem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principu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funkcionišu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otpornički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uredjaji-senzori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za </w:t>
            </w:r>
            <w:proofErr w:type="spellStart"/>
            <w:r w:rsidRPr="000B24DE">
              <w:rPr>
                <w:rFonts w:ascii="Arial" w:eastAsia="Times New Roman" w:hAnsi="Arial" w:cs="Arial"/>
              </w:rPr>
              <w:t>mjerenje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temperature:</w:t>
            </w:r>
          </w:p>
        </w:tc>
      </w:tr>
      <w:tr w:rsidR="000B24DE" w:rsidRPr="000B24DE" w14:paraId="245665F3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7C7BACE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Navedite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dvije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metode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za </w:t>
            </w:r>
            <w:proofErr w:type="spellStart"/>
            <w:r w:rsidRPr="000B24DE">
              <w:rPr>
                <w:rFonts w:ascii="Arial" w:eastAsia="Times New Roman" w:hAnsi="Arial" w:cs="Arial"/>
              </w:rPr>
              <w:t>mjerenje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nivoa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koriste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76E877E7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191F172" w14:textId="218AB44C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Za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pojačanje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pritiska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ili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protoka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radnog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sredstva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kao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za </w:t>
            </w:r>
            <w:proofErr w:type="spellStart"/>
            <w:r w:rsidRPr="000B24DE">
              <w:rPr>
                <w:rFonts w:ascii="Arial" w:eastAsia="Times New Roman" w:hAnsi="Arial" w:cs="Arial"/>
              </w:rPr>
              <w:t>stvaranje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potrebnih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sila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ili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brzina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izvršnog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motora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u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sistemima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automatskog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upravljanja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često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koriste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53A51B40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F4CE2C9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Tri </w:t>
            </w:r>
            <w:proofErr w:type="spellStart"/>
            <w:r w:rsidRPr="000B24DE">
              <w:rPr>
                <w:rFonts w:ascii="Arial" w:eastAsia="Times New Roman" w:hAnsi="Arial" w:cs="Arial"/>
              </w:rPr>
              <w:t>osnovna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dijela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aktuatora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pojačalo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snage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pogon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izvršni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član</w:t>
            </w:r>
            <w:proofErr w:type="spellEnd"/>
            <w:r w:rsidRPr="000B24DE">
              <w:rPr>
                <w:rFonts w:ascii="Arial" w:eastAsia="Times New Roman" w:hAnsi="Arial" w:cs="Arial"/>
              </w:rPr>
              <w:t>?</w:t>
            </w:r>
          </w:p>
        </w:tc>
      </w:tr>
      <w:tr w:rsidR="000B24DE" w:rsidRPr="000B24DE" w14:paraId="7E4F1B5C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013451D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Šta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servomotori</w:t>
            </w:r>
            <w:proofErr w:type="spellEnd"/>
            <w:r w:rsidRPr="000B24DE">
              <w:rPr>
                <w:rFonts w:ascii="Arial" w:eastAsia="Times New Roman" w:hAnsi="Arial" w:cs="Arial"/>
              </w:rPr>
              <w:t>?</w:t>
            </w:r>
          </w:p>
        </w:tc>
      </w:tr>
      <w:tr w:rsidR="000B24DE" w:rsidRPr="000B24DE" w14:paraId="248D7F6C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BD9909C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Šta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0B24DE">
              <w:rPr>
                <w:rFonts w:ascii="Arial" w:eastAsia="Times New Roman" w:hAnsi="Arial" w:cs="Arial"/>
              </w:rPr>
              <w:t>elektromagnetski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odnosno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solenoid ventil</w:t>
            </w:r>
          </w:p>
        </w:tc>
      </w:tr>
      <w:tr w:rsidR="000B24DE" w:rsidRPr="000B24DE" w14:paraId="2E40CCEA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35E2866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lastRenderedPageBreak/>
              <w:t xml:space="preserve">Koji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osiguravaju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potrebne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blokadne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zaštitne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radnje</w:t>
            </w:r>
            <w:proofErr w:type="spellEnd"/>
            <w:r w:rsidRPr="000B24DE">
              <w:rPr>
                <w:rFonts w:ascii="Arial" w:eastAsia="Times New Roman" w:hAnsi="Arial" w:cs="Arial"/>
              </w:rPr>
              <w:t>/</w:t>
            </w:r>
            <w:proofErr w:type="spellStart"/>
            <w:r w:rsidRPr="000B24DE">
              <w:rPr>
                <w:rFonts w:ascii="Arial" w:eastAsia="Times New Roman" w:hAnsi="Arial" w:cs="Arial"/>
              </w:rPr>
              <w:t>reagovanja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motoru</w:t>
            </w:r>
            <w:proofErr w:type="spellEnd"/>
            <w:r w:rsidRPr="000B24DE">
              <w:rPr>
                <w:rFonts w:ascii="Arial" w:eastAsia="Times New Roman" w:hAnsi="Arial" w:cs="Arial"/>
              </w:rPr>
              <w:t>?</w:t>
            </w:r>
          </w:p>
        </w:tc>
      </w:tr>
      <w:tr w:rsidR="000B24DE" w:rsidRPr="000B24DE" w14:paraId="6F809608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701EA27" w14:textId="0D3BDA9E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Prebacivanje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automatskog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upravljanja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mosta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kontrolnu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sobu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</w:rPr>
              <w:t>mašinskoj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prostoriji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obratno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obavlja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sa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preklopkom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nalazi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703FE853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308B621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Za </w:t>
            </w:r>
            <w:proofErr w:type="spellStart"/>
            <w:r w:rsidRPr="000B24DE">
              <w:rPr>
                <w:rFonts w:ascii="Arial" w:eastAsia="Times New Roman" w:hAnsi="Arial" w:cs="Arial"/>
              </w:rPr>
              <w:t>razliku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od </w:t>
            </w:r>
            <w:proofErr w:type="spellStart"/>
            <w:r w:rsidRPr="000B24DE">
              <w:rPr>
                <w:rFonts w:ascii="Arial" w:eastAsia="Times New Roman" w:hAnsi="Arial" w:cs="Arial"/>
              </w:rPr>
              <w:t>automatske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regulacije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čiji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0B24DE">
              <w:rPr>
                <w:rFonts w:ascii="Arial" w:eastAsia="Times New Roman" w:hAnsi="Arial" w:cs="Arial"/>
              </w:rPr>
              <w:t>zadatak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stalno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održavanje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podesivog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parametra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automatsko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upravljanje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osigurava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da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operacijama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upravlja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od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strane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mehanizama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po:</w:t>
            </w:r>
          </w:p>
        </w:tc>
      </w:tr>
      <w:tr w:rsidR="000B24DE" w:rsidRPr="000B24DE" w14:paraId="235062AA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EC0BE46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Kontrola-regulacija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rashlade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dizel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motora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jeste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5812812D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DE5E86D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Kada </w:t>
            </w:r>
            <w:proofErr w:type="spellStart"/>
            <w:r w:rsidRPr="000B24DE">
              <w:rPr>
                <w:rFonts w:ascii="Arial" w:eastAsia="Times New Roman" w:hAnsi="Arial" w:cs="Arial"/>
              </w:rPr>
              <w:t>padne</w:t>
            </w:r>
            <w:proofErr w:type="spellEnd"/>
            <w:r w:rsidRPr="000B24DE">
              <w:rPr>
                <w:rFonts w:ascii="Arial" w:eastAsia="Times New Roman" w:hAnsi="Arial" w:cs="Arial"/>
              </w:rPr>
              <w:t>/</w:t>
            </w:r>
            <w:proofErr w:type="spellStart"/>
            <w:r w:rsidRPr="000B24DE">
              <w:rPr>
                <w:rFonts w:ascii="Arial" w:eastAsia="Times New Roman" w:hAnsi="Arial" w:cs="Arial"/>
              </w:rPr>
              <w:t>poraste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nivo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vode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kotlu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ispod</w:t>
            </w:r>
            <w:proofErr w:type="spellEnd"/>
            <w:r w:rsidRPr="000B24DE">
              <w:rPr>
                <w:rFonts w:ascii="Arial" w:eastAsia="Times New Roman" w:hAnsi="Arial" w:cs="Arial"/>
              </w:rPr>
              <w:t>/</w:t>
            </w:r>
            <w:proofErr w:type="spellStart"/>
            <w:r w:rsidRPr="000B24DE">
              <w:rPr>
                <w:rFonts w:ascii="Arial" w:eastAsia="Times New Roman" w:hAnsi="Arial" w:cs="Arial"/>
              </w:rPr>
              <w:t>iznad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dozvoljene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granice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6AD3C998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8F2848C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Čim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alarm </w:t>
            </w:r>
            <w:proofErr w:type="spellStart"/>
            <w:r w:rsidRPr="000B24DE">
              <w:rPr>
                <w:rFonts w:ascii="Arial" w:eastAsia="Times New Roman" w:hAnsi="Arial" w:cs="Arial"/>
              </w:rPr>
              <w:t>aktivira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a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pritisak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pare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nastavi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dalje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da </w:t>
            </w:r>
            <w:proofErr w:type="spellStart"/>
            <w:r w:rsidRPr="000B24DE">
              <w:rPr>
                <w:rFonts w:ascii="Arial" w:eastAsia="Times New Roman" w:hAnsi="Arial" w:cs="Arial"/>
              </w:rPr>
              <w:t>raste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ili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smanjuje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79233F40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9E9CB25" w14:textId="6D21800C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Centralna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procesorska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jedinica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(CPU) </w:t>
            </w:r>
            <w:proofErr w:type="spellStart"/>
            <w:r w:rsidRPr="000B24DE">
              <w:rPr>
                <w:rFonts w:ascii="Arial" w:eastAsia="Times New Roman" w:hAnsi="Arial" w:cs="Arial"/>
              </w:rPr>
              <w:t>obavlja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sledeće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radnje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70F21A31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83E8145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Automatska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regulacija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parnog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kotla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u </w:t>
            </w:r>
            <w:proofErr w:type="spellStart"/>
            <w:r w:rsidRPr="000B24DE">
              <w:rPr>
                <w:rFonts w:ascii="Arial" w:eastAsia="Times New Roman" w:hAnsi="Arial" w:cs="Arial"/>
              </w:rPr>
              <w:t>osnovi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sastoji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od tri </w:t>
            </w:r>
            <w:proofErr w:type="spellStart"/>
            <w:r w:rsidRPr="000B24DE">
              <w:rPr>
                <w:rFonts w:ascii="Arial" w:eastAsia="Times New Roman" w:hAnsi="Arial" w:cs="Arial"/>
              </w:rPr>
              <w:t>glavna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medjusobno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povezana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funkcionalna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to:</w:t>
            </w:r>
          </w:p>
        </w:tc>
      </w:tr>
      <w:tr w:rsidR="000B24DE" w:rsidRPr="000B24DE" w14:paraId="45599640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2E3B9BF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Automatizacija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pomorstvu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je:</w:t>
            </w:r>
          </w:p>
        </w:tc>
      </w:tr>
      <w:tr w:rsidR="000B24DE" w:rsidRPr="000B24DE" w14:paraId="4620CD67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8E5E221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Definišite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upravljanje</w:t>
            </w:r>
            <w:proofErr w:type="spellEnd"/>
          </w:p>
        </w:tc>
      </w:tr>
      <w:tr w:rsidR="000B24DE" w:rsidRPr="000B24DE" w14:paraId="5ED7ABF8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374B1D8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>Signal je:</w:t>
            </w:r>
          </w:p>
        </w:tc>
      </w:tr>
      <w:tr w:rsidR="000B24DE" w:rsidRPr="000B24DE" w14:paraId="3158DA5B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2ED36B8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Šta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proces</w:t>
            </w:r>
            <w:proofErr w:type="spellEnd"/>
            <w:r w:rsidRPr="000B24DE">
              <w:rPr>
                <w:rFonts w:ascii="Arial" w:eastAsia="Times New Roman" w:hAnsi="Arial" w:cs="Arial"/>
              </w:rPr>
              <w:t>?</w:t>
            </w:r>
          </w:p>
        </w:tc>
      </w:tr>
      <w:tr w:rsidR="000B24DE" w:rsidRPr="000B24DE" w14:paraId="5DC957CC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8BDA0A9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Šta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automatski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regulacije</w:t>
            </w:r>
            <w:proofErr w:type="spellEnd"/>
            <w:r w:rsidRPr="000B24DE">
              <w:rPr>
                <w:rFonts w:ascii="Arial" w:eastAsia="Times New Roman" w:hAnsi="Arial" w:cs="Arial"/>
              </w:rPr>
              <w:t>?</w:t>
            </w:r>
          </w:p>
        </w:tc>
      </w:tr>
      <w:tr w:rsidR="000B24DE" w:rsidRPr="000B24DE" w14:paraId="1F73CF92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03A163D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Nabroj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osnovne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jedinice</w:t>
            </w:r>
            <w:proofErr w:type="spellEnd"/>
            <w:r w:rsidRPr="000B24DE">
              <w:rPr>
                <w:rFonts w:ascii="Arial" w:eastAsia="Times New Roman" w:hAnsi="Arial" w:cs="Arial"/>
              </w:rPr>
              <w:t>/</w:t>
            </w:r>
            <w:proofErr w:type="spellStart"/>
            <w:r w:rsidRPr="000B24DE">
              <w:rPr>
                <w:rFonts w:ascii="Arial" w:eastAsia="Times New Roman" w:hAnsi="Arial" w:cs="Arial"/>
              </w:rPr>
              <w:t>elemente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regulacionog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kruga</w:t>
            </w:r>
            <w:proofErr w:type="spellEnd"/>
          </w:p>
        </w:tc>
      </w:tr>
      <w:tr w:rsidR="000B24DE" w:rsidRPr="000B24DE" w14:paraId="3BD61FB6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8EECA5D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Veličine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(</w:t>
            </w:r>
            <w:proofErr w:type="spellStart"/>
            <w:r w:rsidRPr="000B24DE">
              <w:rPr>
                <w:rFonts w:ascii="Arial" w:eastAsia="Times New Roman" w:hAnsi="Arial" w:cs="Arial"/>
              </w:rPr>
              <w:t>parametri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)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navedene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</w:rPr>
              <w:t>osnovnom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blok-dijagramu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automatske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regulacije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su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1DD628E3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08B5F5D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Mjerni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pretvarači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sistemima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automatike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su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4BD588A7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BEB457C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Uloga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pojačivača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sistemima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automatike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je:</w:t>
            </w:r>
          </w:p>
        </w:tc>
      </w:tr>
      <w:tr w:rsidR="000B24DE" w:rsidRPr="000B24DE" w14:paraId="3F6BF250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9E84A01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Prema </w:t>
            </w:r>
            <w:proofErr w:type="spellStart"/>
            <w:r w:rsidRPr="000B24DE">
              <w:rPr>
                <w:rFonts w:ascii="Arial" w:eastAsia="Times New Roman" w:hAnsi="Arial" w:cs="Arial"/>
              </w:rPr>
              <w:t>vrsti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energije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pojačivači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mogu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biti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: </w:t>
            </w:r>
            <w:proofErr w:type="spellStart"/>
            <w:r w:rsidRPr="000B24DE">
              <w:rPr>
                <w:rFonts w:ascii="Arial" w:eastAsia="Times New Roman" w:hAnsi="Arial" w:cs="Arial"/>
              </w:rPr>
              <w:t>električni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pneumatski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hidraulički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mehanički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kombinovani</w:t>
            </w:r>
            <w:proofErr w:type="spellEnd"/>
          </w:p>
        </w:tc>
      </w:tr>
      <w:tr w:rsidR="000B24DE" w:rsidRPr="000B24DE" w14:paraId="2D787A32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B3BBAC2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Uloga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regulatora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</w:rPr>
              <w:t>automatskim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sistemima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je:</w:t>
            </w:r>
          </w:p>
        </w:tc>
      </w:tr>
      <w:tr w:rsidR="000B24DE" w:rsidRPr="000B24DE" w14:paraId="20FFC77D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1F4A237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Prema </w:t>
            </w:r>
            <w:proofErr w:type="spellStart"/>
            <w:r w:rsidRPr="000B24DE">
              <w:rPr>
                <w:rFonts w:ascii="Arial" w:eastAsia="Times New Roman" w:hAnsi="Arial" w:cs="Arial"/>
              </w:rPr>
              <w:t>tipu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regulacionog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djelovanja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regulatori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mogu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biti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5897D789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F94C009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Uloga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izvršnih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elemenata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/organa u </w:t>
            </w:r>
            <w:proofErr w:type="spellStart"/>
            <w:r w:rsidRPr="000B24DE">
              <w:rPr>
                <w:rFonts w:ascii="Arial" w:eastAsia="Times New Roman" w:hAnsi="Arial" w:cs="Arial"/>
              </w:rPr>
              <w:t>automatskim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sistemima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je:</w:t>
            </w:r>
          </w:p>
        </w:tc>
      </w:tr>
      <w:tr w:rsidR="000B24DE" w:rsidRPr="000B24DE" w14:paraId="7C49E217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4347A6F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lastRenderedPageBreak/>
              <w:t>Šta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komparator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</w:rPr>
              <w:t>automatskim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regulacionim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sistemima</w:t>
            </w:r>
            <w:proofErr w:type="spellEnd"/>
            <w:r w:rsidRPr="000B24DE">
              <w:rPr>
                <w:rFonts w:ascii="Arial" w:eastAsia="Times New Roman" w:hAnsi="Arial" w:cs="Arial"/>
              </w:rPr>
              <w:t>?</w:t>
            </w:r>
          </w:p>
        </w:tc>
      </w:tr>
      <w:tr w:rsidR="000B24DE" w:rsidRPr="000B24DE" w14:paraId="217C74C5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9739088" w14:textId="1778DA26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Mjerni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pretvarači</w:t>
            </w:r>
            <w:proofErr w:type="spellEnd"/>
            <w:r w:rsidRPr="000B24DE">
              <w:rPr>
                <w:rFonts w:ascii="Arial" w:eastAsia="Times New Roman" w:hAnsi="Arial" w:cs="Arial"/>
              </w:rPr>
              <w:t>/</w:t>
            </w:r>
            <w:proofErr w:type="spellStart"/>
            <w:r w:rsidRPr="000B24DE">
              <w:rPr>
                <w:rFonts w:ascii="Arial" w:eastAsia="Times New Roman" w:hAnsi="Arial" w:cs="Arial"/>
              </w:rPr>
              <w:t>davači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broja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okretaja</w:t>
            </w:r>
            <w:proofErr w:type="spellEnd"/>
            <w:r w:rsidRPr="000B24DE">
              <w:rPr>
                <w:rFonts w:ascii="Arial" w:eastAsia="Times New Roman" w:hAnsi="Arial" w:cs="Arial"/>
              </w:rPr>
              <w:t>/</w:t>
            </w:r>
            <w:proofErr w:type="spellStart"/>
            <w:r w:rsidRPr="000B24DE">
              <w:rPr>
                <w:rFonts w:ascii="Arial" w:eastAsia="Times New Roman" w:hAnsi="Arial" w:cs="Arial"/>
              </w:rPr>
              <w:t>brzine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mogu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biti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Linearne-pravolinijske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brzine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za </w:t>
            </w:r>
            <w:proofErr w:type="spellStart"/>
            <w:r w:rsidRPr="000B24DE">
              <w:rPr>
                <w:rFonts w:ascii="Arial" w:eastAsia="Times New Roman" w:hAnsi="Arial" w:cs="Arial"/>
              </w:rPr>
              <w:t>ugaone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brzine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(</w:t>
            </w:r>
            <w:proofErr w:type="spellStart"/>
            <w:r w:rsidRPr="000B24DE">
              <w:rPr>
                <w:rFonts w:ascii="Arial" w:eastAsia="Times New Roman" w:hAnsi="Arial" w:cs="Arial"/>
              </w:rPr>
              <w:t>brzine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okretanja</w:t>
            </w:r>
            <w:proofErr w:type="spellEnd"/>
            <w:r w:rsidRPr="000B24DE">
              <w:rPr>
                <w:rFonts w:ascii="Arial" w:eastAsia="Times New Roman" w:hAnsi="Arial" w:cs="Arial"/>
              </w:rPr>
              <w:t>)</w:t>
            </w:r>
          </w:p>
        </w:tc>
      </w:tr>
      <w:tr w:rsidR="000B24DE" w:rsidRPr="000B24DE" w14:paraId="77E84D23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E98685B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Navedite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neke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od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mjernih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pretvarača</w:t>
            </w:r>
            <w:proofErr w:type="spellEnd"/>
            <w:r w:rsidRPr="000B24DE">
              <w:rPr>
                <w:rFonts w:ascii="Arial" w:eastAsia="Times New Roman" w:hAnsi="Arial" w:cs="Arial"/>
              </w:rPr>
              <w:t>/</w:t>
            </w:r>
            <w:proofErr w:type="spellStart"/>
            <w:r w:rsidRPr="000B24DE">
              <w:rPr>
                <w:rFonts w:ascii="Arial" w:eastAsia="Times New Roman" w:hAnsi="Arial" w:cs="Arial"/>
              </w:rPr>
              <w:t>davača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okretaja</w:t>
            </w:r>
            <w:proofErr w:type="spellEnd"/>
            <w:r w:rsidRPr="000B24DE">
              <w:rPr>
                <w:rFonts w:ascii="Arial" w:eastAsia="Times New Roman" w:hAnsi="Arial" w:cs="Arial"/>
              </w:rPr>
              <w:t>/</w:t>
            </w:r>
            <w:proofErr w:type="spellStart"/>
            <w:r w:rsidRPr="000B24DE">
              <w:rPr>
                <w:rFonts w:ascii="Arial" w:eastAsia="Times New Roman" w:hAnsi="Arial" w:cs="Arial"/>
              </w:rPr>
              <w:t>brzine</w:t>
            </w:r>
            <w:proofErr w:type="spellEnd"/>
          </w:p>
        </w:tc>
      </w:tr>
      <w:tr w:rsidR="000B24DE" w:rsidRPr="000B24DE" w14:paraId="3DEBF36F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5E42F01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Kako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nazivaju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elektromagnetski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pretvarači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ugaone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brzine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koji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dosta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koriste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brodovima</w:t>
            </w:r>
            <w:proofErr w:type="spellEnd"/>
            <w:r w:rsidRPr="000B24DE">
              <w:rPr>
                <w:rFonts w:ascii="Arial" w:eastAsia="Times New Roman" w:hAnsi="Arial" w:cs="Arial"/>
              </w:rPr>
              <w:t>?</w:t>
            </w:r>
          </w:p>
        </w:tc>
      </w:tr>
      <w:tr w:rsidR="000B24DE" w:rsidRPr="000B24DE" w14:paraId="7189A30F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FE6BA66" w14:textId="201B54C3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Kako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nazivaju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mjerni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pretvarači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brzine</w:t>
            </w:r>
            <w:proofErr w:type="spellEnd"/>
            <w:r w:rsidRPr="000B24DE">
              <w:rPr>
                <w:rFonts w:ascii="Arial" w:eastAsia="Times New Roman" w:hAnsi="Arial" w:cs="Arial"/>
              </w:rPr>
              <w:t>/</w:t>
            </w:r>
            <w:proofErr w:type="spellStart"/>
            <w:r w:rsidRPr="000B24DE">
              <w:rPr>
                <w:rFonts w:ascii="Arial" w:eastAsia="Times New Roman" w:hAnsi="Arial" w:cs="Arial"/>
              </w:rPr>
              <w:t>broja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okretaja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čiji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rad </w:t>
            </w:r>
            <w:proofErr w:type="spellStart"/>
            <w:r w:rsidRPr="000B24DE">
              <w:rPr>
                <w:rFonts w:ascii="Arial" w:eastAsia="Times New Roman" w:hAnsi="Arial" w:cs="Arial"/>
              </w:rPr>
              <w:t>zasniva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brojenju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impulsa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(</w:t>
            </w:r>
            <w:proofErr w:type="spellStart"/>
            <w:r w:rsidRPr="000B24DE">
              <w:rPr>
                <w:rFonts w:ascii="Arial" w:eastAsia="Times New Roman" w:hAnsi="Arial" w:cs="Arial"/>
              </w:rPr>
              <w:t>iz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generatora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impulsa</w:t>
            </w:r>
            <w:proofErr w:type="spellEnd"/>
            <w:r w:rsidRPr="000B24DE">
              <w:rPr>
                <w:rFonts w:ascii="Arial" w:eastAsia="Times New Roman" w:hAnsi="Arial" w:cs="Arial"/>
              </w:rPr>
              <w:t>)?</w:t>
            </w:r>
          </w:p>
        </w:tc>
      </w:tr>
      <w:tr w:rsidR="000B24DE" w:rsidRPr="000B24DE" w14:paraId="0FE533B3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84165A5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Od </w:t>
            </w:r>
            <w:proofErr w:type="spellStart"/>
            <w:r w:rsidRPr="000B24DE">
              <w:rPr>
                <w:rFonts w:ascii="Arial" w:eastAsia="Times New Roman" w:hAnsi="Arial" w:cs="Arial"/>
              </w:rPr>
              <w:t>bezokontaktnih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pretvarača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nivoa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brodovima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najviše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koriste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1720E6D6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6FD1BD0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Mjerni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pretvarači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protoka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u </w:t>
            </w:r>
            <w:proofErr w:type="spellStart"/>
            <w:r w:rsidRPr="000B24DE">
              <w:rPr>
                <w:rFonts w:ascii="Arial" w:eastAsia="Times New Roman" w:hAnsi="Arial" w:cs="Arial"/>
              </w:rPr>
              <w:t>osnovi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svrstavaju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u tri </w:t>
            </w:r>
            <w:proofErr w:type="spellStart"/>
            <w:r w:rsidRPr="000B24DE">
              <w:rPr>
                <w:rFonts w:ascii="Arial" w:eastAsia="Times New Roman" w:hAnsi="Arial" w:cs="Arial"/>
              </w:rPr>
              <w:t>grupe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to:</w:t>
            </w:r>
          </w:p>
        </w:tc>
      </w:tr>
      <w:tr w:rsidR="000B24DE" w:rsidRPr="000B24DE" w14:paraId="2EEE1DD9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4446546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U </w:t>
            </w:r>
            <w:proofErr w:type="spellStart"/>
            <w:r w:rsidRPr="000B24DE">
              <w:rPr>
                <w:rFonts w:ascii="Arial" w:eastAsia="Times New Roman" w:hAnsi="Arial" w:cs="Arial"/>
              </w:rPr>
              <w:t>dilatacione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mjerne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pretvarače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temperature </w:t>
            </w:r>
            <w:proofErr w:type="spellStart"/>
            <w:r w:rsidRPr="000B24DE">
              <w:rPr>
                <w:rFonts w:ascii="Arial" w:eastAsia="Times New Roman" w:hAnsi="Arial" w:cs="Arial"/>
              </w:rPr>
              <w:t>spadaju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7E861C8F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FFBEB7D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Termistor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je:</w:t>
            </w:r>
          </w:p>
        </w:tc>
      </w:tr>
      <w:tr w:rsidR="000B24DE" w:rsidRPr="000B24DE" w14:paraId="4E11FC3F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A02876B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Koje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tri </w:t>
            </w:r>
            <w:proofErr w:type="spellStart"/>
            <w:r w:rsidRPr="000B24DE">
              <w:rPr>
                <w:rFonts w:ascii="Arial" w:eastAsia="Times New Roman" w:hAnsi="Arial" w:cs="Arial"/>
              </w:rPr>
              <w:t>osnovne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vrste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senzora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pomaka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koriste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kod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deformacionih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mjernih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pretvarača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pritiska</w:t>
            </w:r>
            <w:proofErr w:type="spellEnd"/>
            <w:r w:rsidRPr="000B24DE">
              <w:rPr>
                <w:rFonts w:ascii="Arial" w:eastAsia="Times New Roman" w:hAnsi="Arial" w:cs="Arial"/>
              </w:rPr>
              <w:t>?</w:t>
            </w:r>
          </w:p>
        </w:tc>
      </w:tr>
      <w:tr w:rsidR="000B24DE" w:rsidRPr="000B24DE" w14:paraId="5890AD6E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306D7C7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Mjerni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pretvarači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ne-</w:t>
            </w:r>
            <w:proofErr w:type="spellStart"/>
            <w:r w:rsidRPr="000B24DE">
              <w:rPr>
                <w:rFonts w:ascii="Arial" w:eastAsia="Times New Roman" w:hAnsi="Arial" w:cs="Arial"/>
              </w:rPr>
              <w:t>električnih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veličina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služe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za:</w:t>
            </w:r>
          </w:p>
        </w:tc>
      </w:tr>
      <w:tr w:rsidR="000B24DE" w:rsidRPr="000B24DE" w14:paraId="3E8B2012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15A4162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Mjerni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pretvarači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električnih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veličina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služe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za:</w:t>
            </w:r>
          </w:p>
        </w:tc>
      </w:tr>
      <w:tr w:rsidR="000B24DE" w:rsidRPr="000B24DE" w14:paraId="7264FFE3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A5A39B6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Dioda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je:</w:t>
            </w:r>
          </w:p>
        </w:tc>
      </w:tr>
      <w:tr w:rsidR="000B24DE" w:rsidRPr="000B24DE" w14:paraId="179EA5AA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7B9A293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Dioda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ima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6BBD360A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C463071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Tranzistori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su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280ED40C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4CF196A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Bipolarni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tranzistori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su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2A5384D1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BE99059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Integralno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kolo</w:t>
            </w:r>
            <w:proofErr w:type="spellEnd"/>
            <w:r w:rsidRPr="000B24DE">
              <w:rPr>
                <w:rFonts w:ascii="Arial" w:eastAsia="Times New Roman" w:hAnsi="Arial" w:cs="Arial"/>
              </w:rPr>
              <w:t>/</w:t>
            </w:r>
            <w:proofErr w:type="spellStart"/>
            <w:r w:rsidRPr="000B24DE">
              <w:rPr>
                <w:rFonts w:ascii="Arial" w:eastAsia="Times New Roman" w:hAnsi="Arial" w:cs="Arial"/>
              </w:rPr>
              <w:t>sklop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sastoji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iz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: diode, </w:t>
            </w:r>
            <w:proofErr w:type="spellStart"/>
            <w:r w:rsidRPr="000B24DE">
              <w:rPr>
                <w:rFonts w:ascii="Arial" w:eastAsia="Times New Roman" w:hAnsi="Arial" w:cs="Arial"/>
              </w:rPr>
              <w:t>tranzistori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otpornici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kondenzatori</w:t>
            </w:r>
            <w:proofErr w:type="spellEnd"/>
          </w:p>
        </w:tc>
      </w:tr>
      <w:tr w:rsidR="000B24DE" w:rsidRPr="000B24DE" w14:paraId="68E650A4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11B21A3" w14:textId="3E6B46FE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Ispravljači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mogu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biti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neupravljivi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poluupravljivi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upravljivi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1D85CF80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6B08907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Pretvarači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pretvaraju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1C00D61F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17621F1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Invertori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pretvaraju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4A7F2790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723263F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Konvertori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pretvaraju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081C2F45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B1D8FA4" w14:textId="2555747C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Šta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postiže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automatizacijom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brodu</w:t>
            </w:r>
            <w:proofErr w:type="spellEnd"/>
            <w:r w:rsidRPr="000B24DE">
              <w:rPr>
                <w:rFonts w:ascii="Arial" w:eastAsia="Times New Roman" w:hAnsi="Arial" w:cs="Arial"/>
              </w:rPr>
              <w:t>,</w:t>
            </w:r>
            <w:r w:rsidR="00D93D67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odnosno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prednosti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njene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primjene</w:t>
            </w:r>
            <w:proofErr w:type="spellEnd"/>
            <w:r w:rsidRPr="000B24DE">
              <w:rPr>
                <w:rFonts w:ascii="Arial" w:eastAsia="Times New Roman" w:hAnsi="Arial" w:cs="Arial"/>
              </w:rPr>
              <w:t>?</w:t>
            </w:r>
          </w:p>
        </w:tc>
      </w:tr>
      <w:tr w:rsidR="000B24DE" w:rsidRPr="000B24DE" w14:paraId="19B0E79D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C4E0F62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lastRenderedPageBreak/>
              <w:t>Šta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</w:t>
            </w:r>
            <w:proofErr w:type="spellEnd"/>
            <w:r w:rsidRPr="000B24DE">
              <w:rPr>
                <w:rFonts w:ascii="Arial" w:eastAsia="Times New Roman" w:hAnsi="Arial" w:cs="Arial"/>
              </w:rPr>
              <w:t>?</w:t>
            </w:r>
          </w:p>
        </w:tc>
      </w:tr>
      <w:tr w:rsidR="000B24DE" w:rsidRPr="000B24DE" w14:paraId="790230FD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2B230AD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S </w:t>
            </w:r>
            <w:proofErr w:type="spellStart"/>
            <w:r w:rsidRPr="000B24DE">
              <w:rPr>
                <w:rFonts w:ascii="Arial" w:eastAsia="Times New Roman" w:hAnsi="Arial" w:cs="Arial"/>
              </w:rPr>
              <w:t>obzirom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prirodu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nezavisne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vremenske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promjenljive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“t” </w:t>
            </w:r>
            <w:proofErr w:type="spellStart"/>
            <w:r w:rsidRPr="000B24DE">
              <w:rPr>
                <w:rFonts w:ascii="Arial" w:eastAsia="Times New Roman" w:hAnsi="Arial" w:cs="Arial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vrijednost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signala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“v(t)”,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signali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mogu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podijeliti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slijedeće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tipove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: </w:t>
            </w:r>
            <w:proofErr w:type="spellStart"/>
            <w:r w:rsidRPr="000B24DE">
              <w:rPr>
                <w:rFonts w:ascii="Arial" w:eastAsia="Times New Roman" w:hAnsi="Arial" w:cs="Arial"/>
              </w:rPr>
              <w:t>analogne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digitalne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vremenski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diskretne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kvantizovane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diskretne</w:t>
            </w:r>
            <w:proofErr w:type="spellEnd"/>
          </w:p>
        </w:tc>
      </w:tr>
      <w:tr w:rsidR="000B24DE" w:rsidRPr="000B24DE" w14:paraId="7B59FD84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41E5970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S </w:t>
            </w:r>
            <w:proofErr w:type="spellStart"/>
            <w:r w:rsidRPr="000B24DE">
              <w:rPr>
                <w:rFonts w:ascii="Arial" w:eastAsia="Times New Roman" w:hAnsi="Arial" w:cs="Arial"/>
              </w:rPr>
              <w:t>obzirom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prirodu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nezavisne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vremenske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promjenljive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“v(t)”, </w:t>
            </w:r>
            <w:proofErr w:type="spellStart"/>
            <w:r w:rsidRPr="000B24DE">
              <w:rPr>
                <w:rFonts w:ascii="Arial" w:eastAsia="Times New Roman" w:hAnsi="Arial" w:cs="Arial"/>
              </w:rPr>
              <w:t>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vrijednost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signala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“t”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signali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mogu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podijeliti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slijedeće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tipove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: </w:t>
            </w:r>
            <w:proofErr w:type="spellStart"/>
            <w:r w:rsidRPr="000B24DE">
              <w:rPr>
                <w:rFonts w:ascii="Arial" w:eastAsia="Times New Roman" w:hAnsi="Arial" w:cs="Arial"/>
              </w:rPr>
              <w:t>analogne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digitalne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vremenski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diskretne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kvantizovane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diskretne</w:t>
            </w:r>
            <w:proofErr w:type="spellEnd"/>
          </w:p>
        </w:tc>
      </w:tr>
      <w:tr w:rsidR="000B24DE" w:rsidRPr="000B24DE" w14:paraId="61F0A845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65FBD5E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Šta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0B24DE">
              <w:rPr>
                <w:rFonts w:ascii="Arial" w:eastAsia="Times New Roman" w:hAnsi="Arial" w:cs="Arial"/>
              </w:rPr>
              <w:t>informacija</w:t>
            </w:r>
            <w:proofErr w:type="spellEnd"/>
            <w:r w:rsidRPr="000B24DE">
              <w:rPr>
                <w:rFonts w:ascii="Arial" w:eastAsia="Times New Roman" w:hAnsi="Arial" w:cs="Arial"/>
              </w:rPr>
              <w:t>?</w:t>
            </w:r>
          </w:p>
        </w:tc>
      </w:tr>
      <w:tr w:rsidR="000B24DE" w:rsidRPr="000B24DE" w14:paraId="528ED636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8745933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Čime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prenose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informacije</w:t>
            </w:r>
            <w:proofErr w:type="spellEnd"/>
            <w:r w:rsidRPr="000B24DE">
              <w:rPr>
                <w:rFonts w:ascii="Arial" w:eastAsia="Times New Roman" w:hAnsi="Arial" w:cs="Arial"/>
              </w:rPr>
              <w:t>?</w:t>
            </w:r>
          </w:p>
        </w:tc>
      </w:tr>
      <w:tr w:rsidR="000B24DE" w:rsidRPr="000B24DE" w14:paraId="019A9F87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CBCC9E8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U </w:t>
            </w:r>
            <w:proofErr w:type="spellStart"/>
            <w:r w:rsidRPr="000B24DE">
              <w:rPr>
                <w:rFonts w:ascii="Arial" w:eastAsia="Times New Roman" w:hAnsi="Arial" w:cs="Arial"/>
              </w:rPr>
              <w:t>jednom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otvorenom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upravljanja</w:t>
            </w:r>
            <w:proofErr w:type="spellEnd"/>
          </w:p>
        </w:tc>
      </w:tr>
      <w:tr w:rsidR="000B24DE" w:rsidRPr="000B24DE" w14:paraId="6499A876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3E6B425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Upravljački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kojemu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0B24DE">
              <w:rPr>
                <w:rFonts w:ascii="Arial" w:eastAsia="Times New Roman" w:hAnsi="Arial" w:cs="Arial"/>
              </w:rPr>
              <w:t>upravljačko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djelovanje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ponekad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zavisno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od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izlaza</w:t>
            </w:r>
            <w:proofErr w:type="spellEnd"/>
            <w:r w:rsidRPr="000B24DE">
              <w:rPr>
                <w:rFonts w:ascii="Arial" w:eastAsia="Times New Roman" w:hAnsi="Arial" w:cs="Arial"/>
              </w:rPr>
              <w:t>/</w:t>
            </w:r>
            <w:proofErr w:type="spellStart"/>
            <w:r w:rsidRPr="000B24DE">
              <w:rPr>
                <w:rFonts w:ascii="Arial" w:eastAsia="Times New Roman" w:hAnsi="Arial" w:cs="Arial"/>
              </w:rPr>
              <w:t>izlazne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veličine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je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poznat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kao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4625CE68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5E0A4F9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Po </w:t>
            </w:r>
            <w:proofErr w:type="spellStart"/>
            <w:r w:rsidRPr="000B24DE">
              <w:rPr>
                <w:rFonts w:ascii="Arial" w:eastAsia="Times New Roman" w:hAnsi="Arial" w:cs="Arial"/>
              </w:rPr>
              <w:t>čemu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zatvoreni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upravljanja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razlikuje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od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otvorenog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upravljanja</w:t>
            </w:r>
            <w:proofErr w:type="spellEnd"/>
            <w:r w:rsidRPr="000B24DE">
              <w:rPr>
                <w:rFonts w:ascii="Arial" w:eastAsia="Times New Roman" w:hAnsi="Arial" w:cs="Arial"/>
              </w:rPr>
              <w:t>?</w:t>
            </w:r>
          </w:p>
        </w:tc>
      </w:tr>
      <w:tr w:rsidR="000B24DE" w:rsidRPr="000B24DE" w14:paraId="5AD1C0C7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36C3FA1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Na koji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način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grafički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prikazuju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automatski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sistemi</w:t>
            </w:r>
            <w:proofErr w:type="spellEnd"/>
            <w:r w:rsidRPr="000B24DE">
              <w:rPr>
                <w:rFonts w:ascii="Arial" w:eastAsia="Times New Roman" w:hAnsi="Arial" w:cs="Arial"/>
              </w:rPr>
              <w:t>?</w:t>
            </w:r>
          </w:p>
        </w:tc>
      </w:tr>
      <w:tr w:rsidR="000B24DE" w:rsidRPr="000B24DE" w14:paraId="3BE2BF7C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BDD8276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Opšte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karakteristike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mjernih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pretvarača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su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0CD644B1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4D8D0FE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Izvršni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organi</w:t>
            </w:r>
            <w:proofErr w:type="spellEnd"/>
            <w:r w:rsidRPr="000B24DE">
              <w:rPr>
                <w:rFonts w:ascii="Arial" w:eastAsia="Times New Roman" w:hAnsi="Arial" w:cs="Arial"/>
              </w:rPr>
              <w:t>/</w:t>
            </w:r>
            <w:proofErr w:type="spellStart"/>
            <w:r w:rsidRPr="000B24DE">
              <w:rPr>
                <w:rFonts w:ascii="Arial" w:eastAsia="Times New Roman" w:hAnsi="Arial" w:cs="Arial"/>
              </w:rPr>
              <w:t>elementi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mogu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biti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4CE7EA9A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315F86B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Mjerni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pretvarači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nivoa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tlačnim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senzorom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koriste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7AB7D547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81FE597" w14:textId="6D15C5A4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Kod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poluprovodnika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0B24DE">
              <w:rPr>
                <w:rFonts w:ascii="Arial" w:eastAsia="Times New Roman" w:hAnsi="Arial" w:cs="Arial"/>
              </w:rPr>
              <w:t>proticanje</w:t>
            </w:r>
            <w:proofErr w:type="spellEnd"/>
            <w:r w:rsidRPr="000B24DE">
              <w:rPr>
                <w:rFonts w:ascii="Arial" w:eastAsia="Times New Roman" w:hAnsi="Arial" w:cs="Arial"/>
              </w:rPr>
              <w:t>/</w:t>
            </w:r>
            <w:proofErr w:type="spellStart"/>
            <w:r w:rsidRPr="000B24DE">
              <w:rPr>
                <w:rFonts w:ascii="Arial" w:eastAsia="Times New Roman" w:hAnsi="Arial" w:cs="Arial"/>
              </w:rPr>
              <w:t>provodjenje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električne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struje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nastaje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704816C3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97DF5B5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r w:rsidRPr="000B24DE">
              <w:rPr>
                <w:rFonts w:ascii="Arial" w:eastAsia="Times New Roman" w:hAnsi="Arial" w:cs="Arial"/>
              </w:rPr>
              <w:t xml:space="preserve">Kada se </w:t>
            </w:r>
            <w:proofErr w:type="spellStart"/>
            <w:r w:rsidRPr="000B24DE">
              <w:rPr>
                <w:rFonts w:ascii="Arial" w:eastAsia="Times New Roman" w:hAnsi="Arial" w:cs="Arial"/>
              </w:rPr>
              <w:t>peto-valentni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elemenat</w:t>
            </w:r>
            <w:proofErr w:type="spellEnd"/>
            <w:r w:rsidRPr="000B24DE">
              <w:rPr>
                <w:rFonts w:ascii="Arial" w:eastAsia="Times New Roman" w:hAnsi="Arial" w:cs="Arial"/>
              </w:rPr>
              <w:t>/</w:t>
            </w:r>
            <w:proofErr w:type="spellStart"/>
            <w:r w:rsidRPr="000B24DE">
              <w:rPr>
                <w:rFonts w:ascii="Arial" w:eastAsia="Times New Roman" w:hAnsi="Arial" w:cs="Arial"/>
              </w:rPr>
              <w:t>nečistoća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doda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nekom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čistom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poluprovodniku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on </w:t>
            </w:r>
            <w:proofErr w:type="spellStart"/>
            <w:r w:rsidRPr="000B24DE">
              <w:rPr>
                <w:rFonts w:ascii="Arial" w:eastAsia="Times New Roman" w:hAnsi="Arial" w:cs="Arial"/>
              </w:rPr>
              <w:t>postaje</w:t>
            </w:r>
            <w:proofErr w:type="spellEnd"/>
            <w:r w:rsidRPr="000B24DE">
              <w:rPr>
                <w:rFonts w:ascii="Arial" w:eastAsia="Times New Roman" w:hAnsi="Arial" w:cs="Arial"/>
              </w:rPr>
              <w:t>:</w:t>
            </w:r>
          </w:p>
        </w:tc>
      </w:tr>
      <w:tr w:rsidR="000B24DE" w:rsidRPr="000B24DE" w14:paraId="0930ED0E" w14:textId="77777777" w:rsidTr="000B24DE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89E3A57" w14:textId="77777777" w:rsidR="000B24DE" w:rsidRPr="000B24DE" w:rsidRDefault="000B24DE" w:rsidP="007B47E3">
            <w:pPr>
              <w:pStyle w:val="ListParagraph"/>
              <w:numPr>
                <w:ilvl w:val="0"/>
                <w:numId w:val="27"/>
              </w:numPr>
              <w:spacing w:after="0"/>
              <w:ind w:left="360"/>
              <w:rPr>
                <w:rFonts w:ascii="Arial" w:eastAsia="Times New Roman" w:hAnsi="Arial" w:cs="Arial"/>
              </w:rPr>
            </w:pPr>
            <w:proofErr w:type="spellStart"/>
            <w:r w:rsidRPr="000B24DE">
              <w:rPr>
                <w:rFonts w:ascii="Arial" w:eastAsia="Times New Roman" w:hAnsi="Arial" w:cs="Arial"/>
              </w:rPr>
              <w:t>Tiristori</w:t>
            </w:r>
            <w:proofErr w:type="spellEnd"/>
            <w:r w:rsidRPr="000B24DE">
              <w:rPr>
                <w:rFonts w:ascii="Arial" w:eastAsia="Times New Roman" w:hAnsi="Arial" w:cs="Arial"/>
              </w:rPr>
              <w:t xml:space="preserve"> su:</w:t>
            </w:r>
          </w:p>
        </w:tc>
      </w:tr>
    </w:tbl>
    <w:p w14:paraId="24F22543" w14:textId="77777777" w:rsidR="00DB67FA" w:rsidRDefault="00DB67FA" w:rsidP="00E57BA4">
      <w:pPr>
        <w:rPr>
          <w:rFonts w:ascii="Arial" w:hAnsi="Arial" w:cs="Arial"/>
          <w:b/>
        </w:rPr>
      </w:pPr>
    </w:p>
    <w:p w14:paraId="788C4DE8" w14:textId="77777777" w:rsidR="003E78E1" w:rsidRDefault="003E78E1" w:rsidP="001C07E6">
      <w:pPr>
        <w:rPr>
          <w:rFonts w:ascii="Arial" w:hAnsi="Arial" w:cs="Arial"/>
          <w:b/>
        </w:rPr>
      </w:pPr>
    </w:p>
    <w:p w14:paraId="3995C3EE" w14:textId="77777777" w:rsidR="003E78E1" w:rsidRDefault="003E78E1" w:rsidP="001C07E6">
      <w:pPr>
        <w:rPr>
          <w:rFonts w:ascii="Arial" w:hAnsi="Arial" w:cs="Arial"/>
          <w:b/>
        </w:rPr>
      </w:pPr>
    </w:p>
    <w:p w14:paraId="418A44AC" w14:textId="77777777" w:rsidR="003E78E1" w:rsidRDefault="003E78E1" w:rsidP="001C07E6">
      <w:pPr>
        <w:rPr>
          <w:rFonts w:ascii="Arial" w:hAnsi="Arial" w:cs="Arial"/>
          <w:b/>
        </w:rPr>
      </w:pPr>
    </w:p>
    <w:p w14:paraId="707951B3" w14:textId="77777777" w:rsidR="003E78E1" w:rsidRDefault="003E78E1" w:rsidP="001C07E6">
      <w:pPr>
        <w:rPr>
          <w:rFonts w:ascii="Arial" w:hAnsi="Arial" w:cs="Arial"/>
          <w:b/>
        </w:rPr>
      </w:pPr>
    </w:p>
    <w:p w14:paraId="79402A59" w14:textId="77777777" w:rsidR="003E78E1" w:rsidRDefault="003E78E1" w:rsidP="001C07E6">
      <w:pPr>
        <w:rPr>
          <w:rFonts w:ascii="Arial" w:hAnsi="Arial" w:cs="Arial"/>
          <w:b/>
        </w:rPr>
      </w:pPr>
    </w:p>
    <w:p w14:paraId="2DA58EF2" w14:textId="77777777" w:rsidR="003E78E1" w:rsidRDefault="003E78E1" w:rsidP="001C07E6">
      <w:pPr>
        <w:rPr>
          <w:rFonts w:ascii="Arial" w:hAnsi="Arial" w:cs="Arial"/>
          <w:b/>
        </w:rPr>
      </w:pPr>
    </w:p>
    <w:p w14:paraId="4369A212" w14:textId="77777777" w:rsidR="003E78E1" w:rsidRDefault="003E78E1" w:rsidP="001C07E6">
      <w:pPr>
        <w:rPr>
          <w:rFonts w:ascii="Arial" w:hAnsi="Arial" w:cs="Arial"/>
          <w:b/>
        </w:rPr>
      </w:pPr>
    </w:p>
    <w:p w14:paraId="2AA4CB10" w14:textId="24E8AC69" w:rsidR="001C07E6" w:rsidRPr="001C07E6" w:rsidRDefault="00B5527D" w:rsidP="001C07E6">
      <w:pPr>
        <w:rPr>
          <w:rFonts w:ascii="Arial" w:hAnsi="Arial" w:cs="Arial"/>
          <w:b/>
        </w:rPr>
      </w:pPr>
      <w:r w:rsidRPr="00B5527D">
        <w:rPr>
          <w:rFonts w:ascii="Arial" w:hAnsi="Arial" w:cs="Arial"/>
          <w:b/>
          <w:bCs/>
          <w:lang w:val="sr-Latn-ME"/>
        </w:rPr>
        <w:lastRenderedPageBreak/>
        <w:t>Brodska mjerenja</w:t>
      </w:r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D93D67" w:rsidRPr="00D93D67" w14:paraId="0F13A6F4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884F0B9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bookmarkStart w:id="0" w:name="_Hlk231381081"/>
            <w:r w:rsidRPr="00D93D67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strujnog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mjernim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krugovima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7C27704B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FF88586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sistemima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brodske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automatizacije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daljinskog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očitavanja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instrumenata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strujno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kolo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4–20 mA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prenos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kontrolnih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signala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34DAA3F0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00BEEF3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Prednost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RTD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senzora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(Pt100)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odnosu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termopar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41F064CB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2D008DA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diferencijalni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pritisak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protoka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408F4DF8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E57922B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znači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'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nula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'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kalibraciji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55FF6774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4AEEE78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prednost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upotrebe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piezo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senzor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pritiska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63A76D22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230C2A1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Periodična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kalibracija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instrumenata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radi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49753153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912989B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glavnoj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razvodnoj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tabli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nalazi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analogni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voltmetar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spojen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preko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naponskog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. Koji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glavni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razlog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korišćenja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naponskog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transformatora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ovom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slučaju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74074FD9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FF20DC7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brodskog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primijećeno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 da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ampermetar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pokazuje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nestabilne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vrijednosti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oscilacije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dok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frekvenciometar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stabilan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. Koji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uzrok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najvjerovatniji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aspekta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2D8D95C6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78F3FC0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jedinica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električnu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struju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3B6C7471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BB78B6C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Uloga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galvanskog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izolatora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mjernim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petljama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279E0B71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ABBF475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kapilarna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cijev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pritiska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pare?</w:t>
            </w:r>
          </w:p>
        </w:tc>
      </w:tr>
      <w:tr w:rsidR="00D93D67" w:rsidRPr="00D93D67" w14:paraId="59F2A088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529A6D8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transduktora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06A0F982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C05692E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Akcelerometar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direktno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0FF0818C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890A400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Podešavanje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'span'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kalibraciji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znači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4B724EED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8A6A0C4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određenih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kritično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važnih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ugrađuju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dva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identična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senzora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istu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poziciju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7D6CBE45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B4ABE20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opasnim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eksplozivnim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)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zonama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Ex-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certifikovani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senzori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6A969AAE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FCC4597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instrumenti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zahtijevaju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kalibraciju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novi.</w:t>
            </w:r>
          </w:p>
        </w:tc>
      </w:tr>
      <w:tr w:rsidR="00D93D67" w:rsidRPr="00D93D67" w14:paraId="05FB5FC5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EB8E379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Radarski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senzori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tankovima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nisu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osjetljivi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paru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temperaturu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D93D67" w:rsidRPr="00D93D67" w14:paraId="64593AD1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795AEA2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lastRenderedPageBreak/>
              <w:t>Kod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nivoa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dnevnom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tanku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pomoću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hidrostatskog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senzora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, koji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faktor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kompenzovan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da bi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očitavanje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bilo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tačno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79B76B84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E324615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jedinica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električni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napon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240C56F0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CA4A9A2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Instrument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unutrašnjeg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otpora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akumulatora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4ACA1613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86FF9AD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Najvažniji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parametar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stanja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akumulatora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16EAB4F4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5BDA188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senzora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primjenjuje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zero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span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kalibracija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5C0C8626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52CA040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Instrument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kalibraciju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termoparova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terenu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31D10EE6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78343E8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Digitalni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instrumenti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očitavanje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vrijednosti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zahtijevaju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kalibraciju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D93D67" w:rsidRPr="00D93D67" w14:paraId="639C2F9A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C354B72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tačno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nivoa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promjenljivom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gustinom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potrebna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kompenzacija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D93D67" w:rsidRPr="00D93D67" w14:paraId="620D4CF0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9DB02F4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Manometar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prikazan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ilustraciji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BM001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klasu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tačnosti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1.0. Kolika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tačnost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kazaljka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pokazuje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6 bara? (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Ilustracija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 BM001)</w:t>
            </w:r>
          </w:p>
        </w:tc>
      </w:tr>
      <w:tr w:rsidR="00D93D67" w:rsidRPr="00D93D67" w14:paraId="41643D47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34D8E98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Temperaturni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senzor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označen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kao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Pt100.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to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znači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4A2F2F93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D8FA163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Postoje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dvije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referentne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tačke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pritisak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apsolutna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nula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atmosferski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pritisak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. Kako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zove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pritisak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izmjeren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odnosu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apsolutnu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nulu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4CD21E92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F4107BA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Temperaturni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senzori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svih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tipova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uglavnom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montirani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u „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senzorski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proofErr w:type="gramStart"/>
            <w:r w:rsidRPr="00D93D67">
              <w:rPr>
                <w:rFonts w:ascii="Arial" w:eastAsia="Times New Roman" w:hAnsi="Arial" w:cs="Arial"/>
                <w:color w:val="000000"/>
              </w:rPr>
              <w:t>džep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“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kada</w:t>
            </w:r>
            <w:proofErr w:type="spellEnd"/>
            <w:proofErr w:type="gram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cijevovodima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.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71DDE587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3EBA321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prednost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transmitera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uskim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mjernim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opsegom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77DB8E26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8BB6340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Morate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izaberete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instrument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pritiska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boci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tanku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) pod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pritiskom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opsegu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0–35 bara. Koji instrument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birate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5CD5628A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CE94A55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Kada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kalibriše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baždari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) instrument, koji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najčešći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drugi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korak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proceduri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kalibrisanja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7B6DBDB4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13222CD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svrha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kalibracije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instrumenta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5734EB3B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C139B2D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Uređaji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nivoa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tečnosti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konduktivnim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provodljivim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)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indikatorom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nivo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tečnosti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0CB6D7A9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4312721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Kada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mjerimo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nivo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tečnosti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pomoću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diferencijalnog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mjerača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pritiska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senzorski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element koji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koristimo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93D67" w:rsidRPr="00D93D67" w14:paraId="7F76CACF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D7C2A7C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Koja od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navedenih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fizičkih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veličina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izmjeriti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manometrom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7E252445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B4F5965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lastRenderedPageBreak/>
              <w:t>Prije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otpornosti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izolacije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statorskog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namotaja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, AVR (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automatski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regulator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napona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) mora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izolovan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svi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poluprovodnici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kratko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spojeni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diskonektovani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zbog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3CA922D8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1ED6E30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detektor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ćete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upotrijebiti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utvrdite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da li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vodonepropusna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vrata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zatvorena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otvorena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0EAD2783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FAA989A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Tečnošću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ispunjeni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manometri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termometri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često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instalirani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brodovima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. Koja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svrha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tečnosti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kojom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pune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ovi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instrumenti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36F7202D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3D17EB8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Opseg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transduktora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 0–200 bara, </w:t>
            </w:r>
            <w:proofErr w:type="gramStart"/>
            <w:r w:rsidRPr="00D93D67">
              <w:rPr>
                <w:rFonts w:ascii="Arial" w:eastAsia="Times New Roman" w:hAnsi="Arial" w:cs="Arial"/>
                <w:color w:val="000000"/>
              </w:rPr>
              <w:t>a</w:t>
            </w:r>
            <w:proofErr w:type="gram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izlazni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signal je 4–20 mA.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Koliki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raspon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(span)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izlaznog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signala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53F76048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19A3531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Relej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od 8 V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da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naponu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od 12 V.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Relej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zahtijeva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struju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od 0.1 A. Kolika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serijska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otpornost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potrebna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25B94C6E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4358EEF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detektor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ćete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koristiti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obrtnog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momenta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osovine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6B0AC52F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0B5D720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Kada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mjerimo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temperaturu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pomoću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termistora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osjetljivi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element je:</w:t>
            </w:r>
          </w:p>
        </w:tc>
      </w:tr>
      <w:tr w:rsidR="00D93D67" w:rsidRPr="00D93D67" w14:paraId="607A947E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73B7EC2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značenje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riječi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raspon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(span)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transduktora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(transducer)?</w:t>
            </w:r>
          </w:p>
        </w:tc>
      </w:tr>
      <w:tr w:rsidR="00D93D67" w:rsidRPr="00D93D67" w14:paraId="59C6BAFC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99F9291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Električni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tahometar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brodskom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motoru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dobija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signal o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brzini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obrtanja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putem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7ECFA4F7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8004E7B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Otpor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nepoznate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vrijednosti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metodom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voltmetra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ampermetra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. Kako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potrebno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pravilno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spojiti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instrumente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1E8284AF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EF8813A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pravilno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kliještasti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ampermetar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0E67DDB4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028F5BC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detekcije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kvarova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elektronskoj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opremi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koristiti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multimetar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visoke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impedanse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: </w:t>
            </w:r>
          </w:p>
        </w:tc>
      </w:tr>
      <w:tr w:rsidR="00D93D67" w:rsidRPr="00D93D67" w14:paraId="3EC940D1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1B102E7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jedinica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električni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otpor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2A8FFC38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9C87727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Izolacioni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otpor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opreme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mašina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ispitivati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najniže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normalne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vrijednosti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izolacije</w:t>
            </w:r>
            <w:proofErr w:type="spellEnd"/>
          </w:p>
        </w:tc>
      </w:tr>
      <w:tr w:rsidR="00D93D67" w:rsidRPr="00D93D67" w14:paraId="5324153F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0CBBD25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Hidrometar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pokazuje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specifičnu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težinu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poređenjem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5AFB633C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A5005CD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Uzemljen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prekidač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kabl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namotaj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elektromotora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biće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označen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očitavanjem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megommetra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pokazuje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17F12CCC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91AE5DC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jedinica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frekvenciju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17E4BBA5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A505BF6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ispitivanja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izolacije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megommetrom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namotaji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velikih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električnih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mašina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budu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uzemljeni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oko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15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minuta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neposredno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ispitivanja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jer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2C8BFAE8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CFF6329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lastRenderedPageBreak/>
              <w:t xml:space="preserve">Na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razvodnoj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ploči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ako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sve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tri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lampe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detekciju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uzemljenja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ostanu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svijetle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polovičnim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intenzitetom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dok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 test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dugme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pritisnuto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navedenih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stanja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naznačeno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6062D3F0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125560C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provjere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specifične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težine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elektrolita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akumulatora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pomoću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hidrometra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imati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umu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da:</w:t>
            </w:r>
          </w:p>
        </w:tc>
      </w:tr>
      <w:tr w:rsidR="00D93D67" w:rsidRPr="00D93D67" w14:paraId="4D509DA4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A698643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Koja od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navedenih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tvrdnji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tačna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korištenju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analognog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multimetra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kao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ommetra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646A9243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8BC8C99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ispitivanja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kondenzatora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pomoću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analognog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ommetra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ispravan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kondenzator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biće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označen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kada</w:t>
            </w:r>
            <w:proofErr w:type="spellEnd"/>
          </w:p>
        </w:tc>
      </w:tr>
      <w:tr w:rsidR="00D93D67" w:rsidRPr="00D93D67" w14:paraId="4CCCDFB5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779F585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Nauka o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mjerama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naziva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58C3865E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AAF0E46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Veličine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dijele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7C90DA6B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006B66A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Dijelovi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elektronskih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instrumenata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28711BB8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C1839E0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Elektronska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zasnivaju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5EF7A19E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641376A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Analogni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instrumenti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zasnivaju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65534275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D000882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neelektrične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veličine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spadaju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40C1D459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6297D89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Instrument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temperature je:</w:t>
            </w:r>
          </w:p>
        </w:tc>
      </w:tr>
      <w:tr w:rsidR="00D93D67" w:rsidRPr="00D93D67" w14:paraId="76B79324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6FC4388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jedinica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temperature u SI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sistemu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kedinica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93D67" w:rsidRPr="00D93D67" w14:paraId="163CDA2E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B94CB01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Najniža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moguća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temperatura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svemiru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93D67" w:rsidRPr="00D93D67" w14:paraId="6383D936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78AD115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Termopar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93D67" w:rsidRPr="00D93D67" w14:paraId="6ED58131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430CA80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Formula: P= F/S,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56B46EE9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FCA15D6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jedinica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pritiska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u SI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sistemu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jedinica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93D67" w:rsidRPr="00D93D67" w14:paraId="6CA02228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30FB503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Atmosferski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pritisak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 po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definiciji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229DE139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64B5237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Instrument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pritiska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93D67" w:rsidRPr="00D93D67" w14:paraId="36FD95A2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DD607FF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protoka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074E6E32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9623315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ugaone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brzine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262CB485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6E6252A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lastRenderedPageBreak/>
              <w:t>Alarmno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sigurnosni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system generator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aktivira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slučaj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16F9CB1D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C161A40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Izlazna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struja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pretvarača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93D67" w:rsidRPr="00D93D67" w14:paraId="65D477EB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7F1E46A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Otpornički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temperaturni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senzori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oznakom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Pt 100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karakteriše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promjena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otpora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od:</w:t>
            </w:r>
          </w:p>
        </w:tc>
      </w:tr>
      <w:tr w:rsidR="00D93D67" w:rsidRPr="00D93D67" w14:paraId="3A07BF66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309622B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Najtačniji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temperaturni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sensor je:</w:t>
            </w:r>
          </w:p>
        </w:tc>
      </w:tr>
      <w:tr w:rsidR="00D93D67" w:rsidRPr="00D93D67" w14:paraId="67BFB410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646733C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Najviše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upotrijebljavani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temperaturni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sensor je:</w:t>
            </w:r>
          </w:p>
        </w:tc>
      </w:tr>
      <w:tr w:rsidR="00D93D67" w:rsidRPr="00D93D67" w14:paraId="00ADBE97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06BBFE6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Napon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struje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4229024E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47546C7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Multimetar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 instrument koji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svom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kućištu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5004DE73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A4A50A7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Brojačke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digitalne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metode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79F9AD4B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5D6BC10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Princip rada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elektronskih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digitalnih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instrumenata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zasniva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34F636FB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A79FD45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P/I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simbol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1B02897B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4A7F8D9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Digitalni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multimetri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niže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klase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61BE887A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B60F5B2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Osciloskop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uređaj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D93D67" w:rsidRPr="00D93D67" w14:paraId="76498EBC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5868FDA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Generator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nuždi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3430C5E3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EF5BBC1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Alarmni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sistemu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pozorava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65E31F9C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E246929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Jedan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metar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93D67" w:rsidRPr="00D93D67" w14:paraId="2AB0A780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5409C15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Merenje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položaja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pozicije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3B16D9E3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616931E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Senzori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položaja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D93D67" w:rsidRPr="00D93D67" w14:paraId="1B40FD1D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6B1BA32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Potenciometar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pomjeranje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pretvara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u:</w:t>
            </w:r>
          </w:p>
        </w:tc>
      </w:tr>
      <w:tr w:rsidR="00D93D67" w:rsidRPr="00D93D67" w14:paraId="1C773E86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73AF935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Jedinica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kojom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jačina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sile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93D67" w:rsidRPr="00D93D67" w14:paraId="77E8E803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5A64D1C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instrument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silu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93D67" w:rsidRPr="00D93D67" w14:paraId="1C479F9F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D19A7D0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Nivo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1996713D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2C34E10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Zapreminski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udio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vodene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pare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vazduhu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Iznosi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2A786823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B82F832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lastRenderedPageBreak/>
              <w:t>Relativna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vlažnost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73F2CC23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83FD59D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Instrument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vlažnosti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vazduha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zove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225FD0D9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48E4E54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Bometrom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1BDF6205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0DBD0A0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podjela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elektronskih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instrumenata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5A29A3A6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3C00FC3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Analogni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ampermetar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uvijek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povezuje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38F76CC2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A780228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Galvanometar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93D67" w:rsidRPr="00D93D67" w14:paraId="2913F75A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714191C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Klasa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instrumenta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pokazuje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2250B406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E0509AA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broj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označava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precizniji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instrument:</w:t>
            </w:r>
          </w:p>
        </w:tc>
      </w:tr>
      <w:tr w:rsidR="00D93D67" w:rsidRPr="00D93D67" w14:paraId="479A95DB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D170800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Povećanjem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temperature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provodniku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D93D67" w:rsidRPr="00D93D67" w14:paraId="4666ABDD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073D2B2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Rad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Vitstonovog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mosta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zasniva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753C3A9F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BDC15C6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Naponski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trasformator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378D0BA7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2A1E2F8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navedeni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instrument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radi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principu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elektromagnetne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indukcije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07EE9335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904CB0D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Sinhronoskop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pokazuje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0DA7A1CA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69217CB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Varmetar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 instrument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7250FEE5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2F66A18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Vatmetar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 instrument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0F9B1903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84F91DA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Koliki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otpor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idealnog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voltmetra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4C785375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C1B4023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uzroci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slabljenja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izolacije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46F0C9CD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F269A0D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pritiska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flašama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vazduha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603C8789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E7A9896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Svrha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kalibrisanja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uređaja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93D67" w:rsidRPr="00D93D67" w14:paraId="63CA039C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D2872D5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Prednost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digitalnih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uređaja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93D67" w:rsidRPr="00D93D67" w14:paraId="13233B7B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7F95448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pomoćnih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čine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22BAC2AA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9AD91AF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Alarmni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upozorava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07DA4AD3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1CAB04C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lastRenderedPageBreak/>
              <w:t>Analogni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instrument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prikazuje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vrijednost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1752282E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C7533D4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Šubler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pomično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mjerilo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D93D67" w:rsidRPr="00D93D67" w14:paraId="2B32C76F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5DC3039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Mikrometar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 instrument za:</w:t>
            </w:r>
          </w:p>
        </w:tc>
      </w:tr>
      <w:tr w:rsidR="00D93D67" w:rsidRPr="00D93D67" w14:paraId="35FA67EE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619C72A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Specijalni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instrumenti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D93D67" w:rsidRPr="00D93D67" w14:paraId="47E4EF6C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271EED9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instrumenti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opšte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namjene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0A082EE4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4C1CDFD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Freon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Detektor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D93D67" w:rsidRPr="00D93D67" w14:paraId="2D8379DA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6FB9B58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naziva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izmjereni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pritisak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odnosu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apsolutnu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nulu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4F43842F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7E675D7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temperaturni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senzor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postavlja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svoju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košuljicu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cjevovodima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75BE1A6B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C32D910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Senzorski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element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diferencijalnog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mjerača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pritiska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93D67" w:rsidRPr="00D93D67" w14:paraId="7418E8A6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9087262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Manometrom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37D98D7E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AA21A58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kontrolu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zatvorenosti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vodonepropusnih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vrata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instrument:</w:t>
            </w:r>
          </w:p>
        </w:tc>
      </w:tr>
      <w:tr w:rsidR="00D93D67" w:rsidRPr="00D93D67" w14:paraId="535C1378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015E76D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Tečnost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manometrima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termometrima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D93D67" w:rsidRPr="00D93D67" w14:paraId="22A586FB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E63B864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Koji od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navedenih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instrumenata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obrtnog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momenta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osovine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5ABAB6D1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3381CEE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Termopar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93D67" w:rsidRPr="00D93D67" w14:paraId="6AF2CED1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8046065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Postoje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dvije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referentne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tačke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pritisak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apsolutna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nula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atmosferski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pritisak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. Kako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zove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pritisak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izmjeren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odnosu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apsolutnu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nulu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787669BC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FF516BE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Temperaturni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senzori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svih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tipova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uglavnom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montirani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postavljeni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) u ''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senzorski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džep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''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kada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cijevovodima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.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6DA46709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1C35518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prednost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transmitera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uskim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mjernim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opsegom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5FC226AB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711C512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Morate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izaberete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jedan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instrumenata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pritiska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boci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tanku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) pod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pritiskom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opsegu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0-35 bara. Koji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ćete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instrument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izabrati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0F68857B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65253E0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Kada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kalibriše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baždari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instrument</w:t>
            </w:r>
            <w:proofErr w:type="gramStart"/>
            <w:r w:rsidRPr="00D93D67">
              <w:rPr>
                <w:rFonts w:ascii="Arial" w:eastAsia="Times New Roman" w:hAnsi="Arial" w:cs="Arial"/>
                <w:color w:val="000000"/>
              </w:rPr>
              <w:t>) ,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proofErr w:type="gramEnd"/>
            <w:r w:rsidRPr="00D93D67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najčešći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drugi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korak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proceduri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kalibrisanja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1228A3A6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7D56FA3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svrha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kalibracije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instrumenata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6B18C9DE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C1ACC34" w14:textId="117EED9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lastRenderedPageBreak/>
              <w:t>Uređaji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nivoa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tečnosti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konduktivnim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provodljivim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)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indikatorom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nivo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tečnosti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</w:p>
        </w:tc>
      </w:tr>
      <w:tr w:rsidR="00D93D67" w:rsidRPr="00D93D67" w14:paraId="32A1655C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10547D4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Kada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mjerimo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nivo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tečnosti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pomoću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diferencijalnog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mjerača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pritiska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senzorski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element koji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koristimo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93D67" w:rsidRPr="00D93D67" w14:paraId="2A9B8763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4BA4FFD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Koja od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navedenih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fizičkih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veličina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izmjeriti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manometrom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0AE33D3A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BA598CA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otpornosti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izolacije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statorskog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namotaja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AVR (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automatski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regulator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napona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) mora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izolovan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svi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poluprovodnici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kratko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spojeni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diskonektovani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zbog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70CE9591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AB08441" w14:textId="7AF3DCF1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Koji od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navedenih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detektora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ćete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upotrebiti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detekciju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da li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vodonepropusna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vrata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zatrvorena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otvorena</w:t>
            </w:r>
            <w:proofErr w:type="spellEnd"/>
          </w:p>
        </w:tc>
      </w:tr>
      <w:tr w:rsidR="00D93D67" w:rsidRPr="00D93D67" w14:paraId="5BA28644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04CC15B" w14:textId="787010A5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Tečnošću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ispunjeni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manometri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termometri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često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instalirani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brodovima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. Koja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svrha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tečnosti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kojima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pune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ovi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instrumenti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48A7D11B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505C01D" w14:textId="7E3B76F5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Opseg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transduktora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transducera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) je 0-200 bara.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Izlazni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signal je 4-20 mA.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Koliki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raspon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(span)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izlaznog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signala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532312CB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90DD7F7" w14:textId="4A4FA04C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Relej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od 8 V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da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naponu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od 12 V.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Relej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zahvata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struju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od 0.1 A. Kolika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serijska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otpornost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potrebna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da bi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ovo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ostvarilo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0100473E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394DD73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Koji od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navedenih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detektora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ćete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koristiti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obrtnog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momenta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osovine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2D0A6F0B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2B9CD6D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Kada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mjerimo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temperaturu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pomoću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termistora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ime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osjetljivog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elementa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D93D67" w:rsidRPr="00D93D67" w14:paraId="7825C9B5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452D0ED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značenje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riječi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raspon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(span)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transduktora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(transducer)?</w:t>
            </w:r>
          </w:p>
        </w:tc>
      </w:tr>
      <w:tr w:rsidR="00D93D67" w:rsidRPr="00D93D67" w14:paraId="1C59904A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CB81063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Koji od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sledećih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temperaturnih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senzora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obično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najveću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tačnost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50A9FB90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301370F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Termopar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thermocoupler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)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često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temperature. Koji od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navedenih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opisa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ispravan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termopar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2ACA9D0F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424973C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klibrisanja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transduktora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(transducer)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moraju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podesiti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raspon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(span)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nula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(zero).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Navesti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kojim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redom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moraju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podesiti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ova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prilagođavanja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7C430557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9F80E22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izduvnih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gasova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termoelektričnom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baterijom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termokaplerom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)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uglavnom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koristimo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pojačivač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(amplifier)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spoju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termokaplerom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.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koristimo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pojačivač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169D7081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230D663" w14:textId="0BBBEC2E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razlika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između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prekidača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pritisak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(pressure switch)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transmitera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(pressure transmitter)</w:t>
            </w:r>
          </w:p>
        </w:tc>
      </w:tr>
      <w:tr w:rsidR="00D93D67" w:rsidRPr="00D93D67" w14:paraId="4619BDAE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0F1C4DA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Aerometrom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bometrom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provjerava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4D671F29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48E97EC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Klasa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električnog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instrumenta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pokazuje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D93D67" w:rsidRPr="00D93D67" w14:paraId="4D5B26EC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8234D5A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lastRenderedPageBreak/>
              <w:t xml:space="preserve">Koja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klasa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tačnosti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navedenih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pokazuje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instrument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najvećom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tačnošću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0760F3B4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CF11289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Proširenje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opsega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metodom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serijskog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dodavanja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otpornosti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instrumenta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09F8628E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D720361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Proširenje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mjernog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opsega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metodom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paralelnog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dodavanja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otpornosti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instrumenta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529B48E8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8E98B8C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Princip rada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Vitsonovog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mosta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Wheatstoneov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)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zasniva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principu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mjenjanja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električne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veličine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4885DB29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A48DE53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Koji instrument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redno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vezuje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kolo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D93D67" w:rsidRPr="00D93D67" w14:paraId="6D3783B2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23598E6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Koji instrument se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mjerenju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paralelno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vezuje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kolo</w:t>
            </w:r>
            <w:proofErr w:type="spellEnd"/>
          </w:p>
        </w:tc>
      </w:tr>
      <w:tr w:rsidR="00D93D67" w:rsidRPr="00D93D67" w14:paraId="55528EA2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5C44332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Koji od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navedenih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instrumenata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radi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principu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elektromagnetne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indukcije</w:t>
            </w:r>
            <w:proofErr w:type="spellEnd"/>
          </w:p>
        </w:tc>
      </w:tr>
      <w:tr w:rsidR="00D93D67" w:rsidRPr="00D93D67" w14:paraId="5EE000E4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B36C2E7" w14:textId="436055AF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Sijalica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snage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170W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radi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naponu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od 110 V.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Koliki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predotpor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dodati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da bi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sijalica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radila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naponu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od 220 V</w:t>
            </w:r>
          </w:p>
        </w:tc>
      </w:tr>
      <w:tr w:rsidR="00D93D67" w:rsidRPr="00D93D67" w14:paraId="5673261B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28F1706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Galvanometar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seriji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otpornikom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velike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vrednosti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</w:p>
        </w:tc>
      </w:tr>
      <w:tr w:rsidR="00D93D67" w:rsidRPr="00D93D67" w14:paraId="3397AC9E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A89CD5A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Unutrašnji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otpor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voltmetra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</w:t>
            </w:r>
          </w:p>
        </w:tc>
      </w:tr>
      <w:tr w:rsidR="00D93D67" w:rsidRPr="00D93D67" w14:paraId="3448E364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CC608B5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Koliki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otpor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idealnog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voltmetra</w:t>
            </w:r>
            <w:proofErr w:type="spellEnd"/>
          </w:p>
        </w:tc>
      </w:tr>
      <w:tr w:rsidR="00D93D67" w:rsidRPr="00D93D67" w14:paraId="509CD298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B4852C9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navedenog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najviši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otpor</w:t>
            </w:r>
            <w:proofErr w:type="spellEnd"/>
          </w:p>
        </w:tc>
      </w:tr>
      <w:tr w:rsidR="00D93D67" w:rsidRPr="00D93D67" w14:paraId="00AFB486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B47E883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r w:rsidRPr="00D93D67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uzroci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degradacije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izolacije</w:t>
            </w:r>
            <w:proofErr w:type="spellEnd"/>
          </w:p>
        </w:tc>
      </w:tr>
      <w:tr w:rsidR="00D93D67" w:rsidRPr="00D93D67" w14:paraId="5F72E400" w14:textId="77777777" w:rsidTr="00D93D67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FAD1E5E" w14:textId="77777777" w:rsidR="00D93D67" w:rsidRPr="00D93D67" w:rsidRDefault="00D93D67" w:rsidP="00D93D67">
            <w:pPr>
              <w:pStyle w:val="ListParagraph"/>
              <w:numPr>
                <w:ilvl w:val="0"/>
                <w:numId w:val="33"/>
              </w:numPr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Klasični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ručni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meger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zasnovan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instrumentu</w:t>
            </w:r>
            <w:proofErr w:type="spellEnd"/>
            <w:r w:rsidRP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93D67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</w:p>
        </w:tc>
      </w:tr>
      <w:bookmarkEnd w:id="0"/>
    </w:tbl>
    <w:p w14:paraId="7C8ADA40" w14:textId="77777777" w:rsidR="00DB67FA" w:rsidRDefault="00DB67FA" w:rsidP="00E57BA4">
      <w:pPr>
        <w:rPr>
          <w:rFonts w:ascii="Arial" w:hAnsi="Arial" w:cs="Arial"/>
          <w:b/>
        </w:rPr>
      </w:pPr>
    </w:p>
    <w:p w14:paraId="5EEBC603" w14:textId="77777777" w:rsidR="00B5527D" w:rsidRDefault="00B5527D" w:rsidP="00E57BA4">
      <w:pPr>
        <w:rPr>
          <w:rFonts w:ascii="Arial" w:hAnsi="Arial" w:cs="Arial"/>
          <w:b/>
        </w:rPr>
      </w:pPr>
    </w:p>
    <w:p w14:paraId="3A26934E" w14:textId="77777777" w:rsidR="00B5527D" w:rsidRDefault="00B5527D" w:rsidP="00E57BA4">
      <w:pPr>
        <w:rPr>
          <w:rFonts w:ascii="Arial" w:hAnsi="Arial" w:cs="Arial"/>
          <w:b/>
        </w:rPr>
      </w:pPr>
    </w:p>
    <w:p w14:paraId="68EDCA23" w14:textId="77777777" w:rsidR="00B5527D" w:rsidRDefault="00B5527D" w:rsidP="00E57BA4">
      <w:pPr>
        <w:rPr>
          <w:rFonts w:ascii="Arial" w:hAnsi="Arial" w:cs="Arial"/>
          <w:b/>
        </w:rPr>
      </w:pPr>
    </w:p>
    <w:p w14:paraId="48DAD715" w14:textId="77777777" w:rsidR="00B5527D" w:rsidRDefault="00B5527D" w:rsidP="00E57BA4">
      <w:pPr>
        <w:rPr>
          <w:rFonts w:ascii="Arial" w:hAnsi="Arial" w:cs="Arial"/>
          <w:b/>
        </w:rPr>
      </w:pPr>
    </w:p>
    <w:p w14:paraId="7EA97000" w14:textId="77777777" w:rsidR="00B5527D" w:rsidRDefault="00B5527D" w:rsidP="00E57BA4">
      <w:pPr>
        <w:rPr>
          <w:rFonts w:ascii="Arial" w:hAnsi="Arial" w:cs="Arial"/>
          <w:b/>
        </w:rPr>
      </w:pPr>
    </w:p>
    <w:p w14:paraId="3F74AC31" w14:textId="77777777" w:rsidR="00D93D67" w:rsidRDefault="00D93D67" w:rsidP="00E57BA4">
      <w:pPr>
        <w:rPr>
          <w:rFonts w:ascii="Arial" w:hAnsi="Arial" w:cs="Arial"/>
          <w:b/>
        </w:rPr>
      </w:pPr>
    </w:p>
    <w:p w14:paraId="3A60DDDD" w14:textId="77777777" w:rsidR="00D93D67" w:rsidRDefault="00D93D67" w:rsidP="00E57BA4">
      <w:pPr>
        <w:rPr>
          <w:rFonts w:ascii="Arial" w:hAnsi="Arial" w:cs="Arial"/>
          <w:b/>
        </w:rPr>
      </w:pPr>
    </w:p>
    <w:p w14:paraId="07E29049" w14:textId="77777777" w:rsidR="00D93D67" w:rsidRDefault="00D93D67" w:rsidP="00E57BA4">
      <w:pPr>
        <w:rPr>
          <w:rFonts w:ascii="Arial" w:hAnsi="Arial" w:cs="Arial"/>
          <w:b/>
        </w:rPr>
      </w:pPr>
    </w:p>
    <w:p w14:paraId="5B9E3EC1" w14:textId="77777777" w:rsidR="00D93D67" w:rsidRDefault="00D93D67" w:rsidP="00E57BA4">
      <w:pPr>
        <w:rPr>
          <w:rFonts w:ascii="Arial" w:hAnsi="Arial" w:cs="Arial"/>
          <w:b/>
        </w:rPr>
      </w:pPr>
    </w:p>
    <w:p w14:paraId="7680C77E" w14:textId="77777777" w:rsidR="00B5527D" w:rsidRPr="00B5527D" w:rsidRDefault="00B5527D" w:rsidP="00B5527D">
      <w:pPr>
        <w:rPr>
          <w:rFonts w:ascii="Arial" w:hAnsi="Arial" w:cs="Arial"/>
          <w:b/>
          <w:lang w:val="sr-Latn-ME"/>
        </w:rPr>
      </w:pPr>
      <w:r w:rsidRPr="00B5527D">
        <w:rPr>
          <w:rFonts w:ascii="Arial" w:hAnsi="Arial" w:cs="Arial"/>
          <w:b/>
          <w:lang w:val="sr-Latn-ME"/>
        </w:rPr>
        <w:lastRenderedPageBreak/>
        <w:t xml:space="preserve">Elektronski navigacioni uređaji </w:t>
      </w:r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8D074A" w:rsidRPr="008D074A" w14:paraId="59C6EE6A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15D77B9" w14:textId="2F1DADCB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Svojstvo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žiroskopa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da se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njegova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glavna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osa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kreće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pravcu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djeolvanja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vanjske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sile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već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pravcu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koji je za 900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otklonjen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smjera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djelujuće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sile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, a u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smjeru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okretanja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žiroskopa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zove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8D074A" w:rsidRPr="008D074A" w14:paraId="26D1E110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FB53C2A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7B47E3">
              <w:rPr>
                <w:rFonts w:ascii="Arial" w:eastAsia="Times New Roman" w:hAnsi="Arial" w:cs="Arial"/>
                <w:color w:val="000000"/>
              </w:rPr>
              <w:t xml:space="preserve">Jedan od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načina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pretvaranja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žiroskopa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žirokompas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ostvaruje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8D074A" w:rsidRPr="008D074A" w14:paraId="7F74C9E6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CB3F96E" w14:textId="01E451AB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Glavna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osa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žiroskopa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spuštenim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težištem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neprigušenim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oscilacijama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prostoru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opisuje</w:t>
            </w:r>
            <w:proofErr w:type="spellEnd"/>
          </w:p>
        </w:tc>
      </w:tr>
      <w:tr w:rsidR="008D074A" w:rsidRPr="008D074A" w14:paraId="46E72A4B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E726DB2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Greška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vožnje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žirokompasa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zavisi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sljedećih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faktora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navesti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sve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faktore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):</w:t>
            </w:r>
          </w:p>
        </w:tc>
      </w:tr>
      <w:tr w:rsidR="008D074A" w:rsidRPr="008D074A" w14:paraId="3169166A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D4E56EA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Osjetljivi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element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žirokompasa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Ansütsh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(Standard IV, Standard VI, Standard 12, Standard 20, Standard 22) je:</w:t>
            </w:r>
          </w:p>
        </w:tc>
      </w:tr>
      <w:tr w:rsidR="008D074A" w:rsidRPr="008D074A" w14:paraId="03CB1327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78DBE52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Iz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kojih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elemenata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sastoji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žirokompas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Sperry Mk 37 VT?</w:t>
            </w:r>
          </w:p>
        </w:tc>
      </w:tr>
      <w:tr w:rsidR="008D074A" w:rsidRPr="008D074A" w14:paraId="47AF0216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0AA7DF6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7B47E3">
              <w:rPr>
                <w:rFonts w:ascii="Arial" w:eastAsia="Times New Roman" w:hAnsi="Arial" w:cs="Arial"/>
                <w:color w:val="000000"/>
              </w:rPr>
              <w:t xml:space="preserve">Veza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matice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žirokopmasa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ponavljačima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ostvaruje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preko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8D074A" w:rsidRPr="008D074A" w14:paraId="4F14AF71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FEFD6EB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Žirokompas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uključiti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električno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napajanje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nekoliko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sati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prije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isplovljenja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.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8D074A" w:rsidRPr="008D074A" w14:paraId="4CD0BAA1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79B531F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Brzina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kretanja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zvuka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kroz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vodu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zavisi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sljedećih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faktora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8D074A" w:rsidRPr="008D074A" w14:paraId="270B7F55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E94A1AE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Brzina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zvuka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kroz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vodu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temperaturi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160C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salinitetu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3,4% je:</w:t>
            </w:r>
          </w:p>
        </w:tc>
      </w:tr>
      <w:tr w:rsidR="008D074A" w:rsidRPr="008D074A" w14:paraId="21E9C2E7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F20A1BD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7B47E3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elementi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dubinomjera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8D074A" w:rsidRPr="008D074A" w14:paraId="76321B0C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FE6D97C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piezoelektrični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efekat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? Dati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potpunu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definiciju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8D074A" w:rsidRPr="008D074A" w14:paraId="10E002C5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B44939E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magnetostrikcija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? Dati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potpunu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definiciju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8D074A" w:rsidRPr="008D074A" w14:paraId="606CD9AE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CD70878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7B47E3">
              <w:rPr>
                <w:rFonts w:ascii="Arial" w:eastAsia="Times New Roman" w:hAnsi="Arial" w:cs="Arial"/>
                <w:color w:val="000000"/>
              </w:rPr>
              <w:t xml:space="preserve">Da li se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isti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projektor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dubinomjera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koristiti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kao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predajni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kao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prijemni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8D074A" w:rsidRPr="008D074A" w14:paraId="39932CCF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AE7CC3D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7B47E3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kom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principu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rade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elektromagnetni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brzinomjeri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8D074A" w:rsidRPr="008D074A" w14:paraId="298FC96F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E2AC336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7B47E3">
              <w:rPr>
                <w:rFonts w:ascii="Arial" w:eastAsia="Times New Roman" w:hAnsi="Arial" w:cs="Arial"/>
                <w:color w:val="000000"/>
              </w:rPr>
              <w:t xml:space="preserve">Dati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definiciju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Doplerovog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efekta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8D074A" w:rsidRPr="008D074A" w14:paraId="1095B252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C2F607F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Moderni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brzinomjeri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daju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informaciju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o:</w:t>
            </w:r>
          </w:p>
        </w:tc>
      </w:tr>
      <w:tr w:rsidR="008D074A" w:rsidRPr="008D074A" w14:paraId="7FA8F903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9E6A085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7B47E3">
              <w:rPr>
                <w:rFonts w:ascii="Arial" w:eastAsia="Times New Roman" w:hAnsi="Arial" w:cs="Arial"/>
                <w:color w:val="000000"/>
              </w:rPr>
              <w:t xml:space="preserve">Pomorski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navigacioni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radari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rade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sljedećim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opsezima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mikrotalasnih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frekvencija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8D074A" w:rsidRPr="008D074A" w14:paraId="2E936DC1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065DB1C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7B47E3">
              <w:rPr>
                <w:rFonts w:ascii="Arial" w:eastAsia="Times New Roman" w:hAnsi="Arial" w:cs="Arial"/>
                <w:color w:val="000000"/>
              </w:rPr>
              <w:t xml:space="preserve">Pomorski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navigacioni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radari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rade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nosećim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frekvenijama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oko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8D074A" w:rsidRPr="008D074A" w14:paraId="6945A344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8E661DF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7B47E3">
              <w:rPr>
                <w:rFonts w:ascii="Arial" w:eastAsia="Times New Roman" w:hAnsi="Arial" w:cs="Arial"/>
                <w:color w:val="000000"/>
              </w:rPr>
              <w:t xml:space="preserve">Pomorski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navigacioni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radari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rade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u:</w:t>
            </w:r>
          </w:p>
        </w:tc>
      </w:tr>
      <w:tr w:rsidR="008D074A" w:rsidRPr="008D074A" w14:paraId="1097EE47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F956030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7B47E3">
              <w:rPr>
                <w:rFonts w:ascii="Arial" w:eastAsia="Times New Roman" w:hAnsi="Arial" w:cs="Arial"/>
                <w:color w:val="000000"/>
              </w:rPr>
              <w:lastRenderedPageBreak/>
              <w:t xml:space="preserve">Antena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pomorskog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navigacionog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radara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8D074A" w:rsidRPr="008D074A" w14:paraId="2DC93E3F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F9CCF4B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Mikrotalasni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dio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radara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sačinjavaju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8D074A" w:rsidRPr="008D074A" w14:paraId="09869B6D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C65D41A" w14:textId="61C40485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7B47E3">
              <w:rPr>
                <w:rFonts w:ascii="Arial" w:eastAsia="Times New Roman" w:hAnsi="Arial" w:cs="Arial"/>
                <w:color w:val="000000"/>
              </w:rPr>
              <w:t xml:space="preserve">Koji se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pojačavač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savremenih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navigacionih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radara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u MF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prijemnom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dijelu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8D074A" w:rsidRPr="008D074A" w14:paraId="44F3B85C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C055DFF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7B47E3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detektora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prelazu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između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MF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video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dijela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radara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8D074A" w:rsidRPr="008D074A" w14:paraId="3F4C8BFD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4F46827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Navedi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osnovne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elemente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katodne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cijevi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ekrana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radara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).</w:t>
            </w:r>
          </w:p>
        </w:tc>
      </w:tr>
      <w:tr w:rsidR="008D074A" w:rsidRPr="008D074A" w14:paraId="72751833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76A3515B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klasičnih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navigacionih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radara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sinhronizacija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okretanja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antene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vremenske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baze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pokazivača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preko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8D074A" w:rsidRPr="008D074A" w14:paraId="3AE780D6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12E5E62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7B47E3">
              <w:rPr>
                <w:rFonts w:ascii="Arial" w:eastAsia="Times New Roman" w:hAnsi="Arial" w:cs="Arial"/>
                <w:color w:val="000000"/>
              </w:rPr>
              <w:t xml:space="preserve">Domet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navigacionog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radara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mijenja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mijenjanjem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8D074A" w:rsidRPr="008D074A" w14:paraId="4D7D719A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E466429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Fiksni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promjenljivi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prstenovi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pokazivaču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radara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8D074A" w:rsidRPr="008D074A" w14:paraId="12E5B971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07C12AF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Frekvencije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međufrekventnih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signala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radara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8D074A" w:rsidRPr="008D074A" w14:paraId="50491A35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207CCD1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Lepeza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antene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zračenja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navigacionih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radara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osobinu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da je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njen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8D074A" w:rsidRPr="008D074A" w14:paraId="715A1C3D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F7F4A82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razlika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između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klasičnog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navigacionog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radara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ARPA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radara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je u:</w:t>
            </w:r>
          </w:p>
        </w:tc>
      </w:tr>
      <w:tr w:rsidR="008D074A" w:rsidRPr="008D074A" w14:paraId="2488415E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8FA4726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7B47E3">
              <w:rPr>
                <w:rFonts w:ascii="Arial" w:eastAsia="Times New Roman" w:hAnsi="Arial" w:cs="Arial"/>
                <w:color w:val="000000"/>
              </w:rPr>
              <w:t xml:space="preserve">ARPA radar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daje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puno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podataka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svom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. Neki od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tih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podataka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8D074A" w:rsidRPr="008D074A" w14:paraId="34D5EC7A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A406E58" w14:textId="4E5AA498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Skraćenice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RNG, BRG, CSE,</w:t>
            </w:r>
            <w:r w:rsidR="00D93D6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7B47E3">
              <w:rPr>
                <w:rFonts w:ascii="Arial" w:eastAsia="Times New Roman" w:hAnsi="Arial" w:cs="Arial"/>
                <w:color w:val="000000"/>
              </w:rPr>
              <w:t xml:space="preserve">SPD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prikazane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ekranu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ARPA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radara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. Ovi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elementi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objektu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koji ARPA radar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prati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imaju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sljedeće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začenje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8D074A" w:rsidRPr="008D074A" w14:paraId="1330819D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DDDDB3E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Radarsko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mikrotalasno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zračenje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štetno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ljudski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organizam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. Koji od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navedenih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faktora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najbitniji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pri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određivanju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štetnosti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zračenja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8D074A" w:rsidRPr="008D074A" w14:paraId="783D627D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6E91E54" w14:textId="06692D45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7B47E3">
              <w:rPr>
                <w:rFonts w:ascii="Arial" w:eastAsia="Times New Roman" w:hAnsi="Arial" w:cs="Arial"/>
                <w:color w:val="000000"/>
              </w:rPr>
              <w:t xml:space="preserve">GPS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prijemnici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rade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opsegu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frekvencija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8D074A" w:rsidRPr="008D074A" w14:paraId="04328B9D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5F85DC7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7B47E3">
              <w:rPr>
                <w:rFonts w:ascii="Arial" w:eastAsia="Times New Roman" w:hAnsi="Arial" w:cs="Arial"/>
                <w:color w:val="000000"/>
              </w:rPr>
              <w:t xml:space="preserve">GPS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sastoji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iz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sljedećih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segmenata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8D074A" w:rsidRPr="008D074A" w14:paraId="2ACEB5C5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222C43A" w14:textId="0BFA5F93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Zadatak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kontrolnog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segmenta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GPS (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Glavna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kontrolna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stanica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-Colorado Springs-USA + 5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stanica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nadgledanje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)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8D074A" w:rsidRPr="008D074A" w14:paraId="04630029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7201218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Satelitski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segment GPS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čini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konstelacija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od:</w:t>
            </w:r>
          </w:p>
        </w:tc>
      </w:tr>
      <w:tr w:rsidR="008D074A" w:rsidRPr="008D074A" w14:paraId="42E746E7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509C569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Tačnost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vremena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GPS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postiže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8D074A" w:rsidRPr="008D074A" w14:paraId="084A6A29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D97EC20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Sateliti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GPS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porukama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šalju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prijemnicima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sljedeće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podatke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8D074A" w:rsidRPr="008D074A" w14:paraId="44E0E9A0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9D754E7" w14:textId="11AA39F6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7B47E3">
              <w:rPr>
                <w:rFonts w:ascii="Arial" w:eastAsia="Times New Roman" w:hAnsi="Arial" w:cs="Arial"/>
                <w:color w:val="000000"/>
              </w:rPr>
              <w:t xml:space="preserve">Za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proračun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koordinata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GPS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prijemnika-korisnika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(UX, UY, UZ)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njegove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korekcije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vremena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CB,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potrebno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znati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8D074A" w:rsidRPr="008D074A" w14:paraId="658658A7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36F7273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djelovi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GPS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prijemnika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8D074A" w:rsidRPr="008D074A" w14:paraId="26814EC9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E03E551" w14:textId="4A7E561A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lastRenderedPageBreak/>
              <w:t>Osnovni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izvori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grešaka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GPS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prijemnika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8D074A" w:rsidRPr="008D074A" w14:paraId="3C8878AF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9B84052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Navedi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pripadnost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GLONASS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broj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planiranih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aktivnih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satelita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8D074A" w:rsidRPr="008D074A" w14:paraId="13E1DE90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A8AA4D1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Diferencijalni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GPS (DGPS) se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bazira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sljedećem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principu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8D074A" w:rsidRPr="008D074A" w14:paraId="0EEFD2D5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B23FEB8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Navigacioni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uređaj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senzor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)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koga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režimu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autopilota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kormilo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dobija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nalog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8D074A" w:rsidRPr="008D074A" w14:paraId="0E837E60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177DDC4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Adaptivni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autopilot je:</w:t>
            </w:r>
          </w:p>
        </w:tc>
      </w:tr>
      <w:tr w:rsidR="008D074A" w:rsidRPr="008D074A" w14:paraId="73D281DD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593D801" w14:textId="6BBA0513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7B47E3">
              <w:rPr>
                <w:rFonts w:ascii="Arial" w:eastAsia="Times New Roman" w:hAnsi="Arial" w:cs="Arial"/>
                <w:color w:val="000000"/>
              </w:rPr>
              <w:t xml:space="preserve">Pored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uređaja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instrumenata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ugrađeni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rek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integrisanog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komandnog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mosta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, u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navigacionoj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radnoj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stanici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moraju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lako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čitljivi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 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sljedeći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instrumenti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indikatori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displeji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8D074A" w:rsidRPr="008D074A" w14:paraId="6D1AADAC" w14:textId="77777777" w:rsidTr="008D074A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DCD03E1" w14:textId="77777777" w:rsidR="008D074A" w:rsidRPr="007B47E3" w:rsidRDefault="008D074A" w:rsidP="007B47E3">
            <w:pPr>
              <w:pStyle w:val="ListParagraph"/>
              <w:numPr>
                <w:ilvl w:val="0"/>
                <w:numId w:val="29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Automatski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identifikacioni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7B47E3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7B47E3">
              <w:rPr>
                <w:rFonts w:ascii="Arial" w:eastAsia="Times New Roman" w:hAnsi="Arial" w:cs="Arial"/>
                <w:color w:val="000000"/>
              </w:rPr>
              <w:t xml:space="preserve"> (AIS – Automatic Identification System)?</w:t>
            </w:r>
          </w:p>
        </w:tc>
      </w:tr>
    </w:tbl>
    <w:p w14:paraId="7B0C450B" w14:textId="77777777" w:rsidR="00F97BDA" w:rsidRDefault="00F97BDA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20C19FAC" w14:textId="77777777" w:rsidR="00F97BDA" w:rsidRDefault="00F97BDA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3F1759E2" w14:textId="77777777" w:rsidR="00F97BDA" w:rsidRDefault="00F97BDA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7EB748B1" w14:textId="77777777" w:rsidR="007B47E3" w:rsidRDefault="007B47E3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5E15E9AC" w14:textId="77777777" w:rsidR="007B47E3" w:rsidRDefault="007B47E3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1A534DB6" w14:textId="77777777" w:rsidR="007B47E3" w:rsidRDefault="007B47E3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6C8586B" w14:textId="77777777" w:rsidR="007B47E3" w:rsidRDefault="007B47E3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1E5E18FF" w14:textId="77777777" w:rsidR="007B47E3" w:rsidRDefault="007B47E3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44075725" w14:textId="77777777" w:rsidR="007B47E3" w:rsidRDefault="007B47E3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6A8EB2A5" w14:textId="77777777" w:rsidR="007B47E3" w:rsidRDefault="007B47E3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5F2ABB67" w14:textId="77777777" w:rsidR="007B47E3" w:rsidRDefault="007B47E3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717B85E3" w14:textId="77777777" w:rsidR="007B47E3" w:rsidRDefault="007B47E3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795EB120" w14:textId="77777777" w:rsidR="007B47E3" w:rsidRDefault="007B47E3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598E9A62" w14:textId="77777777" w:rsidR="007B47E3" w:rsidRDefault="007B47E3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9D28794" w14:textId="77777777" w:rsidR="007B47E3" w:rsidRDefault="007B47E3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263A996" w14:textId="77777777" w:rsidR="007B47E3" w:rsidRDefault="007B47E3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39D18F99" w14:textId="77777777" w:rsidR="007B47E3" w:rsidRDefault="007B47E3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12558355" w14:textId="77777777" w:rsidR="007B47E3" w:rsidRDefault="007B47E3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17375F6" w14:textId="77777777" w:rsidR="007B47E3" w:rsidRDefault="007B47E3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54589BF" w14:textId="77777777" w:rsidR="007B47E3" w:rsidRDefault="007B47E3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4D1A1F72" w14:textId="77777777" w:rsidR="007B47E3" w:rsidRDefault="007B47E3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5C4B3CF6" w14:textId="77777777" w:rsidR="007B47E3" w:rsidRDefault="007B47E3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7DE0091E" w14:textId="77777777" w:rsidR="00F97BDA" w:rsidRDefault="00F97BDA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2460F7E0" w14:textId="77777777" w:rsidR="00D93D67" w:rsidRDefault="00D93D67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FA01715" w14:textId="77777777" w:rsidR="00D93D67" w:rsidRDefault="00D93D67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69A7369D" w14:textId="77777777" w:rsidR="00D93D67" w:rsidRDefault="00D93D67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1458A92A" w14:textId="77777777" w:rsidR="00D93D67" w:rsidRDefault="00D93D67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47B1FA24" w14:textId="77777777" w:rsidR="00D93D67" w:rsidRDefault="00D93D67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5DF78629" w14:textId="77777777" w:rsidR="00D93D67" w:rsidRDefault="00D93D67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43C9E5CB" w14:textId="77777777" w:rsidR="00D93D67" w:rsidRDefault="00D93D67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A081AA6" w14:textId="77777777" w:rsidR="00D93D67" w:rsidRDefault="00D93D67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4DC154DC" w14:textId="77777777" w:rsidR="00D93D67" w:rsidRDefault="00D93D67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3F3042A5" w14:textId="77777777" w:rsidR="00D93D67" w:rsidRDefault="00D93D67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780407D" w14:textId="77777777" w:rsidR="00D93D67" w:rsidRDefault="00D93D67" w:rsidP="00F97BD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3D12EEE5" w14:textId="77777777" w:rsidR="00B5527D" w:rsidRPr="00B5527D" w:rsidRDefault="00B5527D" w:rsidP="00B5527D">
      <w:pPr>
        <w:rPr>
          <w:rFonts w:ascii="Arial" w:hAnsi="Arial" w:cs="Arial"/>
          <w:b/>
          <w:bCs/>
          <w:lang w:val="sr-Latn-ME"/>
        </w:rPr>
      </w:pPr>
      <w:r w:rsidRPr="00B5527D">
        <w:rPr>
          <w:rFonts w:ascii="Arial" w:hAnsi="Arial" w:cs="Arial"/>
          <w:b/>
          <w:bCs/>
          <w:lang w:val="sr-Latn-ME"/>
        </w:rPr>
        <w:lastRenderedPageBreak/>
        <w:t>Računarske mreže na brodu</w:t>
      </w:r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0164C9" w:rsidRPr="000164C9" w14:paraId="330823A3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E10BBFA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kojim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jedinicama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izražava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kapacitet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memorije</w:t>
            </w:r>
            <w:proofErr w:type="spellEnd"/>
          </w:p>
        </w:tc>
      </w:tr>
      <w:tr w:rsidR="000164C9" w:rsidRPr="000164C9" w14:paraId="2F869A75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A4BF86F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četiri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tipa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radne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memorije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0E52A2AB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9E05611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protokol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49D6D5FB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3374175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interfejsi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računara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računarskim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mrežama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7CFAAD51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1DBEC07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interfejse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računara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spadaju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75C6C9DA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7D80865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elementi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računarske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mreže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754322BA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63AB51E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Navedite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tri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najčešća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operativna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personalne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računare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0788EE4D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B9829D1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operativni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računara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21892510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B2ABC5E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Navedite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kako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podijeliti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softver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računara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5E76DCF9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55F9228" w14:textId="2EABD7B5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naziva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elemenat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računara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povezuje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sve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ostale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komponente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računara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kojemu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nalaze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priključna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mjesta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procesor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memoriju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magistrale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skup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čipova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priključci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025FA457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1083180" w14:textId="48E70E63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Centralna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jedinica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računara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(CPU) se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sastoji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od:</w:t>
            </w:r>
          </w:p>
        </w:tc>
      </w:tr>
      <w:tr w:rsidR="000164C9" w:rsidRPr="000164C9" w14:paraId="1A9AC4B2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A3050DC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tri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cjeline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čine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personalni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računar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stanovišta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hardvera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3253C0B3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E7890B2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četiri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tipa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radne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memorije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7439D6F9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2146A2B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prednost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bežičnih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mreža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jeste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11DF84B7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9F9091D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Fizička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topologija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Token Ring-a je:</w:t>
            </w:r>
          </w:p>
        </w:tc>
      </w:tr>
      <w:tr w:rsidR="000164C9" w:rsidRPr="000164C9" w14:paraId="7700C7C9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6F31887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Tvorac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“Token Ring”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načina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umrežavanja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0164C9" w:rsidRPr="000164C9" w14:paraId="58A223E7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3FD5491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CSMA/CD je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oznaka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0164C9" w:rsidRPr="000164C9" w14:paraId="7180FFC3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F483E0A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IEEE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oznaka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za Ethernet je:</w:t>
            </w:r>
          </w:p>
        </w:tc>
      </w:tr>
      <w:tr w:rsidR="000164C9" w:rsidRPr="000164C9" w14:paraId="59D39ED4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CE0DEE3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Blokovi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podataka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protokola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veze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sinhronim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prenosom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nazivaju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0164C9" w:rsidRPr="000164C9" w14:paraId="3F285148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681084E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Protokoli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sloju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veze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se dele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3EB4D535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8C312CC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lastRenderedPageBreak/>
              <w:t>Sloj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veze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podataka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nalazi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0164C9" w:rsidRPr="000164C9" w14:paraId="2C984D73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A641577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Skraćenica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ADSL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označava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50563AD5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9DFF8BC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Mreže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bazirane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Ethernet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tehnologiji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zaštićene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prisluškivanja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0164C9" w:rsidRPr="000164C9" w14:paraId="2427797B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71BE4DC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RS-232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označava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65453498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96C27F2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TCP/IP model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definiše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2CF2E4D2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AFFA893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OSI je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skraćenica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0164C9" w:rsidRPr="000164C9" w14:paraId="47C80D01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D4128D2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OSI model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definiše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1E30C94A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0A7BDFF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elementi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optičkog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prenosa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podataka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2B148698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0A6D3B4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Osnovne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vrste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kablova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koji se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računarskih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mreža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338D5429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D7C45C4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Ako je signal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analogni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, a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prenosni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digitalan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neophodan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0164C9" w:rsidRPr="000164C9" w14:paraId="3BC4A5C0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FE26835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elementi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komunikacionog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5D29C17E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2179131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Napiši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cifre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binarni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brojni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24709F2D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5F0DD90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Napiši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cifre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oktalni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brojni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3AA0C87C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F974E3A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cifre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dekadni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brojni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115D5076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538067A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cifre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slova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heksadekadni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brojevni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30F769A1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3E4860D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minimalna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jedinica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merenje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količine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infomacije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64E69CA5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E9C1537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naziva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kodiranja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koji je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postao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međunarodni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standard:</w:t>
            </w:r>
          </w:p>
        </w:tc>
      </w:tr>
      <w:tr w:rsidR="000164C9" w:rsidRPr="000164C9" w14:paraId="6CB12CDD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E145295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određuje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da li je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računarska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mreža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LAN, MAN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WAN:</w:t>
            </w:r>
          </w:p>
        </w:tc>
      </w:tr>
      <w:tr w:rsidR="000164C9" w:rsidRPr="000164C9" w14:paraId="4C143D59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4131B89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Promenljiva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logičkog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tipa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poprimiti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slijedeće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vrijednosti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04B834C6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F824C5C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Binarni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zapis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decimalnog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broja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3 je:</w:t>
            </w:r>
          </w:p>
        </w:tc>
      </w:tr>
      <w:tr w:rsidR="000164C9" w:rsidRPr="000164C9" w14:paraId="44ADC6C9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9CD511E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Jedan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bajt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sadrži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4E1E21BD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9AFF385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je to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operativni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računara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47AD902A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5012321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lastRenderedPageBreak/>
              <w:t>Internet je:</w:t>
            </w:r>
          </w:p>
        </w:tc>
      </w:tr>
      <w:tr w:rsidR="000164C9" w:rsidRPr="000164C9" w14:paraId="23CB49BD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88079BE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analogni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prenos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384179A9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8D897B9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digitalni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prenos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6B08ED59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2E51FFC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Analogni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signal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će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poslije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odredjenog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rastojanja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………………u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prenosu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zato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takav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prenos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ostvaruje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upotrebom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…………………</w:t>
            </w:r>
          </w:p>
        </w:tc>
      </w:tr>
      <w:tr w:rsidR="000164C9" w:rsidRPr="000164C9" w14:paraId="4BE860C3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0865143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Za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postizanje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većih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rastojanja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prenosa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digitalnih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signala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0164C9" w:rsidRPr="000164C9" w14:paraId="03B34941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CD5087C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je modulator:</w:t>
            </w:r>
          </w:p>
        </w:tc>
      </w:tr>
      <w:tr w:rsidR="000164C9" w:rsidRPr="000164C9" w14:paraId="01171402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00DEBAD" w14:textId="41332902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naziva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uredjaj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koji se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nalazi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prijemniku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obavlja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funkciju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inverznu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funkcije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modulatora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2D3A75DE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D674121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Serijski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protokoli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47DAE442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6C893CD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serijskog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prenosa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binarna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riječ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izmedju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predajnika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prijemnika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prenosi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0164C9" w:rsidRPr="000164C9" w14:paraId="72382168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3738813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paralelnog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prenosa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binarna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riječ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izmedju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predajnika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prijemnika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seprenosi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6FDCA265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E66912F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naziva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prenos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kojega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se u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grupu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binarnih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cifara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odredjene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dužine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ubacuju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dodatni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bitovi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35D8BF7E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E4EF34D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naziva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prenos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kojega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bitovi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podataka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prenose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kontinualno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782B43E0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7371B9D" w14:textId="11CB8CD9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Poruka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prenosi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dijeli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odredjeni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broj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blokova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podataka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svaki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blok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unose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upravljačke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informacije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.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Navedite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naziv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takvog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bloka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podataka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2DA5F4A2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ED7F385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Logičko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kolo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0164C9" w:rsidRPr="000164C9" w14:paraId="5FE08DFC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2A6B0FC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optičko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vlakno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kabel</w:t>
            </w:r>
            <w:proofErr w:type="spellEnd"/>
          </w:p>
        </w:tc>
      </w:tr>
      <w:tr w:rsidR="000164C9" w:rsidRPr="000164C9" w14:paraId="4395F5BB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4B3DF9A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tri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grupe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dijele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optička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vlakna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kablovi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zavisnosti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materijala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kojega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izradjeni</w:t>
            </w:r>
            <w:proofErr w:type="spellEnd"/>
          </w:p>
        </w:tc>
      </w:tr>
      <w:tr w:rsidR="000164C9" w:rsidRPr="000164C9" w14:paraId="1A714C7A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B00D827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Skup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slojeva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protokola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2CB92805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78FA4FD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PLC (Programmable logic controller)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kontroleri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1C2DB646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64124CD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OSI (Open system interconnection model)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referentni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model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0FBB4C67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0B66131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Nivoi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OSI (Open system interconnection model)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referentnog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modela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7556779A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F6EB65B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zadatak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OSI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referentnog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modela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133D2709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1375824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je to Intranet:</w:t>
            </w:r>
          </w:p>
        </w:tc>
      </w:tr>
      <w:tr w:rsidR="000164C9" w:rsidRPr="000164C9" w14:paraId="60757990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C0F4276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lastRenderedPageBreak/>
              <w:t>Šta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je to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Ekstranet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54145753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5C57B35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TCP/IP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referentni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model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28543474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B66F866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Navedite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nivoe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slojeve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TCP/IP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referentnog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modela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0DA54915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16CFFFC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>MODBUS je:</w:t>
            </w:r>
          </w:p>
        </w:tc>
      </w:tr>
      <w:tr w:rsidR="000164C9" w:rsidRPr="000164C9" w14:paraId="7DE22CEB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8F158A3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>PROFIBUS je:</w:t>
            </w:r>
          </w:p>
        </w:tc>
      </w:tr>
      <w:tr w:rsidR="000164C9" w:rsidRPr="000164C9" w14:paraId="47E74B53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8E22D0D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>FIELDBUS (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Sabirnica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polja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) je:</w:t>
            </w:r>
          </w:p>
        </w:tc>
      </w:tr>
      <w:tr w:rsidR="000164C9" w:rsidRPr="000164C9" w14:paraId="621CD3D4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F4195CF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Razvoj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računara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satelitskih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komunikacija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te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cjelokupnog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IT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sektora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doveo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je do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naglog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razvoja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područja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planiranog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održavanja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pomorstvu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. Godine 1984.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razvijen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prvi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računarski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zaplanirano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održavanje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brodova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, a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nazvan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0164C9" w:rsidRPr="000164C9" w14:paraId="5ACEEB3C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6F75D9C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Navedite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tri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podesiva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parametra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PID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regulatora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14950128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F23342A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Kako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podijeljeni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SCADA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sistemi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po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generacijama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240F4E18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35A2377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SCADA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sastoji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nekoliko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cjelina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to:</w:t>
            </w:r>
          </w:p>
        </w:tc>
      </w:tr>
      <w:tr w:rsidR="000164C9" w:rsidRPr="000164C9" w14:paraId="2DB09DFF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A33BB98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prenosa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digitalnih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podataka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razlikujemo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752D8B2F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BAA0924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Ethernet je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najčešća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mrežna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arhitektura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funkcioniše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po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principu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3CF8BEDB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F41737F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ARCnet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računarska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mreža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06AB731C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DBEAACE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prva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dva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sloja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OSI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modela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radi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Ethernet:</w:t>
            </w:r>
          </w:p>
        </w:tc>
      </w:tr>
      <w:tr w:rsidR="000164C9" w:rsidRPr="000164C9" w14:paraId="1254D0C1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A6BBD94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Enkapsulacija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podataka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tri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osnovne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funkcije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575A18AB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AD92480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računarska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mreža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slanje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tokena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kontrolu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pristupa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mrežu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2EEFC38B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6712D9D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USB:</w:t>
            </w:r>
          </w:p>
        </w:tc>
      </w:tr>
      <w:tr w:rsidR="000164C9" w:rsidRPr="000164C9" w14:paraId="4BE339A5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F2D675D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>ECDIS (Electronic Chart Display and Information System) je:</w:t>
            </w:r>
          </w:p>
        </w:tc>
      </w:tr>
      <w:tr w:rsidR="000164C9" w:rsidRPr="000164C9" w14:paraId="68E0B52C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7274721" w14:textId="17E8A4AD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ECDIS (Electronic Chart Display and Information System) se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sastoji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iz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tri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dijela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1F17030C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F934050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dinamičkog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pozicioniranja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3D537638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0DCAFDC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PMS (Power Management System)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zadužen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0164C9" w:rsidRPr="000164C9" w14:paraId="68460180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5EB2061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lastRenderedPageBreak/>
              <w:t xml:space="preserve">PMS (Power Management System)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odlučuje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09380BE0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0B48AA7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Navedite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sve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automatske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funkcije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PMS Sistema:</w:t>
            </w:r>
          </w:p>
        </w:tc>
      </w:tr>
      <w:tr w:rsidR="000164C9" w:rsidRPr="000164C9" w14:paraId="2E083347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62C56BC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Navedite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naziv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dijela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SCADA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operatoru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prikaz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podataka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procesu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upravljanje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procesom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2DD9D1F5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BA4017D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Upravljanja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Propulzijom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(PCS-Propulsion Control System), koji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automatskom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smanjenju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snage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propulzionih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elektromotora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uslijed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velikog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opterećenja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će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smanjiti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snagu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propulzionim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motorima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kada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opterećenje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predje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1300BA40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8586AAA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Navedite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kojih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šest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pod-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dinamičkog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pozicioniranja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podijeliti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7EF03CE8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DF5EF76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Uopšteno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dinamički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pozicionirana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plovila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ugrađuju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tri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glavna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tipa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potisnika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propelera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to:</w:t>
            </w:r>
          </w:p>
        </w:tc>
      </w:tr>
      <w:tr w:rsidR="000164C9" w:rsidRPr="000164C9" w14:paraId="5E402DFF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15D9594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Navedite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IMO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alarme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kontrolnog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0AA1A5B4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F318AAB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Navedite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osnovne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sastavne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elemente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komponente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VDR Sistema:</w:t>
            </w:r>
          </w:p>
        </w:tc>
      </w:tr>
      <w:tr w:rsidR="000164C9" w:rsidRPr="000164C9" w14:paraId="292864CF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65EAD39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NAS (Network-attached storage)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3B74DA60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DB031D8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skladištenje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podataka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naziva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16F7078E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CEA637A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>IS (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Informacioni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) je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skup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komponenata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0164C9" w:rsidRPr="000164C9" w14:paraId="235E5EC3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DE989F6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Princip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funkcionisanja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ALOHA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protokola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0164C9" w:rsidRPr="000164C9" w14:paraId="4729A475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66621BF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Objasniti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CSMA/CD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protokol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164C9" w:rsidRPr="000164C9" w14:paraId="70A668F3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396F0F3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Logičko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kolo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0164C9" w:rsidRPr="000164C9" w14:paraId="35A63CCC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B1527D7" w14:textId="77777777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Predstavljanje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prikazivanje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broja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8 u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binarnom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obliku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u ASCII-8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formatu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0164C9" w:rsidRPr="000164C9" w14:paraId="065A3D1B" w14:textId="77777777" w:rsidTr="000164C9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57721D8" w14:textId="44E18ADB" w:rsidR="000164C9" w:rsidRPr="000164C9" w:rsidRDefault="000164C9" w:rsidP="007B47E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0164C9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naziva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arhitektura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kada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jedan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računar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upravlja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cjelokupnim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8D074A" w:rsidRPr="000164C9">
              <w:rPr>
                <w:rFonts w:ascii="Arial" w:eastAsia="Times New Roman" w:hAnsi="Arial" w:cs="Arial"/>
                <w:color w:val="000000"/>
              </w:rPr>
              <w:t>procesom</w:t>
            </w:r>
            <w:proofErr w:type="spellEnd"/>
            <w:r w:rsidR="008D074A" w:rsidRPr="000164C9">
              <w:rPr>
                <w:rFonts w:ascii="Arial" w:eastAsia="Times New Roman" w:hAnsi="Arial" w:cs="Arial"/>
                <w:color w:val="000000"/>
              </w:rPr>
              <w:t>, a</w:t>
            </w:r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kako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kada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više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računara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povezanih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odgovarajući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način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upravlja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164C9">
              <w:rPr>
                <w:rFonts w:ascii="Arial" w:eastAsia="Times New Roman" w:hAnsi="Arial" w:cs="Arial"/>
                <w:color w:val="000000"/>
              </w:rPr>
              <w:t>procesom</w:t>
            </w:r>
            <w:proofErr w:type="spellEnd"/>
            <w:r w:rsidRPr="000164C9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</w:tbl>
    <w:p w14:paraId="63F0A1E2" w14:textId="77777777" w:rsidR="000524B0" w:rsidRDefault="000524B0" w:rsidP="00AD311F">
      <w:pPr>
        <w:tabs>
          <w:tab w:val="left" w:pos="960"/>
        </w:tabs>
        <w:rPr>
          <w:rFonts w:ascii="Arial" w:hAnsi="Arial" w:cs="Arial"/>
          <w:b/>
        </w:rPr>
      </w:pPr>
    </w:p>
    <w:p w14:paraId="1D0FE1CB" w14:textId="77777777" w:rsidR="00542264" w:rsidRDefault="00542264" w:rsidP="00AD311F">
      <w:pPr>
        <w:tabs>
          <w:tab w:val="left" w:pos="960"/>
        </w:tabs>
        <w:rPr>
          <w:rFonts w:ascii="Arial" w:hAnsi="Arial" w:cs="Arial"/>
          <w:b/>
        </w:rPr>
      </w:pPr>
    </w:p>
    <w:p w14:paraId="4CDC86A0" w14:textId="77777777" w:rsidR="00542264" w:rsidRDefault="00542264" w:rsidP="00AD311F">
      <w:pPr>
        <w:tabs>
          <w:tab w:val="left" w:pos="960"/>
        </w:tabs>
        <w:rPr>
          <w:rFonts w:ascii="Arial" w:hAnsi="Arial" w:cs="Arial"/>
          <w:b/>
        </w:rPr>
      </w:pPr>
    </w:p>
    <w:p w14:paraId="10AFD5A3" w14:textId="77777777" w:rsidR="00542264" w:rsidRDefault="00542264" w:rsidP="00AD311F">
      <w:pPr>
        <w:tabs>
          <w:tab w:val="left" w:pos="960"/>
        </w:tabs>
        <w:rPr>
          <w:rFonts w:ascii="Arial" w:hAnsi="Arial" w:cs="Arial"/>
          <w:b/>
        </w:rPr>
      </w:pPr>
    </w:p>
    <w:p w14:paraId="5392E85B" w14:textId="77777777" w:rsidR="00542264" w:rsidRDefault="00542264" w:rsidP="00AD311F">
      <w:pPr>
        <w:tabs>
          <w:tab w:val="left" w:pos="960"/>
        </w:tabs>
        <w:rPr>
          <w:rFonts w:ascii="Arial" w:hAnsi="Arial" w:cs="Arial"/>
          <w:b/>
        </w:rPr>
      </w:pPr>
    </w:p>
    <w:p w14:paraId="0D6C2204" w14:textId="77777777" w:rsidR="00542264" w:rsidRDefault="00542264" w:rsidP="00AD311F">
      <w:pPr>
        <w:tabs>
          <w:tab w:val="left" w:pos="960"/>
        </w:tabs>
        <w:rPr>
          <w:rFonts w:ascii="Arial" w:hAnsi="Arial" w:cs="Arial"/>
          <w:b/>
        </w:rPr>
      </w:pPr>
    </w:p>
    <w:p w14:paraId="05F693CA" w14:textId="77777777" w:rsidR="00B5527D" w:rsidRPr="00B5527D" w:rsidRDefault="00B5527D" w:rsidP="00B5527D">
      <w:pPr>
        <w:tabs>
          <w:tab w:val="left" w:pos="960"/>
        </w:tabs>
        <w:rPr>
          <w:rFonts w:ascii="Arial" w:hAnsi="Arial" w:cs="Arial"/>
          <w:b/>
          <w:bCs/>
          <w:lang w:val="sr-Latn-ME"/>
        </w:rPr>
      </w:pPr>
      <w:r w:rsidRPr="00B5527D">
        <w:rPr>
          <w:rFonts w:ascii="Arial" w:hAnsi="Arial" w:cs="Arial"/>
          <w:b/>
          <w:bCs/>
          <w:lang w:val="sr-Latn-ME"/>
        </w:rPr>
        <w:lastRenderedPageBreak/>
        <w:t xml:space="preserve">Brodski mašinski kompleks </w:t>
      </w:r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2408C3" w:rsidRPr="002408C3" w14:paraId="08435FF6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61ED7A3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bookmarkStart w:id="1" w:name="_Hlk231382079"/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podrazumijeva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pod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pojmom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pogonski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kompleks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70DF4AED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BC50862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cjeline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čine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pogonski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kompleks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klasičnim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mehaničkim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pogonom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5AF36FCB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14A5032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Pod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kojim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kriterijumima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podjela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pogonskih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kompleksa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5D13F749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814B296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skup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elemenata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čini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pokretne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dijelove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dvotaktnog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19DC1CE4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202A0B5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primarna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klipa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radu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dvotaktnog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270C1069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C4D2834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Na koji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način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radilica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dvotaktnom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ostvaruje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rotaciono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kretanje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2DF66007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4DE447E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namjena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kompresorskog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rashladnog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uređaja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1AA60EE3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FCEC69B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komponente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neophodne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ispravan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rad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kompresorskog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rashladnog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ciklusa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64DE9C1F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F95E77D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Kako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pravilno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definisan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rashladni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ciklus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kompresorskom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rashladnom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7B4B3E51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B1838E3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kotlovi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dijele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prema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namjeni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4C9A087E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0A2B22C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Pogonski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kompleks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obuhvata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samo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glavni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motor, bez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prenosa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snage</w:t>
            </w:r>
            <w:proofErr w:type="spellEnd"/>
          </w:p>
        </w:tc>
      </w:tr>
      <w:tr w:rsidR="002408C3" w:rsidRPr="002408C3" w14:paraId="7FD574BF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C44A0B1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svrhe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para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iz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pomoćnih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kotlova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291DDDE9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AECCA68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radnje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smatraju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obaveznim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pripremnim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postupcima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startovanja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47BD5BC8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9D6FD39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Koji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načini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upućivanja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5B7042E4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676ED09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stvarna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uloga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odjeljivača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ulja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kompresorskom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rashladnom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62401A4E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CC30FBF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četvorotaktnom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ostvaruje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jedan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radni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takt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svakom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okretaju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radilice</w:t>
            </w:r>
            <w:proofErr w:type="spellEnd"/>
          </w:p>
        </w:tc>
      </w:tr>
      <w:tr w:rsidR="002408C3" w:rsidRPr="002408C3" w14:paraId="77DFFAE9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03E0F5B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kojem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mjestu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rashladnog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standardno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ugrađuje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odjeljivač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ulja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15CD8477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6A9A937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sigurnosna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vodokaznog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stakla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kotlu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540EC89A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85F88C6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postupak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provjeru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ispravnosti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vodokaznog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stakla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71A583C7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632B062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kontinuirano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praćenje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nivoa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kotlu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presudne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važnosti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7DAD6881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5BD63DF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čini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konencionalni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pogon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0D9FE3D2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08F1EDE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lastRenderedPageBreak/>
              <w:t xml:space="preserve">Na koji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način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praksi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snabdijevanje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glavnog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gorivom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261F0F31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9F3B978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mjera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najveći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značaj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bezbjedan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rad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7D316504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0969DD3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Kompresorski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rashladni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uređaj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funkcionisati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bez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kondenzatora</w:t>
            </w:r>
            <w:proofErr w:type="spellEnd"/>
          </w:p>
        </w:tc>
      </w:tr>
      <w:tr w:rsidR="002408C3" w:rsidRPr="002408C3" w14:paraId="10CA1081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AFD4196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uloga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centralne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jedinice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klimatizacionog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0568BC01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2E7E5D4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Kako se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savremenim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reguliše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rad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centralne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klimatizacije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2B15D1CD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E011881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tehničkom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smislu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podrazumijeva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pod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armaturom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4AE82CB5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F1E5D24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ispravnost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armature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presudnog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značaja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74431B71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807F4B2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Koji ventil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primarnu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zaštitnu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funkciju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slučaju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prekoračenja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dozvoljenog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pritiska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kotlu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5AE80536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D80A287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podrazumijeva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pod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upućivanjem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sporohodnog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dvotaktnog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73E139BC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21CBF3D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dijelovi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upućivanje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sporohodnog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dvotaktnog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kompresovanim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zrakom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5D45F751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270D271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glavna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prednost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upućivanja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komprimovanim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vazduhom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54AF7E20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02DB617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elementi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čine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konstruktivni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sklop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kormilarskog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uređaja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1F6DDF0D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B866F6F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uloga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kormilarske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upravljanja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49A6C78B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512B496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Na koji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način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upravljanje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savremenim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kormilarskim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uređajem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6213006A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E41EC4D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hlađenja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košuljica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glava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dr.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isključivo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slatku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vodu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zatvorenom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krugu</w:t>
            </w:r>
            <w:proofErr w:type="spellEnd"/>
          </w:p>
        </w:tc>
      </w:tr>
      <w:tr w:rsidR="002408C3" w:rsidRPr="002408C3" w14:paraId="4445C700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E03D66D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Kako se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praksi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provjerava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ispravan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rad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napojnog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ventila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6C7D77E6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3F015B4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efikasan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hlađenja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presudnog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značaja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 rad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1DA3A2EB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46DA6C5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rashladni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mediji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0C7392D7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9ADD28F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Na koji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način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reguliše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radna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temperatura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hlađenja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2EC3F0F2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8D5023E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telemotor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kormilarskog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uređaja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356261C7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DFF4763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vrste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telemotora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savremenim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kormilarskim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3AA4E723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A4DEDB5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važna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precizna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regulacija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telemotora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400A75A2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343EDE6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lastRenderedPageBreak/>
              <w:t xml:space="preserve">Koja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turbina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pogonskim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pomoćnim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462BB2C6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C4FA2F6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skup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elemenata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čini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osnovnu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konstrukciju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turbine?</w:t>
            </w:r>
          </w:p>
        </w:tc>
      </w:tr>
      <w:tr w:rsidR="002408C3" w:rsidRPr="002408C3" w14:paraId="7304DF5F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5763611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tipovi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turbina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primjenjuju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brodskoj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praksi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4737638E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CFA3E5E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podrazumijeva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pod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centralizovanim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rashlade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vodom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3395386B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2F31C66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Koja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prednost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posebno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ističe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primjene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centralizovanog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rashlade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2CA5787A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EA21FA8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Prema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kojem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kriteriju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dijele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akcionе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reakcijske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529E57D3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30BB151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sidrenog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uređaja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4575EE79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F9C2CF8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Separatori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pojačanu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gravitacionu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silu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odvajanje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nečistoća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iz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fluida</w:t>
            </w:r>
            <w:proofErr w:type="spellEnd"/>
          </w:p>
        </w:tc>
      </w:tr>
      <w:tr w:rsidR="002408C3" w:rsidRPr="002408C3" w14:paraId="3DA89201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84A83A1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skup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elemenata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posmatrano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konstruktivnog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funkcionalnog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stanovišta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čini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sidreni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uređaj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namijenjen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sigurnom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sidrenju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zadržavanju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poziciji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249F64D8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6F5F407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električni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pogon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kako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funkcioniše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39935299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1EC8412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komponente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čine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tipičan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električnog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pogona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6BBC3AD6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3D489ED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Koja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prednost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ističe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električnog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pogona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odnosu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klasični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mehanički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pogon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7D251E81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F2A199B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uloga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podmazivanja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4DAE2D3C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4103AD8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Centralizovani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rashlade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omogućava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više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potrošača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zajednički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rashladni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krug</w:t>
            </w:r>
            <w:proofErr w:type="spellEnd"/>
          </w:p>
        </w:tc>
      </w:tr>
      <w:tr w:rsidR="002408C3" w:rsidRPr="002408C3" w14:paraId="59C1BA53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E0A3C8D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skup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elemenata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čini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funkcionalnu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cjelinu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podmazivanja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791E5705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815D877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vakuum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evaporatorski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uređaj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postrojenjima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61D31DFA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BFD5C85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tehnički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razlog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primjene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vakuuma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evaporatorskom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uređaju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429798A5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B31DA7B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uloga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salinometra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radu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vakuum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evaporatora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26C7D601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CC7C470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Kako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definisan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radni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ciklus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dvotaktnog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7FE9C2A2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B69AB9E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elementi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čine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osnovnu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konstrukciju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dvotaktnog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3EC4E068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5DCB2D1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Na koji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način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praksi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regulišu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obrtaji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dvotaktnog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četvorotaktnog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6C7CD43C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1E1BF83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lastRenderedPageBreak/>
              <w:t xml:space="preserve">Koja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centrifugalnog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separatora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38C02643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BE7053A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čemu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suštinska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razlika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između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separatora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filtera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1B9E921A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E88A7EA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mašinskim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1A1FBAB9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D57BDF9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vrste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2F4CE369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E4B06B3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pogon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najčešće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primjenjuje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73BF72B6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3BCF994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uloga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gasne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postrojenjima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38823828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2A0A90E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sklop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čini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osnovnu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konstrukciju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gasne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uzimajući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obzir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pravilnu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sekvencu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nabrajanja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05492D52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6B1279A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Koja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prednost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gasnih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turbina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posebno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ističe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brodskoj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primjeni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65DC9D9A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35C4554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čemu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razlika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između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gasnih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turbina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4B0D3D1A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B9700F9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Zašto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redovno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održavanje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mašinskih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ključnog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značaja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2522B11B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5EDF6D2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uloga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automatike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mašinskim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postrojenjima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414B945D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EF111FB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daljinsko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upravljanje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kormilo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strojem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694E506F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B8786E2" w14:textId="075DDA0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Kormilarenje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, po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potrebi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,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vršiti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lokalne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strane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iz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kormilarnice</w:t>
            </w:r>
            <w:proofErr w:type="spellEnd"/>
          </w:p>
        </w:tc>
      </w:tr>
      <w:tr w:rsidR="002408C3" w:rsidRPr="002408C3" w14:paraId="0883CD7B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C70A556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Kako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obezbijeđena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zaštita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glavnog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niskog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pritiska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ulja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podmazivanje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04ADCC4C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36E9743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tretiranja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otpadnih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voda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(sewage treatment plant)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zasnovanog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biološkom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procesu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funkcija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aeracije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bioreaktoru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33D900DC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A8322C1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Kompresor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zraka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važan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opreme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jer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obezbjeđuje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2ECC1ED4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702BAFC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Ukoliko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primjeti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obrastanje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travom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školjkama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morskog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cjevovoda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potrebno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2408C3" w:rsidRPr="002408C3" w14:paraId="6A356EC4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7C77737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Sinhronizacija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podrazumijeva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291DE6FA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EE743BA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Preventivno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održavanje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podrazumijeva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65C936C7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B32C555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navigaciji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po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otvorenom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mirnom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moru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mrežno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opterećenje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generatora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80-85%.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Obzirom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povećano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opterećenje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potrebno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startovati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sinhronizovati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mrežu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još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jedan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generator.</w:t>
            </w:r>
          </w:p>
        </w:tc>
      </w:tr>
      <w:tr w:rsidR="002408C3" w:rsidRPr="002408C3" w14:paraId="12A8B85E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3475585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Da bi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poboljšala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kondicija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kontrolnog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(instrument)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zraka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uklonila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vlaga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masnoća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, koji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najispravniji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tehnički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postupak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2408C3" w:rsidRPr="002408C3" w14:paraId="6FD79CD3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DB5BB19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lastRenderedPageBreak/>
              <w:t>Ukoliko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klipni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kompresor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zraka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startovanja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zaustavlja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uslijed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alarma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preopterećenja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elektromotora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razlog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793EA87B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DA8367A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Nakon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ukrcaja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novog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člana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posade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prioritetna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aktivnost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2408C3" w:rsidRPr="002408C3" w14:paraId="68A3FCC3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3D25F6E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Hidrodinamički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pritisak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javlja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7B858A37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624C424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Hidraulični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pritisak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stvara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2358AA33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D146AF9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Motori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unutrašnjim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sagorijevanjem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uredjaji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kojih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zatvorenom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cilindru</w:t>
            </w:r>
            <w:proofErr w:type="spellEnd"/>
          </w:p>
        </w:tc>
      </w:tr>
      <w:tr w:rsidR="002408C3" w:rsidRPr="002408C3" w14:paraId="06A85B9C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B8634E8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Snaga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pogona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dimenzionisani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zavisi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od:</w:t>
            </w:r>
          </w:p>
        </w:tc>
      </w:tr>
      <w:tr w:rsidR="002408C3" w:rsidRPr="002408C3" w14:paraId="3EF3FE6A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3CF3369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Korisni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stepen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djelovanja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iznosi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48B09758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173F5FC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Korisni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stepen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djelovanja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turbina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iznosi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6A721DE1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9AAD9CB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kotlom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naziva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svaka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zatvorena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posuda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proizvodnju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pare</w:t>
            </w:r>
          </w:p>
        </w:tc>
      </w:tr>
      <w:tr w:rsidR="002408C3" w:rsidRPr="002408C3" w14:paraId="5F105DD6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6F13879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Kao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radni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fluid koji prima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toplotu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dobijenu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sagorijevanjem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organskih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se:</w:t>
            </w:r>
          </w:p>
        </w:tc>
      </w:tr>
      <w:tr w:rsidR="002408C3" w:rsidRPr="002408C3" w14:paraId="41936165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1ECB974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Kontrolnu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armaturu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čine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461087B1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E0C39C1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Zaštitna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sigurnosna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armatura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3E598BDD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3325E55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Tvrdoću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uzrokuju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148FF7A3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C5784D8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kondezatoru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izrađena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para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rashladjuje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pretvarajući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</w:t>
            </w:r>
          </w:p>
        </w:tc>
      </w:tr>
      <w:tr w:rsidR="002408C3" w:rsidRPr="002408C3" w14:paraId="3251E0C4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21BDF49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Kada para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odradi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svoj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rad,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vodi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posebnim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parovodima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u:</w:t>
            </w:r>
          </w:p>
        </w:tc>
      </w:tr>
      <w:tr w:rsidR="002408C3" w:rsidRPr="002408C3" w14:paraId="51929788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A2892C0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Bez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obzira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konstruktivne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izvedbu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turbine,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mlaznice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da:</w:t>
            </w:r>
          </w:p>
        </w:tc>
      </w:tr>
      <w:tr w:rsidR="002408C3" w:rsidRPr="002408C3" w14:paraId="538F7FC8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FCC16B1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Regulacija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okretaja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gušenjem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izvodi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2441C40D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32602AF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Količinska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sapnička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regulacija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okretaja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5DDA62C4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A0ADD59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Gasne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spadaju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toplotne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pogonske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</w:p>
        </w:tc>
      </w:tr>
      <w:tr w:rsidR="002408C3" w:rsidRPr="002408C3" w14:paraId="49697F1D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E0BE554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Gasna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turbina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pretvara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energiju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sagorijevanja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gasova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u:</w:t>
            </w:r>
          </w:p>
        </w:tc>
      </w:tr>
      <w:tr w:rsidR="002408C3" w:rsidRPr="002408C3" w14:paraId="4416644A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F3E4CD4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Centrifugalni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kompresor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pogonjen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elektromotorom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turbinom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unutarnjim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sagorijevanjem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gasnom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turbinom</w:t>
            </w:r>
            <w:proofErr w:type="spellEnd"/>
          </w:p>
        </w:tc>
      </w:tr>
      <w:tr w:rsidR="002408C3" w:rsidRPr="002408C3" w14:paraId="1B3C2F5D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A124DB7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najčešći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uzročnik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korozije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prarnim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postrojenjima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2408C3" w:rsidRPr="002408C3" w14:paraId="4A79B38C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EF1BA01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lastRenderedPageBreak/>
              <w:t>Kod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turbine,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mlaznice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da:</w:t>
            </w:r>
          </w:p>
        </w:tc>
      </w:tr>
      <w:tr w:rsidR="002408C3" w:rsidRPr="002408C3" w14:paraId="596ACD0C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9E9CD03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turbinskim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lopaticama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 se:</w:t>
            </w:r>
          </w:p>
        </w:tc>
      </w:tr>
      <w:tr w:rsidR="002408C3" w:rsidRPr="002408C3" w14:paraId="1D7DF65B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14920D8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Rotor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pokretni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obrtni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preko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njega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prenosi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mehanički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rad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1092940F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460CC84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Mijenjanje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snage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putem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temperaturne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regulacije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sprovodi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promjenom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ulazne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temperature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gasova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turbinu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2408C3" w:rsidRPr="002408C3" w14:paraId="516B0B29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246CE73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Gasna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turbina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pretvara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energiju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sagorijevanja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gasova</w:t>
            </w:r>
            <w:proofErr w:type="spellEnd"/>
          </w:p>
        </w:tc>
      </w:tr>
      <w:tr w:rsidR="002408C3" w:rsidRPr="002408C3" w14:paraId="6D6955E5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29807A1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Odnos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vazduha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gasno-turbinskim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postrojenjima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</w:t>
            </w:r>
          </w:p>
        </w:tc>
      </w:tr>
      <w:tr w:rsidR="002408C3" w:rsidRPr="002408C3" w14:paraId="16AD6B1D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D112B0C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Motori SUS se po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taktova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dijele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2733B577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5F305D7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Takt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hod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klipa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7FB7533F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5C55E17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Dvotaktni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oni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kojih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jedno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sagorijevanje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radnom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cilindru</w:t>
            </w:r>
            <w:proofErr w:type="spellEnd"/>
          </w:p>
        </w:tc>
      </w:tr>
      <w:tr w:rsidR="002408C3" w:rsidRPr="002408C3" w14:paraId="51E14B5D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7018F40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po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okretaja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dijele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00159E05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B1502B4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Dvotaktni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spadaju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u:</w:t>
            </w:r>
          </w:p>
        </w:tc>
      </w:tr>
      <w:tr w:rsidR="002408C3" w:rsidRPr="002408C3" w14:paraId="53A6A6B5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85BC523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Dvotaktni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oni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7966F3FB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B5650CF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Četvorotaktni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oni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kojih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jedno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sagorijevanje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radnom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cilindru</w:t>
            </w:r>
            <w:proofErr w:type="spellEnd"/>
          </w:p>
        </w:tc>
      </w:tr>
      <w:tr w:rsidR="002408C3" w:rsidRPr="002408C3" w14:paraId="1EBDEA83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DAADBC4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Takt je hod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klipa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jedne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do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druge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mrtve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tačke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cilindru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</w:p>
        </w:tc>
      </w:tr>
      <w:tr w:rsidR="002408C3" w:rsidRPr="002408C3" w14:paraId="3344E216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6DA6440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zove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prvi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takt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četvorotaktnih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</w:p>
        </w:tc>
      </w:tr>
      <w:tr w:rsidR="002408C3" w:rsidRPr="002408C3" w14:paraId="0FF61A5D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4A24320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zove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drugi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takt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četvorotaktnih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</w:p>
        </w:tc>
      </w:tr>
      <w:tr w:rsidR="002408C3" w:rsidRPr="002408C3" w14:paraId="08E96B6D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F5E1F73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zove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treći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takt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četvorotaktnih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</w:p>
        </w:tc>
      </w:tr>
      <w:tr w:rsidR="002408C3" w:rsidRPr="002408C3" w14:paraId="6E695939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DCAF6C2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zove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četvrti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takt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četvorotaktnih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</w:p>
        </w:tc>
      </w:tr>
      <w:tr w:rsidR="002408C3" w:rsidRPr="002408C3" w14:paraId="028EC389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A90DD83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radni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takt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četvorotaktnih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motora</w:t>
            </w:r>
            <w:proofErr w:type="spellEnd"/>
          </w:p>
        </w:tc>
      </w:tr>
      <w:tr w:rsidR="002408C3" w:rsidRPr="002408C3" w14:paraId="47B7068E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9F0032F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motor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kao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gorivo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70934E5E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3835651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Četvorotaktni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dizel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motor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radi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500EC375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E327065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Gorivo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upotrebi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mora da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sadržaj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sumpora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manji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od:</w:t>
            </w:r>
          </w:p>
        </w:tc>
      </w:tr>
      <w:tr w:rsidR="002408C3" w:rsidRPr="002408C3" w14:paraId="385CFE33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16D4781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lastRenderedPageBreak/>
              <w:t>Propeler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zakretnim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krilima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koristi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2408C3" w:rsidRPr="002408C3" w14:paraId="64FB50A4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290B84D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Centrifugalni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separator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nafte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2408C3" w:rsidRPr="002408C3" w14:paraId="0AE610CB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8518849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Kapacitet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cirkulacione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centrifugalne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konstruktivno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uvijek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manji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 50%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proračunatog</w:t>
            </w:r>
            <w:proofErr w:type="spellEnd"/>
          </w:p>
        </w:tc>
      </w:tr>
      <w:tr w:rsidR="002408C3" w:rsidRPr="002408C3" w14:paraId="3B2AB417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71EFF08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Namjena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morske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da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osigura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dobavu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cirkulaciju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dovoljne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količine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morske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hlađenje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slatke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</w:p>
        </w:tc>
      </w:tr>
      <w:tr w:rsidR="002408C3" w:rsidRPr="002408C3" w14:paraId="248D8A80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04BBC8E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Namjena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slatke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da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osigura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cirkulaciju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slatke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odgovarajuće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temperature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hlađenje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cilindara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ulja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podmazivanje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hlađenje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klipova</w:t>
            </w:r>
            <w:proofErr w:type="spellEnd"/>
          </w:p>
        </w:tc>
      </w:tr>
      <w:tr w:rsidR="002408C3" w:rsidRPr="002408C3" w14:paraId="5AB74DE7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5070E2A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Medjuosovina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jedan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glavnih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elemenata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osovinskog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voda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spaja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osovinu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propelera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glavnim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porivnim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strojem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2408C3" w:rsidRPr="002408C3" w14:paraId="0A043B10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5347F4B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Osovina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propelera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svom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zadnjem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dijelu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nosi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propeler</w:t>
            </w:r>
            <w:proofErr w:type="spellEnd"/>
          </w:p>
        </w:tc>
      </w:tr>
      <w:tr w:rsidR="002408C3" w:rsidRPr="002408C3" w14:paraId="3005C6BA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F5A8DFB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radne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prebacivanje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tečnosti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cijevima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jednog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mesta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do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drugog</w:t>
            </w:r>
            <w:proofErr w:type="spellEnd"/>
          </w:p>
        </w:tc>
      </w:tr>
      <w:tr w:rsidR="002408C3" w:rsidRPr="002408C3" w14:paraId="35118475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8A5A0AA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pomoćni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uređaji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0AEA5668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C134927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Centrifugalne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6419475F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B01835C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Centrifugalne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po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konstrukciji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36C62559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8D3F761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Centrifugalne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39310DF9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A938A64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Stapne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klipne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prema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načinu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rada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dijele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3D9E83D2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9F1D5A9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Višestepena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centrifugalna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30DD072F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533D773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Mlazne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drugim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imenom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zovu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262BA165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A695697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Ejektori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svoj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pogon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64C756A2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2DB5E8E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Zupčaste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7335D200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E53782A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Jedna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podjela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2408C3" w:rsidRPr="002408C3" w14:paraId="3905E213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2C635AB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najbrojnije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pomoćne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uređaje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spadaju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7D7CC0D1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1BEBD9B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Samousisni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uredjaji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centrifugalnih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6D3E626D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5FE0624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niskog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pritiska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3E14A7D8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D52D727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Kompresori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radne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mašine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povećanje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pritiska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gasova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para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uz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smanjenje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njihove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zapremine</w:t>
            </w:r>
            <w:proofErr w:type="spellEnd"/>
          </w:p>
        </w:tc>
      </w:tr>
      <w:tr w:rsidR="002408C3" w:rsidRPr="002408C3" w14:paraId="4594D3AD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977D78B" w14:textId="693091FF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lastRenderedPageBreak/>
              <w:t>Nakon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izlaska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vazduha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iz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svakog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stepena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klipnog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kompresora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vazduh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ne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hladi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,</w:t>
            </w:r>
          </w:p>
        </w:tc>
      </w:tr>
      <w:tr w:rsidR="002408C3" w:rsidRPr="002408C3" w14:paraId="276A3450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9896810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Kompresori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po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konstrukciji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dijele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444540B3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0659656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Temperatura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sabijenog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vazduha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kraju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prvog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stepena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dvostepenog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klipnog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kompresora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591A7729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FCFFC9A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Rashlađivanje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 je grana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tehnike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bavi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pojavama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postupcima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hlađenja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tijela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a to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znači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0DDE1685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75A4A37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Kompresorski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rashladni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uredjaji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2408C3" w:rsidRPr="002408C3" w14:paraId="139428E2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C12AD6E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Prisustvo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vazduha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rashladnom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frižidera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7FF2F777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5F12A5D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Prema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propisima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klasifikacionih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društava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vrijeme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potrebno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prebacivanje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jedne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pozicije</w:t>
            </w:r>
            <w:proofErr w:type="spellEnd"/>
          </w:p>
        </w:tc>
      </w:tr>
      <w:tr w:rsidR="002408C3" w:rsidRPr="002408C3" w14:paraId="27A088FD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70C8D96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Kormilarenje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sposobnost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naglo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mijenja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svoj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kurs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kad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takve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promjene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kursa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poželjne</w:t>
            </w:r>
            <w:proofErr w:type="spellEnd"/>
          </w:p>
        </w:tc>
      </w:tr>
      <w:tr w:rsidR="002408C3" w:rsidRPr="002408C3" w14:paraId="1AB247F5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4B40F0D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Kormilo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stroj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ispunti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sledeći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zahtjev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5FF418B0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47F3A80" w14:textId="29CD2F36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2408C3">
              <w:rPr>
                <w:rFonts w:ascii="Arial" w:eastAsia="Times New Roman" w:hAnsi="Arial" w:cs="Arial"/>
                <w:color w:val="000000"/>
              </w:rPr>
              <w:t>”Gyro</w:t>
            </w:r>
            <w:proofErr w:type="gramEnd"/>
            <w:r w:rsidRPr="002408C3">
              <w:rPr>
                <w:rFonts w:ascii="Arial" w:eastAsia="Times New Roman" w:hAnsi="Arial" w:cs="Arial"/>
                <w:color w:val="000000"/>
              </w:rPr>
              <w:t xml:space="preserve"> pilot”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omogućava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43CB5C97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2641020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Pokretanje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lista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kormila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39C44E9C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BABD2D6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Teretna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vitla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pomoćni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strojevi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palubi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, 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ukrcaj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iskrcaj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tereta</w:t>
            </w:r>
            <w:proofErr w:type="spellEnd"/>
          </w:p>
        </w:tc>
      </w:tr>
      <w:tr w:rsidR="002408C3" w:rsidRPr="002408C3" w14:paraId="4F7DA737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B087BAE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Sidrena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vitla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uređaji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kojima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spuštaju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dižu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sidra,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kombinovana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 rad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bubnjevima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vez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</w:p>
        </w:tc>
      </w:tr>
      <w:tr w:rsidR="002408C3" w:rsidRPr="002408C3" w14:paraId="59584DCA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284BD21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Priteznim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vitlima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uređaji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kojima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vrijeme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manovre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veza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odveza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povlači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konopima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2408C3" w:rsidRPr="002408C3" w14:paraId="2B674A4B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BAD1E11" w14:textId="3F98EFB4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Evaporator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isparivač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uređaj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kojim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obezbjedjuje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proizvodnja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tehničke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potreba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</w:p>
        </w:tc>
      </w:tr>
      <w:tr w:rsidR="002408C3" w:rsidRPr="002408C3" w14:paraId="0FB6AC88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499EA1A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>Evaporator je:</w:t>
            </w:r>
          </w:p>
        </w:tc>
      </w:tr>
      <w:tr w:rsidR="002408C3" w:rsidRPr="002408C3" w14:paraId="694BA079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E05A303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Apsorpcioni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proces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snižavanja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temperature je:</w:t>
            </w:r>
          </w:p>
        </w:tc>
      </w:tr>
      <w:tr w:rsidR="002408C3" w:rsidRPr="002408C3" w14:paraId="75E37115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55841DD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punjenje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pražnjenje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balasta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koriste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1B304DAB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1761C81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Povratna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osmoza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2408C3" w:rsidRPr="002408C3" w14:paraId="1E32AF3B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7205391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Samousisni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uredjaji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centrifugalnih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567A6572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9791DD6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motori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sastoje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od:</w:t>
            </w:r>
          </w:p>
        </w:tc>
      </w:tr>
      <w:tr w:rsidR="002408C3" w:rsidRPr="002408C3" w14:paraId="04A788F4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092A3ED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Korak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uspon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propelera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predstavlja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196B7ECF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A3DA18E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lastRenderedPageBreak/>
              <w:t>Skliz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slip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propelera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2408C3" w:rsidRPr="002408C3" w14:paraId="4B8ADB98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BEC83D8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Propulzor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uređaj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koji:</w:t>
            </w:r>
          </w:p>
        </w:tc>
      </w:tr>
      <w:tr w:rsidR="002408C3" w:rsidRPr="002408C3" w14:paraId="7CEB7AF7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917462A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sudove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pod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pritiskom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spadaju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5E7A4FB5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0D96165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Osovina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propelera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pravi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od:</w:t>
            </w:r>
          </w:p>
        </w:tc>
      </w:tr>
      <w:tr w:rsidR="002408C3" w:rsidRPr="002408C3" w14:paraId="562A7029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550C1E0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Zupčaste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51885427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51DC12B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Zupčaste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108D9728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6114B95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Rashladni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uredjaji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2408C3" w:rsidRPr="002408C3" w14:paraId="683AD3C6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2EC8F1B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Hlađenje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2408C3" w:rsidRPr="002408C3" w14:paraId="7FF45250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3DB5262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Čovjeku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godi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2E734950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B06C9A9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plubne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uređaje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spadaju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2DD8B04F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7D051A4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Teretna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vitla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pomiču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teret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64999355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CF09539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sastavne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pokretne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djelove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centrifugalne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spada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4C09BF8C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2B605CF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Višestepena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centrifugalna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služi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64D285D5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D0646AF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dijele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po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mjestu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ekspandiranja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pare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72F7D2A6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B65298C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Prema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namjeni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armatura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dijeli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7B933F14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8590EA3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Zapornu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armaturu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čine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0DA87EC1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AE7E77D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element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sigurnosne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armature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2408C3" w:rsidRPr="002408C3" w14:paraId="4810394F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4136B83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Parni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kotao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uređaj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35EDEF92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17378CC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kotao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koji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imao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najširu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primjenu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proizvodnju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pare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2408C3" w:rsidRPr="002408C3" w14:paraId="6D1C8B67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40C7621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Armaturu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dijeli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dvije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osnovne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grupe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to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203778B8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B1CF031" w14:textId="69BD9A16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Prema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načinu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oplakivanja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ogrevne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površine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kotlovi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dijele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3E7C90D6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B1EFA7F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sagorijevanje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goriva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ložište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potrebno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dovesti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19236F72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BCD2C25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lastRenderedPageBreak/>
              <w:t>Promaja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kotlova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dijeli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182243BE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F772062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Vještačka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promaja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ostvaruje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pomoću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uredjaja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koji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zove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541F72F6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58D987A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Prirodna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promaja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ostvaruje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2EAA459E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58A1DE9" w14:textId="7A4CA75D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Nadpritisak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savlađuje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sve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otpore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strujanja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grejne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površine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ložišta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dimnjaka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zove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356280B7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53D8D4C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Kombinovani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kotlovi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niskog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pritiska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obično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ugrađuju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potrebe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14121F31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EF0B9BC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Sigurnosni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ventili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kotlu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(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sigurece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)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mogu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2F528923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6434FA1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Sigurnosni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ventil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2408C3" w:rsidRPr="002408C3" w14:paraId="6E87DEA2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C63DFA8" w14:textId="780887BF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Pritisak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pare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iz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kotla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otvara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sigurnosni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ventil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veći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pritiska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zatvaranja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ventila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tr w:rsidR="002408C3" w:rsidRPr="002408C3" w14:paraId="399A4520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D74EC4D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pogon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dijele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2A80F49C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E5ABFE7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Stepen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korisnog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dejstva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turbine:</w:t>
            </w:r>
          </w:p>
        </w:tc>
      </w:tr>
      <w:tr w:rsidR="002408C3" w:rsidRPr="002408C3" w14:paraId="74243D78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034C988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prema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mjestu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ekspandiranja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pare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turbini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dijele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038D3377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D572758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Akcione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one turbine:</w:t>
            </w:r>
          </w:p>
        </w:tc>
      </w:tr>
      <w:tr w:rsidR="002408C3" w:rsidRPr="002408C3" w14:paraId="102D645F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AFBFD33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Gasna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turbina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rotaciona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mašina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pokreću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48EC900D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87057FE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Reakcione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kojih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ekspanzija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pare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7B9ADDAD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65F2854" w14:textId="3798B29A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Rotor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reakcione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turbine:</w:t>
            </w:r>
          </w:p>
        </w:tc>
      </w:tr>
      <w:tr w:rsidR="002408C3" w:rsidRPr="002408C3" w14:paraId="04D67A67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F373AC4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Zadati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broj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okretaja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održava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4989E248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3226503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Održavanje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okretaja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turbine,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zadati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nivo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1AB90117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9BAB4DB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Regulacija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gušenjem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izvodi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2408C3" w:rsidRPr="002408C3" w14:paraId="2610F0D8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66B866D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Količinska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sapnička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regulacija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245B3B7F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2F461DC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Kombinovane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17EB0BB5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B06334E" w14:textId="5C25F79A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Mlaznice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da:</w:t>
            </w:r>
          </w:p>
        </w:tc>
      </w:tr>
      <w:tr w:rsidR="002408C3" w:rsidRPr="002408C3" w14:paraId="6892102F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F2CE676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Turbinske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lopatice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smještene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po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obodu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kola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prićvršćene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4B690580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683DAAD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lastRenderedPageBreak/>
              <w:t>Jednostepena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akciona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De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Lavalova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turbina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2F327A5E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704D37F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Broj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okretaja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prilikom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zagrijavanja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uređajem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okretanje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2408C3" w:rsidRPr="002408C3" w14:paraId="4886027C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E8D29B6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Tokom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zagrijavanja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turbine:</w:t>
            </w:r>
          </w:p>
        </w:tc>
      </w:tr>
      <w:tr w:rsidR="002408C3" w:rsidRPr="002408C3" w14:paraId="7D6EABD8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81A20F1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Zagrijavanje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gotovo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kada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srednja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temperatura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pojedinih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djelova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bude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78212A9D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9C365B2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Snaga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vožnju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nazad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04D3391E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B6CB7C8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Brodske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porivne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turbine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spojene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osovinskim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vodom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41E3A654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642F5FC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Pomoćni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uređaji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617FD803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570BFED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045B9FA4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08EE108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Centrifugalne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one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kojih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2FC48BC9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A07FEBE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Paralelni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rad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centrifugalne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280C0CD1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233608F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Radno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kolo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ili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rotor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lopaticama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4F7103D6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154709C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Samousisni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uređaji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da:</w:t>
            </w:r>
          </w:p>
        </w:tc>
      </w:tr>
      <w:tr w:rsidR="002408C3" w:rsidRPr="002408C3" w14:paraId="325713A5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DAD09A0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Vakuum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pumpa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2408C3" w:rsidRPr="002408C3" w14:paraId="07672393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1997695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Kompresori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uredjaji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koji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303F5627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ACC7208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prvom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stepenu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klipnog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kompresora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vazduh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sabija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042EDD67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8D8E752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Regulacija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protoka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vazduha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ventilatora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68FD241E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4F07D21" w14:textId="546FB2AA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separatorima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usled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djelovanja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centrifugalne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sile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33794DB6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25F7787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Purifikator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centrifugalni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separator:</w:t>
            </w:r>
          </w:p>
        </w:tc>
      </w:tr>
      <w:tr w:rsidR="002408C3" w:rsidRPr="002408C3" w14:paraId="55B2207D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FA70686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Klarifikator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2408C3" w:rsidRPr="002408C3" w14:paraId="528A0E81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D954523" w14:textId="1B98C89B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Vrijeme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potrebno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prebacivanje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strane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gramStart"/>
            <w:r w:rsidRPr="002408C3">
              <w:rPr>
                <w:rFonts w:ascii="Arial" w:eastAsia="Times New Roman" w:hAnsi="Arial" w:cs="Arial"/>
                <w:color w:val="000000"/>
              </w:rPr>
              <w:t>od  “</w:t>
            </w:r>
            <w:proofErr w:type="spellStart"/>
            <w:proofErr w:type="gramEnd"/>
            <w:r w:rsidRPr="002408C3">
              <w:rPr>
                <w:rFonts w:ascii="Arial" w:eastAsia="Times New Roman" w:hAnsi="Arial" w:cs="Arial"/>
                <w:color w:val="000000"/>
              </w:rPr>
              <w:t>sve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proofErr w:type="gramStart"/>
            <w:r w:rsidRPr="002408C3">
              <w:rPr>
                <w:rFonts w:ascii="Arial" w:eastAsia="Times New Roman" w:hAnsi="Arial" w:cs="Arial"/>
                <w:color w:val="000000"/>
              </w:rPr>
              <w:t>lijevo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(</w:t>
            </w:r>
            <w:proofErr w:type="gramEnd"/>
            <w:r w:rsidRPr="002408C3">
              <w:rPr>
                <w:rFonts w:ascii="Arial" w:eastAsia="Times New Roman" w:hAnsi="Arial" w:cs="Arial"/>
                <w:color w:val="000000"/>
              </w:rPr>
              <w:t>35°)” do „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sve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desno</w:t>
            </w:r>
            <w:proofErr w:type="spellEnd"/>
            <w:r w:rsidR="008D074A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408C3">
              <w:rPr>
                <w:rFonts w:ascii="Arial" w:eastAsia="Times New Roman" w:hAnsi="Arial" w:cs="Arial"/>
                <w:color w:val="000000"/>
              </w:rPr>
              <w:t xml:space="preserve">(30°)”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propisno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2408C3" w:rsidRPr="002408C3" w14:paraId="6AA3B0D6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55B4CF3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>„</w:t>
            </w:r>
            <w:proofErr w:type="gramStart"/>
            <w:r w:rsidRPr="002408C3">
              <w:rPr>
                <w:rFonts w:ascii="Arial" w:eastAsia="Times New Roman" w:hAnsi="Arial" w:cs="Arial"/>
                <w:color w:val="000000"/>
              </w:rPr>
              <w:t>Gyro“ pilot</w:t>
            </w:r>
            <w:proofErr w:type="gram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omogućava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09C8A96C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4C3E22D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brodogradnji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najviše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upotrebljavaju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2B977F5B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2185C3D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lastRenderedPageBreak/>
              <w:t>Evaporator je:</w:t>
            </w:r>
          </w:p>
        </w:tc>
      </w:tr>
      <w:tr w:rsidR="002408C3" w:rsidRPr="002408C3" w14:paraId="335CA9B7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DFD8ED0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Povratna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osmoza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je:</w:t>
            </w:r>
          </w:p>
        </w:tc>
      </w:tr>
      <w:tr w:rsidR="002408C3" w:rsidRPr="002408C3" w14:paraId="43AD5C9A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4E7978B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2408C3">
              <w:rPr>
                <w:rFonts w:ascii="Arial" w:eastAsia="Times New Roman" w:hAnsi="Arial" w:cs="Arial"/>
                <w:color w:val="000000"/>
              </w:rPr>
              <w:t xml:space="preserve">Evaporator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radi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poznatom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principu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126EEEAD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CC6671F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Isparivač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je element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rashladnih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23ECC89F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4C7113A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Prisustvo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vode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rashladnom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sistemu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21A5356F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DD93A7A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Hidraulički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ispitni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pritisak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cjevovoda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iznosi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4250CE35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9FFB85E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Hidraulički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motor (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hidromotor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, 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aktuator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) je:</w:t>
            </w:r>
          </w:p>
        </w:tc>
      </w:tr>
      <w:tr w:rsidR="002408C3" w:rsidRPr="002408C3" w14:paraId="727EB071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1039BD9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Teretna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vitla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pomiču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teret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2408C3" w:rsidRPr="002408C3" w14:paraId="210432F4" w14:textId="77777777" w:rsidTr="002408C3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143CC60" w14:textId="77777777" w:rsidR="002408C3" w:rsidRPr="002408C3" w:rsidRDefault="002408C3" w:rsidP="007B47E3">
            <w:pPr>
              <w:pStyle w:val="ListParagraph"/>
              <w:numPr>
                <w:ilvl w:val="0"/>
                <w:numId w:val="24"/>
              </w:numPr>
              <w:spacing w:after="0"/>
              <w:ind w:left="36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Protivpožarne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mrežice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408C3">
              <w:rPr>
                <w:rFonts w:ascii="Arial" w:eastAsia="Times New Roman" w:hAnsi="Arial" w:cs="Arial"/>
                <w:color w:val="000000"/>
              </w:rPr>
              <w:t>služe</w:t>
            </w:r>
            <w:proofErr w:type="spellEnd"/>
            <w:r w:rsidRPr="002408C3">
              <w:rPr>
                <w:rFonts w:ascii="Arial" w:eastAsia="Times New Roman" w:hAnsi="Arial" w:cs="Arial"/>
                <w:color w:val="000000"/>
              </w:rPr>
              <w:t xml:space="preserve"> za:</w:t>
            </w:r>
          </w:p>
        </w:tc>
      </w:tr>
      <w:bookmarkEnd w:id="1"/>
    </w:tbl>
    <w:p w14:paraId="3A82662F" w14:textId="77777777" w:rsidR="00AD311F" w:rsidRDefault="00AD311F" w:rsidP="00AD311F">
      <w:pPr>
        <w:tabs>
          <w:tab w:val="left" w:pos="960"/>
        </w:tabs>
        <w:rPr>
          <w:rFonts w:ascii="Arial" w:hAnsi="Arial" w:cs="Arial"/>
          <w:b/>
        </w:rPr>
      </w:pPr>
    </w:p>
    <w:p w14:paraId="3796E221" w14:textId="77777777" w:rsidR="00AD311F" w:rsidRDefault="00AD311F" w:rsidP="00AD311F">
      <w:pPr>
        <w:tabs>
          <w:tab w:val="left" w:pos="960"/>
        </w:tabs>
        <w:rPr>
          <w:rFonts w:ascii="Arial" w:hAnsi="Arial" w:cs="Arial"/>
          <w:b/>
        </w:rPr>
      </w:pPr>
    </w:p>
    <w:p w14:paraId="326DE9A6" w14:textId="77777777" w:rsidR="006450A4" w:rsidRDefault="006450A4" w:rsidP="00AD311F">
      <w:pPr>
        <w:tabs>
          <w:tab w:val="left" w:pos="960"/>
        </w:tabs>
        <w:rPr>
          <w:rFonts w:ascii="Arial" w:hAnsi="Arial" w:cs="Arial"/>
          <w:b/>
        </w:rPr>
      </w:pPr>
    </w:p>
    <w:p w14:paraId="1AC087D7" w14:textId="77777777" w:rsidR="002408C3" w:rsidRDefault="002408C3" w:rsidP="00AD311F">
      <w:pPr>
        <w:tabs>
          <w:tab w:val="left" w:pos="960"/>
        </w:tabs>
        <w:rPr>
          <w:rFonts w:ascii="Arial" w:hAnsi="Arial" w:cs="Arial"/>
          <w:b/>
        </w:rPr>
      </w:pPr>
    </w:p>
    <w:p w14:paraId="05EEA3FE" w14:textId="77777777" w:rsidR="002408C3" w:rsidRDefault="002408C3" w:rsidP="00AD311F">
      <w:pPr>
        <w:tabs>
          <w:tab w:val="left" w:pos="960"/>
        </w:tabs>
        <w:rPr>
          <w:rFonts w:ascii="Arial" w:hAnsi="Arial" w:cs="Arial"/>
          <w:b/>
        </w:rPr>
      </w:pPr>
    </w:p>
    <w:p w14:paraId="76BD8663" w14:textId="77777777" w:rsidR="002408C3" w:rsidRDefault="002408C3" w:rsidP="00AD311F">
      <w:pPr>
        <w:tabs>
          <w:tab w:val="left" w:pos="960"/>
        </w:tabs>
        <w:rPr>
          <w:rFonts w:ascii="Arial" w:hAnsi="Arial" w:cs="Arial"/>
          <w:b/>
        </w:rPr>
      </w:pPr>
    </w:p>
    <w:p w14:paraId="36FAF402" w14:textId="77777777" w:rsidR="002408C3" w:rsidRDefault="002408C3" w:rsidP="00AD311F">
      <w:pPr>
        <w:tabs>
          <w:tab w:val="left" w:pos="960"/>
        </w:tabs>
        <w:rPr>
          <w:rFonts w:ascii="Arial" w:hAnsi="Arial" w:cs="Arial"/>
          <w:b/>
        </w:rPr>
      </w:pPr>
    </w:p>
    <w:p w14:paraId="4CE0179A" w14:textId="77777777" w:rsidR="007B47E3" w:rsidRDefault="007B47E3" w:rsidP="00AD311F">
      <w:pPr>
        <w:tabs>
          <w:tab w:val="left" w:pos="960"/>
        </w:tabs>
        <w:rPr>
          <w:rFonts w:ascii="Arial" w:hAnsi="Arial" w:cs="Arial"/>
          <w:b/>
        </w:rPr>
      </w:pPr>
    </w:p>
    <w:p w14:paraId="41EE7D38" w14:textId="77777777" w:rsidR="007B47E3" w:rsidRDefault="007B47E3" w:rsidP="00AD311F">
      <w:pPr>
        <w:tabs>
          <w:tab w:val="left" w:pos="960"/>
        </w:tabs>
        <w:rPr>
          <w:rFonts w:ascii="Arial" w:hAnsi="Arial" w:cs="Arial"/>
          <w:b/>
        </w:rPr>
      </w:pPr>
    </w:p>
    <w:p w14:paraId="3115B86E" w14:textId="77777777" w:rsidR="007B47E3" w:rsidRDefault="007B47E3" w:rsidP="00AD311F">
      <w:pPr>
        <w:tabs>
          <w:tab w:val="left" w:pos="960"/>
        </w:tabs>
        <w:rPr>
          <w:rFonts w:ascii="Arial" w:hAnsi="Arial" w:cs="Arial"/>
          <w:b/>
        </w:rPr>
      </w:pPr>
    </w:p>
    <w:p w14:paraId="2976AD3C" w14:textId="77777777" w:rsidR="007B47E3" w:rsidRDefault="007B47E3" w:rsidP="00AD311F">
      <w:pPr>
        <w:tabs>
          <w:tab w:val="left" w:pos="960"/>
        </w:tabs>
        <w:rPr>
          <w:rFonts w:ascii="Arial" w:hAnsi="Arial" w:cs="Arial"/>
          <w:b/>
        </w:rPr>
      </w:pPr>
    </w:p>
    <w:p w14:paraId="6B41D8C9" w14:textId="77777777" w:rsidR="007B47E3" w:rsidRDefault="007B47E3" w:rsidP="00AD311F">
      <w:pPr>
        <w:tabs>
          <w:tab w:val="left" w:pos="960"/>
        </w:tabs>
        <w:rPr>
          <w:rFonts w:ascii="Arial" w:hAnsi="Arial" w:cs="Arial"/>
          <w:b/>
        </w:rPr>
      </w:pPr>
    </w:p>
    <w:p w14:paraId="5A538529" w14:textId="77777777" w:rsidR="007B47E3" w:rsidRDefault="007B47E3" w:rsidP="00AD311F">
      <w:pPr>
        <w:tabs>
          <w:tab w:val="left" w:pos="960"/>
        </w:tabs>
        <w:rPr>
          <w:rFonts w:ascii="Arial" w:hAnsi="Arial" w:cs="Arial"/>
          <w:b/>
        </w:rPr>
      </w:pPr>
    </w:p>
    <w:p w14:paraId="15BAEC1D" w14:textId="77777777" w:rsidR="007B47E3" w:rsidRDefault="007B47E3" w:rsidP="00AD311F">
      <w:pPr>
        <w:tabs>
          <w:tab w:val="left" w:pos="960"/>
        </w:tabs>
        <w:rPr>
          <w:rFonts w:ascii="Arial" w:hAnsi="Arial" w:cs="Arial"/>
          <w:b/>
        </w:rPr>
      </w:pPr>
    </w:p>
    <w:p w14:paraId="1E2AF410" w14:textId="77777777" w:rsidR="007B47E3" w:rsidRDefault="007B47E3" w:rsidP="00AD311F">
      <w:pPr>
        <w:tabs>
          <w:tab w:val="left" w:pos="960"/>
        </w:tabs>
        <w:rPr>
          <w:rFonts w:ascii="Arial" w:hAnsi="Arial" w:cs="Arial"/>
          <w:b/>
        </w:rPr>
      </w:pPr>
    </w:p>
    <w:p w14:paraId="21DC5264" w14:textId="77777777" w:rsidR="007B47E3" w:rsidRDefault="007B47E3" w:rsidP="00AD311F">
      <w:pPr>
        <w:tabs>
          <w:tab w:val="left" w:pos="960"/>
        </w:tabs>
        <w:rPr>
          <w:rFonts w:ascii="Arial" w:hAnsi="Arial" w:cs="Arial"/>
          <w:b/>
        </w:rPr>
      </w:pPr>
    </w:p>
    <w:p w14:paraId="7D501EC8" w14:textId="77777777" w:rsidR="007B47E3" w:rsidRDefault="007B47E3" w:rsidP="00AD311F">
      <w:pPr>
        <w:tabs>
          <w:tab w:val="left" w:pos="960"/>
        </w:tabs>
        <w:rPr>
          <w:rFonts w:ascii="Arial" w:hAnsi="Arial" w:cs="Arial"/>
          <w:b/>
        </w:rPr>
      </w:pPr>
    </w:p>
    <w:p w14:paraId="4337D73E" w14:textId="77777777" w:rsidR="007B47E3" w:rsidRDefault="007B47E3" w:rsidP="00AD311F">
      <w:pPr>
        <w:tabs>
          <w:tab w:val="left" w:pos="960"/>
        </w:tabs>
        <w:rPr>
          <w:rFonts w:ascii="Arial" w:hAnsi="Arial" w:cs="Arial"/>
          <w:b/>
        </w:rPr>
      </w:pPr>
    </w:p>
    <w:p w14:paraId="78A3440E" w14:textId="77777777" w:rsidR="006450A4" w:rsidRDefault="006450A4" w:rsidP="00AD311F">
      <w:pPr>
        <w:tabs>
          <w:tab w:val="left" w:pos="960"/>
        </w:tabs>
        <w:rPr>
          <w:rFonts w:ascii="Arial" w:hAnsi="Arial" w:cs="Arial"/>
          <w:b/>
        </w:rPr>
      </w:pPr>
      <w:proofErr w:type="spellStart"/>
      <w:r w:rsidRPr="006450A4">
        <w:rPr>
          <w:rFonts w:ascii="Arial" w:hAnsi="Arial" w:cs="Arial"/>
          <w:b/>
        </w:rPr>
        <w:lastRenderedPageBreak/>
        <w:t>Engleski</w:t>
      </w:r>
      <w:proofErr w:type="spellEnd"/>
      <w:r w:rsidRPr="006450A4">
        <w:rPr>
          <w:rFonts w:ascii="Arial" w:hAnsi="Arial" w:cs="Arial"/>
          <w:b/>
        </w:rPr>
        <w:t xml:space="preserve"> </w:t>
      </w:r>
      <w:proofErr w:type="spellStart"/>
      <w:r w:rsidRPr="006450A4">
        <w:rPr>
          <w:rFonts w:ascii="Arial" w:hAnsi="Arial" w:cs="Arial"/>
          <w:b/>
        </w:rPr>
        <w:t>jezik</w:t>
      </w:r>
      <w:proofErr w:type="spellEnd"/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CE0DDC" w:rsidRPr="00CE0DDC" w14:paraId="3CF89F98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4CAA3BF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The electrical power ____________ to the main switchboard and then distributed to the auxiliary services.</w:t>
            </w:r>
          </w:p>
        </w:tc>
      </w:tr>
      <w:tr w:rsidR="00CE0DDC" w:rsidRPr="00CE0DDC" w14:paraId="4D2124CC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90F5AF5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Complete the sentence with the correct passive form of the verb in brackets (present simple). The system voltage of 440 V ____________ (reduce) to 220 V by a transformer.</w:t>
            </w:r>
          </w:p>
        </w:tc>
      </w:tr>
      <w:tr w:rsidR="00CE0DDC" w:rsidRPr="00CE0DDC" w14:paraId="4E27A250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B8D7E01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Since it began in 1959, IMO ____________ many conventions dealing with safety at sea.</w:t>
            </w:r>
          </w:p>
        </w:tc>
      </w:tr>
      <w:tr w:rsidR="00CE0DDC" w:rsidRPr="00CE0DDC" w14:paraId="1F6F6E14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18AA882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Choose the modal verb which expresses obligation. The bridge ____________ be notified immediately on loss of power.</w:t>
            </w:r>
          </w:p>
        </w:tc>
      </w:tr>
      <w:tr w:rsidR="00CE0DDC" w:rsidRPr="00CE0DDC" w14:paraId="49191167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0DEA97E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Copper has a lower resistance than plastic, so it is a good conductor.</w:t>
            </w:r>
          </w:p>
        </w:tc>
      </w:tr>
      <w:tr w:rsidR="00CE0DDC" w:rsidRPr="00CE0DDC" w14:paraId="3BF01957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1BD72F5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If a person ____________ a live conductor, the circuit-breaker switches off automatically.</w:t>
            </w:r>
          </w:p>
        </w:tc>
      </w:tr>
      <w:tr w:rsidR="00CE0DDC" w:rsidRPr="00CE0DDC" w14:paraId="428C51F8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508ED82" w14:textId="7CD30A80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Is the following sentence grammatically, correct? The coils of wire </w:t>
            </w:r>
            <w:proofErr w:type="gramStart"/>
            <w:r w:rsidRPr="00CE0DDC">
              <w:rPr>
                <w:rFonts w:ascii="Arial" w:eastAsia="Times New Roman" w:hAnsi="Arial" w:cs="Arial"/>
                <w:color w:val="000000"/>
              </w:rPr>
              <w:t>is</w:t>
            </w:r>
            <w:proofErr w:type="gramEnd"/>
            <w:r w:rsidRPr="00CE0DDC">
              <w:rPr>
                <w:rFonts w:ascii="Arial" w:eastAsia="Times New Roman" w:hAnsi="Arial" w:cs="Arial"/>
                <w:color w:val="000000"/>
              </w:rPr>
              <w:t xml:space="preserve"> wound around the stator.</w:t>
            </w:r>
          </w:p>
        </w:tc>
      </w:tr>
      <w:tr w:rsidR="00CE0DDC" w:rsidRPr="00CE0DDC" w14:paraId="2DE36839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C316459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Which convention lays down minimum standards for the safe construction of ships and for the basic safety equipment to be carried on board?</w:t>
            </w:r>
          </w:p>
        </w:tc>
      </w:tr>
      <w:tr w:rsidR="00CE0DDC" w:rsidRPr="00CE0DDC" w14:paraId="22478635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8222DE6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Write the abbreviation of the convention which contains measures designed to prevent pollution caused by ships.</w:t>
            </w:r>
          </w:p>
        </w:tc>
      </w:tr>
      <w:tr w:rsidR="00CE0DDC" w:rsidRPr="00CE0DDC" w14:paraId="34671DFC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CF454D4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COLREG lays down the basic "rules of the road", such as rights of way, safe speed and action to avoid collision.</w:t>
            </w:r>
          </w:p>
        </w:tc>
      </w:tr>
      <w:tr w:rsidR="00CE0DDC" w:rsidRPr="00CE0DDC" w14:paraId="085310D6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9973182" w14:textId="4BBB4EDA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The front part of the ship is called the ____________.</w:t>
            </w:r>
            <w:r w:rsidRPr="00CE0DDC">
              <w:rPr>
                <w:rFonts w:ascii="Arial" w:eastAsia="Times New Roman" w:hAnsi="Arial" w:cs="Arial"/>
                <w:noProof/>
                <w:color w:val="000000"/>
              </w:rPr>
              <mc:AlternateContent>
                <mc:Choice Requires="aink">
                  <w:drawing>
                    <wp:anchor distT="0" distB="0" distL="114300" distR="114300" simplePos="0" relativeHeight="251658240" behindDoc="0" locked="0" layoutInCell="1" allowOverlap="1" wp14:anchorId="0154298C" wp14:editId="6C291C07">
                      <wp:simplePos x="0" y="0"/>
                      <wp:positionH relativeFrom="column">
                        <wp:posOffset>2905125</wp:posOffset>
                      </wp:positionH>
                      <wp:positionV relativeFrom="paragraph">
                        <wp:posOffset>447675</wp:posOffset>
                      </wp:positionV>
                      <wp:extent cx="0" cy="0"/>
                      <wp:effectExtent l="57150" t="57150" r="57150" b="57150"/>
                      <wp:wrapNone/>
                      <wp:docPr id="11" name="Ink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BD9D4FE-BFDB-CF95-83A3-914EC27603E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auto" r:id="rId5">
                                <w14:nvContentPartPr>
                                  <w14:cNvContentPartPr/>
                                </w14:nvContentPartPr>
                                <w14:xfrm>
                                  <a:off x="0" y="0"/>
                                  <a:ext cx="360" cy="360"/>
                                </w14:xfrm>
                              </w14:contentPart>
                            </mc:Choice>
                            <mc:Fallback xmlns="" xmlns:lc="http://schemas.openxmlformats.org/drawingml/2006/lockedCanvas" xmlns:w="http://schemas.openxmlformats.org/wordprocessingml/2006/main" xmlns:w10="urn:schemas-microsoft-com:office:word" xmlns:v="urn:schemas-microsoft-com:vml" xmlns:o="urn:schemas-microsoft-com:office:office">
                              <a:pic>
                                <a:nvPicPr>
                                  <a:cNvPr id="11" name="Ink 10">
                                    <a:extLst>
                                      <a:ext uri="{FF2B5EF4-FFF2-40B4-BE49-F238E27FC236}">
                                        <a16:creationId xmlns:a16="http://schemas.microsoft.com/office/drawing/2014/main" id="{0BD9D4FE-BFDB-CF95-83A3-914EC27603E7}"/>
                                      </a:ext>
                                    </a:extLst>
                                  </a:cNvPr>
                                  <a:cNvPicPr/>
                                </a:nvPicPr>
                                <a:blipFill>
                                  <a:blip xmlns:r="http://schemas.openxmlformats.org/officeDocument/2006/relationships" r:embed="rId6"/>
                                  <a:stretch>
                                    <a:fillRect/>
                                  </a:stretch>
                                </a:blipFill>
                                <a:spPr>
                                  <a:xfrm>
                                    <a:off x="12224378" y="9509007"/>
                                    <a:ext cx="18000" cy="18000"/>
                                  </a:xfrm>
                                  <a:prstGeom prst="rect">
                                    <a:avLst/>
                                  </a:prstGeom>
                                </a:spPr>
                              </a:pic>
                            </mc:Fallback>
                          </mc:AlternateConten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drawing>
                    <wp:anchor distT="0" distB="0" distL="114300" distR="114300" simplePos="0" relativeHeight="251658240" behindDoc="0" locked="0" layoutInCell="1" allowOverlap="1" wp14:anchorId="0154298C" wp14:editId="6C291C07">
                      <wp:simplePos x="0" y="0"/>
                      <wp:positionH relativeFrom="column">
                        <wp:posOffset>2905125</wp:posOffset>
                      </wp:positionH>
                      <wp:positionV relativeFrom="paragraph">
                        <wp:posOffset>447675</wp:posOffset>
                      </wp:positionV>
                      <wp:extent cx="0" cy="0"/>
                      <wp:effectExtent l="57150" t="57150" r="57150" b="57150"/>
                      <wp:wrapNone/>
                      <wp:docPr id="11" name="Ink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BD9D4FE-BFDB-CF95-83A3-914EC27603E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Ink 1">
                                <a:extLst>
                                  <a:ext uri="{FF2B5EF4-FFF2-40B4-BE49-F238E27FC236}">
                                    <a16:creationId xmlns:a16="http://schemas.microsoft.com/office/drawing/2014/main" id="{0BD9D4FE-BFDB-CF95-83A3-914EC27603E7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00" cy="18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Fallback>
              </mc:AlternateContent>
            </w:r>
          </w:p>
        </w:tc>
      </w:tr>
      <w:tr w:rsidR="00CE0DDC" w:rsidRPr="00CE0DDC" w14:paraId="6BACB65E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5B99597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Write the term for the left-hand side of the ship when looking towards the bow.</w:t>
            </w:r>
          </w:p>
        </w:tc>
      </w:tr>
      <w:tr w:rsidR="00CE0DDC" w:rsidRPr="00CE0DDC" w14:paraId="4D0956A7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BDD1F5F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The side from which the wind is blowing is called the lee side.</w:t>
            </w:r>
          </w:p>
        </w:tc>
      </w:tr>
      <w:tr w:rsidR="00CE0DDC" w:rsidRPr="00CE0DDC" w14:paraId="2362427A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A4E2805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When the ship is moving astern, she is said to be making ____________.</w:t>
            </w:r>
          </w:p>
        </w:tc>
      </w:tr>
      <w:tr w:rsidR="00CE0DDC" w:rsidRPr="00CE0DDC" w14:paraId="218E0DC3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B9D0323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Who is in charge of the Engine Department and responsible to the Master for the main propulsion machinery?</w:t>
            </w:r>
          </w:p>
        </w:tc>
      </w:tr>
      <w:tr w:rsidR="00CE0DDC" w:rsidRPr="00CE0DDC" w14:paraId="22792CAE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1B2C695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The Third Engineer is usually responsible for fuel and water systems and stands the 8 to 12 watches.</w:t>
            </w:r>
          </w:p>
        </w:tc>
      </w:tr>
      <w:tr w:rsidR="00CE0DDC" w:rsidRPr="00CE0DDC" w14:paraId="15EFD837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DB3CDEE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Who is employed to maintain and operate the cargo pumps?</w:t>
            </w:r>
          </w:p>
        </w:tc>
      </w:tr>
      <w:tr w:rsidR="00CE0DDC" w:rsidRPr="00CE0DDC" w14:paraId="00908775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D4664AA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The main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a.c.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generators produce the electrical power, which is supplied to the ____________ and then distributed to the various auxiliary services.</w:t>
            </w:r>
          </w:p>
        </w:tc>
      </w:tr>
      <w:tr w:rsidR="00CE0DDC" w:rsidRPr="00CE0DDC" w14:paraId="4F4BA5E9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3A941BC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lastRenderedPageBreak/>
              <w:t>An emergency generator and an emergency switchboard maintain supplies in the event of a main power failure.</w:t>
            </w:r>
          </w:p>
        </w:tc>
      </w:tr>
      <w:tr w:rsidR="00CE0DDC" w:rsidRPr="00CE0DDC" w14:paraId="47AA9486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428AE11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Complete the sentence with a number. Electrical power on board ship is commonly generated at ____________ V, 50 Hz.</w:t>
            </w:r>
          </w:p>
        </w:tc>
      </w:tr>
      <w:tr w:rsidR="00CE0DDC" w:rsidRPr="00CE0DDC" w14:paraId="7772A2F2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610A40E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Where portable equipment is used in dangerous, hot and damp locations, it is advisable to operate at:</w:t>
            </w:r>
          </w:p>
        </w:tc>
      </w:tr>
      <w:tr w:rsidR="00CE0DDC" w:rsidRPr="00CE0DDC" w14:paraId="13120903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3E2137B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Complete the definition with one word. Current is the rate of flow of electric ____________.</w:t>
            </w:r>
          </w:p>
        </w:tc>
      </w:tr>
      <w:tr w:rsidR="00CE0DDC" w:rsidRPr="00CE0DDC" w14:paraId="65CB2F48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5F07BD3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Electric charge is carried by electrons, which are particles with a ____________ charge.</w:t>
            </w:r>
          </w:p>
        </w:tc>
      </w:tr>
      <w:tr w:rsidR="00CE0DDC" w:rsidRPr="00CE0DDC" w14:paraId="781B996E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EE1D0FF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When the number of electrons flowing through a conductor increases, the current decreases.</w:t>
            </w:r>
          </w:p>
        </w:tc>
      </w:tr>
      <w:tr w:rsidR="00CE0DDC" w:rsidRPr="00CE0DDC" w14:paraId="282ABCF1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5DA0626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Which statement is correct?</w:t>
            </w:r>
          </w:p>
        </w:tc>
      </w:tr>
      <w:tr w:rsidR="00CE0DDC" w:rsidRPr="00CE0DDC" w14:paraId="19A4539E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A9F3AED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A lamp creates resistance because the filament - the metal wire inside it is very ____________, which limits the amount of current that can flow.</w:t>
            </w:r>
          </w:p>
        </w:tc>
      </w:tr>
      <w:tr w:rsidR="00CE0DDC" w:rsidRPr="00CE0DDC" w14:paraId="3EAC45A4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0288CBE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Which of the following are included in a simple electric circuit?</w:t>
            </w:r>
          </w:p>
        </w:tc>
      </w:tr>
      <w:tr w:rsidR="00CE0DDC" w:rsidRPr="00CE0DDC" w14:paraId="651F4027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1F87EA4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Plastic insulation around electric wires stops people from touching the conductor and, if it is live, from getting a dangerous electric shock.</w:t>
            </w:r>
          </w:p>
        </w:tc>
      </w:tr>
      <w:tr w:rsidR="00CE0DDC" w:rsidRPr="00CE0DDC" w14:paraId="72E41C2B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AED0BA1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Lamps in a circuit can be connected in a parallel circuit or in a ____________ circuit.</w:t>
            </w:r>
          </w:p>
        </w:tc>
      </w:tr>
      <w:tr w:rsidR="00CE0DDC" w:rsidRPr="00CE0DDC" w14:paraId="5178AB0F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419810D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A short circuit is when current flows directly from a live conductor to a neutral conductor, for example due to damaged insulation.</w:t>
            </w:r>
          </w:p>
        </w:tc>
      </w:tr>
      <w:tr w:rsidR="00CE0DDC" w:rsidRPr="00CE0DDC" w14:paraId="52B144C0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D474866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Circuit-breakers allow circuits to be switched off manually, in order to ____________ them before maintenance work.</w:t>
            </w:r>
          </w:p>
        </w:tc>
      </w:tr>
      <w:tr w:rsidR="00CE0DDC" w:rsidRPr="00CE0DDC" w14:paraId="2EA080A4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5A74F77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Which statements about microchips are correct?</w:t>
            </w:r>
          </w:p>
        </w:tc>
      </w:tr>
      <w:tr w:rsidR="00CE0DDC" w:rsidRPr="00CE0DDC" w14:paraId="1FD27A45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E73E985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Write the term for the components which can sense or detect levels </w:t>
            </w:r>
            <w:proofErr w:type="gramStart"/>
            <w:r w:rsidRPr="00CE0DDC">
              <w:rPr>
                <w:rFonts w:ascii="Arial" w:eastAsia="Times New Roman" w:hAnsi="Arial" w:cs="Arial"/>
                <w:color w:val="000000"/>
              </w:rPr>
              <w:t>of  or</w:t>
            </w:r>
            <w:proofErr w:type="gramEnd"/>
            <w:r w:rsidRPr="00CE0DDC">
              <w:rPr>
                <w:rFonts w:ascii="Arial" w:eastAsia="Times New Roman" w:hAnsi="Arial" w:cs="Arial"/>
                <w:color w:val="000000"/>
              </w:rPr>
              <w:t xml:space="preserve"> changes in values such as temperature, pressure and light.</w:t>
            </w:r>
          </w:p>
        </w:tc>
      </w:tr>
      <w:tr w:rsidR="00CE0DDC" w:rsidRPr="00CE0DDC" w14:paraId="479D2C25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8A97292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Printed circuit boards (PCBs) are ____________ with electrical components, that is, the components are fitted on them.</w:t>
            </w:r>
          </w:p>
        </w:tc>
      </w:tr>
      <w:tr w:rsidR="00CE0DDC" w:rsidRPr="00CE0DDC" w14:paraId="45FDBDEE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3B370DD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Aboard vessels a generator produces electricity of ____________.</w:t>
            </w:r>
          </w:p>
        </w:tc>
      </w:tr>
      <w:tr w:rsidR="00CE0DDC" w:rsidRPr="00CE0DDC" w14:paraId="790D4BEC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26C1FD0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A converter is used to convert alternating current (A/C) into direct current (D/C).</w:t>
            </w:r>
          </w:p>
        </w:tc>
      </w:tr>
      <w:tr w:rsidR="00CE0DDC" w:rsidRPr="00CE0DDC" w14:paraId="767CE1AE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E268304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Coils of wire are wound around the stator and they induce electric current. This process is called ____________.</w:t>
            </w:r>
          </w:p>
        </w:tc>
      </w:tr>
      <w:tr w:rsidR="00CE0DDC" w:rsidRPr="00CE0DDC" w14:paraId="5A7BD005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FEAB704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lastRenderedPageBreak/>
              <w:t>Which statement is correct?</w:t>
            </w:r>
          </w:p>
        </w:tc>
      </w:tr>
      <w:tr w:rsidR="00CE0DDC" w:rsidRPr="00CE0DDC" w14:paraId="19E5E8EF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AE8392A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Complete the sentence with one word. The voltage produced by a generator can be reduced to 220 volts or even 110 volts by a ____________.</w:t>
            </w:r>
          </w:p>
        </w:tc>
      </w:tr>
      <w:tr w:rsidR="00CE0DDC" w:rsidRPr="00CE0DDC" w14:paraId="5D6E25DA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425E926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Carbon brushes pass the current to the circuit.</w:t>
            </w:r>
          </w:p>
        </w:tc>
      </w:tr>
      <w:tr w:rsidR="00CE0DDC" w:rsidRPr="00CE0DDC" w14:paraId="07C1FF2C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5AF0E3C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The main components of an electric motor are the rotor and the ____________.</w:t>
            </w:r>
          </w:p>
        </w:tc>
      </w:tr>
      <w:tr w:rsidR="00CE0DDC" w:rsidRPr="00CE0DDC" w14:paraId="61834345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866F9A0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Most electric motors on board ship are run on alternating current (A/C).</w:t>
            </w:r>
          </w:p>
        </w:tc>
      </w:tr>
      <w:tr w:rsidR="00CE0DDC" w:rsidRPr="00CE0DDC" w14:paraId="5928C21E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3B8873C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Which type of electric motor is widely used aboard ships?</w:t>
            </w:r>
          </w:p>
        </w:tc>
      </w:tr>
      <w:tr w:rsidR="00CE0DDC" w:rsidRPr="00CE0DDC" w14:paraId="597E514E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BABD105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Which statement is correct?</w:t>
            </w:r>
          </w:p>
        </w:tc>
      </w:tr>
      <w:tr w:rsidR="00CE0DDC" w:rsidRPr="00CE0DDC" w14:paraId="0F17CCA2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E0208C8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Complete the sentence with one word. In the synchronous induction motor, three-phase alternating current of 220, 380 or 440 volts passes through coils of copper wire in the ____________, creating an alternating magnetic field.</w:t>
            </w:r>
          </w:p>
        </w:tc>
      </w:tr>
      <w:tr w:rsidR="00CE0DDC" w:rsidRPr="00CE0DDC" w14:paraId="1276D722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F120C84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Total electric failure will generally be the result of a mechanical failure, or of the loss of fuel oil, lubricating oil or ____________ to one or more of the ship's main generators.</w:t>
            </w:r>
          </w:p>
        </w:tc>
      </w:tr>
      <w:tr w:rsidR="00CE0DDC" w:rsidRPr="00CE0DDC" w14:paraId="3A2840AE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427E926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In case of a power failure, priority is given to restoring power for propulsion, steering, radar and lighting.</w:t>
            </w:r>
          </w:p>
        </w:tc>
      </w:tr>
      <w:tr w:rsidR="00CE0DDC" w:rsidRPr="00CE0DDC" w14:paraId="5E46F3E5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5462003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Steering gear failure is noticed in the engine room through steering alarms monitoring ____________.</w:t>
            </w:r>
          </w:p>
        </w:tc>
      </w:tr>
      <w:tr w:rsidR="00CE0DDC" w:rsidRPr="00CE0DDC" w14:paraId="3396C193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3078C1B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Which statement is correct?</w:t>
            </w:r>
          </w:p>
        </w:tc>
      </w:tr>
      <w:tr w:rsidR="00CE0DDC" w:rsidRPr="00CE0DDC" w14:paraId="6EBDBC51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98CEF1B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Write the full name of the abbreviation GPS.</w:t>
            </w:r>
          </w:p>
        </w:tc>
      </w:tr>
      <w:tr w:rsidR="00CE0DDC" w:rsidRPr="00CE0DDC" w14:paraId="777159ED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FEE63A3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GPS is a satellite-based, all weather radio navigation system which is available to users worldwide ____________.</w:t>
            </w:r>
          </w:p>
        </w:tc>
      </w:tr>
      <w:tr w:rsidR="00CE0DDC" w:rsidRPr="00CE0DDC" w14:paraId="09555B24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293C0B9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GPS, as a system, is composed of three distinct segments. Which are they?</w:t>
            </w:r>
          </w:p>
        </w:tc>
      </w:tr>
      <w:tr w:rsidR="00CE0DDC" w:rsidRPr="00CE0DDC" w14:paraId="5FCB497C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A963711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The Space Segment of GPS is normally composed of at least 24 satellites.</w:t>
            </w:r>
          </w:p>
        </w:tc>
      </w:tr>
      <w:tr w:rsidR="00CE0DDC" w:rsidRPr="00CE0DDC" w14:paraId="66C1CB58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4CF10BC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Which statement is correct?</w:t>
            </w:r>
          </w:p>
        </w:tc>
      </w:tr>
      <w:tr w:rsidR="00CE0DDC" w:rsidRPr="00CE0DDC" w14:paraId="0A9EF51A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3A2E103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The full name of the abbreviation ECDIS is Electronic Chart Display and Information _______________</w:t>
            </w:r>
          </w:p>
        </w:tc>
      </w:tr>
      <w:tr w:rsidR="00CE0DDC" w:rsidRPr="00CE0DDC" w14:paraId="65231122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F2DA517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ECDIS complies with IMO regulations and can be used as an alternative to paper nautical charts.</w:t>
            </w:r>
          </w:p>
        </w:tc>
      </w:tr>
      <w:tr w:rsidR="00CE0DDC" w:rsidRPr="00CE0DDC" w14:paraId="1B404B6D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D5544E2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lastRenderedPageBreak/>
              <w:t>ARPA stands for __________ Radar Plotting Aid.</w:t>
            </w:r>
          </w:p>
        </w:tc>
      </w:tr>
      <w:tr w:rsidR="00CE0DDC" w:rsidRPr="00CE0DDC" w14:paraId="1589B58D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C9A465A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An ARPA can calculate a tracked object's course, speed and ____________, thereby knowing if there is a danger of collision.</w:t>
            </w:r>
          </w:p>
        </w:tc>
      </w:tr>
      <w:tr w:rsidR="00CE0DDC" w:rsidRPr="00CE0DDC" w14:paraId="1D4D474F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F06A74E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Write the full name of the abbreviation AIS.</w:t>
            </w:r>
          </w:p>
        </w:tc>
      </w:tr>
      <w:tr w:rsidR="00CE0DDC" w:rsidRPr="00CE0DDC" w14:paraId="23D89FC0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8B571B9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AIS is an automatic tracking system used for identifying and locating vessels by electronically exchanging data with other nearby ships, AIS base stations and ____________.</w:t>
            </w:r>
          </w:p>
        </w:tc>
      </w:tr>
      <w:tr w:rsidR="00CE0DDC" w:rsidRPr="00CE0DDC" w14:paraId="54ED6ABB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8753E8C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The electro-technical officer ____________ the insulation resistance of the motors every month.</w:t>
            </w:r>
          </w:p>
        </w:tc>
      </w:tr>
      <w:tr w:rsidR="00CE0DDC" w:rsidRPr="00CE0DDC" w14:paraId="19906F05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3247B06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Complete the sentence with the past simple form of the verb in brackets. The starboard generator ____________ (fail) two hours after the vessel left the port.</w:t>
            </w:r>
          </w:p>
        </w:tc>
      </w:tr>
      <w:tr w:rsidR="00CE0DDC" w:rsidRPr="00CE0DDC" w14:paraId="77ED68CC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4FFE47D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The engineer ____________ the main switchboard when the alarm sounded.</w:t>
            </w:r>
          </w:p>
        </w:tc>
      </w:tr>
      <w:tr w:rsidR="00CE0DDC" w:rsidRPr="00CE0DDC" w14:paraId="7709F4C7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9DA4EB2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The faulty motor is already in the work plan, so the technician ____________ it tomorrow morning.</w:t>
            </w:r>
          </w:p>
        </w:tc>
      </w:tr>
      <w:tr w:rsidR="00CE0DDC" w:rsidRPr="00CE0DDC" w14:paraId="2EBAEFE3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40068A2" w14:textId="2E8B48DC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Is the following sentence grammatically, correct? The emergency generator has been tested last week.</w:t>
            </w:r>
          </w:p>
        </w:tc>
      </w:tr>
      <w:tr w:rsidR="00CE0DDC" w:rsidRPr="00CE0DDC" w14:paraId="6FD6A259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491938E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Complete the sentence with the correct passive form of the verb in brackets (present simple). Alternating current ____________ (convert) into direct current by a converter.</w:t>
            </w:r>
          </w:p>
        </w:tc>
      </w:tr>
      <w:tr w:rsidR="00CE0DDC" w:rsidRPr="00CE0DDC" w14:paraId="7D7C419F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81F2287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The three lamps in this circuit are connected ____________ series.</w:t>
            </w:r>
          </w:p>
        </w:tc>
      </w:tr>
      <w:tr w:rsidR="00CE0DDC" w:rsidRPr="00CE0DDC" w14:paraId="30E0A082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2EE73E3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Which sentences are grammatically correct?</w:t>
            </w:r>
          </w:p>
        </w:tc>
      </w:tr>
      <w:tr w:rsidR="00CE0DDC" w:rsidRPr="00CE0DDC" w14:paraId="59D8741D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47A7B49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A semiconductor is a material ____________ can be positively charged at certain points and negatively charged at other points.</w:t>
            </w:r>
          </w:p>
        </w:tc>
      </w:tr>
      <w:tr w:rsidR="00CE0DDC" w:rsidRPr="00CE0DDC" w14:paraId="62C7CDC3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FEB5925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Logic gates send signals in the form of low voltages to other devices.</w:t>
            </w:r>
          </w:p>
        </w:tc>
      </w:tr>
      <w:tr w:rsidR="00CE0DDC" w:rsidRPr="00CE0DDC" w14:paraId="3C6882FA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62D8C35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SOLAS stands for the International Convention for the Safety of ____________.</w:t>
            </w:r>
          </w:p>
        </w:tc>
      </w:tr>
      <w:tr w:rsidR="00CE0DDC" w:rsidRPr="00CE0DDC" w14:paraId="09B1176C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07593BB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Be careful - the cargo pump ______ at full speed at the moment.</w:t>
            </w:r>
          </w:p>
        </w:tc>
      </w:tr>
      <w:tr w:rsidR="00CE0DDC" w:rsidRPr="00CE0DDC" w14:paraId="4129E170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9DC3D55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The vessel ______ through the channel when all electrical power was lost.</w:t>
            </w:r>
          </w:p>
        </w:tc>
      </w:tr>
      <w:tr w:rsidR="00CE0DDC" w:rsidRPr="00CE0DDC" w14:paraId="4C350F24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EBA4D51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The electrical power produced by the main generators is supplied first to the ______.</w:t>
            </w:r>
          </w:p>
        </w:tc>
      </w:tr>
      <w:tr w:rsidR="00CE0DDC" w:rsidRPr="00CE0DDC" w14:paraId="594A4FD6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A92B584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The main A/C generators are sometimes called transformers.</w:t>
            </w:r>
          </w:p>
        </w:tc>
      </w:tr>
      <w:tr w:rsidR="00CE0DDC" w:rsidRPr="00CE0DDC" w14:paraId="0D0A56ED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2E59824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lastRenderedPageBreak/>
              <w:t>A generator on board may be driven by:</w:t>
            </w:r>
          </w:p>
        </w:tc>
      </w:tr>
      <w:tr w:rsidR="00CE0DDC" w:rsidRPr="00CE0DDC" w14:paraId="2DB9CB13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0B57E43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Electric current is measured in ______.</w:t>
            </w:r>
          </w:p>
        </w:tc>
      </w:tr>
      <w:tr w:rsidR="00CE0DDC" w:rsidRPr="00CE0DDC" w14:paraId="4850B6FE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BB05F9C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Electromotive force is measured in volts and is generally called ______.</w:t>
            </w:r>
          </w:p>
        </w:tc>
      </w:tr>
      <w:tr w:rsidR="00CE0DDC" w:rsidRPr="00CE0DDC" w14:paraId="32F2133E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B890783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Electrical resistance is measured in ______.</w:t>
            </w:r>
          </w:p>
        </w:tc>
      </w:tr>
      <w:tr w:rsidR="00CE0DDC" w:rsidRPr="00CE0DDC" w14:paraId="1FB58A8C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BD90586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Materials with very high resistance, such as plastics, are called electrical ______.</w:t>
            </w:r>
          </w:p>
        </w:tc>
      </w:tr>
      <w:tr w:rsidR="00CE0DDC" w:rsidRPr="00CE0DDC" w14:paraId="5AB1AC99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290DE6D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The equipment inside switchboards is often called ______.</w:t>
            </w:r>
          </w:p>
        </w:tc>
      </w:tr>
      <w:tr w:rsidR="00CE0DDC" w:rsidRPr="00CE0DDC" w14:paraId="00B16367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D3761D7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The part of the generator which is a rotating electro-magnet is the ______.</w:t>
            </w:r>
          </w:p>
        </w:tc>
      </w:tr>
      <w:tr w:rsidR="00CE0DDC" w:rsidRPr="00CE0DDC" w14:paraId="01F91F0A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03F2848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The induced current is collected by the ______.</w:t>
            </w:r>
          </w:p>
        </w:tc>
      </w:tr>
      <w:tr w:rsidR="00CE0DDC" w:rsidRPr="00CE0DDC" w14:paraId="22580828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D28692F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Which statement about the compound motor is correct?</w:t>
            </w:r>
          </w:p>
        </w:tc>
      </w:tr>
      <w:tr w:rsidR="00CE0DDC" w:rsidRPr="00CE0DDC" w14:paraId="27D66789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63DB1B0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Don't worry - I ______ the spare parts as soon as we arrive in port.</w:t>
            </w:r>
          </w:p>
        </w:tc>
      </w:tr>
      <w:tr w:rsidR="00CE0DDC" w:rsidRPr="00CE0DDC" w14:paraId="4F8BCDB6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74EA7E4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Be careful - the cargo pump ______ at full speed at the moment.</w:t>
            </w:r>
          </w:p>
        </w:tc>
      </w:tr>
      <w:tr w:rsidR="00CE0DDC" w:rsidRPr="00CE0DDC" w14:paraId="0F13974B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15FB0EF" w14:textId="77777777" w:rsidR="00CE0DDC" w:rsidRPr="00CE0DDC" w:rsidRDefault="00CE0DDC" w:rsidP="00CE0DDC">
            <w:pPr>
              <w:pStyle w:val="ListParagraph"/>
              <w:numPr>
                <w:ilvl w:val="0"/>
                <w:numId w:val="30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>Complete the sentence in the Present Continuous: The temperature of the bearing ______ (rise) at this moment.</w:t>
            </w:r>
          </w:p>
        </w:tc>
      </w:tr>
    </w:tbl>
    <w:p w14:paraId="380BD807" w14:textId="77777777" w:rsidR="006450A4" w:rsidRDefault="006450A4" w:rsidP="006450A4">
      <w:pPr>
        <w:tabs>
          <w:tab w:val="left" w:pos="960"/>
        </w:tabs>
        <w:rPr>
          <w:rFonts w:ascii="Arial" w:hAnsi="Arial" w:cs="Arial"/>
          <w:b/>
        </w:rPr>
      </w:pPr>
    </w:p>
    <w:p w14:paraId="73F437C6" w14:textId="77777777" w:rsidR="00CE0DDC" w:rsidRDefault="00CE0DDC" w:rsidP="006450A4">
      <w:pPr>
        <w:tabs>
          <w:tab w:val="left" w:pos="960"/>
        </w:tabs>
        <w:rPr>
          <w:rFonts w:ascii="Arial" w:hAnsi="Arial" w:cs="Arial"/>
          <w:b/>
        </w:rPr>
      </w:pPr>
    </w:p>
    <w:p w14:paraId="0A2D842D" w14:textId="77777777" w:rsidR="00CE0DDC" w:rsidRDefault="00CE0DDC" w:rsidP="006450A4">
      <w:pPr>
        <w:tabs>
          <w:tab w:val="left" w:pos="960"/>
        </w:tabs>
        <w:rPr>
          <w:rFonts w:ascii="Arial" w:hAnsi="Arial" w:cs="Arial"/>
          <w:b/>
        </w:rPr>
      </w:pPr>
    </w:p>
    <w:p w14:paraId="30B6869D" w14:textId="77777777" w:rsidR="00CE0DDC" w:rsidRDefault="00CE0DDC" w:rsidP="006450A4">
      <w:pPr>
        <w:tabs>
          <w:tab w:val="left" w:pos="960"/>
        </w:tabs>
        <w:rPr>
          <w:rFonts w:ascii="Arial" w:hAnsi="Arial" w:cs="Arial"/>
          <w:b/>
        </w:rPr>
      </w:pPr>
    </w:p>
    <w:p w14:paraId="58B16FBC" w14:textId="77777777" w:rsidR="00CE0DDC" w:rsidRDefault="00CE0DDC" w:rsidP="006450A4">
      <w:pPr>
        <w:tabs>
          <w:tab w:val="left" w:pos="960"/>
        </w:tabs>
        <w:rPr>
          <w:rFonts w:ascii="Arial" w:hAnsi="Arial" w:cs="Arial"/>
          <w:b/>
        </w:rPr>
      </w:pPr>
    </w:p>
    <w:p w14:paraId="04961494" w14:textId="77777777" w:rsidR="00CE0DDC" w:rsidRDefault="00CE0DDC" w:rsidP="006450A4">
      <w:pPr>
        <w:tabs>
          <w:tab w:val="left" w:pos="960"/>
        </w:tabs>
        <w:rPr>
          <w:rFonts w:ascii="Arial" w:hAnsi="Arial" w:cs="Arial"/>
          <w:b/>
        </w:rPr>
      </w:pPr>
    </w:p>
    <w:p w14:paraId="76E40BA4" w14:textId="77777777" w:rsidR="00CE0DDC" w:rsidRDefault="00CE0DDC" w:rsidP="006450A4">
      <w:pPr>
        <w:tabs>
          <w:tab w:val="left" w:pos="960"/>
        </w:tabs>
        <w:rPr>
          <w:rFonts w:ascii="Arial" w:hAnsi="Arial" w:cs="Arial"/>
          <w:b/>
        </w:rPr>
      </w:pPr>
    </w:p>
    <w:p w14:paraId="74142851" w14:textId="77777777" w:rsidR="00CE0DDC" w:rsidRDefault="00CE0DDC" w:rsidP="006450A4">
      <w:pPr>
        <w:tabs>
          <w:tab w:val="left" w:pos="960"/>
        </w:tabs>
        <w:rPr>
          <w:rFonts w:ascii="Arial" w:hAnsi="Arial" w:cs="Arial"/>
          <w:b/>
        </w:rPr>
      </w:pPr>
    </w:p>
    <w:p w14:paraId="7183E069" w14:textId="77777777" w:rsidR="006D378E" w:rsidRPr="006D378E" w:rsidRDefault="006D378E" w:rsidP="006D378E">
      <w:pPr>
        <w:rPr>
          <w:rFonts w:ascii="Arial" w:hAnsi="Arial" w:cs="Arial"/>
        </w:rPr>
      </w:pPr>
    </w:p>
    <w:p w14:paraId="543B0137" w14:textId="77777777" w:rsidR="006D378E" w:rsidRDefault="006D378E" w:rsidP="006D378E">
      <w:pPr>
        <w:rPr>
          <w:rFonts w:ascii="Arial" w:hAnsi="Arial" w:cs="Arial"/>
        </w:rPr>
      </w:pPr>
    </w:p>
    <w:p w14:paraId="70A0741C" w14:textId="77777777" w:rsidR="00CE0DDC" w:rsidRDefault="00CE0DDC" w:rsidP="006D378E">
      <w:pPr>
        <w:rPr>
          <w:rFonts w:ascii="Arial" w:hAnsi="Arial" w:cs="Arial"/>
        </w:rPr>
      </w:pPr>
    </w:p>
    <w:p w14:paraId="6AB67174" w14:textId="77777777" w:rsidR="00CE0DDC" w:rsidRDefault="00CE0DDC" w:rsidP="006D378E">
      <w:pPr>
        <w:rPr>
          <w:rFonts w:ascii="Arial" w:hAnsi="Arial" w:cs="Arial"/>
        </w:rPr>
      </w:pPr>
    </w:p>
    <w:p w14:paraId="49C3D7C8" w14:textId="77777777" w:rsidR="008D074A" w:rsidRDefault="008D074A" w:rsidP="006D378E">
      <w:pPr>
        <w:rPr>
          <w:rFonts w:ascii="Arial" w:hAnsi="Arial" w:cs="Arial"/>
        </w:rPr>
      </w:pPr>
    </w:p>
    <w:p w14:paraId="4E249D7D" w14:textId="43AC24E3" w:rsidR="006D378E" w:rsidRPr="006D378E" w:rsidRDefault="006D378E" w:rsidP="006D378E">
      <w:pPr>
        <w:tabs>
          <w:tab w:val="left" w:pos="1560"/>
        </w:tabs>
        <w:rPr>
          <w:rFonts w:ascii="Arial" w:hAnsi="Arial" w:cs="Arial"/>
          <w:b/>
          <w:bCs/>
        </w:rPr>
      </w:pPr>
      <w:r w:rsidRPr="006D378E">
        <w:rPr>
          <w:rFonts w:ascii="Arial" w:hAnsi="Arial" w:cs="Arial"/>
          <w:b/>
          <w:bCs/>
        </w:rPr>
        <w:lastRenderedPageBreak/>
        <w:t>Pomorski propisi</w:t>
      </w:r>
    </w:p>
    <w:tbl>
      <w:tblPr>
        <w:tblW w:w="92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CE0DDC" w:rsidRPr="00CE0DDC" w14:paraId="7C7EDCAE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6802101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klasifikacija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brodova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CE0DDC" w:rsidRPr="00CE0DDC" w14:paraId="50E53A27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9E4FDB1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svrha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klasifikacije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brodova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3FB3D402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4F4D59E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Da li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klasifikaciono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društvo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nadzor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nad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ugradnjom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materijala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opreme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54CA3F4A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0D920BF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privremeno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svjedočanstvo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65252DBD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DEAD61E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Kada se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izdaje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privremeno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svjedočanstvo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0836AC72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E589AC7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Da li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klasifikaciono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društvo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tehnički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nadzor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nad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prepravkom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075CD0B1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4825753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Kojim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ispravama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klasifikaciono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društvo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potvrđuje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ispunjava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propisane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zahtjeve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45CBC5EF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EBEB8FF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Nabroj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nekoliko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međunarodno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priznatih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klasifikacionih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društava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</w:tr>
      <w:tr w:rsidR="00CE0DDC" w:rsidRPr="00CE0DDC" w14:paraId="6DC97711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5753D9D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tehnička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pravila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ko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ih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donosi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72F25B44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4E9A881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obuhvata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klasifikaciono-tehnički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nadzor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72EA3EFE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6A429F3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Kada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počinje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klasifikaciono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>–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tehnički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nadzor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nad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brodom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7BBCC3A6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F7F8FCF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Da li se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svjedočanstvo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nalaziti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CE0DDC" w:rsidRPr="00CE0DDC" w14:paraId="16CD6DDF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3AAB423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rezultat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klasifikacionog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odnosno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tehničkog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nadzora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CE0DDC" w:rsidRPr="00CE0DDC" w14:paraId="38291BCC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1FCBE9B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tehnički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nadzor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dokumentuje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00CF3C4F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C1C32A2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Da li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klasifikaciono-tehnički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nadzor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počinje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izgradnjom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7CFA73D6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94952CE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Da li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klasifikaciono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društvo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daje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saglasnost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tehničku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dokumentaciju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0055358B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F3ADDA1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klasifikacione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isprave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288B51F3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FF3D6FB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67142D8C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3D39552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određuje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67D0E5F5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C244DFF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Kojom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ispravom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dokazuje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ispunjava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tehničke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standarde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7299FF7C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412DC4B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klasifikacione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isprave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imati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133E5C8C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8EB3AE0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lastRenderedPageBreak/>
              <w:t xml:space="preserve">Od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čega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sastoji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klasifikaciona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oznaka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43731FBA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A713109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kojim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slučajevima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prestaje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1B2ADCB8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2950D45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Kada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doći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do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gubitka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CE0DDC" w:rsidRPr="00CE0DDC" w14:paraId="14E5AF47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66251B7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sve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vrste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pregleda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po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postoje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74E58C28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A81E972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sprovodi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preglede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brodova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785444DD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53EE141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vrste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redovnih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pregleda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CE0DDC" w:rsidRPr="00CE0DDC" w14:paraId="3FBA76D8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3E2D2B6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Kada se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pregled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6D85C46E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F6E176E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Kada se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vanredni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pregled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CE0DDC" w:rsidRPr="00CE0DDC" w14:paraId="4D59F621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FCD9856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Što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godišnji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pregled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46EB45D5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F44367E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predmet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godišnjeg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pregleda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CE0DDC" w:rsidRPr="00CE0DDC" w14:paraId="7A4C9F01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AE2CFD9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međupregled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1BC88976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87CEE22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predmet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međupregleda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0EC92FCE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74E380D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obnovni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pregled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CE0DDC" w:rsidRPr="00CE0DDC" w14:paraId="26757D69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73BA6A9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predmet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obnovnog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pregleda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5FCB99D0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458DAB9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Na koji se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način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obnovni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pregled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308B7462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0D899A8" w14:textId="164D3018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Pod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okriljem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međunarodne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organizacije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donijeta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SOLAS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28F29596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0FCAFD6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nadležnosti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međunarodna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pomorska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organizacija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(IMO)? </w:t>
            </w:r>
          </w:p>
        </w:tc>
      </w:tr>
      <w:tr w:rsidR="00CE0DDC" w:rsidRPr="00CE0DDC" w14:paraId="1C4FAD0A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D61643E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tijela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međunarodna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pomorska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organizacija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(IMO)? </w:t>
            </w:r>
          </w:p>
        </w:tc>
      </w:tr>
      <w:tr w:rsidR="00CE0DDC" w:rsidRPr="00CE0DDC" w14:paraId="2DDC3FC6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7AE1EB1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cilj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SOLAS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CE0DDC" w:rsidRPr="00CE0DDC" w14:paraId="630B0A6E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5874FBD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reguliše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SOLAS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347A8BBA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99C1912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sadrži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SOLAS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622354A1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C4F1D49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brodove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odnosi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SOLAS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CE0DDC" w:rsidRPr="00CE0DDC" w14:paraId="486CF440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0729FE6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lastRenderedPageBreak/>
              <w:t xml:space="preserve">Koji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osnovni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principi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SOLAS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1FE3B98C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6E30FD9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događaji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uticali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potrebu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donošenja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SOLAS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2842F821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E51EECC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Kako se SOLAS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implementira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nacionalno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zakonodavstvo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27E2AB2D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C35D2BF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Nabroj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najmanje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tri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poglavlja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iz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SOLAS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konvencije</w:t>
            </w:r>
            <w:proofErr w:type="spellEnd"/>
          </w:p>
        </w:tc>
      </w:tr>
      <w:tr w:rsidR="00CE0DDC" w:rsidRPr="00CE0DDC" w14:paraId="14FCE083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DCDA342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obaveze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države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čiju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zastavu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vije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prema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SOLAS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1193F99B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43DCAA5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Da li SOLAS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propisuje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obrasce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svjedočanstava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isprava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1FB44755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4DB64BB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podrazumijeva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sigurnost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plovidbe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310E56CD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22142D9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elementi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sigurnosti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plovidbe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3102D0A8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E24B365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organi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nadležni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sigurnost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plovidbe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5882DEE5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40B81E4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utvrđuje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sigurnost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plovidbu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3A9AAD2F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FADD394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Kojom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ispravom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dokazuje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sigurnost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plovidbu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CE0DDC" w:rsidRPr="00CE0DDC" w14:paraId="299B37A7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AF2A470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održava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5FCD3C3A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2B2C8C6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nadzor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nad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održavanjem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2AC8C273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F8C7747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uključuje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postupak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održavanja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76A34DBE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2D87F94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Da li se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kod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promjene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zastave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promijeniti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4A0A6E5E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1EA7153" w14:textId="1F314406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U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kojim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slučajevima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mijenja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CE0DDC" w:rsidRPr="00CE0DDC" w14:paraId="5D824E0F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D38F7AD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Da li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može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biti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suspendovana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01D85166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AF987B6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reguliše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MARPOL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312A5A27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2B76854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Nabroj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anekse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MARPOL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</w:tr>
      <w:tr w:rsidR="00CE0DDC" w:rsidRPr="00CE0DDC" w14:paraId="37FA004F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0D14968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predmet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Aneksa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I MARPOL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233887A9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CEAB543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predmet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Aneksa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II MARPOL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3A343B12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AB91A56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predmet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Aneksa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III MARPOL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053D33DF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0CAF59D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lastRenderedPageBreak/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predmet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Aneksa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IV MARPOL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2D86D861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7FBAF75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predmet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Aneksa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V MARPOL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78620F9E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927D6A4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predmet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Aneksa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VI MARPOL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00C02D87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4FE0985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Nabroj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opasne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odnosno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štetne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stvari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po MARPOL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</w:tr>
      <w:tr w:rsidR="00CE0DDC" w:rsidRPr="00CE0DDC" w14:paraId="66001A0C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79F5155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obaveze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države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zastave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po MARPOL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CE0DDC" w:rsidRPr="00CE0DDC" w14:paraId="2C8D5FFA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CF42071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značaj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donošenja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MARPOL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2AAD02E7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6A7B3E4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Kako MARPOL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doprinosi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očuvanju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morske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sredine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3EB68FEE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A551FEC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sertifikate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imati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po MARPOL-u? </w:t>
            </w:r>
          </w:p>
        </w:tc>
      </w:tr>
      <w:tr w:rsidR="00CE0DDC" w:rsidRPr="00CE0DDC" w14:paraId="62AA3421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CBC6637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provjeru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važenja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sertifikata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po MARPOL-u?</w:t>
            </w:r>
          </w:p>
        </w:tc>
      </w:tr>
      <w:tr w:rsidR="00CE0DDC" w:rsidRPr="00CE0DDC" w14:paraId="0395099E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69EC269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izdaje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sertifikate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po MARPOL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6E4DFD06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79EB337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klasifikuje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brodska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oprema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sistemi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CE0DDC" w:rsidRPr="00CE0DDC" w14:paraId="708D3D24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0F0CA4A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Kako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klasifikaciona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društva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provjeravaju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stanje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50ACF4C4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56F7A1F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javno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ovlašćenje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klasifikacionog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društva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533AB01D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636E6A3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pokreće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postupak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klasifikaciju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7C293EC4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D832B85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Međunarodni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kodeks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o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sigurnom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upravljanju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– ISM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kodeks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CE0DDC" w:rsidRPr="00CE0DDC" w14:paraId="74162049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559E0E9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cilj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donošenja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ISM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kodeksa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59439481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FE181F7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brodove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primjenjuje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ISM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kodeks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25F3B30D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0A50669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isprave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mora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posjedovati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po ISM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kodeksu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64C4FE71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128C973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Veza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između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SOLAS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ISM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kodeksa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</w:tr>
      <w:tr w:rsidR="00CE0DDC" w:rsidRPr="00CE0DDC" w14:paraId="73B39209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746221B2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Da li ISM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kodeks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obavezujuću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snagu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697B28E4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AF66485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Da li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brodar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dužan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primjenjuje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ISM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kodeks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0FE181B2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4DCA638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Da li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brodar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dužan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donese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procedure za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sprovođenje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ISM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kodeksa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05F96816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9394ADA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lastRenderedPageBreak/>
              <w:t xml:space="preserve">Da li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brodar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dužan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čuva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ISM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dokumentaciju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3C48E269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C1AD421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Da li ISM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kodeks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utiče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obučenost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posade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73D1D335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322A99D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obuhvata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sigurnog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upravljanja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(SMS)? </w:t>
            </w:r>
          </w:p>
        </w:tc>
      </w:tr>
      <w:tr w:rsidR="00CE0DDC" w:rsidRPr="00CE0DDC" w14:paraId="53B4EA49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3A09D07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sprovodi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SMS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5D09BA41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E8CDD11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odgovoran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nadzor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nad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SMS-om? </w:t>
            </w:r>
          </w:p>
        </w:tc>
      </w:tr>
      <w:tr w:rsidR="00CE0DDC" w:rsidRPr="00CE0DDC" w14:paraId="4DE2F69D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93B2ABA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izdaje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Document of Compliance (DOC)?</w:t>
            </w:r>
          </w:p>
        </w:tc>
      </w:tr>
      <w:tr w:rsidR="00CE0DDC" w:rsidRPr="00CE0DDC" w14:paraId="1F64FE51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71BC519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izdaje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Safety Management Certificate (SMC)? </w:t>
            </w:r>
          </w:p>
        </w:tc>
      </w:tr>
      <w:tr w:rsidR="00CE0DDC" w:rsidRPr="00CE0DDC" w14:paraId="5B34F6CE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07D1FAE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predmet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ISPS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kodeksa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379FE714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9ED1734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specifične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opasnosti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pomorsku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bezbjednost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5D484FAB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C70C528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Koji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cilj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ISPS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kodeksa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42038AF7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A253F8B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Na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brodove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se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primjenjuje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ISPS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kodeks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4CB6FEB1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CF70CE9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zahtjevi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ISPS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kodeksa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27100D8C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355A10C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je Ship Security Plan (SSP)? </w:t>
            </w:r>
          </w:p>
        </w:tc>
      </w:tr>
      <w:tr w:rsidR="00CE0DDC" w:rsidRPr="00CE0DDC" w14:paraId="300C4C84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DE47293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svaki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po ISPS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kodeksu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4EF76EB2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2E038FF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sprovodi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SSP? </w:t>
            </w:r>
          </w:p>
        </w:tc>
      </w:tr>
      <w:tr w:rsidR="00CE0DDC" w:rsidRPr="00CE0DDC" w14:paraId="1411FB97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55E7743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Da li SSP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treba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bude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odobren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od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nadležnog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organa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države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zastave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05BF83EE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0ED96D1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oficir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bezbjednost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kompaniji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CE0DDC" w:rsidRPr="00CE0DDC" w14:paraId="4DFBA8FB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F34F730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sadrži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plan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bezbjednosti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lučkog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postrojenja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5652EA5F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A8E7608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 u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luci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sprovodi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plan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bezbjednosti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luke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0C5ECE64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5F613B5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Navedi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pravila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ISPS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kodeksa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</w:tr>
      <w:tr w:rsidR="00CE0DDC" w:rsidRPr="00CE0DDC" w14:paraId="74B498C9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C207851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Veza ISPS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kodeksa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i SOLAS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</w:tr>
      <w:tr w:rsidR="00CE0DDC" w:rsidRPr="00CE0DDC" w14:paraId="3A7A6434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F563D4C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Da li ISPS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kodeks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ima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obavezujući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karakter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601E7B72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462DF55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lastRenderedPageBreak/>
              <w:t xml:space="preserve">Koji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glavni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domaći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zakoni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oblasti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pomorstva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2680FA84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C72ADC4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međunarodne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konvencije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prenose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nacionalno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pravo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CE0DDC" w:rsidRPr="00CE0DDC" w14:paraId="4654F4D8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3D176A47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organi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nadležni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sprovođenje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propisa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iz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oblasti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pomorstva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2B8E4CD1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441CE25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glavni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nacionalni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organi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sigurnost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plovidbe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795A0AD1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D25AC92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nadležnosti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nacionalnih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organa za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sigurnost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plovidbe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455188F9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0E5DF375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Kako se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saradnja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međunarodnim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tijelima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06CDCA34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4009E82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Koji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organi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nadležni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poslove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sigurnost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plovidbe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Crnoj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Gori? </w:t>
            </w:r>
          </w:p>
        </w:tc>
      </w:tr>
      <w:tr w:rsidR="00CE0DDC" w:rsidRPr="00CE0DDC" w14:paraId="7AB68822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FD2F2BA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poslove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Lučka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kapetanija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CE0DDC" w:rsidRPr="00CE0DDC" w14:paraId="3217CF44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79173E4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vrši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inspekcijski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nadzor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nad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brodovima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34A98FE3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6772A96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Koja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ovlašćenja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inspektora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sigurnosti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pomorske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plovidbe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29BBC404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6801D7AC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spade u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podzakonske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akte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oblasti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pomorstva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  <w:tr w:rsidR="00CE0DDC" w:rsidRPr="00CE0DDC" w14:paraId="0D5BE35D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35BA1D3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lučka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uzansa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17B83944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92E13BF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Šta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običaj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u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pomorskom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pravu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02E1D546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179A5FF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Kakav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pravni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status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isprava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4A1CBC2C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2CBF834C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Kakav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pravni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status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brodskih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knjiga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0271B5E5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4B6BD25A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Nabroj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brodske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isprave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</w:tr>
      <w:tr w:rsidR="00CE0DDC" w:rsidRPr="00CE0DDC" w14:paraId="5C2BA048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F5BB495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Koja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svrha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brodske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isprave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68D1BA01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10B0C712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Koje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podatke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sadrži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upisni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list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broda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? </w:t>
            </w:r>
          </w:p>
        </w:tc>
      </w:tr>
      <w:tr w:rsidR="00CE0DDC" w:rsidRPr="00CE0DDC" w14:paraId="49261FE5" w14:textId="77777777" w:rsidTr="00CE0DDC">
        <w:trPr>
          <w:trHeight w:val="576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</w:tcPr>
          <w:p w14:paraId="50D9A89B" w14:textId="77777777" w:rsidR="00CE0DDC" w:rsidRPr="00CE0DDC" w:rsidRDefault="00CE0DDC" w:rsidP="00CE0DDC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</w:rPr>
            </w:pPr>
            <w:r w:rsidRPr="00CE0DDC">
              <w:rPr>
                <w:rFonts w:ascii="Arial" w:eastAsia="Times New Roman" w:hAnsi="Arial" w:cs="Arial"/>
                <w:color w:val="000000"/>
              </w:rPr>
              <w:t xml:space="preserve">Koji organ je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nadležan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za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izdavanje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privremenog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plovidbenog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CE0DDC">
              <w:rPr>
                <w:rFonts w:ascii="Arial" w:eastAsia="Times New Roman" w:hAnsi="Arial" w:cs="Arial"/>
                <w:color w:val="000000"/>
              </w:rPr>
              <w:t>lista</w:t>
            </w:r>
            <w:proofErr w:type="spellEnd"/>
            <w:r w:rsidRPr="00CE0DDC">
              <w:rPr>
                <w:rFonts w:ascii="Arial" w:eastAsia="Times New Roman" w:hAnsi="Arial" w:cs="Arial"/>
                <w:color w:val="000000"/>
              </w:rPr>
              <w:t>?</w:t>
            </w:r>
          </w:p>
        </w:tc>
      </w:tr>
    </w:tbl>
    <w:p w14:paraId="04EF0A97" w14:textId="77777777" w:rsidR="006D378E" w:rsidRPr="006D378E" w:rsidRDefault="006D378E" w:rsidP="006D378E">
      <w:pPr>
        <w:tabs>
          <w:tab w:val="left" w:pos="1560"/>
        </w:tabs>
        <w:rPr>
          <w:rFonts w:ascii="Arial" w:hAnsi="Arial" w:cs="Arial"/>
        </w:rPr>
      </w:pPr>
    </w:p>
    <w:sectPr w:rsidR="006D378E" w:rsidRPr="006D37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0A7A"/>
    <w:multiLevelType w:val="hybridMultilevel"/>
    <w:tmpl w:val="42A8B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E7005"/>
    <w:multiLevelType w:val="hybridMultilevel"/>
    <w:tmpl w:val="98126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560B9"/>
    <w:multiLevelType w:val="hybridMultilevel"/>
    <w:tmpl w:val="D67A9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83C45"/>
    <w:multiLevelType w:val="hybridMultilevel"/>
    <w:tmpl w:val="C0AE5E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CC36E9"/>
    <w:multiLevelType w:val="hybridMultilevel"/>
    <w:tmpl w:val="69B0DB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C0A18"/>
    <w:multiLevelType w:val="hybridMultilevel"/>
    <w:tmpl w:val="DD886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0297E"/>
    <w:multiLevelType w:val="hybridMultilevel"/>
    <w:tmpl w:val="034EFF6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A93650"/>
    <w:multiLevelType w:val="hybridMultilevel"/>
    <w:tmpl w:val="6E5C4BC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9368E1"/>
    <w:multiLevelType w:val="hybridMultilevel"/>
    <w:tmpl w:val="82FA415A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" w15:restartNumberingAfterBreak="0">
    <w:nsid w:val="32A34E28"/>
    <w:multiLevelType w:val="hybridMultilevel"/>
    <w:tmpl w:val="1B3C3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1076A"/>
    <w:multiLevelType w:val="hybridMultilevel"/>
    <w:tmpl w:val="4C5E4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70291"/>
    <w:multiLevelType w:val="hybridMultilevel"/>
    <w:tmpl w:val="A13E76D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354B2F12"/>
    <w:multiLevelType w:val="hybridMultilevel"/>
    <w:tmpl w:val="1B866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4F1D56"/>
    <w:multiLevelType w:val="hybridMultilevel"/>
    <w:tmpl w:val="643EF4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6335BB"/>
    <w:multiLevelType w:val="hybridMultilevel"/>
    <w:tmpl w:val="EC46D0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9A5B3E"/>
    <w:multiLevelType w:val="hybridMultilevel"/>
    <w:tmpl w:val="361078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2E673A"/>
    <w:multiLevelType w:val="hybridMultilevel"/>
    <w:tmpl w:val="F0487BC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D911AE"/>
    <w:multiLevelType w:val="hybridMultilevel"/>
    <w:tmpl w:val="DC38E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B2387"/>
    <w:multiLevelType w:val="hybridMultilevel"/>
    <w:tmpl w:val="DD48C08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F35BA1"/>
    <w:multiLevelType w:val="hybridMultilevel"/>
    <w:tmpl w:val="E1F89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BA46FA"/>
    <w:multiLevelType w:val="hybridMultilevel"/>
    <w:tmpl w:val="5254D578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1" w15:restartNumberingAfterBreak="0">
    <w:nsid w:val="51A32844"/>
    <w:multiLevelType w:val="hybridMultilevel"/>
    <w:tmpl w:val="C93ED30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250979"/>
    <w:multiLevelType w:val="hybridMultilevel"/>
    <w:tmpl w:val="42FE5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E2889"/>
    <w:multiLevelType w:val="hybridMultilevel"/>
    <w:tmpl w:val="6E5C4BC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FB2ACE"/>
    <w:multiLevelType w:val="hybridMultilevel"/>
    <w:tmpl w:val="9ED019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10167E"/>
    <w:multiLevelType w:val="hybridMultilevel"/>
    <w:tmpl w:val="2E62E8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C83012"/>
    <w:multiLevelType w:val="hybridMultilevel"/>
    <w:tmpl w:val="D90C40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954E7E"/>
    <w:multiLevelType w:val="hybridMultilevel"/>
    <w:tmpl w:val="0F6AC1EE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8" w15:restartNumberingAfterBreak="0">
    <w:nsid w:val="669C31AA"/>
    <w:multiLevelType w:val="hybridMultilevel"/>
    <w:tmpl w:val="E44856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85B4333"/>
    <w:multiLevelType w:val="hybridMultilevel"/>
    <w:tmpl w:val="7FCAD15C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3886944"/>
    <w:multiLevelType w:val="hybridMultilevel"/>
    <w:tmpl w:val="6832C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283704"/>
    <w:multiLevelType w:val="hybridMultilevel"/>
    <w:tmpl w:val="AA60B2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8C3D60"/>
    <w:multiLevelType w:val="hybridMultilevel"/>
    <w:tmpl w:val="7E0E59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6331093">
    <w:abstractNumId w:val="13"/>
  </w:num>
  <w:num w:numId="2" w16cid:durableId="217059762">
    <w:abstractNumId w:val="30"/>
  </w:num>
  <w:num w:numId="3" w16cid:durableId="1977174431">
    <w:abstractNumId w:val="5"/>
  </w:num>
  <w:num w:numId="4" w16cid:durableId="2109614711">
    <w:abstractNumId w:val="17"/>
  </w:num>
  <w:num w:numId="5" w16cid:durableId="1262644693">
    <w:abstractNumId w:val="2"/>
  </w:num>
  <w:num w:numId="6" w16cid:durableId="777869919">
    <w:abstractNumId w:val="1"/>
  </w:num>
  <w:num w:numId="7" w16cid:durableId="33234561">
    <w:abstractNumId w:val="22"/>
  </w:num>
  <w:num w:numId="8" w16cid:durableId="823162212">
    <w:abstractNumId w:val="9"/>
  </w:num>
  <w:num w:numId="9" w16cid:durableId="657461488">
    <w:abstractNumId w:val="14"/>
  </w:num>
  <w:num w:numId="10" w16cid:durableId="1838573395">
    <w:abstractNumId w:val="0"/>
  </w:num>
  <w:num w:numId="11" w16cid:durableId="394209409">
    <w:abstractNumId w:val="27"/>
  </w:num>
  <w:num w:numId="12" w16cid:durableId="1482961326">
    <w:abstractNumId w:val="15"/>
  </w:num>
  <w:num w:numId="13" w16cid:durableId="1643652441">
    <w:abstractNumId w:val="18"/>
  </w:num>
  <w:num w:numId="14" w16cid:durableId="1569615206">
    <w:abstractNumId w:val="11"/>
  </w:num>
  <w:num w:numId="15" w16cid:durableId="621615951">
    <w:abstractNumId w:val="25"/>
  </w:num>
  <w:num w:numId="16" w16cid:durableId="1142696391">
    <w:abstractNumId w:val="32"/>
  </w:num>
  <w:num w:numId="17" w16cid:durableId="172691108">
    <w:abstractNumId w:val="23"/>
  </w:num>
  <w:num w:numId="18" w16cid:durableId="747653940">
    <w:abstractNumId w:val="24"/>
  </w:num>
  <w:num w:numId="19" w16cid:durableId="209076847">
    <w:abstractNumId w:val="26"/>
  </w:num>
  <w:num w:numId="20" w16cid:durableId="1317956810">
    <w:abstractNumId w:val="7"/>
  </w:num>
  <w:num w:numId="21" w16cid:durableId="1681397630">
    <w:abstractNumId w:val="29"/>
  </w:num>
  <w:num w:numId="22" w16cid:durableId="937715984">
    <w:abstractNumId w:val="21"/>
  </w:num>
  <w:num w:numId="23" w16cid:durableId="1142237106">
    <w:abstractNumId w:val="6"/>
  </w:num>
  <w:num w:numId="24" w16cid:durableId="879439930">
    <w:abstractNumId w:val="20"/>
  </w:num>
  <w:num w:numId="25" w16cid:durableId="1947080413">
    <w:abstractNumId w:val="16"/>
  </w:num>
  <w:num w:numId="26" w16cid:durableId="2054578892">
    <w:abstractNumId w:val="3"/>
  </w:num>
  <w:num w:numId="27" w16cid:durableId="1843202520">
    <w:abstractNumId w:val="28"/>
  </w:num>
  <w:num w:numId="28" w16cid:durableId="1890651998">
    <w:abstractNumId w:val="12"/>
  </w:num>
  <w:num w:numId="29" w16cid:durableId="216209406">
    <w:abstractNumId w:val="8"/>
  </w:num>
  <w:num w:numId="30" w16cid:durableId="47581090">
    <w:abstractNumId w:val="4"/>
  </w:num>
  <w:num w:numId="31" w16cid:durableId="1695115582">
    <w:abstractNumId w:val="19"/>
  </w:num>
  <w:num w:numId="32" w16cid:durableId="2023781820">
    <w:abstractNumId w:val="31"/>
  </w:num>
  <w:num w:numId="33" w16cid:durableId="11822356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BA4"/>
    <w:rsid w:val="000164C9"/>
    <w:rsid w:val="000524B0"/>
    <w:rsid w:val="00072585"/>
    <w:rsid w:val="000B24DE"/>
    <w:rsid w:val="000E47C6"/>
    <w:rsid w:val="00137586"/>
    <w:rsid w:val="001C07E6"/>
    <w:rsid w:val="00223CBD"/>
    <w:rsid w:val="00230586"/>
    <w:rsid w:val="002408C3"/>
    <w:rsid w:val="00287180"/>
    <w:rsid w:val="00303AA5"/>
    <w:rsid w:val="0035785B"/>
    <w:rsid w:val="00373DBB"/>
    <w:rsid w:val="003E78E1"/>
    <w:rsid w:val="003F4EB9"/>
    <w:rsid w:val="005028B6"/>
    <w:rsid w:val="00542264"/>
    <w:rsid w:val="005A166D"/>
    <w:rsid w:val="005C32EC"/>
    <w:rsid w:val="006450A4"/>
    <w:rsid w:val="006C16CE"/>
    <w:rsid w:val="006D378E"/>
    <w:rsid w:val="0076665D"/>
    <w:rsid w:val="007B47E3"/>
    <w:rsid w:val="0080528D"/>
    <w:rsid w:val="008D074A"/>
    <w:rsid w:val="009724C8"/>
    <w:rsid w:val="009D457B"/>
    <w:rsid w:val="00AD311F"/>
    <w:rsid w:val="00B5527D"/>
    <w:rsid w:val="00BA3DB5"/>
    <w:rsid w:val="00BB2EC3"/>
    <w:rsid w:val="00BE449E"/>
    <w:rsid w:val="00CE0DDC"/>
    <w:rsid w:val="00D93D67"/>
    <w:rsid w:val="00DB4875"/>
    <w:rsid w:val="00DB67FA"/>
    <w:rsid w:val="00DE7DDD"/>
    <w:rsid w:val="00E00FBF"/>
    <w:rsid w:val="00E57BA4"/>
    <w:rsid w:val="00E8015D"/>
    <w:rsid w:val="00F17518"/>
    <w:rsid w:val="00F97BDA"/>
    <w:rsid w:val="00FD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A5424"/>
  <w15:chartTrackingRefBased/>
  <w15:docId w15:val="{BE62D470-D756-45F5-B005-B000859B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B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clipboard/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25T21:21:06.090"/>
    </inkml:context>
    <inkml:brush xml:id="br0">
      <inkml:brushProperty name="width" value="0.05" units="cm"/>
      <inkml:brushProperty name="height" value="0.05" units="cm"/>
      <inkml:brushProperty name="color" value="#AE198D"/>
      <inkml:brushProperty name="inkEffects" value="galaxy"/>
      <inkml:brushProperty name="anchorX" value="0"/>
      <inkml:brushProperty name="anchorY" value="0"/>
      <inkml:brushProperty name="scaleFactor" value="0.5"/>
    </inkml:brush>
  </inkml:definitions>
  <inkml:trace contextRef="#ctx0" brushRef="#br0">1 1 24575,'0'0'0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63</Pages>
  <Words>12653</Words>
  <Characters>72128</Characters>
  <Application>Microsoft Office Word</Application>
  <DocSecurity>0</DocSecurity>
  <Lines>601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Vlado Lalic</dc:creator>
  <cp:keywords/>
  <dc:description/>
  <cp:lastModifiedBy>Vlado Lalić</cp:lastModifiedBy>
  <cp:revision>21</cp:revision>
  <dcterms:created xsi:type="dcterms:W3CDTF">2026-06-03T07:03:00Z</dcterms:created>
  <dcterms:modified xsi:type="dcterms:W3CDTF">2026-08-27T06:48:00Z</dcterms:modified>
</cp:coreProperties>
</file>