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1093" w:rsidRDefault="00A21093" w:rsidP="00A21093">
      <w:pPr>
        <w:pStyle w:val="Heading1"/>
        <w:spacing w:before="76"/>
      </w:pPr>
      <w:bookmarkStart w:id="0" w:name="_GoBack"/>
      <w:bookmarkEnd w:id="0"/>
      <w:r>
        <w:rPr>
          <w:color w:val="231F20"/>
          <w:w w:val="105"/>
        </w:rPr>
        <w:t>Obrazac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2</w:t>
      </w:r>
    </w:p>
    <w:p w:rsidR="00A21093" w:rsidRDefault="00A21093" w:rsidP="00A21093">
      <w:pPr>
        <w:pStyle w:val="BodyText"/>
        <w:spacing w:before="1"/>
        <w:rPr>
          <w:b/>
          <w:sz w:val="1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55680" behindDoc="1" locked="0" layoutInCell="1" allowOverlap="1">
                <wp:simplePos x="0" y="0"/>
                <wp:positionH relativeFrom="page">
                  <wp:posOffset>2189480</wp:posOffset>
                </wp:positionH>
                <wp:positionV relativeFrom="paragraph">
                  <wp:posOffset>160020</wp:posOffset>
                </wp:positionV>
                <wp:extent cx="3226435" cy="1270"/>
                <wp:effectExtent l="8255" t="7620" r="13335" b="10160"/>
                <wp:wrapTopAndBottom/>
                <wp:docPr id="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26435" cy="1270"/>
                        </a:xfrm>
                        <a:custGeom>
                          <a:avLst/>
                          <a:gdLst>
                            <a:gd name="T0" fmla="+- 0 3448 3448"/>
                            <a:gd name="T1" fmla="*/ T0 w 5081"/>
                            <a:gd name="T2" fmla="+- 0 8529 3448"/>
                            <a:gd name="T3" fmla="*/ T2 w 50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81">
                              <a:moveTo>
                                <a:pt x="0" y="0"/>
                              </a:moveTo>
                              <a:lnTo>
                                <a:pt x="5081" y="0"/>
                              </a:lnTo>
                            </a:path>
                          </a:pathLst>
                        </a:cu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C001A8" id="Freeform 5" o:spid="_x0000_s1026" style="position:absolute;margin-left:172.4pt;margin-top:12.6pt;width:254.0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SCv+QIAAIsGAAAOAAAAZHJzL2Uyb0RvYy54bWysVduO0zAQfUfiHyw/grq5NL1q0xVqG4S0&#10;wEpbPsC1nSbCsYPtNl0Q/87YSbptFySE2AfvODM+c+ba27tjJdCBa1MqmeLoJsSIS6pYKXcp/rLJ&#10;BlOMjCWSEaEkT/ETN/hu8frVbVPPeawKJRjXCECkmTd1igtr63kQGFrwipgbVXMJylzpili46l3A&#10;NGkAvRJBHIbjoFGa1VpRbgx8XbVKvPD4ec6p/ZznhlskUgzcrD+1P7fuDBa3ZL7TpC5K2tEg/8Ci&#10;IqUEpyeoFbEE7XX5AqoqqVZG5faGqipQeV5S7mOAaKLwKprHgtTcxwLJMfUpTeb/wdJPhweNSpbi&#10;EUaSVFCiTHPuEo5GLjtNbeZg9Fg/aBefqe8V/WpAEVxo3MWADdo2HxUDFLK3ymfkmOvKvYRY0dEn&#10;/umUeH60iMLHYRyPkyEwoKCL4omvS0Dm/Vu6N/Y9Vx6HHO6NbcvGQPJJZx31DZQ4rwRU8O0AhWiY&#10;JFN/dGU+mUW92ZsAbULUoFE4ja6N4t7IY01H8ey3WMPezGHFZ1jAf9czJEVPmh5lxxokRNyYhD5P&#10;tTIuPxvg1icIEMDIRfgHW/B9bdu+6Vxo6P/rztcYQedv22hrYh0z58KJqIE+cKlwHyp14BvlVfaq&#10;cuDkWSvkuZV/fs6qVcML5wDaphW8U8f1rLJSZaUQvrRCeiqTYeKpGCVK5pSOjdG77VJodCAw03Ec&#10;raPMBQNgF2Za7SXzYAUnbN3JlpSilcFe+NxCE3YpcO3oh/bHLJytp+tpMkji8XqQhKvV4F22TAbj&#10;LJqMVsPVcrmKfjpqUTIvSsa4dOz6BRIlfzeg3SprR/+0Qi6iuAg2838vgw0uafhcQCz9/zbX/YS2&#10;I71V7AmmVat2I8IGB6FQ+jtGDWzDFJtve6I5RuKDhHUzi5LErU9/SUaTGC76XLM91xBJASrFFkOD&#10;O3Fp25W7r3W5K8BT22FSvYMtkZdunP06aVl1F9h4PoJuO7uVen73Vs+/IYtfAAAA//8DAFBLAwQU&#10;AAYACAAAACEArRbdQOAAAAAJAQAADwAAAGRycy9kb3ducmV2LnhtbEyPwU7DMBBE70j8g7VIXBB1&#10;SFNUQpyKgnJCpWraA8dtvCQR8TqKnTb8Pe4Jjjs7mnmTrSbTiRMNrrWs4GEWgSCurG65VnDYF/dL&#10;EM4ja+wsk4IfcrDKr68yTLU9845Opa9FCGGXooLG+z6V0lUNGXQz2xOH35cdDPpwDrXUA55DuOlk&#10;HEWP0mDLoaHBnl4bqr7L0Sj4MOXnZlfdbU3xXozbaL5Zv621Urc308szCE+T/zPDBT+gQx6YjnZk&#10;7USnYJ4kAd0riBcxiGBYLuInEMeLkIDMM/l/Qf4LAAD//wMAUEsBAi0AFAAGAAgAAAAhALaDOJL+&#10;AAAA4QEAABMAAAAAAAAAAAAAAAAAAAAAAFtDb250ZW50X1R5cGVzXS54bWxQSwECLQAUAAYACAAA&#10;ACEAOP0h/9YAAACUAQAACwAAAAAAAAAAAAAAAAAvAQAAX3JlbHMvLnJlbHNQSwECLQAUAAYACAAA&#10;ACEAxu0gr/kCAACLBgAADgAAAAAAAAAAAAAAAAAuAgAAZHJzL2Uyb0RvYy54bWxQSwECLQAUAAYA&#10;CAAAACEArRbdQOAAAAAJAQAADwAAAAAAAAAAAAAAAABTBQAAZHJzL2Rvd25yZXYueG1sUEsFBgAA&#10;AAAEAAQA8wAAAGAGAAAAAA==&#10;" path="m,l5081,e" filled="f" strokecolor="#221e1f" strokeweight=".15928mm">
                <v:path arrowok="t" o:connecttype="custom" o:connectlocs="0,0;3226435,0" o:connectangles="0,0"/>
                <w10:wrap type="topAndBottom" anchorx="page"/>
              </v:shape>
            </w:pict>
          </mc:Fallback>
        </mc:AlternateContent>
      </w:r>
    </w:p>
    <w:p w:rsidR="00A21093" w:rsidRDefault="00A21093" w:rsidP="00A21093">
      <w:pPr>
        <w:pStyle w:val="BodyText"/>
        <w:spacing w:line="229" w:lineRule="exact"/>
        <w:ind w:left="368" w:right="368"/>
        <w:jc w:val="center"/>
      </w:pPr>
      <w:r>
        <w:rPr>
          <w:color w:val="231F20"/>
          <w:spacing w:val="-1"/>
          <w:w w:val="105"/>
        </w:rPr>
        <w:t>(naziv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1"/>
          <w:w w:val="105"/>
        </w:rPr>
        <w:t>organa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1"/>
          <w:w w:val="105"/>
        </w:rPr>
        <w:t>državne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1"/>
          <w:w w:val="105"/>
        </w:rPr>
        <w:t>uprave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1"/>
          <w:w w:val="105"/>
        </w:rPr>
        <w:t>kojem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1"/>
          <w:w w:val="105"/>
        </w:rPr>
        <w:t>se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1"/>
          <w:w w:val="105"/>
        </w:rPr>
        <w:t>dostavlja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1"/>
          <w:w w:val="105"/>
        </w:rPr>
        <w:t>predlog)</w:t>
      </w:r>
    </w:p>
    <w:p w:rsidR="00A21093" w:rsidRDefault="00A21093" w:rsidP="00A21093">
      <w:pPr>
        <w:pStyle w:val="BodyText"/>
        <w:spacing w:before="6"/>
        <w:rPr>
          <w:sz w:val="23"/>
        </w:rPr>
      </w:pPr>
    </w:p>
    <w:p w:rsidR="00A21093" w:rsidRDefault="00A21093" w:rsidP="00A21093">
      <w:pPr>
        <w:pStyle w:val="Heading1"/>
        <w:spacing w:line="244" w:lineRule="auto"/>
        <w:ind w:left="369" w:right="368"/>
        <w:jc w:val="center"/>
      </w:pPr>
      <w:r>
        <w:rPr>
          <w:color w:val="231F20"/>
        </w:rPr>
        <w:t>OBRAZAC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ZA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PREDLAGANJE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PREDSTAVNIKA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NEVLADINE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ORGANIZACIJE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U</w:t>
      </w:r>
      <w:r>
        <w:rPr>
          <w:color w:val="231F20"/>
          <w:spacing w:val="1"/>
        </w:rPr>
        <w:t xml:space="preserve"> </w:t>
      </w:r>
      <w:r>
        <w:rPr>
          <w:color w:val="231F20"/>
          <w:w w:val="105"/>
        </w:rPr>
        <w:t>RADNOM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TIJELU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ZA</w:t>
      </w:r>
    </w:p>
    <w:p w:rsidR="00A21093" w:rsidRDefault="00A21093" w:rsidP="00A21093">
      <w:pPr>
        <w:pStyle w:val="BodyText"/>
        <w:rPr>
          <w:b/>
          <w:sz w:val="20"/>
        </w:rPr>
      </w:pPr>
    </w:p>
    <w:p w:rsidR="00A21093" w:rsidRDefault="00A21093" w:rsidP="00A21093">
      <w:pPr>
        <w:pStyle w:val="BodyText"/>
        <w:spacing w:before="10"/>
        <w:rPr>
          <w:b/>
          <w:sz w:val="19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1986280</wp:posOffset>
                </wp:positionH>
                <wp:positionV relativeFrom="paragraph">
                  <wp:posOffset>173355</wp:posOffset>
                </wp:positionV>
                <wp:extent cx="3943350" cy="1270"/>
                <wp:effectExtent l="5080" t="11430" r="4445" b="6350"/>
                <wp:wrapTopAndBottom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43350" cy="1270"/>
                        </a:xfrm>
                        <a:custGeom>
                          <a:avLst/>
                          <a:gdLst>
                            <a:gd name="T0" fmla="+- 0 3128 3128"/>
                            <a:gd name="T1" fmla="*/ T0 w 6210"/>
                            <a:gd name="T2" fmla="+- 0 9337 3128"/>
                            <a:gd name="T3" fmla="*/ T2 w 621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210">
                              <a:moveTo>
                                <a:pt x="0" y="0"/>
                              </a:moveTo>
                              <a:lnTo>
                                <a:pt x="6209" y="0"/>
                              </a:lnTo>
                            </a:path>
                          </a:pathLst>
                        </a:cu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DD8922" id="Freeform 4" o:spid="_x0000_s1026" style="position:absolute;margin-left:156.4pt;margin-top:13.65pt;width:310.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2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FTk/AIAAIsGAAAOAAAAZHJzL2Uyb0RvYy54bWysVduO0zAQfUfiHyw/grq59qpNV6gXhLTA&#10;Sls+wLWdJsKxg+02XRD/zthJum0XJITYB6+dGR+fOXPp7d2xEujAtSmVzHB0E2LEJVWslLsMf9ms&#10;BxOMjCWSEaEkz/ATN/hu/vrVbVPPeKwKJRjXCECkmTV1hgtr61kQGFrwipgbVXMJxlzpilg46l3A&#10;NGkAvRJBHIajoFGa1VpRbgx8XbZGPPf4ec6p/ZznhlskMgzcrF+1X7duDea3ZLbTpC5K2tEg/8Ci&#10;IqWER09QS2IJ2uvyBVRVUq2Myu0NVVWg8ryk3McA0UThVTSPBam5jwXEMfVJJvP/YOmnw4NGJctw&#10;ipEkFaRorTl3gqPUqdPUZgZOj/WDdvGZ+l7RrwYMwYXFHQz4oG3zUTFAIXurvCLHXFfuJsSKjl74&#10;p5Pw/GgRhY/JNE2SIeSHgi2Kxz4vAZn1d+ne2PdceRxyuDe2TRuDnRedddQ3AJFXAjL4doBClETx&#10;xC9dmk9uUe/2JkCbEDVoFEd9LZyc4t7JY02TZPxbrKR3c1jxGRbw3/UMSdGTpkfZsYYdIq5NQq9T&#10;rYzTZwPceoEAAZxchH/whbevfds73RMa6v+68jVGUPnbVpKaWMfMPeG2qMmwl8J9qNSBb5Q32avM&#10;wSPPViHPvUZxOL1g1ZrhhnsAyqbd+Ecd17PMSrUuhfCpFdJRGY6T1GtjlCiZMzo2Ru+2C6HRgUBP&#10;x3G0itYuGAC7cNNqL5kHKzhhq25vSSnaPfgLry0UYSeBK0fftD+m4XQ1WU3SQRqPVoM0XC4H79aL&#10;dDBaR+PhMlkuFsvop6MWpbOiZIxLx64fIFH6dw3ajbK29U8j5CKKi2DX/u9lsMElDa8FxNL/b7Xu&#10;O7Rt6a1iT9CtWrUTESY4bAqlv2PUwDTMsPm2J5pjJD5IGDfTKE3d+PSHdDiO4aDPLdtzC5EUoDJs&#10;MRS42y5sO3L3tS53BbwU+bRK9Q6mRF66dvbjpGXVHWDi+Qi66exG6vnZez3/hsx/AQAA//8DAFBL&#10;AwQUAAYACAAAACEAc4Y9dNwAAAAJAQAADwAAAGRycy9kb3ducmV2LnhtbEyPTU7DMBCF90jcwRok&#10;dtRpLEoJcSpUxKoSJYUDuPGQRMTjyHbacHumK1i+H735ptzMbhAnDLH3pGG5yEAgNd721Gr4/Hi9&#10;W4OIyZA1gyfU8IMRNtX1VWkK689U4+mQWsEjFAujoUtpLKSMTYfOxIUfkTj78sGZxDK00gZz5nE3&#10;yDzLVtKZnvhCZ0bcdth8HyangV62at/s6snuQ71+z1a7enwLWt/ezM9PIBLO6a8MF3xGh4qZjn4i&#10;G8WgQS1zRk8a8gcFgguPSrFxvBj3IKtS/v+g+gUAAP//AwBQSwECLQAUAAYACAAAACEAtoM4kv4A&#10;AADhAQAAEwAAAAAAAAAAAAAAAAAAAAAAW0NvbnRlbnRfVHlwZXNdLnhtbFBLAQItABQABgAIAAAA&#10;IQA4/SH/1gAAAJQBAAALAAAAAAAAAAAAAAAAAC8BAABfcmVscy8ucmVsc1BLAQItABQABgAIAAAA&#10;IQCBoFTk/AIAAIsGAAAOAAAAAAAAAAAAAAAAAC4CAABkcnMvZTJvRG9jLnhtbFBLAQItABQABgAI&#10;AAAAIQBzhj103AAAAAkBAAAPAAAAAAAAAAAAAAAAAFYFAABkcnMvZG93bnJldi54bWxQSwUGAAAA&#10;AAQABADzAAAAXwYAAAAA&#10;" path="m,l6209,e" filled="f" strokecolor="#221e1f" strokeweight=".15928mm">
                <v:path arrowok="t" o:connecttype="custom" o:connectlocs="0,0;3942715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1867535</wp:posOffset>
                </wp:positionH>
                <wp:positionV relativeFrom="paragraph">
                  <wp:posOffset>338455</wp:posOffset>
                </wp:positionV>
                <wp:extent cx="4014470" cy="1270"/>
                <wp:effectExtent l="10160" t="5080" r="4445" b="1270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14470" cy="1270"/>
                        </a:xfrm>
                        <a:custGeom>
                          <a:avLst/>
                          <a:gdLst>
                            <a:gd name="T0" fmla="+- 0 2941 2941"/>
                            <a:gd name="T1" fmla="*/ T0 w 6322"/>
                            <a:gd name="T2" fmla="+- 0 9262 2941"/>
                            <a:gd name="T3" fmla="*/ T2 w 63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322">
                              <a:moveTo>
                                <a:pt x="0" y="0"/>
                              </a:moveTo>
                              <a:lnTo>
                                <a:pt x="6321" y="0"/>
                              </a:lnTo>
                            </a:path>
                          </a:pathLst>
                        </a:cu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7C8F0A" id="Freeform 3" o:spid="_x0000_s1026" style="position:absolute;margin-left:147.05pt;margin-top:26.65pt;width:316.1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qQD+gIAAIsGAAAOAAAAZHJzL2Uyb0RvYy54bWysVW1v0zAQ/o7Ef7D8EdTlpVm7Rksn1DYI&#10;acCklR/g2k4T4djBdpsOxH/n7CRd24GEEPvg2bnzc88957ve3h1qgfZcm0rJDEdXIUZcUsUquc3w&#10;l3U+usHIWCIZEUryDD9xg+/mr1/dtk3KY1UqwbhGACJN2jYZLq1t0iAwtOQ1MVeq4RKMhdI1sXDU&#10;24Bp0gJ6LYI4DCdBqzRrtKLcGPi67Ix47vGLglP7uSgMt0hkGLhZv2q/btwazG9JutWkKSva0yD/&#10;wKImlYSgR6glsQTtdPUCqq6oVkYV9oqqOlBFUVHuc4BsovAim8eSNNznAuKY5iiT+X+w9NP+QaOK&#10;ZXiMkSQ1lCjXnDvB0dip0zYmBafH5kG7/Exzr+hXA4bgzOIOBnzQpv2oGKCQnVVekUOha3cTckUH&#10;L/zTUXh+sIjCxySMkmQK9aFgi2LYuQAkHe7SnbHvufI4ZH9vbFc2BjsvOuuprwGiqAVU8O0IhSie&#10;JZFf+jIf3aLB7U2A1iFq0WQcx5dO8eDksWbxJP4tFujWhXRY8QkW8N8ODEk5kKYH2bOGHSKuTUKv&#10;U6OM02cN3AaBAAGcXIZ/8IXYl77dnT6Ehvd/+fI1RvDyN122DbGOmQvhtqjNsJfCfajVnq+VN9mL&#10;ykGQZ6uQp15w/TyDzgw3XABf1WNQx/WkslLllRC+tEI6KtfTceK1MUpUzBkdG6O3m4XQaE+gp+M4&#10;WkV5/1zO3LTaSebBSk7Yqt9bUoluD8GF1xYeYS+Be46+aX/MwtnqZnWTjJJ4shol4XI5epcvktEk&#10;j6bXy/FysVhGPx21KEnLijEuHbthgETJ3zVoP8q61j+OkLMszpLN/d/LZINzGl5kyGX477Pz7eo6&#10;tGvpjWJP0K1adRMRJjhsSqW/Y9TCNMyw+bYjmmMkPkgYNzPoTzc+/SG5nsZw0KeWzamFSApQGbYY&#10;HrjbLmw3cneNrrYlRIp8WaV6B1OiqFw7e34dq/4AE89n0E9nN1JPz97r+Tdk/gsAAP//AwBQSwME&#10;FAAGAAgAAAAhAIEeJ8fcAAAACQEAAA8AAABkcnMvZG93bnJldi54bWxMj8tOwzAQRfdI/IM1SOyo&#10;86BVGuJUFWq3QRQ+wI2HOCIeR7bTpHw97gp28zi6c6baLWZgF3S+tyQgXSXAkFqreuoEfH4cnwpg&#10;PkhScrCEAq7oYVff31WyVHamd7ycQsdiCPlSCtAhjCXnvtVopF/ZESnuvqwzMsTWdVw5OcdwM/As&#10;STbcyJ7iBS1HfNXYfp8mIyDPfqbDobnOThdvBR55s3dpI8Tjw7J/ARZwCX8w3PSjOtTR6WwnUp4N&#10;ArLtcxpRAes8BxaBbbaJxfk2WAOvK/7/g/oXAAD//wMAUEsBAi0AFAAGAAgAAAAhALaDOJL+AAAA&#10;4QEAABMAAAAAAAAAAAAAAAAAAAAAAFtDb250ZW50X1R5cGVzXS54bWxQSwECLQAUAAYACAAAACEA&#10;OP0h/9YAAACUAQAACwAAAAAAAAAAAAAAAAAvAQAAX3JlbHMvLnJlbHNQSwECLQAUAAYACAAAACEA&#10;nP6kA/oCAACLBgAADgAAAAAAAAAAAAAAAAAuAgAAZHJzL2Uyb0RvYy54bWxQSwECLQAUAAYACAAA&#10;ACEAgR4nx9wAAAAJAQAADwAAAAAAAAAAAAAAAABUBQAAZHJzL2Rvd25yZXYueG1sUEsFBgAAAAAE&#10;AAQA8wAAAF0GAAAAAA==&#10;" path="m,l6321,e" filled="f" strokecolor="#221e1f" strokeweight=".15928mm">
                <v:path arrowok="t" o:connecttype="custom" o:connectlocs="0,0;4013835,0" o:connectangles="0,0"/>
                <w10:wrap type="topAndBottom" anchorx="page"/>
              </v:shape>
            </w:pict>
          </mc:Fallback>
        </mc:AlternateContent>
      </w:r>
    </w:p>
    <w:p w:rsidR="00A21093" w:rsidRDefault="00A21093" w:rsidP="00A21093">
      <w:pPr>
        <w:pStyle w:val="BodyText"/>
        <w:spacing w:before="9"/>
        <w:rPr>
          <w:b/>
          <w:sz w:val="15"/>
        </w:rPr>
      </w:pPr>
    </w:p>
    <w:p w:rsidR="00A21093" w:rsidRDefault="00A21093" w:rsidP="00A21093">
      <w:pPr>
        <w:pStyle w:val="BodyText"/>
        <w:spacing w:line="229" w:lineRule="exact"/>
        <w:ind w:left="367" w:right="368"/>
        <w:jc w:val="center"/>
      </w:pPr>
      <w:r>
        <w:rPr>
          <w:color w:val="231F20"/>
          <w:w w:val="105"/>
        </w:rPr>
        <w:t>(podaci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o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radnom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tijelu)</w:t>
      </w:r>
    </w:p>
    <w:p w:rsidR="00A21093" w:rsidRDefault="00A21093" w:rsidP="00A21093">
      <w:pPr>
        <w:pStyle w:val="BodyText"/>
        <w:spacing w:before="1"/>
        <w:rPr>
          <w:sz w:val="23"/>
        </w:rPr>
      </w:pPr>
    </w:p>
    <w:p w:rsidR="00A21093" w:rsidRDefault="00A21093" w:rsidP="00A21093">
      <w:pPr>
        <w:pStyle w:val="BodyText"/>
        <w:tabs>
          <w:tab w:val="left" w:pos="8536"/>
        </w:tabs>
        <w:ind w:left="106"/>
      </w:pPr>
      <w:r>
        <w:rPr>
          <w:color w:val="231F20"/>
        </w:rPr>
        <w:t>Ime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prezime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predstavnika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nevladine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organizacije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u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radnom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tijelu: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w:rsidR="00A21093" w:rsidRDefault="00A21093" w:rsidP="00A21093">
      <w:pPr>
        <w:pStyle w:val="BodyText"/>
        <w:rPr>
          <w:sz w:val="20"/>
        </w:rPr>
      </w:pPr>
    </w:p>
    <w:p w:rsidR="00A21093" w:rsidRDefault="00A21093" w:rsidP="00A21093">
      <w:pPr>
        <w:pStyle w:val="BodyText"/>
        <w:spacing w:before="5"/>
        <w:rPr>
          <w:sz w:val="17"/>
        </w:rPr>
      </w:pPr>
    </w:p>
    <w:p w:rsidR="00A21093" w:rsidRDefault="00A21093" w:rsidP="00A21093">
      <w:pPr>
        <w:pStyle w:val="BodyText"/>
        <w:tabs>
          <w:tab w:val="left" w:pos="1021"/>
          <w:tab w:val="left" w:pos="2275"/>
          <w:tab w:val="left" w:pos="3754"/>
          <w:tab w:val="left" w:pos="4519"/>
          <w:tab w:val="left" w:pos="5660"/>
          <w:tab w:val="left" w:pos="6461"/>
          <w:tab w:val="left" w:pos="7993"/>
          <w:tab w:val="left" w:pos="8483"/>
          <w:tab w:val="left" w:pos="8648"/>
        </w:tabs>
        <w:spacing w:before="96" w:line="244" w:lineRule="auto"/>
        <w:ind w:left="106" w:right="107"/>
      </w:pPr>
      <w:r>
        <w:rPr>
          <w:color w:val="231F20"/>
          <w:w w:val="105"/>
        </w:rPr>
        <w:t>Naziv</w:t>
      </w:r>
      <w:r>
        <w:rPr>
          <w:color w:val="231F20"/>
          <w:w w:val="105"/>
        </w:rPr>
        <w:tab/>
        <w:t>nevladine</w:t>
      </w:r>
      <w:r>
        <w:rPr>
          <w:color w:val="231F20"/>
          <w:w w:val="105"/>
        </w:rPr>
        <w:tab/>
        <w:t>organizacije</w:t>
      </w:r>
      <w:r>
        <w:rPr>
          <w:color w:val="231F20"/>
          <w:w w:val="105"/>
        </w:rPr>
        <w:tab/>
        <w:t>koja</w:t>
      </w:r>
      <w:r>
        <w:rPr>
          <w:color w:val="231F20"/>
          <w:w w:val="105"/>
        </w:rPr>
        <w:tab/>
        <w:t>predlaže</w:t>
      </w:r>
      <w:r>
        <w:rPr>
          <w:color w:val="231F20"/>
          <w:w w:val="105"/>
        </w:rPr>
        <w:tab/>
        <w:t>svog</w:t>
      </w:r>
      <w:r>
        <w:rPr>
          <w:color w:val="231F20"/>
          <w:w w:val="105"/>
        </w:rPr>
        <w:tab/>
        <w:t>predstavnika</w:t>
      </w:r>
      <w:r>
        <w:rPr>
          <w:color w:val="231F20"/>
          <w:w w:val="105"/>
        </w:rPr>
        <w:tab/>
        <w:t>u</w:t>
      </w:r>
      <w:r>
        <w:rPr>
          <w:color w:val="231F20"/>
          <w:w w:val="105"/>
        </w:rPr>
        <w:tab/>
      </w:r>
      <w:r>
        <w:rPr>
          <w:color w:val="231F20"/>
          <w:spacing w:val="-4"/>
          <w:w w:val="105"/>
        </w:rPr>
        <w:t>radnom</w:t>
      </w:r>
      <w:r>
        <w:rPr>
          <w:color w:val="231F20"/>
          <w:spacing w:val="-55"/>
          <w:w w:val="105"/>
        </w:rPr>
        <w:t xml:space="preserve"> </w:t>
      </w:r>
      <w:r>
        <w:rPr>
          <w:color w:val="231F20"/>
          <w:w w:val="105"/>
        </w:rPr>
        <w:t>tijelu:</w:t>
      </w:r>
      <w:r>
        <w:rPr>
          <w:color w:val="231F20"/>
          <w:w w:val="105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</w:p>
    <w:p w:rsidR="00A21093" w:rsidRDefault="00A21093" w:rsidP="00A21093">
      <w:pPr>
        <w:pStyle w:val="BodyText"/>
        <w:spacing w:before="8"/>
        <w:rPr>
          <w:sz w:val="17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157480</wp:posOffset>
                </wp:positionV>
                <wp:extent cx="5448300" cy="1270"/>
                <wp:effectExtent l="6985" t="5080" r="12065" b="1270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48300" cy="1270"/>
                        </a:xfrm>
                        <a:custGeom>
                          <a:avLst/>
                          <a:gdLst>
                            <a:gd name="T0" fmla="+- 0 1586 1586"/>
                            <a:gd name="T1" fmla="*/ T0 w 8580"/>
                            <a:gd name="T2" fmla="+- 0 10166 1586"/>
                            <a:gd name="T3" fmla="*/ T2 w 85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80">
                              <a:moveTo>
                                <a:pt x="0" y="0"/>
                              </a:moveTo>
                              <a:lnTo>
                                <a:pt x="8580" y="0"/>
                              </a:lnTo>
                            </a:path>
                          </a:pathLst>
                        </a:cu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FF09A4" id="Freeform 2" o:spid="_x0000_s1026" style="position:absolute;margin-left:79.3pt;margin-top:12.4pt;width:429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I6n/AIAAIwGAAAOAAAAZHJzL2Uyb0RvYy54bWysVdtu2zAMfR+wfxD0uCH1Jc6lQZ2iyGUY&#10;0G0Fmn2AIsmxMVnyJCVOO+zfR8l26qQbMAzrgyqZ1OHhocjc3B5LgQ5cm0LJFEdXIUZcUsUKuUvx&#10;1816MMXIWCIZEUryFD9xg2/nb9/c1NWMxypXgnGNAESaWV2lOLe2mgWBoTkviblSFZdgzJQuiYWj&#10;3gVMkxrQSxHEYTgOaqVZpRXlxsDXZWPEc4+fZZzaL1lmuEUixcDN+lX7devWYH5DZjtNqrygLQ3y&#10;DyxKUkgIeoJaEkvQXhevoMqCamVUZq+oKgOVZQXlPgfIJgovsnnMScV9LiCOqU4ymf8HSz8fHjQq&#10;WIpjjCQpoURrzbkTHMVOnboyM3B6rB60y89U94p+M2AIzizuYMAHbetPigEK2VvlFTlmunQ3IVd0&#10;9MI/nYTnR4sofBwlyXQYQn0o2KJ44usSkFl3l+6N/cCVxyGHe2ObsjHYedFZS30DEFkpoILvByhE&#10;0Wg69ktb5pNb1Lm9C9AmRDWajqbdWzg5gSB9rDAa/x5s2Pk5sLgHBgnsOook71jTo2xpww4R1yeh&#10;F6pSxgm0AXKdQoAATi7FP/hC7Evf5k4bQkMDXD59jRE8/W2jSUWsY+ZCuC2qU+y1cB9KdeAb5U32&#10;onQQ5MUqZN/LX++zasxwwwWAd9NsfFDHtVdaqdaFEL62Qjoqo8kw8doYJQrmjI6N0bvtQmh0INDU&#10;cRytorVLBsDO3LTaS+bBck7Yqt1bUohmD/7CawuvsJXAvUfftT+uw+vVdDVNBkk8Xg2ScLkc3K0X&#10;yWC8jiaj5XC5WCyjn45alMzygjEuHbtugkTJ33VoO8ua3j/NkLMszpJd+7/XyQbnNLwWkEv3v9G6&#10;a9Gmp7eKPUG7atWMRBjhsMmVfsaohnGYYvN9TzTHSHyUMG+uoyRx89MfktEkhoPuW7Z9C5EUoFJs&#10;MTxwt13YZubuK13scogU+bJKdQdjIitcP/t50rBqDzDyfAbteHYztX/2Xi8/IvNfAAAA//8DAFBL&#10;AwQUAAYACAAAACEAH9JpeOAAAAAKAQAADwAAAGRycy9kb3ducmV2LnhtbEyPzU7DMBCE70i8g7VI&#10;XBC1W9GohDgVP+JUVaiFA9yceOtExOsQu23g6dme4Dizn2ZniuXoO3HAIbaBNEwnCgRSHWxLTsPb&#10;6/P1AkRMhqzpAqGGb4ywLM/PCpPbcKQNHrbJCQ6hmBsNTUp9LmWsG/QmTkKPxLddGLxJLAcn7WCO&#10;HO47OVMqk960xB8a0+Njg/Xndu81fN2uqivXu9376uHlZ1Nna/x4Wmt9eTHe34FIOKY/GE71uTqU&#10;3KkKe7JRdKzni4xRDbMbnnAC1DRjp2JnrkCWhfw/ofwFAAD//wMAUEsBAi0AFAAGAAgAAAAhALaD&#10;OJL+AAAA4QEAABMAAAAAAAAAAAAAAAAAAAAAAFtDb250ZW50X1R5cGVzXS54bWxQSwECLQAUAAYA&#10;CAAAACEAOP0h/9YAAACUAQAACwAAAAAAAAAAAAAAAAAvAQAAX3JlbHMvLnJlbHNQSwECLQAUAAYA&#10;CAAAACEAUIyOp/wCAACMBgAADgAAAAAAAAAAAAAAAAAuAgAAZHJzL2Uyb0RvYy54bWxQSwECLQAU&#10;AAYACAAAACEAH9JpeOAAAAAKAQAADwAAAAAAAAAAAAAAAABWBQAAZHJzL2Rvd25yZXYueG1sUEsF&#10;BgAAAAAEAAQA8wAAAGMGAAAAAA==&#10;" path="m,l8580,e" filled="f" strokecolor="#221e1f" strokeweight=".15928mm">
                <v:path arrowok="t" o:connecttype="custom" o:connectlocs="0,0;5448300,0" o:connectangles="0,0"/>
                <w10:wrap type="topAndBottom" anchorx="page"/>
              </v:shape>
            </w:pict>
          </mc:Fallback>
        </mc:AlternateContent>
      </w:r>
    </w:p>
    <w:p w:rsidR="00A21093" w:rsidRDefault="00A21093" w:rsidP="00A21093">
      <w:pPr>
        <w:pStyle w:val="BodyText"/>
        <w:spacing w:before="1"/>
        <w:rPr>
          <w:sz w:val="12"/>
        </w:rPr>
      </w:pPr>
    </w:p>
    <w:p w:rsidR="00A21093" w:rsidRDefault="00A21093" w:rsidP="00A21093">
      <w:pPr>
        <w:pStyle w:val="BodyText"/>
        <w:spacing w:before="96"/>
        <w:ind w:left="106"/>
        <w:jc w:val="both"/>
      </w:pPr>
      <w:r>
        <w:rPr>
          <w:color w:val="231F20"/>
          <w:spacing w:val="-2"/>
          <w:w w:val="105"/>
        </w:rPr>
        <w:t>Dokumentacija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1"/>
          <w:w w:val="105"/>
        </w:rPr>
        <w:t>koja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1"/>
          <w:w w:val="105"/>
        </w:rPr>
        <w:t>se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1"/>
          <w:w w:val="105"/>
        </w:rPr>
        <w:t>dostavlja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1"/>
          <w:w w:val="105"/>
        </w:rPr>
        <w:t>uz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1"/>
          <w:w w:val="105"/>
        </w:rPr>
        <w:t>predlog:</w:t>
      </w:r>
    </w:p>
    <w:p w:rsidR="00A21093" w:rsidRDefault="00A21093" w:rsidP="00A21093">
      <w:pPr>
        <w:pStyle w:val="ListParagraph"/>
        <w:numPr>
          <w:ilvl w:val="0"/>
          <w:numId w:val="1"/>
        </w:numPr>
        <w:tabs>
          <w:tab w:val="left" w:pos="916"/>
        </w:tabs>
        <w:spacing w:before="7"/>
        <w:ind w:left="915" w:hanging="133"/>
        <w:jc w:val="both"/>
      </w:pPr>
      <w:r>
        <w:rPr>
          <w:color w:val="231F20"/>
        </w:rPr>
        <w:t>dokaz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je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nevladina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organizacija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upisana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u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registar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nevladinih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organizacija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(fotokopija);</w:t>
      </w:r>
    </w:p>
    <w:p w:rsidR="00A21093" w:rsidRDefault="00A21093" w:rsidP="00A21093">
      <w:pPr>
        <w:pStyle w:val="ListParagraph"/>
        <w:numPr>
          <w:ilvl w:val="0"/>
          <w:numId w:val="1"/>
        </w:numPr>
        <w:tabs>
          <w:tab w:val="left" w:pos="916"/>
        </w:tabs>
        <w:spacing w:before="7"/>
        <w:ind w:left="915" w:hanging="133"/>
        <w:jc w:val="both"/>
      </w:pPr>
      <w:r>
        <w:rPr>
          <w:color w:val="231F20"/>
        </w:rPr>
        <w:t>fotokopija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statuta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nevladine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organizacije;</w:t>
      </w:r>
    </w:p>
    <w:p w:rsidR="00A21093" w:rsidRDefault="00A21093" w:rsidP="00A21093">
      <w:pPr>
        <w:pStyle w:val="BodyText"/>
        <w:spacing w:before="6" w:line="244" w:lineRule="auto"/>
        <w:ind w:left="772" w:right="241"/>
        <w:jc w:val="both"/>
      </w:pPr>
      <w:r>
        <w:rPr>
          <w:b/>
          <w:color w:val="231F20"/>
          <w:w w:val="105"/>
        </w:rPr>
        <w:t xml:space="preserve">- </w:t>
      </w:r>
      <w:r>
        <w:rPr>
          <w:color w:val="231F20"/>
          <w:w w:val="105"/>
        </w:rPr>
        <w:t>dokaz da je nevladina organizacija u prethodne tri godine, u vezi sa pitanjem koje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sagledava ili normativno uređuje radno tijelo, sprovela istraživanje, izradila dokument,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organizovala skup ili realizovala projekat usmjeren na unapređenje stanja u određenoj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oblasti, potpisan od strane lica ovlašćenog za zastupanje i potvrđen pečatom nevladine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organizacije;</w:t>
      </w:r>
    </w:p>
    <w:p w:rsidR="00A21093" w:rsidRDefault="00A21093" w:rsidP="00A21093">
      <w:pPr>
        <w:pStyle w:val="ListParagraph"/>
        <w:numPr>
          <w:ilvl w:val="0"/>
          <w:numId w:val="2"/>
        </w:numPr>
        <w:tabs>
          <w:tab w:val="left" w:pos="922"/>
        </w:tabs>
        <w:spacing w:line="244" w:lineRule="auto"/>
        <w:ind w:right="109" w:firstLine="0"/>
        <w:jc w:val="both"/>
      </w:pPr>
      <w:r>
        <w:rPr>
          <w:color w:val="231F20"/>
          <w:spacing w:val="-1"/>
          <w:w w:val="105"/>
        </w:rPr>
        <w:t>dokaz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da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je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nevladina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organizacija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predala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poreskom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organu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prijavu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za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prethodnu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fiskalnu</w:t>
      </w:r>
      <w:r>
        <w:rPr>
          <w:color w:val="231F20"/>
          <w:spacing w:val="-55"/>
          <w:w w:val="105"/>
        </w:rPr>
        <w:t xml:space="preserve"> </w:t>
      </w:r>
      <w:r>
        <w:rPr>
          <w:color w:val="231F20"/>
          <w:w w:val="105"/>
        </w:rPr>
        <w:t>godinu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(fotokopija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bilansa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stanja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i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uspjeha);</w:t>
      </w:r>
    </w:p>
    <w:p w:rsidR="00A21093" w:rsidRDefault="00A21093" w:rsidP="00A21093">
      <w:pPr>
        <w:pStyle w:val="ListParagraph"/>
        <w:numPr>
          <w:ilvl w:val="0"/>
          <w:numId w:val="2"/>
        </w:numPr>
        <w:tabs>
          <w:tab w:val="left" w:pos="933"/>
        </w:tabs>
        <w:spacing w:line="244" w:lineRule="auto"/>
        <w:ind w:right="277" w:firstLine="0"/>
        <w:jc w:val="both"/>
      </w:pPr>
      <w:r>
        <w:rPr>
          <w:color w:val="231F20"/>
          <w:w w:val="105"/>
        </w:rPr>
        <w:t>izjava lica ovlašćenog za zastupanje nevladine organizacije o tome da više od polovine</w:t>
      </w:r>
      <w:r>
        <w:rPr>
          <w:color w:val="231F20"/>
          <w:spacing w:val="-55"/>
          <w:w w:val="105"/>
        </w:rPr>
        <w:t xml:space="preserve"> </w:t>
      </w:r>
      <w:r>
        <w:rPr>
          <w:color w:val="231F20"/>
          <w:spacing w:val="-1"/>
          <w:w w:val="105"/>
        </w:rPr>
        <w:t>članova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1"/>
          <w:w w:val="105"/>
        </w:rPr>
        <w:t>organa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1"/>
          <w:w w:val="105"/>
        </w:rPr>
        <w:t>upravljanja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1"/>
          <w:w w:val="105"/>
        </w:rPr>
        <w:t>nevladine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1"/>
          <w:w w:val="105"/>
        </w:rPr>
        <w:t>organizacije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nijesu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članovi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organa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političkih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partija,</w:t>
      </w:r>
      <w:r>
        <w:rPr>
          <w:color w:val="231F20"/>
          <w:spacing w:val="-55"/>
          <w:w w:val="105"/>
        </w:rPr>
        <w:t xml:space="preserve"> </w:t>
      </w:r>
      <w:r>
        <w:rPr>
          <w:color w:val="231F20"/>
          <w:w w:val="105"/>
        </w:rPr>
        <w:t>javni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funkcioneri,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rukovodeća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lica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ili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državni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službenici,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odnosno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namještenici;</w:t>
      </w:r>
    </w:p>
    <w:p w:rsidR="00A21093" w:rsidRDefault="00A21093" w:rsidP="00A21093">
      <w:pPr>
        <w:pStyle w:val="ListParagraph"/>
        <w:numPr>
          <w:ilvl w:val="0"/>
          <w:numId w:val="2"/>
        </w:numPr>
        <w:tabs>
          <w:tab w:val="left" w:pos="940"/>
        </w:tabs>
        <w:spacing w:line="244" w:lineRule="auto"/>
        <w:ind w:right="272" w:firstLine="0"/>
      </w:pPr>
      <w:r>
        <w:rPr>
          <w:color w:val="231F20"/>
          <w:w w:val="105"/>
        </w:rPr>
        <w:t>fotokopija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w w:val="105"/>
        </w:rPr>
        <w:t>lične</w:t>
      </w:r>
      <w:r>
        <w:rPr>
          <w:color w:val="231F20"/>
          <w:spacing w:val="11"/>
          <w:w w:val="105"/>
        </w:rPr>
        <w:t xml:space="preserve"> </w:t>
      </w:r>
      <w:r>
        <w:rPr>
          <w:color w:val="231F20"/>
          <w:w w:val="105"/>
        </w:rPr>
        <w:t>karte</w:t>
      </w:r>
      <w:r>
        <w:rPr>
          <w:color w:val="231F20"/>
          <w:spacing w:val="9"/>
          <w:w w:val="105"/>
        </w:rPr>
        <w:t xml:space="preserve"> </w:t>
      </w:r>
      <w:r>
        <w:rPr>
          <w:color w:val="231F20"/>
          <w:w w:val="105"/>
        </w:rPr>
        <w:t>ili</w:t>
      </w:r>
      <w:r>
        <w:rPr>
          <w:color w:val="231F20"/>
          <w:spacing w:val="9"/>
          <w:w w:val="105"/>
        </w:rPr>
        <w:t xml:space="preserve"> </w:t>
      </w:r>
      <w:r>
        <w:rPr>
          <w:color w:val="231F20"/>
          <w:w w:val="105"/>
        </w:rPr>
        <w:t>druge</w:t>
      </w:r>
      <w:r>
        <w:rPr>
          <w:color w:val="231F20"/>
          <w:spacing w:val="9"/>
          <w:w w:val="105"/>
        </w:rPr>
        <w:t xml:space="preserve"> </w:t>
      </w:r>
      <w:r>
        <w:rPr>
          <w:color w:val="231F20"/>
          <w:w w:val="105"/>
        </w:rPr>
        <w:t>javne</w:t>
      </w:r>
      <w:r>
        <w:rPr>
          <w:color w:val="231F20"/>
          <w:spacing w:val="9"/>
          <w:w w:val="105"/>
        </w:rPr>
        <w:t xml:space="preserve"> </w:t>
      </w:r>
      <w:r>
        <w:rPr>
          <w:color w:val="231F20"/>
          <w:w w:val="105"/>
        </w:rPr>
        <w:t>isprave</w:t>
      </w:r>
      <w:r>
        <w:rPr>
          <w:color w:val="231F20"/>
          <w:spacing w:val="11"/>
          <w:w w:val="105"/>
        </w:rPr>
        <w:t xml:space="preserve"> </w:t>
      </w:r>
      <w:r>
        <w:rPr>
          <w:color w:val="231F20"/>
          <w:w w:val="105"/>
        </w:rPr>
        <w:t>na</w:t>
      </w:r>
      <w:r>
        <w:rPr>
          <w:color w:val="231F20"/>
          <w:spacing w:val="9"/>
          <w:w w:val="105"/>
        </w:rPr>
        <w:t xml:space="preserve"> </w:t>
      </w:r>
      <w:r>
        <w:rPr>
          <w:color w:val="231F20"/>
          <w:w w:val="105"/>
        </w:rPr>
        <w:t>osnovu</w:t>
      </w:r>
      <w:r>
        <w:rPr>
          <w:color w:val="231F20"/>
          <w:spacing w:val="10"/>
          <w:w w:val="105"/>
        </w:rPr>
        <w:t xml:space="preserve"> </w:t>
      </w:r>
      <w:r>
        <w:rPr>
          <w:color w:val="231F20"/>
          <w:w w:val="105"/>
        </w:rPr>
        <w:t>koje</w:t>
      </w:r>
      <w:r>
        <w:rPr>
          <w:color w:val="231F20"/>
          <w:spacing w:val="12"/>
          <w:w w:val="105"/>
        </w:rPr>
        <w:t xml:space="preserve"> </w:t>
      </w:r>
      <w:r>
        <w:rPr>
          <w:color w:val="231F20"/>
          <w:w w:val="105"/>
        </w:rPr>
        <w:t>se</w:t>
      </w:r>
      <w:r>
        <w:rPr>
          <w:color w:val="231F20"/>
          <w:spacing w:val="10"/>
          <w:w w:val="105"/>
        </w:rPr>
        <w:t xml:space="preserve"> </w:t>
      </w:r>
      <w:r>
        <w:rPr>
          <w:color w:val="231F20"/>
          <w:w w:val="105"/>
        </w:rPr>
        <w:t>može</w:t>
      </w:r>
      <w:r>
        <w:rPr>
          <w:color w:val="231F20"/>
          <w:spacing w:val="10"/>
          <w:w w:val="105"/>
        </w:rPr>
        <w:t xml:space="preserve"> </w:t>
      </w:r>
      <w:r>
        <w:rPr>
          <w:color w:val="231F20"/>
          <w:w w:val="105"/>
        </w:rPr>
        <w:t>utvrditi</w:t>
      </w:r>
      <w:r>
        <w:rPr>
          <w:color w:val="231F20"/>
          <w:spacing w:val="10"/>
          <w:w w:val="105"/>
        </w:rPr>
        <w:t xml:space="preserve"> </w:t>
      </w:r>
      <w:r>
        <w:rPr>
          <w:color w:val="231F20"/>
          <w:w w:val="105"/>
        </w:rPr>
        <w:t>identitet</w:t>
      </w:r>
      <w:r>
        <w:rPr>
          <w:color w:val="231F20"/>
          <w:spacing w:val="-55"/>
          <w:w w:val="105"/>
        </w:rPr>
        <w:t xml:space="preserve"> </w:t>
      </w:r>
      <w:r>
        <w:rPr>
          <w:color w:val="231F20"/>
          <w:w w:val="105"/>
        </w:rPr>
        <w:t>predstavnika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nevladine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organizacije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u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radnom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tijelu;</w:t>
      </w:r>
    </w:p>
    <w:p w:rsidR="00A21093" w:rsidRDefault="00A21093" w:rsidP="00A21093">
      <w:pPr>
        <w:pStyle w:val="ListParagraph"/>
        <w:numPr>
          <w:ilvl w:val="0"/>
          <w:numId w:val="2"/>
        </w:numPr>
        <w:tabs>
          <w:tab w:val="left" w:pos="916"/>
        </w:tabs>
        <w:spacing w:line="251" w:lineRule="exact"/>
        <w:ind w:left="915" w:hanging="133"/>
      </w:pPr>
      <w:r>
        <w:rPr>
          <w:color w:val="231F20"/>
        </w:rPr>
        <w:t>biografija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predstavnika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nevladine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organizacije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u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radnom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tijelu;</w:t>
      </w:r>
    </w:p>
    <w:p w:rsidR="00A21093" w:rsidRDefault="00A21093" w:rsidP="00A21093">
      <w:pPr>
        <w:pStyle w:val="ListParagraph"/>
        <w:numPr>
          <w:ilvl w:val="0"/>
          <w:numId w:val="2"/>
        </w:numPr>
        <w:tabs>
          <w:tab w:val="left" w:pos="940"/>
        </w:tabs>
        <w:ind w:left="939" w:hanging="157"/>
      </w:pPr>
      <w:r>
        <w:rPr>
          <w:color w:val="231F20"/>
          <w:w w:val="105"/>
        </w:rPr>
        <w:t>dokaz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o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w w:val="105"/>
        </w:rPr>
        <w:t>iskustvu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w w:val="105"/>
        </w:rPr>
        <w:t>predstavnika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nevladine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organizacije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u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oblasti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w w:val="105"/>
        </w:rPr>
        <w:t>na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koju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w w:val="105"/>
        </w:rPr>
        <w:t>se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odnosi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pitanje</w:t>
      </w:r>
    </w:p>
    <w:p w:rsidR="00A21093" w:rsidRDefault="00A21093" w:rsidP="00A21093">
      <w:pPr>
        <w:pStyle w:val="BodyText"/>
        <w:spacing w:before="2"/>
        <w:ind w:left="783"/>
      </w:pPr>
      <w:r>
        <w:rPr>
          <w:color w:val="231F20"/>
        </w:rPr>
        <w:t>koje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sagledava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ili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normativno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uređuje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radno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tijelo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(stručni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rad,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sertifikat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ili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drugi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dokument);</w:t>
      </w:r>
    </w:p>
    <w:p w:rsidR="00A21093" w:rsidRDefault="00A21093" w:rsidP="00A21093">
      <w:pPr>
        <w:pStyle w:val="ListParagraph"/>
        <w:numPr>
          <w:ilvl w:val="0"/>
          <w:numId w:val="2"/>
        </w:numPr>
        <w:tabs>
          <w:tab w:val="left" w:pos="932"/>
        </w:tabs>
        <w:spacing w:before="6"/>
        <w:ind w:left="931" w:hanging="149"/>
      </w:pPr>
      <w:r>
        <w:rPr>
          <w:color w:val="231F20"/>
          <w:w w:val="105"/>
        </w:rPr>
        <w:t>izjava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predstavnika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nevladine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organizacije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u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radnom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tijelu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da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nije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član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organa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političke</w:t>
      </w:r>
    </w:p>
    <w:p w:rsidR="00A21093" w:rsidRDefault="00A21093" w:rsidP="00A21093">
      <w:pPr>
        <w:pStyle w:val="BodyText"/>
        <w:spacing w:before="7"/>
        <w:ind w:left="783"/>
      </w:pPr>
      <w:r>
        <w:rPr>
          <w:color w:val="231F20"/>
        </w:rPr>
        <w:t>partije,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javni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funkcioner,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rukovodeće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lice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ili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državni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službenik,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odnosno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namještenik;</w:t>
      </w:r>
    </w:p>
    <w:p w:rsidR="00A21093" w:rsidRDefault="00A21093" w:rsidP="00A21093">
      <w:pPr>
        <w:pStyle w:val="ListParagraph"/>
        <w:numPr>
          <w:ilvl w:val="0"/>
          <w:numId w:val="2"/>
        </w:numPr>
        <w:tabs>
          <w:tab w:val="left" w:pos="945"/>
        </w:tabs>
        <w:spacing w:before="7"/>
        <w:ind w:left="944" w:hanging="162"/>
      </w:pPr>
      <w:r>
        <w:rPr>
          <w:color w:val="231F20"/>
          <w:w w:val="105"/>
        </w:rPr>
        <w:t>izjava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w w:val="105"/>
        </w:rPr>
        <w:t>predstavnika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w w:val="105"/>
        </w:rPr>
        <w:t>nevladine</w:t>
      </w:r>
      <w:r>
        <w:rPr>
          <w:color w:val="231F20"/>
          <w:spacing w:val="7"/>
          <w:w w:val="105"/>
        </w:rPr>
        <w:t xml:space="preserve"> </w:t>
      </w:r>
      <w:r>
        <w:rPr>
          <w:color w:val="231F20"/>
          <w:w w:val="105"/>
        </w:rPr>
        <w:t>organizacije</w:t>
      </w:r>
      <w:r>
        <w:rPr>
          <w:color w:val="231F20"/>
          <w:spacing w:val="9"/>
          <w:w w:val="105"/>
        </w:rPr>
        <w:t xml:space="preserve"> </w:t>
      </w:r>
      <w:r>
        <w:rPr>
          <w:color w:val="231F20"/>
          <w:w w:val="105"/>
        </w:rPr>
        <w:t>da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w w:val="105"/>
        </w:rPr>
        <w:t>prihvata</w:t>
      </w:r>
      <w:r>
        <w:rPr>
          <w:color w:val="231F20"/>
          <w:spacing w:val="7"/>
          <w:w w:val="105"/>
        </w:rPr>
        <w:t xml:space="preserve"> </w:t>
      </w:r>
      <w:r>
        <w:rPr>
          <w:color w:val="231F20"/>
          <w:w w:val="105"/>
        </w:rPr>
        <w:t>da</w:t>
      </w:r>
      <w:r>
        <w:rPr>
          <w:color w:val="231F20"/>
          <w:spacing w:val="10"/>
          <w:w w:val="105"/>
        </w:rPr>
        <w:t xml:space="preserve"> </w:t>
      </w:r>
      <w:r>
        <w:rPr>
          <w:color w:val="231F20"/>
          <w:w w:val="105"/>
        </w:rPr>
        <w:t>ga</w:t>
      </w:r>
      <w:r>
        <w:rPr>
          <w:color w:val="231F20"/>
          <w:spacing w:val="7"/>
          <w:w w:val="105"/>
        </w:rPr>
        <w:t xml:space="preserve"> </w:t>
      </w:r>
      <w:r>
        <w:rPr>
          <w:color w:val="231F20"/>
          <w:w w:val="105"/>
        </w:rPr>
        <w:t>ta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w w:val="105"/>
        </w:rPr>
        <w:t>nevladina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w w:val="105"/>
        </w:rPr>
        <w:t>organizacija</w:t>
      </w:r>
    </w:p>
    <w:p w:rsidR="00A21093" w:rsidRDefault="00A21093" w:rsidP="00A21093">
      <w:pPr>
        <w:pStyle w:val="BodyText"/>
        <w:spacing w:before="7"/>
        <w:ind w:left="783"/>
      </w:pPr>
      <w:r>
        <w:rPr>
          <w:color w:val="231F20"/>
        </w:rPr>
        <w:t>predloži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kao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svog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predstavnika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u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radnom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tijelu.</w:t>
      </w:r>
    </w:p>
    <w:p w:rsidR="00A21093" w:rsidRDefault="00A21093" w:rsidP="00A21093">
      <w:pPr>
        <w:pStyle w:val="BodyText"/>
        <w:rPr>
          <w:sz w:val="20"/>
        </w:rPr>
      </w:pPr>
    </w:p>
    <w:p w:rsidR="00A21093" w:rsidRDefault="00A21093" w:rsidP="00A21093">
      <w:pPr>
        <w:pStyle w:val="BodyText"/>
        <w:rPr>
          <w:sz w:val="21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3085465</wp:posOffset>
                </wp:positionH>
                <wp:positionV relativeFrom="paragraph">
                  <wp:posOffset>180975</wp:posOffset>
                </wp:positionV>
                <wp:extent cx="3369310" cy="1270"/>
                <wp:effectExtent l="8890" t="9525" r="12700" b="8255"/>
                <wp:wrapTopAndBottom/>
                <wp:docPr id="1" name="Freefor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69310" cy="1270"/>
                        </a:xfrm>
                        <a:custGeom>
                          <a:avLst/>
                          <a:gdLst>
                            <a:gd name="T0" fmla="+- 0 4859 4859"/>
                            <a:gd name="T1" fmla="*/ T0 w 5306"/>
                            <a:gd name="T2" fmla="+- 0 10165 4859"/>
                            <a:gd name="T3" fmla="*/ T2 w 530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306">
                              <a:moveTo>
                                <a:pt x="0" y="0"/>
                              </a:moveTo>
                              <a:lnTo>
                                <a:pt x="5306" y="0"/>
                              </a:lnTo>
                            </a:path>
                          </a:pathLst>
                        </a:cu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8ECAC7" id="Freeform 1" o:spid="_x0000_s1026" style="position:absolute;margin-left:242.95pt;margin-top:14.25pt;width:265.3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30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Wng/AIAAIwGAAAOAAAAZHJzL2Uyb0RvYy54bWysVduO0zAQfUfiHyw/grqJ0/SqTVeoF4S0&#10;wEpbPsCNnSbCsYPtNl0Q/87YSbppFySE2AevnRmfOXPGM729O5UCHbk2hZIJJjchRlymihVyn+Av&#10;281gipGxVDIqlOQJfuIG3y1ev7qtqzmPVK4E4xoBiDTzukpwbm01DwKT5ryk5kZVXIIxU7qkFo56&#10;HzBNa0AvRRCF4TiolWaVVik3Br6uGiNeePws46n9nGWGWyQSDNysX7Vfd24NFrd0vte0you0pUH/&#10;gUVJCwlBz1Araik66OIFVFmkWhmV2ZtUlYHKsiLlPgfIhoRX2TzmtOI+FxDHVGeZzP+DTT8dHzQq&#10;GNQOI0lLKNFGc+4ER8SpU1dmDk6P1YN2+ZnqXqVfDRiCC4s7GPBBu/qjYoBCD1Z5RU6ZLt1NyBWd&#10;vPBPZ+H5yaIUPg6H49mQQH1SsJFo4usS0Hl3Nz0Y+54rj0OP98Y2ZWOw86KzlvoWILJSQAXfDlCI&#10;4ulo5pe2zGc3yLVxexOgbYhqNBqG42unqHPyWCQk49FvwYadnwOLemCQwL6jSPOOdXqSLW3YIer6&#10;JPRCVco4gbZArlMIEMDJpfgHX4h97dvcaUNoaIDrp68xgqe/a9KtqHXMXAi3RXWCvRbuQ6mOfKu8&#10;yV6VDoI8W4Xse/nrfVaNGW64APBumo0P6rj2SivVphDC11ZIT2UyjL02RomCOaNjY/R+txQaHSk0&#10;dRSRNdm4ZADswk2rg2QeLOeUrdu9pYVo9uAvvLbwClsJ3Hv0XftjFs7W0/U0HsTReD2Iw9Vq8G6z&#10;jAfjDZmMVsPVcrkiPx01Es/zgjEuHbtugpD47zq0nWVN759nyEUWF8lu/N/LZINLGl4LyKX732jd&#10;tWjT0zvFnqBdtWpGIoxw2ORKf8eohnGYYPPtQDXHSHyQMG9mJI7d/PSHeDSJ4KD7ll3fQmUKUAm2&#10;GB642y5tM3MPlS72OUQivqxSvYMxkRWun/08aVi1Bxh5PoN2PLuZ2j97r+cfkcUvAAAA//8DAFBL&#10;AwQUAAYACAAAACEAc1aFtuIAAAAKAQAADwAAAGRycy9kb3ducmV2LnhtbEyPTUvDQBCG74L/YRnB&#10;m92ktDWN2RQR1FKKpa0I3rbZSTaYnY3ZTRv/vZuT3ubj4Z1nstVgGnbGztWWBMSTCBhSYVVNlYD3&#10;4/NdAsx5SUo2llDADzpY5ddXmUyVvdAezwdfsRBCLpUCtPdtyrkrNBrpJrZFCrvSdkb60HYVV528&#10;hHDT8GkULbiRNYULWrb4pLH4OvRGwHH3uXHl5nu9fmn17KN/3W3jt1KI25vh8QGYx8H/wTDqB3XI&#10;g9PJ9qQcawTMkvkyoAKmyRzYCETxIlSncXIPPM/4/xfyXwAAAP//AwBQSwECLQAUAAYACAAAACEA&#10;toM4kv4AAADhAQAAEwAAAAAAAAAAAAAAAAAAAAAAW0NvbnRlbnRfVHlwZXNdLnhtbFBLAQItABQA&#10;BgAIAAAAIQA4/SH/1gAAAJQBAAALAAAAAAAAAAAAAAAAAC8BAABfcmVscy8ucmVsc1BLAQItABQA&#10;BgAIAAAAIQC5EWng/AIAAIwGAAAOAAAAAAAAAAAAAAAAAC4CAABkcnMvZTJvRG9jLnhtbFBLAQIt&#10;ABQABgAIAAAAIQBzVoW24gAAAAoBAAAPAAAAAAAAAAAAAAAAAFYFAABkcnMvZG93bnJldi54bWxQ&#10;SwUGAAAAAAQABADzAAAAZQYAAAAA&#10;" path="m,l5306,e" filled="f" strokecolor="#221e1f" strokeweight=".15928mm">
                <v:path arrowok="t" o:connecttype="custom" o:connectlocs="0,0;3369310,0" o:connectangles="0,0"/>
                <w10:wrap type="topAndBottom" anchorx="page"/>
              </v:shape>
            </w:pict>
          </mc:Fallback>
        </mc:AlternateContent>
      </w:r>
    </w:p>
    <w:p w:rsidR="00A21093" w:rsidRDefault="00A21093" w:rsidP="00A21093">
      <w:pPr>
        <w:pStyle w:val="BodyText"/>
        <w:spacing w:line="229" w:lineRule="exact"/>
        <w:ind w:left="3626"/>
      </w:pPr>
      <w:r>
        <w:rPr>
          <w:color w:val="231F20"/>
        </w:rPr>
        <w:t>Potpis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lica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ovlašćenog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za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zastupanje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nevladine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organizacije</w:t>
      </w:r>
    </w:p>
    <w:p w:rsidR="00564689" w:rsidRDefault="00564689"/>
    <w:sectPr w:rsidR="005646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1E1767"/>
    <w:multiLevelType w:val="hybridMultilevel"/>
    <w:tmpl w:val="FFFFFFFF"/>
    <w:lvl w:ilvl="0" w:tplc="12746E9C">
      <w:numFmt w:val="bullet"/>
      <w:lvlText w:val="-"/>
      <w:lvlJc w:val="left"/>
      <w:pPr>
        <w:ind w:left="783" w:hanging="138"/>
      </w:pPr>
      <w:rPr>
        <w:rFonts w:ascii="Times New Roman" w:eastAsia="Times New Roman" w:hAnsi="Times New Roman" w:cs="Times New Roman" w:hint="default"/>
        <w:color w:val="231F20"/>
        <w:w w:val="102"/>
        <w:sz w:val="22"/>
      </w:rPr>
    </w:lvl>
    <w:lvl w:ilvl="1" w:tplc="F6EC6494">
      <w:numFmt w:val="bullet"/>
      <w:lvlText w:val="•"/>
      <w:lvlJc w:val="left"/>
      <w:pPr>
        <w:ind w:left="1630" w:hanging="138"/>
      </w:pPr>
    </w:lvl>
    <w:lvl w:ilvl="2" w:tplc="FF74CFAA">
      <w:numFmt w:val="bullet"/>
      <w:lvlText w:val="•"/>
      <w:lvlJc w:val="left"/>
      <w:pPr>
        <w:ind w:left="2480" w:hanging="138"/>
      </w:pPr>
    </w:lvl>
    <w:lvl w:ilvl="3" w:tplc="5450EEF2">
      <w:numFmt w:val="bullet"/>
      <w:lvlText w:val="•"/>
      <w:lvlJc w:val="left"/>
      <w:pPr>
        <w:ind w:left="3330" w:hanging="138"/>
      </w:pPr>
    </w:lvl>
    <w:lvl w:ilvl="4" w:tplc="5F8E56C6">
      <w:numFmt w:val="bullet"/>
      <w:lvlText w:val="•"/>
      <w:lvlJc w:val="left"/>
      <w:pPr>
        <w:ind w:left="4180" w:hanging="138"/>
      </w:pPr>
    </w:lvl>
    <w:lvl w:ilvl="5" w:tplc="3E10440A">
      <w:numFmt w:val="bullet"/>
      <w:lvlText w:val="•"/>
      <w:lvlJc w:val="left"/>
      <w:pPr>
        <w:ind w:left="5030" w:hanging="138"/>
      </w:pPr>
    </w:lvl>
    <w:lvl w:ilvl="6" w:tplc="B6008D9C">
      <w:numFmt w:val="bullet"/>
      <w:lvlText w:val="•"/>
      <w:lvlJc w:val="left"/>
      <w:pPr>
        <w:ind w:left="5880" w:hanging="138"/>
      </w:pPr>
    </w:lvl>
    <w:lvl w:ilvl="7" w:tplc="0B7294D8">
      <w:numFmt w:val="bullet"/>
      <w:lvlText w:val="•"/>
      <w:lvlJc w:val="left"/>
      <w:pPr>
        <w:ind w:left="6730" w:hanging="138"/>
      </w:pPr>
    </w:lvl>
    <w:lvl w:ilvl="8" w:tplc="B1D493B6">
      <w:numFmt w:val="bullet"/>
      <w:lvlText w:val="•"/>
      <w:lvlJc w:val="left"/>
      <w:pPr>
        <w:ind w:left="7580" w:hanging="138"/>
      </w:pPr>
    </w:lvl>
  </w:abstractNum>
  <w:abstractNum w:abstractNumId="1" w15:restartNumberingAfterBreak="0">
    <w:nsid w:val="2CB66F50"/>
    <w:multiLevelType w:val="hybridMultilevel"/>
    <w:tmpl w:val="FFFFFFFF"/>
    <w:lvl w:ilvl="0" w:tplc="3EBC3628">
      <w:numFmt w:val="bullet"/>
      <w:lvlText w:val="-"/>
      <w:lvlJc w:val="left"/>
      <w:pPr>
        <w:ind w:left="783" w:hanging="132"/>
      </w:pPr>
      <w:rPr>
        <w:rFonts w:ascii="Times New Roman" w:eastAsia="Times New Roman" w:hAnsi="Times New Roman" w:cs="Times New Roman" w:hint="default"/>
        <w:color w:val="231F20"/>
        <w:w w:val="102"/>
        <w:sz w:val="22"/>
      </w:rPr>
    </w:lvl>
    <w:lvl w:ilvl="1" w:tplc="13D420A0">
      <w:numFmt w:val="bullet"/>
      <w:lvlText w:val="•"/>
      <w:lvlJc w:val="left"/>
      <w:pPr>
        <w:ind w:left="1630" w:hanging="132"/>
      </w:pPr>
    </w:lvl>
    <w:lvl w:ilvl="2" w:tplc="15549D2A">
      <w:numFmt w:val="bullet"/>
      <w:lvlText w:val="•"/>
      <w:lvlJc w:val="left"/>
      <w:pPr>
        <w:ind w:left="2480" w:hanging="132"/>
      </w:pPr>
    </w:lvl>
    <w:lvl w:ilvl="3" w:tplc="D646E46A">
      <w:numFmt w:val="bullet"/>
      <w:lvlText w:val="•"/>
      <w:lvlJc w:val="left"/>
      <w:pPr>
        <w:ind w:left="3330" w:hanging="132"/>
      </w:pPr>
    </w:lvl>
    <w:lvl w:ilvl="4" w:tplc="455E8BB0">
      <w:numFmt w:val="bullet"/>
      <w:lvlText w:val="•"/>
      <w:lvlJc w:val="left"/>
      <w:pPr>
        <w:ind w:left="4180" w:hanging="132"/>
      </w:pPr>
    </w:lvl>
    <w:lvl w:ilvl="5" w:tplc="5150D526">
      <w:numFmt w:val="bullet"/>
      <w:lvlText w:val="•"/>
      <w:lvlJc w:val="left"/>
      <w:pPr>
        <w:ind w:left="5030" w:hanging="132"/>
      </w:pPr>
    </w:lvl>
    <w:lvl w:ilvl="6" w:tplc="CE8A2622">
      <w:numFmt w:val="bullet"/>
      <w:lvlText w:val="•"/>
      <w:lvlJc w:val="left"/>
      <w:pPr>
        <w:ind w:left="5880" w:hanging="132"/>
      </w:pPr>
    </w:lvl>
    <w:lvl w:ilvl="7" w:tplc="28C8F90C">
      <w:numFmt w:val="bullet"/>
      <w:lvlText w:val="•"/>
      <w:lvlJc w:val="left"/>
      <w:pPr>
        <w:ind w:left="6730" w:hanging="132"/>
      </w:pPr>
    </w:lvl>
    <w:lvl w:ilvl="8" w:tplc="E104E628">
      <w:numFmt w:val="bullet"/>
      <w:lvlText w:val="•"/>
      <w:lvlJc w:val="left"/>
      <w:pPr>
        <w:ind w:left="7580" w:hanging="132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62B"/>
    <w:rsid w:val="002A262B"/>
    <w:rsid w:val="00564689"/>
    <w:rsid w:val="00946ACE"/>
    <w:rsid w:val="00A21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063F36-790C-477E-81DB-D14272DD6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A21093"/>
    <w:pPr>
      <w:widowControl w:val="0"/>
      <w:autoSpaceDE w:val="0"/>
      <w:autoSpaceDN w:val="0"/>
      <w:spacing w:after="0" w:line="240" w:lineRule="auto"/>
      <w:ind w:right="106"/>
      <w:jc w:val="right"/>
      <w:outlineLvl w:val="0"/>
    </w:pPr>
    <w:rPr>
      <w:rFonts w:ascii="Times New Roman" w:eastAsia="Times New Roman" w:hAnsi="Times New Roman" w:cs="Times New Roman"/>
      <w:b/>
      <w:bCs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A21093"/>
    <w:rPr>
      <w:rFonts w:ascii="Times New Roman" w:eastAsia="Times New Roman" w:hAnsi="Times New Roman" w:cs="Times New Roman"/>
      <w:b/>
      <w:bCs/>
      <w:lang w:val="hr-HR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A2109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hr-HR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A21093"/>
    <w:rPr>
      <w:rFonts w:ascii="Times New Roman" w:eastAsia="Times New Roman" w:hAnsi="Times New Roman" w:cs="Times New Roman"/>
      <w:lang w:val="hr-HR"/>
    </w:rPr>
  </w:style>
  <w:style w:type="paragraph" w:styleId="ListParagraph">
    <w:name w:val="List Paragraph"/>
    <w:basedOn w:val="Normal"/>
    <w:uiPriority w:val="1"/>
    <w:qFormat/>
    <w:rsid w:val="00A21093"/>
    <w:pPr>
      <w:widowControl w:val="0"/>
      <w:autoSpaceDE w:val="0"/>
      <w:autoSpaceDN w:val="0"/>
      <w:spacing w:after="0" w:line="240" w:lineRule="auto"/>
      <w:ind w:left="783"/>
    </w:pPr>
    <w:rPr>
      <w:rFonts w:ascii="Times New Roman" w:eastAsia="Times New Roman" w:hAnsi="Times New Roman" w:cs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84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Lekovic</dc:creator>
  <cp:keywords/>
  <dc:description/>
  <cp:lastModifiedBy>Milena Dardic</cp:lastModifiedBy>
  <cp:revision>2</cp:revision>
  <dcterms:created xsi:type="dcterms:W3CDTF">2022-03-16T07:48:00Z</dcterms:created>
  <dcterms:modified xsi:type="dcterms:W3CDTF">2022-03-16T07:48:00Z</dcterms:modified>
</cp:coreProperties>
</file>