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16" w:rsidRPr="00FE1F4C" w:rsidRDefault="00402616" w:rsidP="00402616">
      <w:pPr>
        <w:pStyle w:val="Title"/>
        <w:rPr>
          <w:rFonts w:eastAsiaTheme="majorEastAsia" w:cstheme="majorBidi"/>
        </w:rPr>
      </w:pPr>
      <w:r w:rsidRPr="00FE1F4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D07274" wp14:editId="25C3A682">
                <wp:simplePos x="0" y="0"/>
                <wp:positionH relativeFrom="column">
                  <wp:posOffset>3909324</wp:posOffset>
                </wp:positionH>
                <wp:positionV relativeFrom="paragraph">
                  <wp:posOffset>92470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616" w:rsidRPr="00E37736" w:rsidRDefault="00402616" w:rsidP="0040261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402616" w:rsidRPr="00E37736" w:rsidRDefault="00402616" w:rsidP="0040261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402616" w:rsidRPr="00E37736" w:rsidRDefault="00402616" w:rsidP="0040261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tel: +382 20 482 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402616" w:rsidRPr="00E37736" w:rsidRDefault="00402616" w:rsidP="0040261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402616" w:rsidRPr="00E37736" w:rsidRDefault="00402616" w:rsidP="00402616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07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pt;margin-top:7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A94Fhc4QAAAAoBAAAPAAAAAAAAAAAAAAAAAHkEAABkcnMvZG93bnJl&#10;di54bWxQSwUGAAAAAAQABADzAAAAhwUAAAAA&#10;" stroked="f">
                <v:textbox style="mso-fit-shape-to-text:t">
                  <w:txbxContent>
                    <w:p w:rsidR="00402616" w:rsidRPr="00E37736" w:rsidRDefault="00402616" w:rsidP="00402616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402616" w:rsidRPr="00E37736" w:rsidRDefault="00402616" w:rsidP="00402616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402616" w:rsidRPr="00E37736" w:rsidRDefault="00402616" w:rsidP="00402616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tel: +382 20 482 1</w:t>
                      </w:r>
                      <w:r>
                        <w:rPr>
                          <w:sz w:val="20"/>
                          <w:lang w:val="sr-Latn-ME"/>
                        </w:rPr>
                        <w:t>76</w:t>
                      </w:r>
                      <w:r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402616" w:rsidRPr="00E37736" w:rsidRDefault="00402616" w:rsidP="00402616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402616" w:rsidRPr="00E37736" w:rsidRDefault="00402616" w:rsidP="00402616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Pr="00FE1F4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EF3" wp14:editId="2F2E132F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CBD6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i0cwX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FE1F4C">
        <w:drawing>
          <wp:anchor distT="0" distB="0" distL="114300" distR="114300" simplePos="0" relativeHeight="251660288" behindDoc="0" locked="0" layoutInCell="1" allowOverlap="1" wp14:anchorId="15A2C2ED" wp14:editId="201CB13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F4C">
        <w:t>Crna Gora</w:t>
      </w:r>
    </w:p>
    <w:p w:rsidR="00402616" w:rsidRPr="00FE1F4C" w:rsidRDefault="00402616" w:rsidP="00402616">
      <w:pPr>
        <w:pStyle w:val="Title"/>
        <w:spacing w:after="0"/>
      </w:pPr>
      <w:r w:rsidRPr="00FE1F4C">
        <w:t xml:space="preserve">Ministarstvo poljoprivrede, </w:t>
      </w:r>
    </w:p>
    <w:p w:rsidR="00402616" w:rsidRPr="00FE1F4C" w:rsidRDefault="00402616" w:rsidP="00402616">
      <w:pPr>
        <w:pStyle w:val="Title"/>
        <w:spacing w:after="0"/>
      </w:pPr>
      <w:r w:rsidRPr="00FE1F4C">
        <w:t xml:space="preserve">šumarstva i vodoprivrede </w:t>
      </w:r>
    </w:p>
    <w:p w:rsidR="00402616" w:rsidRDefault="00402616" w:rsidP="00402616">
      <w:pPr>
        <w:pStyle w:val="Header"/>
      </w:pPr>
    </w:p>
    <w:p w:rsidR="002205EF" w:rsidRPr="00FE1F4C" w:rsidRDefault="002205EF" w:rsidP="00402616">
      <w:pPr>
        <w:pStyle w:val="Header"/>
      </w:pPr>
    </w:p>
    <w:p w:rsidR="0058612A" w:rsidRDefault="00BA27F3" w:rsidP="00EB1543">
      <w:pPr>
        <w:jc w:val="center"/>
        <w:rPr>
          <w:b/>
          <w:lang w:val="sr-Latn-ME"/>
        </w:rPr>
      </w:pPr>
      <w:r w:rsidRPr="007B25A4">
        <w:rPr>
          <w:b/>
          <w:lang w:val="sr-Latn-ME"/>
        </w:rPr>
        <w:t>Zahtjev za odobravanje podrške po Javnom pozivu u okviru programa podrške za poboljšanje uslova života na selu za 2021. godinu</w:t>
      </w:r>
    </w:p>
    <w:p w:rsidR="00920C00" w:rsidRPr="007B25A4" w:rsidRDefault="00920C00" w:rsidP="00920C00">
      <w:pPr>
        <w:spacing w:line="240" w:lineRule="auto"/>
        <w:rPr>
          <w:b/>
          <w:lang w:val="sr-Latn-ME"/>
        </w:rPr>
      </w:pPr>
      <w:r>
        <w:rPr>
          <w:b/>
          <w:lang w:val="sr-Latn-ME"/>
        </w:rPr>
        <w:t>PODACI O PODNOSIOCU ZAHTJEVA: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E23F4" w:rsidRPr="007B25A4" w:rsidTr="00EF75BF">
        <w:tc>
          <w:tcPr>
            <w:tcW w:w="4675" w:type="dxa"/>
            <w:gridSpan w:val="2"/>
          </w:tcPr>
          <w:p w:rsidR="006E23F4" w:rsidRPr="007B25A4" w:rsidRDefault="006E23F4" w:rsidP="006E23F4">
            <w:pPr>
              <w:rPr>
                <w:b/>
                <w:lang w:val="sr-Latn-ME"/>
              </w:rPr>
            </w:pPr>
            <w:r w:rsidRPr="007B25A4">
              <w:rPr>
                <w:b/>
                <w:lang w:val="sr-Latn-ME"/>
              </w:rPr>
              <w:t>Ime i prezime</w:t>
            </w:r>
            <w:r w:rsidR="00D65D57">
              <w:rPr>
                <w:b/>
                <w:lang w:val="sr-Latn-ME"/>
              </w:rPr>
              <w:t xml:space="preserve"> podnosioca zahtjeva</w:t>
            </w:r>
          </w:p>
        </w:tc>
        <w:tc>
          <w:tcPr>
            <w:tcW w:w="4675" w:type="dxa"/>
            <w:gridSpan w:val="2"/>
          </w:tcPr>
          <w:p w:rsidR="006E23F4" w:rsidRPr="007B25A4" w:rsidRDefault="006E23F4" w:rsidP="0058612A">
            <w:pPr>
              <w:rPr>
                <w:lang w:val="sr-Latn-ME"/>
              </w:rPr>
            </w:pPr>
          </w:p>
        </w:tc>
      </w:tr>
      <w:tr w:rsidR="000D337B" w:rsidRPr="007B25A4" w:rsidTr="002217DB">
        <w:tc>
          <w:tcPr>
            <w:tcW w:w="4675" w:type="dxa"/>
            <w:gridSpan w:val="2"/>
          </w:tcPr>
          <w:p w:rsidR="000D337B" w:rsidRPr="007B25A4" w:rsidRDefault="000D337B" w:rsidP="0058612A">
            <w:pPr>
              <w:rPr>
                <w:b/>
                <w:lang w:val="sr-Latn-ME"/>
              </w:rPr>
            </w:pPr>
            <w:r w:rsidRPr="007B25A4">
              <w:rPr>
                <w:b/>
                <w:lang w:val="sr-Latn-ME"/>
              </w:rPr>
              <w:t>JMB (jedinstveni matični broj)</w:t>
            </w:r>
          </w:p>
        </w:tc>
        <w:tc>
          <w:tcPr>
            <w:tcW w:w="4675" w:type="dxa"/>
            <w:gridSpan w:val="2"/>
          </w:tcPr>
          <w:p w:rsidR="000D337B" w:rsidRPr="007B25A4" w:rsidRDefault="000D337B" w:rsidP="0058612A">
            <w:pPr>
              <w:rPr>
                <w:lang w:val="sr-Latn-ME"/>
              </w:rPr>
            </w:pPr>
          </w:p>
        </w:tc>
      </w:tr>
      <w:tr w:rsidR="007B25A4" w:rsidRPr="007B25A4" w:rsidTr="002217DB">
        <w:tc>
          <w:tcPr>
            <w:tcW w:w="4675" w:type="dxa"/>
            <w:gridSpan w:val="2"/>
          </w:tcPr>
          <w:p w:rsidR="007B25A4" w:rsidRPr="007B25A4" w:rsidRDefault="007B25A4" w:rsidP="0058612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Kontakt telefon</w:t>
            </w:r>
          </w:p>
        </w:tc>
        <w:tc>
          <w:tcPr>
            <w:tcW w:w="4675" w:type="dxa"/>
            <w:gridSpan w:val="2"/>
          </w:tcPr>
          <w:p w:rsidR="007B25A4" w:rsidRPr="007B25A4" w:rsidRDefault="007B25A4" w:rsidP="0058612A">
            <w:pPr>
              <w:rPr>
                <w:lang w:val="sr-Latn-ME"/>
              </w:rPr>
            </w:pPr>
          </w:p>
        </w:tc>
      </w:tr>
      <w:tr w:rsidR="00102676" w:rsidRPr="007B25A4" w:rsidTr="002217DB">
        <w:tc>
          <w:tcPr>
            <w:tcW w:w="4675" w:type="dxa"/>
            <w:gridSpan w:val="2"/>
          </w:tcPr>
          <w:p w:rsidR="00102676" w:rsidRDefault="00102676" w:rsidP="0058612A">
            <w:pPr>
              <w:rPr>
                <w:b/>
                <w:lang w:val="sr-Latn-ME"/>
              </w:rPr>
            </w:pPr>
            <w:r w:rsidRPr="007B25A4">
              <w:rPr>
                <w:b/>
                <w:lang w:val="sr-Latn-ME"/>
              </w:rPr>
              <w:t>Adresa prebivališta</w:t>
            </w:r>
            <w:r>
              <w:rPr>
                <w:b/>
                <w:lang w:val="sr-Latn-ME"/>
              </w:rPr>
              <w:t>, selo, opština</w:t>
            </w:r>
          </w:p>
        </w:tc>
        <w:tc>
          <w:tcPr>
            <w:tcW w:w="4675" w:type="dxa"/>
            <w:gridSpan w:val="2"/>
          </w:tcPr>
          <w:p w:rsidR="00102676" w:rsidRPr="007B25A4" w:rsidRDefault="00102676" w:rsidP="0058612A">
            <w:pPr>
              <w:rPr>
                <w:lang w:val="sr-Latn-ME"/>
              </w:rPr>
            </w:pPr>
          </w:p>
        </w:tc>
      </w:tr>
      <w:tr w:rsidR="0055493C" w:rsidRPr="007B25A4" w:rsidTr="00A105E7">
        <w:tc>
          <w:tcPr>
            <w:tcW w:w="4675" w:type="dxa"/>
            <w:gridSpan w:val="2"/>
          </w:tcPr>
          <w:p w:rsidR="0055493C" w:rsidRDefault="0055493C" w:rsidP="0058612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Državljanin Crne Gore</w:t>
            </w:r>
          </w:p>
        </w:tc>
        <w:tc>
          <w:tcPr>
            <w:tcW w:w="2337" w:type="dxa"/>
            <w:vAlign w:val="center"/>
          </w:tcPr>
          <w:p w:rsidR="0055493C" w:rsidRPr="007B25A4" w:rsidRDefault="0055493C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55493C" w:rsidRPr="007B25A4" w:rsidRDefault="0055493C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D10FD6" w:rsidRPr="007B25A4" w:rsidTr="00A105E7">
        <w:tc>
          <w:tcPr>
            <w:tcW w:w="4675" w:type="dxa"/>
            <w:gridSpan w:val="2"/>
          </w:tcPr>
          <w:p w:rsidR="00D10FD6" w:rsidRDefault="00D10FD6" w:rsidP="0058612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Samohrani roditelj </w:t>
            </w:r>
          </w:p>
        </w:tc>
        <w:tc>
          <w:tcPr>
            <w:tcW w:w="2337" w:type="dxa"/>
            <w:vAlign w:val="center"/>
          </w:tcPr>
          <w:p w:rsidR="00D10FD6" w:rsidRDefault="00D65D57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D10FD6" w:rsidRDefault="00D65D57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A704E6" w:rsidRPr="007B25A4" w:rsidTr="00055F6B">
        <w:tc>
          <w:tcPr>
            <w:tcW w:w="4675" w:type="dxa"/>
            <w:gridSpan w:val="2"/>
          </w:tcPr>
          <w:p w:rsidR="00A704E6" w:rsidRPr="007B25A4" w:rsidRDefault="00A704E6" w:rsidP="00055F6B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 supružnika</w:t>
            </w:r>
          </w:p>
        </w:tc>
        <w:tc>
          <w:tcPr>
            <w:tcW w:w="4675" w:type="dxa"/>
            <w:gridSpan w:val="2"/>
          </w:tcPr>
          <w:p w:rsidR="00A704E6" w:rsidRPr="007B25A4" w:rsidRDefault="00A704E6" w:rsidP="00055F6B">
            <w:pPr>
              <w:rPr>
                <w:lang w:val="sr-Latn-ME"/>
              </w:rPr>
            </w:pPr>
          </w:p>
        </w:tc>
      </w:tr>
      <w:tr w:rsidR="00956BF7" w:rsidRPr="007B25A4" w:rsidTr="00055F6B">
        <w:tc>
          <w:tcPr>
            <w:tcW w:w="4675" w:type="dxa"/>
            <w:gridSpan w:val="2"/>
          </w:tcPr>
          <w:p w:rsidR="00956BF7" w:rsidRDefault="00956BF7" w:rsidP="00055F6B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JMB (jedinstveni matični broj) supružnika</w:t>
            </w:r>
          </w:p>
        </w:tc>
        <w:tc>
          <w:tcPr>
            <w:tcW w:w="4675" w:type="dxa"/>
            <w:gridSpan w:val="2"/>
          </w:tcPr>
          <w:p w:rsidR="00956BF7" w:rsidRPr="007B25A4" w:rsidRDefault="00956BF7" w:rsidP="00055F6B">
            <w:pPr>
              <w:rPr>
                <w:lang w:val="sr-Latn-ME"/>
              </w:rPr>
            </w:pPr>
          </w:p>
        </w:tc>
      </w:tr>
      <w:tr w:rsidR="00083098" w:rsidRPr="007B25A4" w:rsidTr="00E9366D">
        <w:tc>
          <w:tcPr>
            <w:tcW w:w="4675" w:type="dxa"/>
            <w:gridSpan w:val="2"/>
          </w:tcPr>
          <w:p w:rsidR="00083098" w:rsidRDefault="00083098" w:rsidP="00083098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je podnosilac zahtjeva 6 mjeseci prije datuma podnošenja zahtjeva imao prebivalište na selu?</w:t>
            </w:r>
          </w:p>
        </w:tc>
        <w:tc>
          <w:tcPr>
            <w:tcW w:w="2337" w:type="dxa"/>
          </w:tcPr>
          <w:p w:rsidR="00083098" w:rsidRPr="007B25A4" w:rsidRDefault="00083098" w:rsidP="00055F6B">
            <w:pPr>
              <w:rPr>
                <w:lang w:val="sr-Latn-ME"/>
              </w:rPr>
            </w:pPr>
          </w:p>
        </w:tc>
        <w:tc>
          <w:tcPr>
            <w:tcW w:w="2338" w:type="dxa"/>
          </w:tcPr>
          <w:p w:rsidR="00083098" w:rsidRPr="007B25A4" w:rsidRDefault="00083098" w:rsidP="00055F6B">
            <w:pPr>
              <w:rPr>
                <w:lang w:val="sr-Latn-ME"/>
              </w:rPr>
            </w:pPr>
          </w:p>
        </w:tc>
      </w:tr>
      <w:tr w:rsidR="008759B4" w:rsidRPr="007B25A4" w:rsidTr="008F589F">
        <w:tc>
          <w:tcPr>
            <w:tcW w:w="2337" w:type="dxa"/>
          </w:tcPr>
          <w:p w:rsidR="008759B4" w:rsidRDefault="008759B4" w:rsidP="00055F6B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Broj djece</w:t>
            </w:r>
          </w:p>
        </w:tc>
        <w:tc>
          <w:tcPr>
            <w:tcW w:w="2338" w:type="dxa"/>
          </w:tcPr>
          <w:p w:rsidR="008759B4" w:rsidRDefault="008759B4" w:rsidP="00055F6B">
            <w:pPr>
              <w:rPr>
                <w:b/>
                <w:lang w:val="sr-Latn-ME"/>
              </w:rPr>
            </w:pPr>
          </w:p>
        </w:tc>
        <w:tc>
          <w:tcPr>
            <w:tcW w:w="2337" w:type="dxa"/>
          </w:tcPr>
          <w:p w:rsidR="008759B4" w:rsidRPr="008759B4" w:rsidRDefault="008759B4" w:rsidP="00055F6B">
            <w:pPr>
              <w:rPr>
                <w:b/>
                <w:lang w:val="sr-Latn-ME"/>
              </w:rPr>
            </w:pPr>
            <w:r w:rsidRPr="008759B4">
              <w:rPr>
                <w:b/>
                <w:lang w:val="sr-Latn-ME"/>
              </w:rPr>
              <w:t>Broj maloljetne djece</w:t>
            </w:r>
          </w:p>
        </w:tc>
        <w:tc>
          <w:tcPr>
            <w:tcW w:w="2338" w:type="dxa"/>
          </w:tcPr>
          <w:p w:rsidR="008759B4" w:rsidRPr="007B25A4" w:rsidRDefault="008759B4" w:rsidP="00055F6B">
            <w:pPr>
              <w:rPr>
                <w:lang w:val="sr-Latn-ME"/>
              </w:rPr>
            </w:pPr>
          </w:p>
        </w:tc>
      </w:tr>
      <w:tr w:rsidR="00015BEC" w:rsidRPr="007B25A4" w:rsidTr="00A105E7">
        <w:tc>
          <w:tcPr>
            <w:tcW w:w="4675" w:type="dxa"/>
            <w:gridSpan w:val="2"/>
          </w:tcPr>
          <w:p w:rsidR="00015BEC" w:rsidRDefault="00015BEC" w:rsidP="00055F6B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se podnosilac zahtjeva nalazi na evidenciji ZZZCG u trenutku podnošenja ovog zahtjeva, najmanje od 01.01.2021. godine?</w:t>
            </w:r>
          </w:p>
        </w:tc>
        <w:tc>
          <w:tcPr>
            <w:tcW w:w="2337" w:type="dxa"/>
            <w:vAlign w:val="center"/>
          </w:tcPr>
          <w:p w:rsidR="00015BEC" w:rsidRPr="007B25A4" w:rsidRDefault="00A26BEA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015BEC" w:rsidRPr="007B25A4" w:rsidRDefault="00A26BEA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A26BEA" w:rsidRPr="007B25A4" w:rsidTr="00A105E7">
        <w:tc>
          <w:tcPr>
            <w:tcW w:w="4675" w:type="dxa"/>
            <w:gridSpan w:val="2"/>
          </w:tcPr>
          <w:p w:rsidR="00A26BEA" w:rsidRDefault="00A26BEA" w:rsidP="00A26BE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se supružnik podnosioca zahtjeva nalazi na evidenciji ZZZCG u trenutku podnošenja ovog zahtjeva, najmanje od 01.01.2021. godine?</w:t>
            </w:r>
          </w:p>
        </w:tc>
        <w:tc>
          <w:tcPr>
            <w:tcW w:w="2337" w:type="dxa"/>
            <w:vAlign w:val="center"/>
          </w:tcPr>
          <w:p w:rsidR="00A26BEA" w:rsidRDefault="00A26BEA" w:rsidP="00A105E7">
            <w:pPr>
              <w:jc w:val="center"/>
            </w:pPr>
            <w:r w:rsidRPr="002F2FA4"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A26BEA" w:rsidRDefault="00A26BEA" w:rsidP="00A105E7">
            <w:pPr>
              <w:jc w:val="center"/>
            </w:pPr>
            <w:r w:rsidRPr="00893F46">
              <w:rPr>
                <w:lang w:val="sr-Latn-ME"/>
              </w:rPr>
              <w:t>ne</w:t>
            </w:r>
          </w:p>
        </w:tc>
      </w:tr>
      <w:tr w:rsidR="00054F94" w:rsidRPr="007B25A4" w:rsidTr="00A105E7">
        <w:tc>
          <w:tcPr>
            <w:tcW w:w="4675" w:type="dxa"/>
            <w:gridSpan w:val="2"/>
          </w:tcPr>
          <w:p w:rsidR="00054F94" w:rsidRDefault="00054F94" w:rsidP="00A26BEA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se porodica (podnosilac zahtjeva) nalazi u evidenciji Ministarstva finansija i socijalnog staranja kao korisnik materijalnog obezbjeđenja porodice?</w:t>
            </w:r>
          </w:p>
        </w:tc>
        <w:tc>
          <w:tcPr>
            <w:tcW w:w="2337" w:type="dxa"/>
            <w:vAlign w:val="center"/>
          </w:tcPr>
          <w:p w:rsidR="00054F94" w:rsidRPr="002F2FA4" w:rsidRDefault="00054F94" w:rsidP="00A105E7">
            <w:pPr>
              <w:jc w:val="center"/>
              <w:rPr>
                <w:lang w:val="sr-Latn-ME"/>
              </w:rPr>
            </w:pPr>
          </w:p>
        </w:tc>
        <w:tc>
          <w:tcPr>
            <w:tcW w:w="2338" w:type="dxa"/>
            <w:vAlign w:val="center"/>
          </w:tcPr>
          <w:p w:rsidR="00054F94" w:rsidRPr="00893F46" w:rsidRDefault="00054F94" w:rsidP="00A105E7">
            <w:pPr>
              <w:jc w:val="center"/>
              <w:rPr>
                <w:lang w:val="sr-Latn-ME"/>
              </w:rPr>
            </w:pPr>
          </w:p>
        </w:tc>
      </w:tr>
      <w:tr w:rsidR="006A0769" w:rsidRPr="007B25A4" w:rsidTr="00A105E7">
        <w:tc>
          <w:tcPr>
            <w:tcW w:w="4675" w:type="dxa"/>
            <w:gridSpan w:val="2"/>
          </w:tcPr>
          <w:p w:rsidR="006A0769" w:rsidRDefault="006A0769" w:rsidP="00765B5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Da li je </w:t>
            </w:r>
            <w:r w:rsidR="002B00E3">
              <w:rPr>
                <w:b/>
                <w:lang w:val="sr-Latn-ME"/>
              </w:rPr>
              <w:t>dijete u porodici</w:t>
            </w:r>
            <w:r>
              <w:rPr>
                <w:b/>
                <w:lang w:val="sr-Latn-ME"/>
              </w:rPr>
              <w:t xml:space="preserve"> korisnik</w:t>
            </w:r>
            <w:r w:rsidR="00765B59">
              <w:rPr>
                <w:b/>
                <w:lang w:val="sr-Latn-ME"/>
              </w:rPr>
              <w:t xml:space="preserve"> dodatka za njegu i pomoć</w:t>
            </w:r>
            <w:r>
              <w:rPr>
                <w:b/>
                <w:lang w:val="sr-Latn-ME"/>
              </w:rPr>
              <w:t xml:space="preserve"> MFSS?</w:t>
            </w:r>
          </w:p>
        </w:tc>
        <w:tc>
          <w:tcPr>
            <w:tcW w:w="2337" w:type="dxa"/>
            <w:vAlign w:val="center"/>
          </w:tcPr>
          <w:p w:rsidR="006A0769" w:rsidRPr="002F2FA4" w:rsidRDefault="00765B59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6A0769" w:rsidRPr="00893F46" w:rsidRDefault="00765B59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765B59" w:rsidRPr="007B25A4" w:rsidTr="00A105E7">
        <w:tc>
          <w:tcPr>
            <w:tcW w:w="4675" w:type="dxa"/>
            <w:gridSpan w:val="2"/>
          </w:tcPr>
          <w:p w:rsidR="00765B59" w:rsidRDefault="00765B59" w:rsidP="00765B5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je dijete u porodici korisnik lične invalidnine MFSS?</w:t>
            </w:r>
          </w:p>
        </w:tc>
        <w:tc>
          <w:tcPr>
            <w:tcW w:w="2337" w:type="dxa"/>
            <w:vAlign w:val="center"/>
          </w:tcPr>
          <w:p w:rsidR="00765B59" w:rsidRPr="002F2FA4" w:rsidRDefault="00765B59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765B59" w:rsidRPr="00893F46" w:rsidRDefault="00765B59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B8184D" w:rsidRPr="007B25A4" w:rsidTr="00A105E7">
        <w:tc>
          <w:tcPr>
            <w:tcW w:w="4675" w:type="dxa"/>
            <w:gridSpan w:val="2"/>
          </w:tcPr>
          <w:p w:rsidR="00B8184D" w:rsidRDefault="00B8184D" w:rsidP="00B8184D">
            <w:pPr>
              <w:rPr>
                <w:b/>
                <w:lang w:val="sr-Latn-ME"/>
              </w:rPr>
            </w:pPr>
            <w:bookmarkStart w:id="0" w:name="_GoBack" w:colFirst="1" w:colLast="2"/>
            <w:r>
              <w:rPr>
                <w:b/>
                <w:lang w:val="sr-Latn-ME"/>
              </w:rPr>
              <w:lastRenderedPageBreak/>
              <w:t>Da li je dijete u porodici sa smetnjama u razvoju?</w:t>
            </w:r>
          </w:p>
        </w:tc>
        <w:tc>
          <w:tcPr>
            <w:tcW w:w="2337" w:type="dxa"/>
            <w:vAlign w:val="center"/>
          </w:tcPr>
          <w:p w:rsidR="00B8184D" w:rsidRPr="002F2FA4" w:rsidRDefault="00B8184D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B8184D" w:rsidRPr="00893F46" w:rsidRDefault="00B8184D" w:rsidP="00A105E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</w:t>
            </w:r>
          </w:p>
        </w:tc>
      </w:tr>
      <w:tr w:rsidR="00B8184D" w:rsidRPr="007B25A4" w:rsidTr="00A105E7">
        <w:tc>
          <w:tcPr>
            <w:tcW w:w="4675" w:type="dxa"/>
            <w:gridSpan w:val="2"/>
          </w:tcPr>
          <w:p w:rsidR="00B8184D" w:rsidRDefault="00B8184D" w:rsidP="00B8184D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je podnosilac zahtjeva ili član njegove porodice aplicirao za druge programe i mjere koje vodi ovo Ministarstvo?</w:t>
            </w:r>
          </w:p>
        </w:tc>
        <w:tc>
          <w:tcPr>
            <w:tcW w:w="2337" w:type="dxa"/>
            <w:vAlign w:val="center"/>
          </w:tcPr>
          <w:p w:rsidR="00B8184D" w:rsidRDefault="00B8184D" w:rsidP="00A105E7">
            <w:pPr>
              <w:jc w:val="center"/>
            </w:pPr>
            <w:r w:rsidRPr="002F2FA4"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B8184D" w:rsidRDefault="00B8184D" w:rsidP="00A105E7">
            <w:pPr>
              <w:jc w:val="center"/>
            </w:pPr>
            <w:r w:rsidRPr="00893F46">
              <w:rPr>
                <w:lang w:val="sr-Latn-ME"/>
              </w:rPr>
              <w:t>ne</w:t>
            </w:r>
          </w:p>
        </w:tc>
      </w:tr>
      <w:tr w:rsidR="00B8184D" w:rsidRPr="007B25A4" w:rsidTr="00A105E7">
        <w:tc>
          <w:tcPr>
            <w:tcW w:w="4675" w:type="dxa"/>
            <w:gridSpan w:val="2"/>
          </w:tcPr>
          <w:p w:rsidR="00B8184D" w:rsidRDefault="00B8184D" w:rsidP="00B8184D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Da li je korisnik u posjedu zemljišta i objekata za bavljenje stočarstvom?</w:t>
            </w:r>
          </w:p>
        </w:tc>
        <w:tc>
          <w:tcPr>
            <w:tcW w:w="2337" w:type="dxa"/>
            <w:vAlign w:val="center"/>
          </w:tcPr>
          <w:p w:rsidR="00B8184D" w:rsidRDefault="00B8184D" w:rsidP="00A105E7">
            <w:pPr>
              <w:jc w:val="center"/>
            </w:pPr>
            <w:r w:rsidRPr="002F2FA4">
              <w:rPr>
                <w:lang w:val="sr-Latn-ME"/>
              </w:rPr>
              <w:t>da</w:t>
            </w:r>
          </w:p>
        </w:tc>
        <w:tc>
          <w:tcPr>
            <w:tcW w:w="2338" w:type="dxa"/>
            <w:vAlign w:val="center"/>
          </w:tcPr>
          <w:p w:rsidR="00B8184D" w:rsidRDefault="00B8184D" w:rsidP="00A105E7">
            <w:pPr>
              <w:jc w:val="center"/>
            </w:pPr>
            <w:r w:rsidRPr="00893F46">
              <w:rPr>
                <w:lang w:val="sr-Latn-ME"/>
              </w:rPr>
              <w:t>ne</w:t>
            </w:r>
          </w:p>
        </w:tc>
      </w:tr>
      <w:bookmarkEnd w:id="0"/>
    </w:tbl>
    <w:p w:rsidR="00920C00" w:rsidRDefault="00920C00" w:rsidP="0058612A">
      <w:pPr>
        <w:rPr>
          <w:lang w:val="sr-Latn-ME"/>
        </w:rPr>
      </w:pPr>
    </w:p>
    <w:p w:rsidR="009F1DBF" w:rsidRDefault="00920C00" w:rsidP="00920C00">
      <w:pPr>
        <w:rPr>
          <w:b/>
          <w:lang w:val="sr-Latn-ME"/>
        </w:rPr>
      </w:pPr>
      <w:r w:rsidRPr="00920C00">
        <w:rPr>
          <w:b/>
          <w:lang w:val="sr-Latn-ME"/>
        </w:rPr>
        <w:t>PODACI O INVESTICIJI: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6924" w:rsidTr="00F266CF">
        <w:tc>
          <w:tcPr>
            <w:tcW w:w="4675" w:type="dxa"/>
          </w:tcPr>
          <w:p w:rsidR="00EE6924" w:rsidRDefault="00EE6924" w:rsidP="00920C00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Vrsta prihvatljive investicije</w:t>
            </w:r>
            <w:r w:rsidR="000B19C9">
              <w:rPr>
                <w:b/>
                <w:lang w:val="sr-Latn-ME"/>
              </w:rPr>
              <w:t xml:space="preserve"> (zaokružiti)</w:t>
            </w:r>
            <w:r>
              <w:rPr>
                <w:b/>
                <w:lang w:val="sr-Latn-ME"/>
              </w:rPr>
              <w:t>:</w:t>
            </w:r>
          </w:p>
        </w:tc>
        <w:tc>
          <w:tcPr>
            <w:tcW w:w="4675" w:type="dxa"/>
          </w:tcPr>
          <w:p w:rsidR="00EE6924" w:rsidRDefault="000B19C9" w:rsidP="00EE6924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Kupovina osnovnog stada</w:t>
            </w:r>
          </w:p>
          <w:p w:rsidR="000B19C9" w:rsidRDefault="000B19C9" w:rsidP="000B19C9">
            <w:pPr>
              <w:pStyle w:val="ListParagraph"/>
              <w:numPr>
                <w:ilvl w:val="0"/>
                <w:numId w:val="2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Steone junice</w:t>
            </w:r>
          </w:p>
          <w:p w:rsidR="000B19C9" w:rsidRDefault="000B19C9" w:rsidP="000B19C9">
            <w:pPr>
              <w:pStyle w:val="ListParagraph"/>
              <w:numPr>
                <w:ilvl w:val="0"/>
                <w:numId w:val="2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Priplodne ovce</w:t>
            </w:r>
          </w:p>
          <w:p w:rsidR="000B19C9" w:rsidRDefault="000B19C9" w:rsidP="000B19C9">
            <w:pPr>
              <w:pStyle w:val="ListParagraph"/>
              <w:numPr>
                <w:ilvl w:val="0"/>
                <w:numId w:val="2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Priplodne koze</w:t>
            </w:r>
          </w:p>
          <w:p w:rsidR="000B19C9" w:rsidRDefault="000B19C9" w:rsidP="000B19C9">
            <w:pPr>
              <w:pStyle w:val="ListParagraph"/>
              <w:numPr>
                <w:ilvl w:val="0"/>
                <w:numId w:val="2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Nazimice</w:t>
            </w:r>
          </w:p>
          <w:p w:rsidR="008003A3" w:rsidRDefault="008003A3" w:rsidP="008003A3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Adaptacija štalskog objekta</w:t>
            </w:r>
          </w:p>
          <w:p w:rsidR="008003A3" w:rsidRDefault="008003A3" w:rsidP="008003A3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Adaptacija prostorija i objekta u kome se odvija prerada poljoprivrednih proizvoda</w:t>
            </w:r>
          </w:p>
          <w:p w:rsidR="00964354" w:rsidRPr="008003A3" w:rsidRDefault="00964354" w:rsidP="008003A3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Kupovina opreme za pokretanje primarne proizvodnje i/ili prerade</w:t>
            </w:r>
          </w:p>
        </w:tc>
      </w:tr>
      <w:tr w:rsidR="00964354" w:rsidTr="00F266CF">
        <w:tc>
          <w:tcPr>
            <w:tcW w:w="4675" w:type="dxa"/>
          </w:tcPr>
          <w:p w:rsidR="00964354" w:rsidRDefault="00EB40FC" w:rsidP="00920C00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Udaljenost prebivališta/investicije od najbližeg gradskog jezgra (zaokružiti)</w:t>
            </w:r>
          </w:p>
        </w:tc>
        <w:tc>
          <w:tcPr>
            <w:tcW w:w="4675" w:type="dxa"/>
          </w:tcPr>
          <w:p w:rsidR="00964354" w:rsidRDefault="00EB40FC" w:rsidP="00EE6924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Više od 25 km</w:t>
            </w:r>
          </w:p>
          <w:p w:rsidR="00EB40FC" w:rsidRDefault="00EB40FC" w:rsidP="00EE6924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Više od 15 km</w:t>
            </w:r>
          </w:p>
          <w:p w:rsidR="00EB40FC" w:rsidRDefault="00EB40FC" w:rsidP="00EE6924">
            <w:pPr>
              <w:pStyle w:val="ListParagraph"/>
              <w:numPr>
                <w:ilvl w:val="0"/>
                <w:numId w:val="1"/>
              </w:num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Više od 10 km </w:t>
            </w:r>
          </w:p>
        </w:tc>
      </w:tr>
      <w:tr w:rsidR="00EB40FC" w:rsidTr="00F266CF">
        <w:tc>
          <w:tcPr>
            <w:tcW w:w="4675" w:type="dxa"/>
          </w:tcPr>
          <w:p w:rsidR="00EB40FC" w:rsidRDefault="000031B7" w:rsidP="00920C00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Planirani rok za završetak investicije</w:t>
            </w:r>
          </w:p>
        </w:tc>
        <w:tc>
          <w:tcPr>
            <w:tcW w:w="4675" w:type="dxa"/>
          </w:tcPr>
          <w:p w:rsidR="00EB40FC" w:rsidRDefault="00EB40FC" w:rsidP="000031B7">
            <w:pPr>
              <w:pStyle w:val="ListParagraph"/>
              <w:rPr>
                <w:b/>
                <w:lang w:val="sr-Latn-ME"/>
              </w:rPr>
            </w:pPr>
          </w:p>
        </w:tc>
      </w:tr>
      <w:tr w:rsidR="00BF04DA" w:rsidTr="00F266CF">
        <w:tc>
          <w:tcPr>
            <w:tcW w:w="4675" w:type="dxa"/>
          </w:tcPr>
          <w:p w:rsidR="00BF04DA" w:rsidRDefault="00BF04DA" w:rsidP="00920C00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Visina investicije</w:t>
            </w:r>
          </w:p>
        </w:tc>
        <w:tc>
          <w:tcPr>
            <w:tcW w:w="4675" w:type="dxa"/>
          </w:tcPr>
          <w:p w:rsidR="00BF04DA" w:rsidRDefault="00BF04DA" w:rsidP="000031B7">
            <w:pPr>
              <w:pStyle w:val="ListParagraph"/>
              <w:rPr>
                <w:b/>
                <w:lang w:val="sr-Latn-ME"/>
              </w:rPr>
            </w:pPr>
          </w:p>
        </w:tc>
      </w:tr>
    </w:tbl>
    <w:p w:rsidR="00BC0F72" w:rsidRPr="00920C00" w:rsidRDefault="00BC0F72" w:rsidP="00920C00">
      <w:pPr>
        <w:rPr>
          <w:b/>
          <w:lang w:val="sr-Latn-ME"/>
        </w:rPr>
      </w:pPr>
    </w:p>
    <w:p w:rsidR="00920C00" w:rsidRPr="00401109" w:rsidRDefault="00592A1F" w:rsidP="00B2160A">
      <w:pPr>
        <w:jc w:val="both"/>
        <w:rPr>
          <w:b/>
          <w:lang w:val="sr-Latn-ME"/>
        </w:rPr>
      </w:pPr>
      <w:r>
        <w:rPr>
          <w:b/>
          <w:lang w:val="sr-Latn-ME"/>
        </w:rPr>
        <w:t xml:space="preserve">Napomena: </w:t>
      </w:r>
      <w:r w:rsidRPr="00592A1F">
        <w:rPr>
          <w:lang w:val="sr-Latn-ME"/>
        </w:rPr>
        <w:t>ne</w:t>
      </w:r>
      <w:r w:rsidR="00401109" w:rsidRPr="00592A1F">
        <w:rPr>
          <w:lang w:val="sr-Latn-ME"/>
        </w:rPr>
        <w:t>prihvatljivi troškovi su</w:t>
      </w:r>
      <w:r>
        <w:rPr>
          <w:b/>
          <w:lang w:val="sr-Latn-ME"/>
        </w:rPr>
        <w:t xml:space="preserve"> </w:t>
      </w:r>
      <w:r w:rsidR="00401109" w:rsidRPr="00B2160A">
        <w:rPr>
          <w:lang w:val="sr-Latn-ME"/>
        </w:rPr>
        <w:t>nabavka polovne opreme i materijala, troškovi uvoza i slične dažbine</w:t>
      </w:r>
      <w:r w:rsidR="00201549" w:rsidRPr="00B2160A">
        <w:rPr>
          <w:lang w:val="sr-Latn-ME"/>
        </w:rPr>
        <w:t>, kupovina ili uzimanje i zakup zemljišta i objekata, bankovn</w:t>
      </w:r>
      <w:r w:rsidR="00B2160A" w:rsidRPr="00B2160A">
        <w:rPr>
          <w:lang w:val="sr-Latn-ME"/>
        </w:rPr>
        <w:t>i troškovi , troškovi garancija</w:t>
      </w:r>
      <w:r w:rsidR="00201549" w:rsidRPr="00B2160A">
        <w:rPr>
          <w:lang w:val="sr-Latn-ME"/>
        </w:rPr>
        <w:t xml:space="preserve">, </w:t>
      </w:r>
      <w:r w:rsidR="00B2160A" w:rsidRPr="00B2160A">
        <w:rPr>
          <w:lang w:val="sr-Latn-ME"/>
        </w:rPr>
        <w:t>troškovi nastali prije dodjele Rješenja o odobrenju podrške, troškovi sopstvenog rada i obrtnih sredstava</w:t>
      </w:r>
      <w:r>
        <w:rPr>
          <w:lang w:val="sr-Latn-ME"/>
        </w:rPr>
        <w:t>.</w:t>
      </w:r>
    </w:p>
    <w:p w:rsidR="00E002BB" w:rsidRDefault="00E002BB" w:rsidP="00920C00">
      <w:pPr>
        <w:rPr>
          <w:lang w:val="sr-Latn-ME"/>
        </w:rPr>
      </w:pPr>
    </w:p>
    <w:p w:rsidR="00E002BB" w:rsidRPr="00EB472A" w:rsidRDefault="00E002BB" w:rsidP="00E002BB">
      <w:pPr>
        <w:pStyle w:val="ListParagraph"/>
        <w:spacing w:after="0" w:line="240" w:lineRule="auto"/>
        <w:ind w:left="0"/>
        <w:jc w:val="both"/>
        <w:rPr>
          <w:rFonts w:cs="Arial"/>
          <w:b/>
          <w:lang w:val="sr-Latn-ME"/>
        </w:rPr>
      </w:pPr>
      <w:r w:rsidRPr="00EB472A">
        <w:rPr>
          <w:rFonts w:cs="Arial"/>
          <w:b/>
          <w:lang w:val="sr-Latn-ME"/>
        </w:rPr>
        <w:t>POTREBNA DOKUMENTACIJA UZ ZAHTJEV ZA ODOBRAVANJE PODRŠKE</w:t>
      </w:r>
    </w:p>
    <w:p w:rsidR="00E002BB" w:rsidRPr="00EB472A" w:rsidRDefault="00E002BB" w:rsidP="00E002BB">
      <w:pPr>
        <w:pStyle w:val="ListParagraph"/>
        <w:spacing w:after="0" w:line="240" w:lineRule="auto"/>
        <w:ind w:left="0"/>
        <w:jc w:val="both"/>
        <w:rPr>
          <w:rFonts w:cs="Arial"/>
          <w:b/>
          <w:lang w:val="sr-Latn-ME"/>
        </w:rPr>
      </w:pP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Popunjen cjelokupan Zahtjev za odobravanje podrške;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Uvjerenje o posjedu na teritoriji Crne Gore za podnosioca zahtjeva i članove njegove porodice kao dokaz da postoje uslovi za bavljenje stočarstvom po pitanju zemljišta i objekata za smještaj stoke;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Fotokopija lične karte podnosioca Zahtjeva;</w:t>
      </w:r>
    </w:p>
    <w:p w:rsidR="00E002BB" w:rsidRPr="00EB472A" w:rsidRDefault="00E002BB" w:rsidP="00E002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lang w:val="sr-Latn-ME"/>
        </w:rPr>
      </w:pPr>
      <w:r w:rsidRPr="00EB472A">
        <w:rPr>
          <w:rFonts w:eastAsia="Calibri" w:cs="Arial"/>
          <w:lang w:val="sr-Latn-ME"/>
        </w:rPr>
        <w:t>Izjava o kućnoj zajednici;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Izvod iz matične knjige rođenih djece podnosioca zahtjeva;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lastRenderedPageBreak/>
        <w:t>Potvrda da se podnosilac zahtjeva nalazi na evidenciji nezaposlenih lica izdata od strane Zavoda za zapošljavanje Crne Gore( sa naznakon od kada je prijavljen kod ZZZCG);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Potvrda da je podnosilac zahtjeva 6 mjeseci prije dana objave javnog poziva imao prebivalište sa adresom u ruralnom području;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HAnsi" w:cs="Arial"/>
          <w:lang w:val="sr-Latn-ME"/>
        </w:rPr>
      </w:pPr>
      <w:r w:rsidRPr="00EB472A">
        <w:rPr>
          <w:rFonts w:eastAsia="Calibri" w:cs="Arial"/>
          <w:lang w:val="sr-Latn-ME"/>
        </w:rPr>
        <w:t>Ponuda za nabavku stoke/roba ili vršenje usluga izdata od pravnog lica registrovanog za date djelatnosti, sa detaljnom specifikacijom;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HAnsi" w:cs="Arial"/>
          <w:lang w:val="sr-Latn-ME"/>
        </w:rPr>
      </w:pPr>
      <w:r w:rsidRPr="00EB472A">
        <w:rPr>
          <w:rFonts w:eastAsiaTheme="minorHAnsi" w:cs="Arial"/>
          <w:lang w:val="sr-Latn-ME"/>
        </w:rPr>
        <w:t>Skica, sa detaljnim predmjerom i predračunom planiranih radova za sve radove na adaptaciji objekta, izdata od pravnog lica registrovanog za navedene djelatnosti;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Theme="minorHAnsi" w:cs="Arial"/>
          <w:lang w:val="sr-Latn-ME"/>
        </w:rPr>
      </w:pPr>
      <w:r w:rsidRPr="00EB472A">
        <w:rPr>
          <w:rFonts w:eastAsiaTheme="minorHAnsi" w:cs="Arial"/>
          <w:lang w:val="sr-Latn-ME"/>
        </w:rPr>
        <w:t>Fotografija objekta i postojeće opreme sa kratkim opisom u kom dijelu se planira investicija, i navesti broj lista nepokretnosti i broj parcele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Uvjerenje da se porodica nalazi na evidenciji MFSS kao korisnik/nosilac materijalnog obezbjeđenja porodice;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Uvjerenje da su članovi porodice korisnici nekog od ostalih socijalnih davanja, npr. korisnici dodataka za njegu i pomoć, korisnici lične invalidnine ili sl.;</w:t>
      </w:r>
    </w:p>
    <w:p w:rsidR="00E002BB" w:rsidRPr="00EB472A" w:rsidRDefault="00E002BB" w:rsidP="00E002BB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Arial"/>
          <w:lang w:val="sr-Latn-ME"/>
        </w:rPr>
      </w:pPr>
      <w:r w:rsidRPr="00EB472A">
        <w:rPr>
          <w:rFonts w:eastAsia="Calibri" w:cs="Arial"/>
          <w:lang w:val="sr-Latn-ME"/>
        </w:rPr>
        <w:t>Ministarstvo ima pravo da zatraži dodatnu dokumentaciju ukoliko je to neophodno za postupanje u okviru Zahtjeva.</w:t>
      </w:r>
    </w:p>
    <w:p w:rsidR="00E002BB" w:rsidRDefault="00E002BB" w:rsidP="00920C00">
      <w:pPr>
        <w:rPr>
          <w:lang w:val="sr-Latn-ME"/>
        </w:rPr>
      </w:pPr>
    </w:p>
    <w:p w:rsidR="00EB472A" w:rsidRPr="00B02E78" w:rsidRDefault="00EB472A" w:rsidP="00EB472A">
      <w:pPr>
        <w:spacing w:after="0" w:line="240" w:lineRule="auto"/>
        <w:jc w:val="both"/>
        <w:rPr>
          <w:rFonts w:cs="Arial"/>
          <w:b/>
          <w:lang w:val="sr-Latn-BA"/>
        </w:rPr>
      </w:pPr>
      <w:r w:rsidRPr="00B02E78">
        <w:rPr>
          <w:rFonts w:cs="Arial"/>
          <w:b/>
          <w:lang w:val="sr-Latn-BA"/>
        </w:rPr>
        <w:t>NAČIN PODNOŠENJA ZAHTJEVA ZA ODOBRAVANJE PODRŠKE</w:t>
      </w:r>
    </w:p>
    <w:p w:rsidR="00B02E78" w:rsidRPr="00B02E78" w:rsidRDefault="00B02E78" w:rsidP="00EB472A">
      <w:pPr>
        <w:spacing w:after="0" w:line="240" w:lineRule="auto"/>
        <w:jc w:val="both"/>
        <w:rPr>
          <w:rFonts w:cs="Arial"/>
          <w:b/>
          <w:lang w:val="sr-Latn-BA"/>
        </w:rPr>
      </w:pPr>
    </w:p>
    <w:p w:rsidR="00861C08" w:rsidRDefault="00EB472A" w:rsidP="00EB472A">
      <w:pPr>
        <w:spacing w:after="0" w:line="240" w:lineRule="auto"/>
        <w:jc w:val="both"/>
        <w:rPr>
          <w:rFonts w:cs="Arial"/>
          <w:lang w:val="sr-Latn-BA"/>
        </w:rPr>
      </w:pPr>
      <w:r w:rsidRPr="00B02E78">
        <w:rPr>
          <w:rFonts w:cs="Arial"/>
          <w:lang w:val="sr-Latn-BA"/>
        </w:rPr>
        <w:t>Obrazac</w:t>
      </w:r>
      <w:bookmarkStart w:id="1" w:name="_Toc272607755"/>
      <w:r w:rsidRPr="00B02E78">
        <w:rPr>
          <w:rFonts w:cs="Arial"/>
          <w:lang w:val="sr-Latn-BA"/>
        </w:rPr>
        <w:t xml:space="preserve"> Zahtjeva za odobravanje podrške</w:t>
      </w:r>
      <w:bookmarkEnd w:id="1"/>
      <w:r w:rsidRPr="00B02E78">
        <w:rPr>
          <w:rFonts w:cs="Arial"/>
          <w:lang w:val="sr-Latn-BA"/>
        </w:rPr>
        <w:t xml:space="preserve"> za</w:t>
      </w:r>
      <w:r w:rsidRPr="00B02E78">
        <w:t xml:space="preserve"> </w:t>
      </w:r>
      <w:r w:rsidRPr="00B02E78">
        <w:rPr>
          <w:rFonts w:cs="Arial"/>
          <w:lang w:val="sr-Latn-BA"/>
        </w:rPr>
        <w:t>u okviru programa podrške za poboljšanje uslova života na selu za 2021. godinu se može preuzeti sa internet stranice Ministarstva poljoprivrede, šumarstva i vodoprivrede (</w:t>
      </w:r>
      <w:hyperlink r:id="rId8" w:history="1">
        <w:r w:rsidR="00D4053C" w:rsidRPr="00D85788">
          <w:rPr>
            <w:rStyle w:val="Hyperlink"/>
          </w:rPr>
          <w:t>www.gov.me/mpsv</w:t>
        </w:r>
      </w:hyperlink>
      <w:r w:rsidR="00D4053C">
        <w:t xml:space="preserve"> </w:t>
      </w:r>
      <w:r w:rsidRPr="00B02E78">
        <w:rPr>
          <w:rFonts w:cs="Arial"/>
          <w:lang w:val="sr-Latn-RS"/>
        </w:rPr>
        <w:t>)</w:t>
      </w:r>
      <w:r w:rsidRPr="00B02E78">
        <w:rPr>
          <w:rFonts w:cs="Arial"/>
          <w:lang w:val="sr-Latn-BA"/>
        </w:rPr>
        <w:t xml:space="preserve">. </w:t>
      </w:r>
    </w:p>
    <w:p w:rsidR="00C639F0" w:rsidRDefault="00C639F0" w:rsidP="00EB472A">
      <w:pPr>
        <w:spacing w:after="0" w:line="240" w:lineRule="auto"/>
        <w:jc w:val="both"/>
        <w:rPr>
          <w:rFonts w:cs="Arial"/>
          <w:lang w:val="sr-Latn-BA"/>
        </w:rPr>
      </w:pPr>
    </w:p>
    <w:p w:rsidR="00861C08" w:rsidRPr="00313FC8" w:rsidRDefault="00861C08" w:rsidP="00861C08">
      <w:pPr>
        <w:spacing w:after="0" w:line="240" w:lineRule="auto"/>
        <w:contextualSpacing/>
        <w:jc w:val="both"/>
        <w:rPr>
          <w:rFonts w:eastAsiaTheme="minorHAnsi" w:cs="Arial"/>
          <w:b/>
          <w:u w:val="single"/>
          <w:lang w:val="sr-Latn-ME"/>
        </w:rPr>
      </w:pPr>
      <w:r w:rsidRPr="00313FC8">
        <w:rPr>
          <w:rFonts w:eastAsiaTheme="minorHAnsi" w:cs="Arial"/>
          <w:b/>
          <w:u w:val="single"/>
          <w:lang w:val="sr-Cyrl-CS"/>
        </w:rPr>
        <w:t xml:space="preserve">Trajanje Javnog poziva je </w:t>
      </w:r>
      <w:r w:rsidRPr="00313FC8">
        <w:rPr>
          <w:rFonts w:eastAsiaTheme="minorHAnsi" w:cs="Arial"/>
          <w:b/>
          <w:u w:val="single"/>
          <w:lang w:val="sr-Latn-RS"/>
        </w:rPr>
        <w:t>od 23.07. do</w:t>
      </w:r>
      <w:r w:rsidRPr="00313FC8">
        <w:rPr>
          <w:rFonts w:eastAsiaTheme="minorHAnsi" w:cs="Arial"/>
          <w:b/>
          <w:u w:val="single"/>
          <w:lang w:val="hr-HR"/>
        </w:rPr>
        <w:t xml:space="preserve"> 23.08.</w:t>
      </w:r>
      <w:r w:rsidRPr="00313FC8">
        <w:rPr>
          <w:rFonts w:eastAsiaTheme="minorHAnsi" w:cs="Arial"/>
          <w:b/>
          <w:u w:val="single"/>
          <w:lang w:val="sr-Cyrl-CS"/>
        </w:rPr>
        <w:t>20</w:t>
      </w:r>
      <w:r w:rsidRPr="00313FC8">
        <w:rPr>
          <w:rFonts w:eastAsiaTheme="minorHAnsi" w:cs="Arial"/>
          <w:b/>
          <w:u w:val="single"/>
          <w:lang w:val="hr-HR"/>
        </w:rPr>
        <w:t>21</w:t>
      </w:r>
      <w:r w:rsidRPr="00313FC8">
        <w:rPr>
          <w:rFonts w:eastAsiaTheme="minorHAnsi" w:cs="Arial"/>
          <w:b/>
          <w:u w:val="single"/>
          <w:lang w:val="sr-Cyrl-CS"/>
        </w:rPr>
        <w:t>. godine</w:t>
      </w:r>
      <w:r w:rsidRPr="00313FC8">
        <w:rPr>
          <w:rFonts w:eastAsiaTheme="minorHAnsi" w:cs="Arial"/>
          <w:b/>
          <w:u w:val="single"/>
          <w:lang w:val="sr-Latn-ME"/>
        </w:rPr>
        <w:t>.</w:t>
      </w:r>
    </w:p>
    <w:p w:rsidR="00861C08" w:rsidRPr="00B02E78" w:rsidRDefault="00861C08" w:rsidP="00EB472A">
      <w:pPr>
        <w:spacing w:after="0" w:line="240" w:lineRule="auto"/>
        <w:jc w:val="both"/>
        <w:rPr>
          <w:rFonts w:cs="Arial"/>
          <w:lang w:val="sr-Latn-BA"/>
        </w:rPr>
      </w:pPr>
    </w:p>
    <w:p w:rsidR="00EB472A" w:rsidRPr="00B02E78" w:rsidRDefault="00EB472A" w:rsidP="00EB472A">
      <w:pPr>
        <w:spacing w:after="0" w:line="240" w:lineRule="auto"/>
        <w:contextualSpacing/>
        <w:jc w:val="both"/>
        <w:rPr>
          <w:rFonts w:eastAsiaTheme="minorHAnsi" w:cs="Arial"/>
          <w:lang w:val="sr-Cyrl-CS"/>
        </w:rPr>
      </w:pPr>
      <w:r w:rsidRPr="00B02E78">
        <w:rPr>
          <w:rFonts w:eastAsiaTheme="minorHAnsi" w:cs="Arial"/>
          <w:lang w:val="sr-Cyrl-CS"/>
        </w:rPr>
        <w:t>Popunjen obra</w:t>
      </w:r>
      <w:r w:rsidRPr="00B02E78">
        <w:rPr>
          <w:rFonts w:eastAsiaTheme="minorHAnsi" w:cs="Arial"/>
          <w:lang w:val="sr-Latn-ME"/>
        </w:rPr>
        <w:t>zac</w:t>
      </w:r>
      <w:r w:rsidRPr="00B02E78">
        <w:rPr>
          <w:rFonts w:eastAsiaTheme="minorHAnsi" w:cs="Arial"/>
          <w:lang w:val="sr-Cyrl-CS"/>
        </w:rPr>
        <w:t xml:space="preserve"> Zahtjeva dostaviti isključivo putem pošte, na sljedeću adresu:</w:t>
      </w:r>
    </w:p>
    <w:p w:rsidR="00EB472A" w:rsidRPr="00B02E78" w:rsidRDefault="00EB472A" w:rsidP="00EB472A">
      <w:pPr>
        <w:spacing w:after="0" w:line="240" w:lineRule="auto"/>
        <w:rPr>
          <w:rFonts w:eastAsia="Calibri" w:cs="Arial"/>
          <w:b/>
          <w:lang w:val="sr-Latn-BA"/>
        </w:rPr>
      </w:pPr>
    </w:p>
    <w:p w:rsidR="00EB472A" w:rsidRPr="00B02E78" w:rsidRDefault="00EB472A" w:rsidP="00EB472A">
      <w:pPr>
        <w:spacing w:after="0" w:line="240" w:lineRule="auto"/>
        <w:jc w:val="center"/>
        <w:rPr>
          <w:rFonts w:eastAsiaTheme="minorHAnsi" w:cs="Arial"/>
          <w:b/>
          <w:noProof/>
          <w:lang w:val="sr-Cyrl-CS"/>
        </w:rPr>
      </w:pPr>
      <w:r w:rsidRPr="00B02E78">
        <w:rPr>
          <w:rFonts w:eastAsiaTheme="minorHAnsi" w:cs="Arial"/>
          <w:b/>
          <w:noProof/>
          <w:lang w:val="sr-Cyrl-CS"/>
        </w:rPr>
        <w:t>MINISTARSTVO POLJOPRIVREDE</w:t>
      </w:r>
      <w:r w:rsidRPr="00B02E78">
        <w:rPr>
          <w:rFonts w:eastAsiaTheme="minorHAnsi" w:cs="Arial"/>
          <w:b/>
          <w:noProof/>
          <w:lang w:val="hr-HR"/>
        </w:rPr>
        <w:t>, ŠUMARSTVA I VODOPRIVREDE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Theme="minorHAnsi" w:cs="Arial"/>
          <w:b/>
          <w:noProof/>
          <w:lang w:val="sr-Cyrl-CS"/>
        </w:rPr>
      </w:pPr>
      <w:r w:rsidRPr="00B02E78">
        <w:rPr>
          <w:rFonts w:eastAsiaTheme="minorHAnsi" w:cs="Arial"/>
          <w:b/>
          <w:noProof/>
          <w:lang w:val="sr-Latn-RS"/>
        </w:rPr>
        <w:t>-</w:t>
      </w:r>
      <w:r w:rsidRPr="00B02E78">
        <w:rPr>
          <w:rFonts w:eastAsiaTheme="minorHAnsi" w:cs="Arial"/>
          <w:b/>
          <w:noProof/>
          <w:lang w:val="sr-Cyrl-CS"/>
        </w:rPr>
        <w:t>Direktorat za</w:t>
      </w:r>
      <w:r w:rsidRPr="00B02E78">
        <w:rPr>
          <w:rFonts w:eastAsiaTheme="minorHAnsi" w:cs="Arial"/>
          <w:b/>
          <w:noProof/>
          <w:lang w:val="it-IT"/>
        </w:rPr>
        <w:t xml:space="preserve"> ruralni razvoj-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  <w:r w:rsidRPr="00B02E78">
        <w:rPr>
          <w:rFonts w:cs="Arial"/>
          <w:b/>
          <w:noProof/>
          <w:lang w:val="sr-Cyrl-CS"/>
        </w:rPr>
        <w:t>po Javnom pozivu u okviru programa podrške za poboljšanje uslova života na selu za 2021. godinu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  <w:r w:rsidRPr="00B02E78">
        <w:rPr>
          <w:rFonts w:eastAsia="Calibri" w:cs="Arial"/>
          <w:b/>
          <w:lang w:val="sr-Latn-BA"/>
        </w:rPr>
        <w:t>Rimski trg br. 46,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  <w:r w:rsidRPr="00B02E78">
        <w:rPr>
          <w:rFonts w:eastAsia="Calibri" w:cs="Arial"/>
          <w:b/>
          <w:lang w:val="sr-Latn-BA"/>
        </w:rPr>
        <w:t>81000 Podgorica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</w:p>
    <w:p w:rsidR="00EB472A" w:rsidRPr="00B02E78" w:rsidRDefault="00EB472A" w:rsidP="00EB472A">
      <w:pPr>
        <w:spacing w:after="0" w:line="240" w:lineRule="auto"/>
        <w:jc w:val="center"/>
        <w:rPr>
          <w:rFonts w:eastAsiaTheme="minorHAnsi" w:cs="Arial"/>
          <w:b/>
          <w:lang w:val="sr-Cyrl-CS"/>
        </w:rPr>
      </w:pPr>
      <w:r w:rsidRPr="00B02E78">
        <w:rPr>
          <w:rFonts w:eastAsiaTheme="minorHAnsi" w:cs="Arial"/>
          <w:b/>
          <w:lang w:val="sr-Cyrl-CS"/>
        </w:rPr>
        <w:t>Informacije u vezi sa ovim Javnim pozivom mogu se dobiti putem telefona:</w:t>
      </w:r>
    </w:p>
    <w:p w:rsidR="00EB472A" w:rsidRPr="00B02E78" w:rsidRDefault="00EB472A" w:rsidP="00EB472A">
      <w:pPr>
        <w:spacing w:after="0" w:line="240" w:lineRule="auto"/>
        <w:jc w:val="center"/>
        <w:rPr>
          <w:rFonts w:eastAsiaTheme="minorHAnsi" w:cs="Arial"/>
          <w:b/>
          <w:lang w:val="sr-Latn-RS"/>
        </w:rPr>
      </w:pPr>
      <w:r w:rsidRPr="00B02E78">
        <w:rPr>
          <w:rFonts w:eastAsiaTheme="minorHAnsi" w:cs="Arial"/>
          <w:b/>
          <w:lang w:val="sr-Cyrl-CS"/>
        </w:rPr>
        <w:t>020</w:t>
      </w:r>
      <w:r w:rsidRPr="00B02E78">
        <w:rPr>
          <w:rFonts w:eastAsiaTheme="minorHAnsi" w:cs="Arial"/>
          <w:b/>
          <w:lang w:val="sr-Latn-RS"/>
        </w:rPr>
        <w:t>-</w:t>
      </w:r>
      <w:r w:rsidRPr="00B02E78">
        <w:rPr>
          <w:rFonts w:eastAsiaTheme="minorHAnsi" w:cs="Arial"/>
          <w:b/>
          <w:lang w:val="sr-Cyrl-CS"/>
        </w:rPr>
        <w:t>482</w:t>
      </w:r>
      <w:r w:rsidRPr="00B02E78">
        <w:rPr>
          <w:rFonts w:eastAsiaTheme="minorHAnsi" w:cs="Arial"/>
          <w:b/>
          <w:lang w:val="sr-Latn-RS"/>
        </w:rPr>
        <w:t>-</w:t>
      </w:r>
      <w:r w:rsidRPr="00B02E78">
        <w:rPr>
          <w:rFonts w:eastAsiaTheme="minorHAnsi" w:cs="Arial"/>
          <w:b/>
          <w:lang w:val="hr-HR"/>
        </w:rPr>
        <w:t>176</w:t>
      </w:r>
      <w:r w:rsidRPr="00B02E78">
        <w:rPr>
          <w:rFonts w:eastAsiaTheme="minorHAnsi" w:cs="Arial"/>
          <w:b/>
          <w:lang w:val="sr-Cyrl-CS"/>
        </w:rPr>
        <w:t xml:space="preserve"> </w:t>
      </w:r>
    </w:p>
    <w:p w:rsidR="00EB472A" w:rsidRDefault="00EB472A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</w:p>
    <w:p w:rsidR="00273EB7" w:rsidRDefault="00273EB7" w:rsidP="00273EB7">
      <w:pPr>
        <w:rPr>
          <w:rFonts w:cs="Arial"/>
          <w:lang w:val="it-IT"/>
        </w:rPr>
      </w:pPr>
    </w:p>
    <w:p w:rsidR="00273EB7" w:rsidRDefault="00273EB7" w:rsidP="00273EB7">
      <w:pPr>
        <w:rPr>
          <w:rFonts w:cs="Arial"/>
          <w:lang w:val="it-IT"/>
        </w:rPr>
      </w:pPr>
    </w:p>
    <w:p w:rsidR="00273EB7" w:rsidRPr="00273EB7" w:rsidRDefault="00273EB7" w:rsidP="00273EB7">
      <w:pPr>
        <w:rPr>
          <w:rFonts w:cs="Arial"/>
          <w:lang w:val="it-IT"/>
        </w:rPr>
      </w:pPr>
      <w:r w:rsidRPr="00273EB7">
        <w:rPr>
          <w:rFonts w:cs="Arial"/>
          <w:lang w:val="it-IT"/>
        </w:rPr>
        <w:t>Mjesto:</w:t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  <w:t xml:space="preserve">                   </w:t>
      </w:r>
      <w:r>
        <w:rPr>
          <w:rFonts w:cs="Arial"/>
          <w:lang w:val="it-IT"/>
        </w:rPr>
        <w:t xml:space="preserve"> </w:t>
      </w:r>
      <w:r w:rsidRPr="00273EB7">
        <w:rPr>
          <w:rFonts w:cs="Arial"/>
          <w:lang w:val="it-IT"/>
        </w:rPr>
        <w:tab/>
        <w:t>_____________________________</w:t>
      </w:r>
    </w:p>
    <w:p w:rsidR="00273EB7" w:rsidRPr="00273EB7" w:rsidRDefault="00273EB7" w:rsidP="00273EB7">
      <w:pPr>
        <w:contextualSpacing/>
        <w:jc w:val="both"/>
        <w:rPr>
          <w:rFonts w:cs="Arial"/>
          <w:bCs/>
          <w:iCs/>
          <w:lang w:val="uz-Cyrl-UZ" w:eastAsia="sr-Latn-CS"/>
        </w:rPr>
      </w:pPr>
      <w:r w:rsidRPr="00273EB7">
        <w:rPr>
          <w:rFonts w:cs="Arial"/>
          <w:lang w:val="it-IT"/>
        </w:rPr>
        <w:t>Datum:</w:t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  <w:t xml:space="preserve"> </w:t>
      </w:r>
      <w:r w:rsidRPr="00273EB7">
        <w:rPr>
          <w:rFonts w:cs="Arial"/>
          <w:lang w:val="it-IT"/>
        </w:rPr>
        <w:tab/>
      </w:r>
      <w:r w:rsidRPr="00273EB7">
        <w:rPr>
          <w:rFonts w:cs="Arial"/>
          <w:lang w:val="it-IT"/>
        </w:rPr>
        <w:tab/>
        <w:t xml:space="preserve">       Potpis podnosioca zahtjeva</w:t>
      </w:r>
    </w:p>
    <w:p w:rsidR="00BC0F72" w:rsidRPr="00B02E78" w:rsidRDefault="00BC0F72" w:rsidP="00EB472A">
      <w:pPr>
        <w:spacing w:after="0" w:line="240" w:lineRule="auto"/>
        <w:jc w:val="center"/>
        <w:rPr>
          <w:rFonts w:eastAsia="Calibri" w:cs="Arial"/>
          <w:b/>
          <w:lang w:val="sr-Latn-BA"/>
        </w:rPr>
      </w:pPr>
    </w:p>
    <w:sectPr w:rsidR="00BC0F72" w:rsidRPr="00B02E78" w:rsidSect="00086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6C" w:rsidRDefault="0054306C" w:rsidP="00706B4B">
      <w:pPr>
        <w:spacing w:after="0" w:line="240" w:lineRule="auto"/>
      </w:pPr>
      <w:r>
        <w:separator/>
      </w:r>
    </w:p>
  </w:endnote>
  <w:endnote w:type="continuationSeparator" w:id="0">
    <w:p w:rsidR="0054306C" w:rsidRDefault="0054306C" w:rsidP="0070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6C" w:rsidRDefault="0054306C" w:rsidP="00706B4B">
      <w:pPr>
        <w:spacing w:after="0" w:line="240" w:lineRule="auto"/>
      </w:pPr>
      <w:r>
        <w:separator/>
      </w:r>
    </w:p>
  </w:footnote>
  <w:footnote w:type="continuationSeparator" w:id="0">
    <w:p w:rsidR="0054306C" w:rsidRDefault="0054306C" w:rsidP="00706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569"/>
    <w:multiLevelType w:val="hybridMultilevel"/>
    <w:tmpl w:val="248A1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3DE0"/>
    <w:multiLevelType w:val="hybridMultilevel"/>
    <w:tmpl w:val="11881446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D3"/>
    <w:rsid w:val="000031B7"/>
    <w:rsid w:val="000107D7"/>
    <w:rsid w:val="00015BEC"/>
    <w:rsid w:val="00022629"/>
    <w:rsid w:val="00047689"/>
    <w:rsid w:val="00054F94"/>
    <w:rsid w:val="00062C26"/>
    <w:rsid w:val="000720DA"/>
    <w:rsid w:val="00083098"/>
    <w:rsid w:val="00086E84"/>
    <w:rsid w:val="00091344"/>
    <w:rsid w:val="000A09F7"/>
    <w:rsid w:val="000B19C9"/>
    <w:rsid w:val="000D0318"/>
    <w:rsid w:val="000D337B"/>
    <w:rsid w:val="000D5835"/>
    <w:rsid w:val="000E167B"/>
    <w:rsid w:val="00101BA7"/>
    <w:rsid w:val="00102676"/>
    <w:rsid w:val="00103ED3"/>
    <w:rsid w:val="001100EE"/>
    <w:rsid w:val="00117E64"/>
    <w:rsid w:val="00120364"/>
    <w:rsid w:val="00185B25"/>
    <w:rsid w:val="001A3F29"/>
    <w:rsid w:val="001A5C7D"/>
    <w:rsid w:val="001D70F2"/>
    <w:rsid w:val="001F2B22"/>
    <w:rsid w:val="00201549"/>
    <w:rsid w:val="002205EF"/>
    <w:rsid w:val="00225656"/>
    <w:rsid w:val="002343E7"/>
    <w:rsid w:val="00266094"/>
    <w:rsid w:val="00273EB7"/>
    <w:rsid w:val="002B00E3"/>
    <w:rsid w:val="002B072B"/>
    <w:rsid w:val="002C59B0"/>
    <w:rsid w:val="00313FC8"/>
    <w:rsid w:val="00322DFB"/>
    <w:rsid w:val="00336A8C"/>
    <w:rsid w:val="003523C8"/>
    <w:rsid w:val="00352F0E"/>
    <w:rsid w:val="00360C71"/>
    <w:rsid w:val="00367E43"/>
    <w:rsid w:val="003C131C"/>
    <w:rsid w:val="003E5DF1"/>
    <w:rsid w:val="003F0646"/>
    <w:rsid w:val="003F5BC9"/>
    <w:rsid w:val="00401109"/>
    <w:rsid w:val="00402616"/>
    <w:rsid w:val="00447C15"/>
    <w:rsid w:val="004617A5"/>
    <w:rsid w:val="00464A6D"/>
    <w:rsid w:val="00467FE9"/>
    <w:rsid w:val="004911F5"/>
    <w:rsid w:val="004A4A5B"/>
    <w:rsid w:val="0051466D"/>
    <w:rsid w:val="00514A52"/>
    <w:rsid w:val="00516927"/>
    <w:rsid w:val="0054306C"/>
    <w:rsid w:val="00547662"/>
    <w:rsid w:val="0055165A"/>
    <w:rsid w:val="0055493C"/>
    <w:rsid w:val="0056292B"/>
    <w:rsid w:val="005702C0"/>
    <w:rsid w:val="00573D72"/>
    <w:rsid w:val="0058612A"/>
    <w:rsid w:val="00592A1F"/>
    <w:rsid w:val="005A34E2"/>
    <w:rsid w:val="005A633F"/>
    <w:rsid w:val="005B38D5"/>
    <w:rsid w:val="005B5079"/>
    <w:rsid w:val="005D6D59"/>
    <w:rsid w:val="005E095A"/>
    <w:rsid w:val="005E5C5C"/>
    <w:rsid w:val="00604D43"/>
    <w:rsid w:val="00612957"/>
    <w:rsid w:val="00612B88"/>
    <w:rsid w:val="006221E8"/>
    <w:rsid w:val="00633B98"/>
    <w:rsid w:val="00641C76"/>
    <w:rsid w:val="00653A54"/>
    <w:rsid w:val="006608B9"/>
    <w:rsid w:val="00681715"/>
    <w:rsid w:val="006A0769"/>
    <w:rsid w:val="006B0891"/>
    <w:rsid w:val="006E23F4"/>
    <w:rsid w:val="00706B4B"/>
    <w:rsid w:val="007432E9"/>
    <w:rsid w:val="00765B59"/>
    <w:rsid w:val="00771CEE"/>
    <w:rsid w:val="007864D2"/>
    <w:rsid w:val="007B25A4"/>
    <w:rsid w:val="007E553F"/>
    <w:rsid w:val="008003A3"/>
    <w:rsid w:val="008061ED"/>
    <w:rsid w:val="0080788F"/>
    <w:rsid w:val="008344F9"/>
    <w:rsid w:val="00840821"/>
    <w:rsid w:val="00846404"/>
    <w:rsid w:val="00861C08"/>
    <w:rsid w:val="008668ED"/>
    <w:rsid w:val="008759B4"/>
    <w:rsid w:val="008A1D24"/>
    <w:rsid w:val="008C78DE"/>
    <w:rsid w:val="008D3C05"/>
    <w:rsid w:val="00920C00"/>
    <w:rsid w:val="00933E78"/>
    <w:rsid w:val="00956BF7"/>
    <w:rsid w:val="00964354"/>
    <w:rsid w:val="0098293F"/>
    <w:rsid w:val="009B523A"/>
    <w:rsid w:val="009C4732"/>
    <w:rsid w:val="009C602C"/>
    <w:rsid w:val="009D50FB"/>
    <w:rsid w:val="009F1A15"/>
    <w:rsid w:val="009F2EAB"/>
    <w:rsid w:val="00A06BB7"/>
    <w:rsid w:val="00A105E7"/>
    <w:rsid w:val="00A13D6B"/>
    <w:rsid w:val="00A269D3"/>
    <w:rsid w:val="00A26BEA"/>
    <w:rsid w:val="00A47A77"/>
    <w:rsid w:val="00A51E53"/>
    <w:rsid w:val="00A57D39"/>
    <w:rsid w:val="00A609DF"/>
    <w:rsid w:val="00A704E6"/>
    <w:rsid w:val="00A72DBE"/>
    <w:rsid w:val="00A85D16"/>
    <w:rsid w:val="00AA702C"/>
    <w:rsid w:val="00AE6EF8"/>
    <w:rsid w:val="00AF55FD"/>
    <w:rsid w:val="00B02E78"/>
    <w:rsid w:val="00B03E19"/>
    <w:rsid w:val="00B2160A"/>
    <w:rsid w:val="00B31259"/>
    <w:rsid w:val="00B31682"/>
    <w:rsid w:val="00B3443F"/>
    <w:rsid w:val="00B6655C"/>
    <w:rsid w:val="00B72327"/>
    <w:rsid w:val="00B75FA6"/>
    <w:rsid w:val="00B8184D"/>
    <w:rsid w:val="00B84D09"/>
    <w:rsid w:val="00BA27F3"/>
    <w:rsid w:val="00BB6CFF"/>
    <w:rsid w:val="00BC0F72"/>
    <w:rsid w:val="00BD2200"/>
    <w:rsid w:val="00BF04DA"/>
    <w:rsid w:val="00C2733D"/>
    <w:rsid w:val="00C2795B"/>
    <w:rsid w:val="00C5020D"/>
    <w:rsid w:val="00C51AD5"/>
    <w:rsid w:val="00C54EDE"/>
    <w:rsid w:val="00C57B4C"/>
    <w:rsid w:val="00C639F0"/>
    <w:rsid w:val="00C90C93"/>
    <w:rsid w:val="00CC1599"/>
    <w:rsid w:val="00CF1F3C"/>
    <w:rsid w:val="00D10FD6"/>
    <w:rsid w:val="00D14512"/>
    <w:rsid w:val="00D15EC6"/>
    <w:rsid w:val="00D232CA"/>
    <w:rsid w:val="00D4053C"/>
    <w:rsid w:val="00D46E66"/>
    <w:rsid w:val="00D55C4C"/>
    <w:rsid w:val="00D65D57"/>
    <w:rsid w:val="00D80952"/>
    <w:rsid w:val="00E002BB"/>
    <w:rsid w:val="00E05214"/>
    <w:rsid w:val="00E46692"/>
    <w:rsid w:val="00E53DBA"/>
    <w:rsid w:val="00EA4CB7"/>
    <w:rsid w:val="00EB1543"/>
    <w:rsid w:val="00EB40FC"/>
    <w:rsid w:val="00EB472A"/>
    <w:rsid w:val="00EB7D2C"/>
    <w:rsid w:val="00EC4750"/>
    <w:rsid w:val="00EE6924"/>
    <w:rsid w:val="00F32985"/>
    <w:rsid w:val="00F35A77"/>
    <w:rsid w:val="00F36E88"/>
    <w:rsid w:val="00F54C44"/>
    <w:rsid w:val="00F62C9C"/>
    <w:rsid w:val="00F82282"/>
    <w:rsid w:val="00F8476F"/>
    <w:rsid w:val="00FA3B67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E5E5"/>
  <w15:chartTrackingRefBased/>
  <w15:docId w15:val="{D4CB068C-B6A0-4443-9B15-DBA46EEF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2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2A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8612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8612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BA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72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6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4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Radevic</dc:creator>
  <cp:keywords/>
  <dc:description/>
  <cp:lastModifiedBy>Milos Kusovac</cp:lastModifiedBy>
  <cp:revision>3</cp:revision>
  <cp:lastPrinted>2021-07-22T06:05:00Z</cp:lastPrinted>
  <dcterms:created xsi:type="dcterms:W3CDTF">2021-07-22T07:11:00Z</dcterms:created>
  <dcterms:modified xsi:type="dcterms:W3CDTF">2021-07-22T07:12:00Z</dcterms:modified>
</cp:coreProperties>
</file>