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7FF2C" w14:textId="09E09661" w:rsidR="00B33EB3" w:rsidRDefault="00B33EB3" w:rsidP="00B33EB3">
      <w:pPr>
        <w:autoSpaceDE w:val="0"/>
        <w:autoSpaceDN w:val="0"/>
        <w:adjustRightInd w:val="0"/>
        <w:spacing w:after="0" w:line="360" w:lineRule="auto"/>
        <w:ind w:left="414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D53449" wp14:editId="68B88559">
            <wp:simplePos x="0" y="0"/>
            <wp:positionH relativeFrom="column">
              <wp:posOffset>-438150</wp:posOffset>
            </wp:positionH>
            <wp:positionV relativeFrom="paragraph">
              <wp:posOffset>191770</wp:posOffset>
            </wp:positionV>
            <wp:extent cx="723900" cy="8807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43A226" wp14:editId="15067F8D">
                <wp:simplePos x="0" y="0"/>
                <wp:positionH relativeFrom="column">
                  <wp:posOffset>4161790</wp:posOffset>
                </wp:positionH>
                <wp:positionV relativeFrom="paragraph">
                  <wp:posOffset>3810</wp:posOffset>
                </wp:positionV>
                <wp:extent cx="2926080" cy="853440"/>
                <wp:effectExtent l="0" t="0" r="381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480BC" w14:textId="77777777" w:rsidR="00B33EB3" w:rsidRDefault="00B33EB3" w:rsidP="00B33EB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Serdara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Jola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Piletića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br.26, </w:t>
                            </w:r>
                          </w:p>
                          <w:p w14:paraId="75FB71D4" w14:textId="77777777" w:rsidR="00B33EB3" w:rsidRDefault="00B33EB3" w:rsidP="00B33EB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Gora</w:t>
                            </w:r>
                          </w:p>
                          <w:p w14:paraId="4A4AC16F" w14:textId="77777777" w:rsidR="00B33EB3" w:rsidRDefault="00B33EB3" w:rsidP="00B33EB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: +382 20 201 945 </w:t>
                            </w:r>
                          </w:p>
                          <w:p w14:paraId="30EB9D10" w14:textId="77777777" w:rsidR="00B33EB3" w:rsidRDefault="00B33EB3" w:rsidP="00B33EB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fax: +382 20 201 946</w:t>
                            </w:r>
                          </w:p>
                          <w:p w14:paraId="59F52B34" w14:textId="77777777" w:rsidR="00B33EB3" w:rsidRDefault="00B33EB3" w:rsidP="00B33EB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</w:rPr>
                              <w:t>www.ubh.gov.me</w:t>
                            </w:r>
                          </w:p>
                          <w:p w14:paraId="2D87532B" w14:textId="77777777" w:rsidR="00B33EB3" w:rsidRDefault="00B33EB3" w:rsidP="00B33EB3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3A22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27.7pt;margin-top:.3pt;width:230.4pt;height:67.2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" stroked="f">
                <v:textbox>
                  <w:txbxContent>
                    <w:p w14:paraId="23F480BC" w14:textId="77777777" w:rsidR="00B33EB3" w:rsidRDefault="00B33EB3" w:rsidP="00B33EB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Serdara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Jola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Piletića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br.26, </w:t>
                      </w:r>
                    </w:p>
                    <w:p w14:paraId="75FB71D4" w14:textId="77777777" w:rsidR="00B33EB3" w:rsidRDefault="00B33EB3" w:rsidP="00B33EB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Gora</w:t>
                      </w:r>
                    </w:p>
                    <w:p w14:paraId="4A4AC16F" w14:textId="77777777" w:rsidR="00B33EB3" w:rsidRDefault="00B33EB3" w:rsidP="00B33EB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: +382 20 201 945 </w:t>
                      </w:r>
                    </w:p>
                    <w:p w14:paraId="30EB9D10" w14:textId="77777777" w:rsidR="00B33EB3" w:rsidRDefault="00B33EB3" w:rsidP="00B33EB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fax: +382 20 201 946</w:t>
                      </w:r>
                    </w:p>
                    <w:p w14:paraId="59F52B34" w14:textId="77777777" w:rsidR="00B33EB3" w:rsidRDefault="00B33EB3" w:rsidP="00B33EB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70C0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  <w:sz w:val="20"/>
                        </w:rPr>
                        <w:t>www.ubh.gov.me</w:t>
                      </w:r>
                    </w:p>
                    <w:p w14:paraId="2D87532B" w14:textId="77777777" w:rsidR="00B33EB3" w:rsidRDefault="00B33EB3" w:rsidP="00B33EB3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3DB0462D" wp14:editId="2298DDAA">
                <wp:simplePos x="0" y="0"/>
                <wp:positionH relativeFrom="column">
                  <wp:posOffset>619125</wp:posOffset>
                </wp:positionH>
                <wp:positionV relativeFrom="paragraph">
                  <wp:posOffset>-29845</wp:posOffset>
                </wp:positionV>
                <wp:extent cx="0" cy="882650"/>
                <wp:effectExtent l="0" t="0" r="3810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F415F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.75pt,-2.35pt" to="48.7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" strokecolor="#d5b03d" strokeweight="1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pacing w:val="-10"/>
          <w:kern w:val="28"/>
          <w:sz w:val="24"/>
          <w:szCs w:val="24"/>
        </w:rPr>
        <w:t>CRNA GORA</w:t>
      </w:r>
    </w:p>
    <w:p w14:paraId="25453006" w14:textId="77777777" w:rsidR="00B33EB3" w:rsidRDefault="00B33EB3" w:rsidP="00B33EB3">
      <w:pPr>
        <w:spacing w:after="0" w:line="360" w:lineRule="auto"/>
        <w:ind w:left="113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Uprava za bezbjednost hrane, veterinu</w:t>
      </w:r>
    </w:p>
    <w:p w14:paraId="6A502560" w14:textId="77777777" w:rsidR="00B33EB3" w:rsidRDefault="00B33EB3" w:rsidP="00B33EB3">
      <w:pPr>
        <w:spacing w:after="0" w:line="360" w:lineRule="auto"/>
        <w:ind w:left="113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 fitosanitarne poslove </w:t>
      </w:r>
    </w:p>
    <w:p w14:paraId="1FB6D3DB" w14:textId="77777777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EA3553" w14:textId="77777777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0C96E9" w14:textId="77777777" w:rsidR="00B33EB3" w:rsidRDefault="00B33EB3" w:rsidP="00B33EB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060F61" w14:textId="77777777" w:rsidR="00B33EB3" w:rsidRDefault="00B33EB3" w:rsidP="00B33EB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88F8EB" w14:textId="27CAC2EF" w:rsidR="00B33EB3" w:rsidRDefault="00B33EB3" w:rsidP="00B33EB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Broj: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002/3-310/25-755</w:t>
      </w:r>
      <w:bookmarkStart w:id="0" w:name="_GoBack"/>
      <w:bookmarkEnd w:id="0"/>
    </w:p>
    <w:p w14:paraId="5DC232CD" w14:textId="4C902691" w:rsidR="00B33EB3" w:rsidRDefault="00B33EB3" w:rsidP="00B33EB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Podgorica, 12.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februar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2025.godine</w:t>
      </w:r>
    </w:p>
    <w:p w14:paraId="51246D4E" w14:textId="7D822100" w:rsidR="00B33EB3" w:rsidRDefault="00B33EB3" w:rsidP="00B33EB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38EAC6" w14:textId="77777777" w:rsidR="00B33EB3" w:rsidRDefault="00B33EB3" w:rsidP="00B33EB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3BDCF" w14:textId="77777777" w:rsidR="00B33EB3" w:rsidRDefault="00B33EB3" w:rsidP="00B33EB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359826" w14:textId="77777777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1ACAD8" w14:textId="77777777" w:rsidR="00B33EB3" w:rsidRPr="00EE0E85" w:rsidRDefault="00B33EB3" w:rsidP="00B33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85">
        <w:rPr>
          <w:rFonts w:ascii="Times New Roman" w:hAnsi="Times New Roman" w:cs="Times New Roman"/>
          <w:b/>
          <w:sz w:val="24"/>
          <w:szCs w:val="24"/>
        </w:rPr>
        <w:t>IZVJEŠTAJ O RADU INSPEKCIJE ZA HRANU ZA JANUAR MJESEC 2025.GODINE</w:t>
      </w:r>
    </w:p>
    <w:p w14:paraId="0F62E353" w14:textId="77777777" w:rsidR="00B33EB3" w:rsidRDefault="00B33EB3" w:rsidP="00B33EB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5FB7A56B" w14:textId="77777777" w:rsidR="00B33EB3" w:rsidRDefault="00B33EB3" w:rsidP="00B33EB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2351D18A" w14:textId="33E48D1F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6206B121" w14:textId="35C63B25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10D7D376" w14:textId="42D80140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73B4D49B" w14:textId="7B4D2EC6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5B08547E" w14:textId="699E5BA2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7B2E4B56" w14:textId="3A0D1B41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23DB4D94" w14:textId="2F3BECC0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28F64E41" w14:textId="0C24D88D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7C9450E4" w14:textId="60F03975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7AD91671" w14:textId="753EDE31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07DEE26F" w14:textId="0CA16DB5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27FA60C4" w14:textId="4B5F18E4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1A4ACCEE" w14:textId="42A481BB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3C11B069" w14:textId="0DA97EF2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3A77B260" w14:textId="1D02EA03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13D84677" w14:textId="737E3A51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788B4F55" w14:textId="1FDA95CC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1FB17EB7" w14:textId="7756F085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5D560770" w14:textId="48684DE5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64812DD8" w14:textId="4AC8A7A3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0ED3EED6" w14:textId="77777777" w:rsidR="00B33EB3" w:rsidRDefault="00B33EB3" w:rsidP="00B33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24B82831" w14:textId="77777777" w:rsidR="000E1545" w:rsidRPr="00EE0E85" w:rsidRDefault="000E1545" w:rsidP="007D6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A93E0" w14:textId="3283095B" w:rsidR="001A4157" w:rsidRPr="00EE0E85" w:rsidRDefault="001A4157" w:rsidP="005675E9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85">
        <w:rPr>
          <w:rFonts w:ascii="Times New Roman" w:hAnsi="Times New Roman" w:cs="Times New Roman"/>
          <w:b/>
          <w:sz w:val="24"/>
          <w:szCs w:val="24"/>
        </w:rPr>
        <w:t>UNUTRAŠNJA KONT</w:t>
      </w:r>
      <w:r w:rsidR="005675E9" w:rsidRPr="00EE0E85">
        <w:rPr>
          <w:rFonts w:ascii="Times New Roman" w:hAnsi="Times New Roman" w:cs="Times New Roman"/>
          <w:b/>
          <w:sz w:val="24"/>
          <w:szCs w:val="24"/>
        </w:rPr>
        <w:t>R</w:t>
      </w:r>
      <w:r w:rsidRPr="00EE0E85">
        <w:rPr>
          <w:rFonts w:ascii="Times New Roman" w:hAnsi="Times New Roman" w:cs="Times New Roman"/>
          <w:b/>
          <w:sz w:val="24"/>
          <w:szCs w:val="24"/>
        </w:rPr>
        <w:t>OLA</w:t>
      </w:r>
    </w:p>
    <w:p w14:paraId="1F4D34BD" w14:textId="77777777" w:rsidR="00087DFF" w:rsidRPr="00EE0E85" w:rsidRDefault="00087DFF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7DB6F" w14:textId="3F361AD9" w:rsidR="0085121A" w:rsidRPr="00EE0E85" w:rsidRDefault="00C33C59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U</w:t>
      </w:r>
      <w:r w:rsidR="00892249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49" w:rsidRPr="00EE0E85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892249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49" w:rsidRPr="00EE0E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92249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49" w:rsidRPr="00EE0E85">
        <w:rPr>
          <w:rFonts w:ascii="Times New Roman" w:hAnsi="Times New Roman" w:cs="Times New Roman"/>
          <w:sz w:val="24"/>
          <w:szCs w:val="24"/>
        </w:rPr>
        <w:t>nadležnostima</w:t>
      </w:r>
      <w:proofErr w:type="spellEnd"/>
      <w:r w:rsidR="00892249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92249" w:rsidRPr="00EE0E85">
        <w:rPr>
          <w:rFonts w:ascii="Times New Roman" w:hAnsi="Times New Roman" w:cs="Times New Roman"/>
          <w:sz w:val="24"/>
          <w:szCs w:val="24"/>
        </w:rPr>
        <w:t>ovlašćenj</w:t>
      </w:r>
      <w:r w:rsidR="00E5454E" w:rsidRPr="00EE0E85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E5454E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54E" w:rsidRPr="00EE0E85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="00E5454E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54E" w:rsidRPr="00EE0E85">
        <w:rPr>
          <w:rFonts w:ascii="Times New Roman" w:hAnsi="Times New Roman" w:cs="Times New Roman"/>
          <w:sz w:val="24"/>
          <w:szCs w:val="24"/>
        </w:rPr>
        <w:t>zakonima</w:t>
      </w:r>
      <w:proofErr w:type="spellEnd"/>
      <w:r w:rsidR="00291819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819" w:rsidRPr="00EE0E85">
        <w:rPr>
          <w:rFonts w:ascii="Times New Roman" w:hAnsi="Times New Roman" w:cs="Times New Roman"/>
          <w:sz w:val="24"/>
          <w:szCs w:val="24"/>
        </w:rPr>
        <w:t>koji</w:t>
      </w:r>
      <w:r w:rsidR="00853CC6" w:rsidRPr="00EE0E85">
        <w:rPr>
          <w:rFonts w:ascii="Times New Roman" w:hAnsi="Times New Roman" w:cs="Times New Roman"/>
          <w:sz w:val="24"/>
          <w:szCs w:val="24"/>
        </w:rPr>
        <w:t>m</w:t>
      </w:r>
      <w:r w:rsidR="00A37B3A" w:rsidRPr="00EE0E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53CC6" w:rsidRPr="00EE0E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53CC6" w:rsidRPr="00EE0E85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="00853CC6" w:rsidRPr="00EE0E85">
        <w:rPr>
          <w:rFonts w:ascii="Times New Roman" w:hAnsi="Times New Roman" w:cs="Times New Roman"/>
          <w:sz w:val="24"/>
          <w:szCs w:val="24"/>
        </w:rPr>
        <w:t xml:space="preserve"> oblast </w:t>
      </w:r>
      <w:proofErr w:type="spellStart"/>
      <w:r w:rsidR="00853CC6" w:rsidRPr="00EE0E85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853CC6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53CC6" w:rsidRPr="00EE0E85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="00853CC6" w:rsidRPr="00EE0E85">
        <w:rPr>
          <w:rFonts w:ascii="Times New Roman" w:hAnsi="Times New Roman" w:cs="Times New Roman"/>
          <w:sz w:val="24"/>
          <w:szCs w:val="24"/>
        </w:rPr>
        <w:t xml:space="preserve"> hrane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i hrane za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životinja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inspektori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hranu</w:t>
      </w:r>
      <w:proofErr w:type="spellEnd"/>
      <w:r w:rsidR="00E5454E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veterinarski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inspektori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ovlašćenjenjem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inspektora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hranu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54E" w:rsidRPr="00EE0E85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E5454E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EFD" w:rsidRPr="00EE0E85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="00522EF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54E" w:rsidRPr="00EE0E85">
        <w:rPr>
          <w:rFonts w:ascii="Times New Roman" w:hAnsi="Times New Roman" w:cs="Times New Roman"/>
          <w:sz w:val="24"/>
          <w:szCs w:val="24"/>
        </w:rPr>
        <w:t>mjeseca</w:t>
      </w:r>
      <w:proofErr w:type="spellEnd"/>
      <w:r w:rsidR="00C346FD" w:rsidRPr="00EE0E85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EE0E85">
        <w:rPr>
          <w:rFonts w:ascii="Times New Roman" w:hAnsi="Times New Roman" w:cs="Times New Roman"/>
          <w:sz w:val="24"/>
          <w:szCs w:val="24"/>
        </w:rPr>
        <w:t>2</w:t>
      </w:r>
      <w:r w:rsidR="00604884" w:rsidRPr="00EE0E85">
        <w:rPr>
          <w:rFonts w:ascii="Times New Roman" w:hAnsi="Times New Roman" w:cs="Times New Roman"/>
          <w:sz w:val="24"/>
          <w:szCs w:val="24"/>
        </w:rPr>
        <w:t>5</w:t>
      </w:r>
      <w:r w:rsidR="00C346FD" w:rsidRPr="00EE0E85">
        <w:rPr>
          <w:rFonts w:ascii="Times New Roman" w:hAnsi="Times New Roman" w:cs="Times New Roman"/>
          <w:sz w:val="24"/>
          <w:szCs w:val="24"/>
        </w:rPr>
        <w:t>.godine</w:t>
      </w:r>
      <w:r w:rsidR="00853CC6" w:rsidRPr="00EE0E85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853CC6" w:rsidRPr="00EE0E85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853CC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CC6" w:rsidRPr="00EE0E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53CC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CC6" w:rsidRPr="00EE0E85">
        <w:rPr>
          <w:rFonts w:ascii="Times New Roman" w:hAnsi="Times New Roman" w:cs="Times New Roman"/>
          <w:sz w:val="24"/>
          <w:szCs w:val="24"/>
        </w:rPr>
        <w:t>G</w:t>
      </w:r>
      <w:r w:rsidR="00986583" w:rsidRPr="00EE0E85">
        <w:rPr>
          <w:rFonts w:ascii="Times New Roman" w:hAnsi="Times New Roman" w:cs="Times New Roman"/>
          <w:sz w:val="24"/>
          <w:szCs w:val="24"/>
        </w:rPr>
        <w:t>odišnjim</w:t>
      </w:r>
      <w:proofErr w:type="spellEnd"/>
      <w:r w:rsidR="00986583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583" w:rsidRPr="00EE0E85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="00986583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583" w:rsidRPr="00EE0E85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="00986583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583" w:rsidRPr="00EE0E85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="00986583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583" w:rsidRPr="00EE0E85">
        <w:rPr>
          <w:rFonts w:ascii="Times New Roman" w:hAnsi="Times New Roman" w:cs="Times New Roman"/>
          <w:sz w:val="24"/>
          <w:szCs w:val="24"/>
        </w:rPr>
        <w:t>obj</w:t>
      </w:r>
      <w:r w:rsidR="00F21E8D" w:rsidRPr="00EE0E85">
        <w:rPr>
          <w:rFonts w:ascii="Times New Roman" w:hAnsi="Times New Roman" w:cs="Times New Roman"/>
          <w:sz w:val="24"/>
          <w:szCs w:val="24"/>
        </w:rPr>
        <w:t>ekata</w:t>
      </w:r>
      <w:proofErr w:type="spellEnd"/>
      <w:r w:rsidR="00F21E8D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21E8D" w:rsidRPr="00EE0E85">
        <w:rPr>
          <w:rFonts w:ascii="Times New Roman" w:hAnsi="Times New Roman" w:cs="Times New Roman"/>
          <w:sz w:val="24"/>
          <w:szCs w:val="24"/>
        </w:rPr>
        <w:t>proizvodnju</w:t>
      </w:r>
      <w:proofErr w:type="spellEnd"/>
      <w:r w:rsidR="00F21E8D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21E8D" w:rsidRPr="00EE0E85">
        <w:rPr>
          <w:rFonts w:ascii="Times New Roman" w:hAnsi="Times New Roman" w:cs="Times New Roman"/>
          <w:sz w:val="24"/>
          <w:szCs w:val="24"/>
        </w:rPr>
        <w:t>promet</w:t>
      </w:r>
      <w:proofErr w:type="spellEnd"/>
      <w:r w:rsidR="00F21E8D" w:rsidRPr="00EE0E85">
        <w:rPr>
          <w:rFonts w:ascii="Times New Roman" w:hAnsi="Times New Roman" w:cs="Times New Roman"/>
          <w:sz w:val="24"/>
          <w:szCs w:val="24"/>
        </w:rPr>
        <w:t xml:space="preserve"> h</w:t>
      </w:r>
      <w:r w:rsidR="00986583" w:rsidRPr="00EE0E85">
        <w:rPr>
          <w:rFonts w:ascii="Times New Roman" w:hAnsi="Times New Roman" w:cs="Times New Roman"/>
          <w:sz w:val="24"/>
          <w:szCs w:val="24"/>
        </w:rPr>
        <w:t>rane (</w:t>
      </w:r>
      <w:proofErr w:type="spellStart"/>
      <w:r w:rsidR="00986583" w:rsidRPr="00EE0E85">
        <w:rPr>
          <w:rFonts w:ascii="Times New Roman" w:hAnsi="Times New Roman" w:cs="Times New Roman"/>
          <w:sz w:val="24"/>
          <w:szCs w:val="24"/>
        </w:rPr>
        <w:t>životinjskog</w:t>
      </w:r>
      <w:proofErr w:type="spellEnd"/>
      <w:r w:rsidR="00986583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86583" w:rsidRPr="00EE0E85">
        <w:rPr>
          <w:rFonts w:ascii="Times New Roman" w:hAnsi="Times New Roman" w:cs="Times New Roman"/>
          <w:sz w:val="24"/>
          <w:szCs w:val="24"/>
        </w:rPr>
        <w:t>neživotinjskog</w:t>
      </w:r>
      <w:proofErr w:type="spellEnd"/>
      <w:r w:rsidR="00986583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583" w:rsidRPr="00EE0E85">
        <w:rPr>
          <w:rFonts w:ascii="Times New Roman" w:hAnsi="Times New Roman" w:cs="Times New Roman"/>
          <w:sz w:val="24"/>
          <w:szCs w:val="24"/>
        </w:rPr>
        <w:t>porijekla</w:t>
      </w:r>
      <w:proofErr w:type="spellEnd"/>
      <w:r w:rsidR="00986583" w:rsidRPr="00EE0E85">
        <w:rPr>
          <w:rFonts w:ascii="Times New Roman" w:hAnsi="Times New Roman" w:cs="Times New Roman"/>
          <w:sz w:val="24"/>
          <w:szCs w:val="24"/>
        </w:rPr>
        <w:t>)</w:t>
      </w:r>
      <w:r w:rsidR="000B0A4F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period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0776" w:rsidRPr="00EE0E85">
        <w:rPr>
          <w:rFonts w:ascii="Times New Roman" w:hAnsi="Times New Roman" w:cs="Times New Roman"/>
          <w:sz w:val="24"/>
          <w:szCs w:val="24"/>
        </w:rPr>
        <w:t>1.</w:t>
      </w:r>
      <w:r w:rsidR="00604884" w:rsidRPr="00EE0E85">
        <w:rPr>
          <w:rFonts w:ascii="Times New Roman" w:hAnsi="Times New Roman" w:cs="Times New Roman"/>
          <w:sz w:val="24"/>
          <w:szCs w:val="24"/>
        </w:rPr>
        <w:t>maja</w:t>
      </w:r>
      <w:proofErr w:type="gram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202</w:t>
      </w:r>
      <w:r w:rsidR="00604884" w:rsidRPr="00EE0E85">
        <w:rPr>
          <w:rFonts w:ascii="Times New Roman" w:hAnsi="Times New Roman" w:cs="Times New Roman"/>
          <w:sz w:val="24"/>
          <w:szCs w:val="24"/>
        </w:rPr>
        <w:t>4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. do </w:t>
      </w:r>
      <w:proofErr w:type="gramStart"/>
      <w:r w:rsidR="00F90776" w:rsidRPr="00EE0E85">
        <w:rPr>
          <w:rFonts w:ascii="Times New Roman" w:hAnsi="Times New Roman" w:cs="Times New Roman"/>
          <w:sz w:val="24"/>
          <w:szCs w:val="24"/>
        </w:rPr>
        <w:t>1.</w:t>
      </w:r>
      <w:r w:rsidR="00604884" w:rsidRPr="00EE0E85">
        <w:rPr>
          <w:rFonts w:ascii="Times New Roman" w:hAnsi="Times New Roman" w:cs="Times New Roman"/>
          <w:sz w:val="24"/>
          <w:szCs w:val="24"/>
        </w:rPr>
        <w:t>maja</w:t>
      </w:r>
      <w:proofErr w:type="gram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202</w:t>
      </w:r>
      <w:r w:rsidR="00604884" w:rsidRPr="00EE0E85">
        <w:rPr>
          <w:rFonts w:ascii="Times New Roman" w:hAnsi="Times New Roman" w:cs="Times New Roman"/>
          <w:sz w:val="24"/>
          <w:szCs w:val="24"/>
        </w:rPr>
        <w:t>5</w:t>
      </w:r>
      <w:r w:rsidR="00522EFD" w:rsidRPr="00EE0E85">
        <w:rPr>
          <w:rFonts w:ascii="Times New Roman" w:hAnsi="Times New Roman" w:cs="Times New Roman"/>
          <w:sz w:val="24"/>
          <w:szCs w:val="24"/>
        </w:rPr>
        <w:t xml:space="preserve">.godine </w:t>
      </w:r>
      <w:proofErr w:type="spellStart"/>
      <w:r w:rsidR="00522EFD" w:rsidRPr="00EE0E85">
        <w:rPr>
          <w:rFonts w:ascii="Times New Roman" w:hAnsi="Times New Roman" w:cs="Times New Roman"/>
          <w:sz w:val="24"/>
          <w:szCs w:val="24"/>
        </w:rPr>
        <w:t>sprovodili</w:t>
      </w:r>
      <w:proofErr w:type="spellEnd"/>
      <w:r w:rsidR="00522EF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EFD" w:rsidRPr="00EE0E85">
        <w:rPr>
          <w:rFonts w:ascii="Times New Roman" w:hAnsi="Times New Roman" w:cs="Times New Roman"/>
          <w:sz w:val="24"/>
          <w:szCs w:val="24"/>
        </w:rPr>
        <w:t>inspekcijski</w:t>
      </w:r>
      <w:proofErr w:type="spellEnd"/>
      <w:r w:rsidR="00522EF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EFD" w:rsidRPr="00EE0E85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="00522EFD"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22EFD" w:rsidRPr="00EE0E85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0B0A4F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A4F" w:rsidRPr="00EE0E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B0A4F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BD" w:rsidRPr="00EE0E85">
        <w:rPr>
          <w:rFonts w:ascii="Times New Roman" w:hAnsi="Times New Roman" w:cs="Times New Roman"/>
          <w:sz w:val="24"/>
          <w:szCs w:val="24"/>
        </w:rPr>
        <w:t>utvrđeni</w:t>
      </w:r>
      <w:r w:rsidR="00D37100" w:rsidRPr="00EE0E8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3710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100" w:rsidRPr="00EE0E85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radnim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nalozima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i</w:t>
      </w:r>
      <w:r w:rsidR="00FA3BC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prijavama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EE0E85">
        <w:rPr>
          <w:rFonts w:ascii="Times New Roman" w:hAnsi="Times New Roman" w:cs="Times New Roman"/>
          <w:sz w:val="24"/>
          <w:szCs w:val="24"/>
        </w:rPr>
        <w:t>potrošača</w:t>
      </w:r>
      <w:proofErr w:type="spellEnd"/>
      <w:r w:rsidR="00F90776" w:rsidRPr="00EE0E85">
        <w:rPr>
          <w:rFonts w:ascii="Times New Roman" w:hAnsi="Times New Roman" w:cs="Times New Roman"/>
          <w:sz w:val="24"/>
          <w:szCs w:val="24"/>
        </w:rPr>
        <w:t>.</w:t>
      </w:r>
    </w:p>
    <w:p w14:paraId="32E9E9BF" w14:textId="77777777" w:rsidR="0085121A" w:rsidRPr="00EE0E85" w:rsidRDefault="0085121A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8A1B5" w14:textId="77777777" w:rsidR="00F55178" w:rsidRPr="00EE0E85" w:rsidRDefault="00ED206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</w:t>
      </w:r>
      <w:r w:rsidR="001B6C80" w:rsidRPr="00EE0E85">
        <w:rPr>
          <w:rFonts w:ascii="Times New Roman" w:hAnsi="Times New Roman" w:cs="Times New Roman"/>
          <w:sz w:val="24"/>
          <w:szCs w:val="24"/>
        </w:rPr>
        <w:t>nspektori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primjenom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odgovarajućih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tehnika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vršili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izvršavanja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subjekata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utvrđenih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hrane i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EE0E85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="001B6C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donijetim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da</w:t>
      </w:r>
      <w:r w:rsidR="00F55178" w:rsidRPr="00EE0E85">
        <w:rPr>
          <w:rFonts w:ascii="Times New Roman" w:hAnsi="Times New Roman" w:cs="Times New Roman"/>
          <w:sz w:val="24"/>
          <w:szCs w:val="24"/>
        </w:rPr>
        <w:t>:</w:t>
      </w:r>
    </w:p>
    <w:p w14:paraId="3B08E879" w14:textId="5B5D7A1D" w:rsidR="00F55178" w:rsidRPr="00EE0E85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hranaom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objektima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zahtjeve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prostorija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funkcionalnu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povezanost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istih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odnos</w:t>
      </w:r>
      <w:r w:rsidR="00F55178" w:rsidRPr="00EE0E8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upisani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Regist</w:t>
      </w:r>
      <w:r w:rsidR="00EC3ACF" w:rsidRPr="00EE0E8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C3ACF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ACF" w:rsidRPr="00EE0E85">
        <w:rPr>
          <w:rFonts w:ascii="Times New Roman" w:hAnsi="Times New Roman" w:cs="Times New Roman"/>
          <w:sz w:val="24"/>
          <w:szCs w:val="24"/>
        </w:rPr>
        <w:t>registrovaanih</w:t>
      </w:r>
      <w:proofErr w:type="spellEnd"/>
      <w:r w:rsidR="00EC3ACF" w:rsidRPr="00EE0E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C3ACF" w:rsidRPr="00EE0E85">
        <w:rPr>
          <w:rFonts w:ascii="Times New Roman" w:hAnsi="Times New Roman" w:cs="Times New Roman"/>
          <w:sz w:val="24"/>
          <w:szCs w:val="24"/>
        </w:rPr>
        <w:t>odbrenih</w:t>
      </w:r>
      <w:proofErr w:type="spellEnd"/>
      <w:r w:rsidR="00EC3ACF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hranu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Uprava za bezbjednost hrane,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veterinu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fitosanitarne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7614F7" w14:textId="1A58816B" w:rsidR="00F55178" w:rsidRPr="00EE0E85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obezbijede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odgovarajuću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opremu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r w:rsidR="00F55178" w:rsidRPr="00EE0E85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istu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održavaju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čistom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funkcionalnom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; da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obezbijede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rukuju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posjeduju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dokaze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nijesu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klicono</w:t>
      </w:r>
      <w:r w:rsidR="00EC3ACF" w:rsidRPr="00EE0E85">
        <w:rPr>
          <w:rFonts w:ascii="Times New Roman" w:hAnsi="Times New Roman" w:cs="Times New Roman"/>
          <w:sz w:val="24"/>
          <w:szCs w:val="24"/>
        </w:rPr>
        <w:t>š</w:t>
      </w:r>
      <w:r w:rsidR="00F55178" w:rsidRPr="00EE0E8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i da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obu</w:t>
      </w:r>
      <w:r w:rsidR="00EC3ACF" w:rsidRPr="00EE0E85">
        <w:rPr>
          <w:rFonts w:ascii="Times New Roman" w:hAnsi="Times New Roman" w:cs="Times New Roman"/>
          <w:sz w:val="24"/>
          <w:szCs w:val="24"/>
        </w:rPr>
        <w:t>č</w:t>
      </w:r>
      <w:r w:rsidR="00F55178" w:rsidRPr="00EE0E85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za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radne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operacije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zadužena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objektu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>;</w:t>
      </w:r>
    </w:p>
    <w:p w14:paraId="0AFA1963" w14:textId="77777777" w:rsidR="00F55178" w:rsidRPr="00EE0E85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obezbijede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dokaze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porijekla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gotove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hrane (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sledljivost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>);</w:t>
      </w:r>
    </w:p>
    <w:p w14:paraId="52B9159C" w14:textId="25018748" w:rsidR="00EA74A4" w:rsidRPr="00EE0E85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obezbijede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čuvanje</w:t>
      </w:r>
      <w:proofErr w:type="spellEnd"/>
      <w:r w:rsidR="00EC3ACF" w:rsidRPr="00EE0E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C3ACF" w:rsidRPr="00EE0E85">
        <w:rPr>
          <w:rFonts w:ascii="Times New Roman" w:hAnsi="Times New Roman" w:cs="Times New Roman"/>
          <w:sz w:val="24"/>
          <w:szCs w:val="24"/>
        </w:rPr>
        <w:t>skladištenje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hrane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temperaturnog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režima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>;</w:t>
      </w:r>
    </w:p>
    <w:p w14:paraId="4F1578F5" w14:textId="67E089F5" w:rsidR="00F55178" w:rsidRPr="00EE0E85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predmete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izrađene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>;</w:t>
      </w:r>
    </w:p>
    <w:p w14:paraId="10F63302" w14:textId="013E8CD7" w:rsidR="00760712" w:rsidRPr="00EE0E85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uspostave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primjenjuju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održavaju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postupke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zasnovane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55178" w:rsidRPr="00EE0E85">
        <w:rPr>
          <w:rFonts w:ascii="Times New Roman" w:hAnsi="Times New Roman" w:cs="Times New Roman"/>
          <w:sz w:val="24"/>
          <w:szCs w:val="24"/>
        </w:rPr>
        <w:t xml:space="preserve">HACCP </w:t>
      </w:r>
      <w:proofErr w:type="spellStart"/>
      <w:r w:rsidR="00F55178" w:rsidRPr="00EE0E85">
        <w:rPr>
          <w:rFonts w:ascii="Times New Roman" w:hAnsi="Times New Roman" w:cs="Times New Roman"/>
          <w:sz w:val="24"/>
          <w:szCs w:val="24"/>
        </w:rPr>
        <w:t>principima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objektima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proizvodnju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preradu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hrane;</w:t>
      </w:r>
    </w:p>
    <w:p w14:paraId="27B967B1" w14:textId="70B7F18D" w:rsidR="009D4C52" w:rsidRPr="00EE0E85" w:rsidRDefault="00F55178" w:rsidP="009D4C5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primjenjuju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održavaju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postupke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Dobre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Higijenske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60712" w:rsidRPr="00EE0E85">
        <w:rPr>
          <w:rFonts w:ascii="Times New Roman" w:hAnsi="Times New Roman" w:cs="Times New Roman"/>
          <w:sz w:val="24"/>
          <w:szCs w:val="24"/>
        </w:rPr>
        <w:t>maloprodajnim</w:t>
      </w:r>
      <w:proofErr w:type="spellEnd"/>
      <w:r w:rsidR="0076071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712" w:rsidRPr="00EE0E85">
        <w:rPr>
          <w:rFonts w:ascii="Times New Roman" w:hAnsi="Times New Roman" w:cs="Times New Roman"/>
          <w:sz w:val="24"/>
          <w:szCs w:val="24"/>
        </w:rPr>
        <w:t>objektima</w:t>
      </w:r>
      <w:proofErr w:type="spellEnd"/>
      <w:r w:rsidR="00760712" w:rsidRPr="00EE0E85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760712" w:rsidRPr="00EE0E85">
        <w:rPr>
          <w:rFonts w:ascii="Times New Roman" w:hAnsi="Times New Roman" w:cs="Times New Roman"/>
          <w:sz w:val="24"/>
          <w:szCs w:val="24"/>
        </w:rPr>
        <w:t>ugostiteljski</w:t>
      </w:r>
      <w:proofErr w:type="spellEnd"/>
      <w:r w:rsidR="00760712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0712" w:rsidRPr="00EE0E85">
        <w:rPr>
          <w:rFonts w:ascii="Times New Roman" w:hAnsi="Times New Roman" w:cs="Times New Roman"/>
          <w:sz w:val="24"/>
          <w:szCs w:val="24"/>
        </w:rPr>
        <w:t>trgovina</w:t>
      </w:r>
      <w:proofErr w:type="spellEnd"/>
      <w:r w:rsidR="00760712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60712" w:rsidRPr="00EE0E85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="0076071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712" w:rsidRPr="00EE0E85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76071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712" w:rsidRPr="00EE0E85">
        <w:rPr>
          <w:rFonts w:ascii="Times New Roman" w:hAnsi="Times New Roman" w:cs="Times New Roman"/>
          <w:sz w:val="24"/>
          <w:szCs w:val="24"/>
        </w:rPr>
        <w:t>ishrane</w:t>
      </w:r>
      <w:proofErr w:type="spellEnd"/>
      <w:r w:rsidR="00760712" w:rsidRPr="00EE0E85">
        <w:rPr>
          <w:rFonts w:ascii="Times New Roman" w:hAnsi="Times New Roman" w:cs="Times New Roman"/>
          <w:sz w:val="24"/>
          <w:szCs w:val="24"/>
        </w:rPr>
        <w:t xml:space="preserve">) </w:t>
      </w:r>
      <w:r w:rsidR="00EC3ACF" w:rsidRPr="00EE0E8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sa</w:t>
      </w:r>
      <w:r w:rsidR="009D4C52" w:rsidRPr="00EE0E85">
        <w:rPr>
          <w:rFonts w:ascii="Times New Roman" w:hAnsi="Times New Roman" w:cs="Times New Roman"/>
          <w:sz w:val="24"/>
          <w:szCs w:val="24"/>
        </w:rPr>
        <w:t>Vodičem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dobru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higijensku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praksu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donijetim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2017.godine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Vodič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583CB8" w:rsidRPr="00EE0E85">
        <w:rPr>
          <w:rFonts w:ascii="Times New Roman" w:hAnsi="Times New Roman" w:cs="Times New Roman"/>
          <w:sz w:val="24"/>
          <w:szCs w:val="24"/>
        </w:rPr>
        <w:t>je</w:t>
      </w:r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dostupan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sajtu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Privredne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Gore, Ministarstva poljoprivrede, šumarstva i vodoprivrede i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za bezbjednost hrane,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veterinu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fitosanitarne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14:paraId="717D2A1E" w14:textId="68B33585" w:rsidR="00F55178" w:rsidRPr="00EE0E85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postuju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zahtjeve</w:t>
      </w:r>
      <w:proofErr w:type="spellEnd"/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mikrobiloške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kriterijume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stavljanja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hrane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tržište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aditiva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aroma,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boja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enzima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rastvarača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supstanci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hrani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dr.</w:t>
      </w:r>
    </w:p>
    <w:p w14:paraId="1A77AF2E" w14:textId="77777777" w:rsidR="003622D5" w:rsidRPr="00EE0E85" w:rsidRDefault="003622D5" w:rsidP="009D4C52">
      <w:pPr>
        <w:spacing w:after="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62C1C2D3" w14:textId="0FAA57C6" w:rsidR="009D4C52" w:rsidRPr="00EE0E85" w:rsidRDefault="003622D5" w:rsidP="00362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inspekcij</w:t>
      </w:r>
      <w:r w:rsidR="0005585A" w:rsidRPr="00EE0E85">
        <w:rPr>
          <w:rFonts w:ascii="Times New Roman" w:hAnsi="Times New Roman" w:cs="Times New Roman"/>
          <w:sz w:val="24"/>
          <w:szCs w:val="24"/>
        </w:rPr>
        <w:t>skog</w:t>
      </w:r>
      <w:proofErr w:type="spellEnd"/>
      <w:r w:rsidR="0005585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85A" w:rsidRPr="00EE0E85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="0005585A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85A" w:rsidRPr="00EE0E85">
        <w:rPr>
          <w:rFonts w:ascii="Times New Roman" w:hAnsi="Times New Roman" w:cs="Times New Roman"/>
          <w:sz w:val="24"/>
          <w:szCs w:val="24"/>
        </w:rPr>
        <w:t>akcenat</w:t>
      </w:r>
      <w:proofErr w:type="spellEnd"/>
      <w:r w:rsidR="0005585A"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5585A" w:rsidRPr="00EE0E85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05585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85A"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primjeni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principa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predostrožnosti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preventivnosti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5585A" w:rsidRPr="00EE0E85">
        <w:rPr>
          <w:rFonts w:ascii="Times New Roman" w:hAnsi="Times New Roman" w:cs="Times New Roman"/>
          <w:sz w:val="24"/>
          <w:szCs w:val="24"/>
        </w:rPr>
        <w:t>srazmjernosti</w:t>
      </w:r>
      <w:proofErr w:type="spellEnd"/>
      <w:r w:rsidR="0005585A" w:rsidRPr="00EE0E85">
        <w:rPr>
          <w:rFonts w:ascii="Times New Roman" w:hAnsi="Times New Roman" w:cs="Times New Roman"/>
          <w:sz w:val="24"/>
          <w:szCs w:val="24"/>
        </w:rPr>
        <w:t xml:space="preserve"> i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preduzimanju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</w:t>
      </w:r>
      <w:r w:rsidR="005675E9" w:rsidRPr="00EE0E85">
        <w:rPr>
          <w:rFonts w:ascii="Times New Roman" w:hAnsi="Times New Roman" w:cs="Times New Roman"/>
          <w:sz w:val="24"/>
          <w:szCs w:val="24"/>
        </w:rPr>
        <w:t>ojima</w:t>
      </w:r>
      <w:proofErr w:type="spellEnd"/>
      <w:r w:rsidR="005675E9" w:rsidRPr="00EE0E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675E9" w:rsidRPr="00EE0E85">
        <w:rPr>
          <w:rFonts w:ascii="Times New Roman" w:hAnsi="Times New Roman" w:cs="Times New Roman"/>
          <w:sz w:val="24"/>
          <w:szCs w:val="24"/>
        </w:rPr>
        <w:t>postiže</w:t>
      </w:r>
      <w:proofErr w:type="spellEnd"/>
      <w:r w:rsidR="005675E9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5E9" w:rsidRPr="00EE0E85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="005675E9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5E9" w:rsidRPr="00EE0E85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="005675E9" w:rsidRPr="00EE0E85">
        <w:rPr>
          <w:rFonts w:ascii="Times New Roman" w:hAnsi="Times New Roman" w:cs="Times New Roman"/>
          <w:sz w:val="24"/>
          <w:szCs w:val="24"/>
        </w:rPr>
        <w:t xml:space="preserve"> i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uklanjanju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prepoznati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rizici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E85">
        <w:rPr>
          <w:rFonts w:ascii="Times New Roman" w:hAnsi="Times New Roman" w:cs="Times New Roman"/>
          <w:sz w:val="24"/>
          <w:szCs w:val="24"/>
        </w:rPr>
        <w:t>tj.opasnosti</w:t>
      </w:r>
      <w:proofErr w:type="spellEnd"/>
      <w:proofErr w:type="gramEnd"/>
      <w:r w:rsidRPr="00EE0E85">
        <w:rPr>
          <w:rFonts w:ascii="Times New Roman" w:hAnsi="Times New Roman" w:cs="Times New Roman"/>
          <w:sz w:val="24"/>
          <w:szCs w:val="24"/>
        </w:rPr>
        <w:t>.</w:t>
      </w:r>
    </w:p>
    <w:p w14:paraId="23B02CA6" w14:textId="1F176702" w:rsidR="009D4C52" w:rsidRPr="00EE0E85" w:rsidRDefault="001B6C8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Kontrolama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utvrđen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nepravilnosti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najčešće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odnosile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nepravilno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izloženu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označenu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hranu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neodržavanje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čistom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funkcionalnom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Kontrolisano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je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porijeklo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sledljivost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hrane.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Poseban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akcenat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provjeri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ispunjenosti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opštih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posebnih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higijene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objektima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opremljenost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snabdjevenost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vodom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uklanjanje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otpada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hrane, transport hrane,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C52" w:rsidRPr="00EE0E85">
        <w:rPr>
          <w:rFonts w:ascii="Times New Roman" w:hAnsi="Times New Roman" w:cs="Times New Roman"/>
          <w:sz w:val="24"/>
          <w:szCs w:val="24"/>
        </w:rPr>
        <w:t>porijekla</w:t>
      </w:r>
      <w:proofErr w:type="spellEnd"/>
      <w:r w:rsidR="0005585A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85A" w:rsidRPr="00EE0E85">
        <w:rPr>
          <w:rFonts w:ascii="Times New Roman" w:hAnsi="Times New Roman" w:cs="Times New Roman"/>
          <w:sz w:val="24"/>
          <w:szCs w:val="24"/>
        </w:rPr>
        <w:t>sledljivosti</w:t>
      </w:r>
      <w:proofErr w:type="spellEnd"/>
      <w:r w:rsidR="0005585A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5585A" w:rsidRPr="00EE0E85">
        <w:rPr>
          <w:rFonts w:ascii="Times New Roman" w:hAnsi="Times New Roman" w:cs="Times New Roman"/>
          <w:sz w:val="24"/>
          <w:szCs w:val="24"/>
        </w:rPr>
        <w:t>čuvanja</w:t>
      </w:r>
      <w:proofErr w:type="spellEnd"/>
      <w:r w:rsidR="0005585A" w:rsidRPr="00EE0E85">
        <w:rPr>
          <w:rFonts w:ascii="Times New Roman" w:hAnsi="Times New Roman" w:cs="Times New Roman"/>
          <w:sz w:val="24"/>
          <w:szCs w:val="24"/>
        </w:rPr>
        <w:t xml:space="preserve"> hrane i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vođen</w:t>
      </w:r>
      <w:r w:rsidR="0005585A" w:rsidRPr="00EE0E85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evidencija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proofErr w:type="gramStart"/>
      <w:r w:rsidR="00583CB8" w:rsidRPr="00EE0E85">
        <w:rPr>
          <w:rFonts w:ascii="Times New Roman" w:hAnsi="Times New Roman" w:cs="Times New Roman"/>
          <w:sz w:val="24"/>
          <w:szCs w:val="24"/>
        </w:rPr>
        <w:t>samokontroli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5585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230" w:rsidRPr="00EE0E85">
        <w:rPr>
          <w:rFonts w:ascii="Times New Roman" w:hAnsi="Times New Roman" w:cs="Times New Roman"/>
          <w:sz w:val="24"/>
          <w:szCs w:val="24"/>
        </w:rPr>
        <w:t>Kontrolisano</w:t>
      </w:r>
      <w:proofErr w:type="spellEnd"/>
      <w:r w:rsidR="00726230" w:rsidRPr="00EE0E85">
        <w:rPr>
          <w:rFonts w:ascii="Times New Roman" w:hAnsi="Times New Roman" w:cs="Times New Roman"/>
          <w:sz w:val="24"/>
          <w:szCs w:val="24"/>
        </w:rPr>
        <w:t xml:space="preserve"> je 135 </w:t>
      </w:r>
      <w:proofErr w:type="spellStart"/>
      <w:r w:rsidR="0005585A" w:rsidRPr="00EE0E85">
        <w:rPr>
          <w:rFonts w:ascii="Times New Roman" w:hAnsi="Times New Roman" w:cs="Times New Roman"/>
          <w:sz w:val="24"/>
          <w:szCs w:val="24"/>
        </w:rPr>
        <w:t>objek</w:t>
      </w:r>
      <w:r w:rsidR="00726230" w:rsidRPr="00EE0E85">
        <w:rPr>
          <w:rFonts w:ascii="Times New Roman" w:hAnsi="Times New Roman" w:cs="Times New Roman"/>
          <w:sz w:val="24"/>
          <w:szCs w:val="24"/>
        </w:rPr>
        <w:t>a</w:t>
      </w:r>
      <w:r w:rsidR="0005585A" w:rsidRPr="00EE0E85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726230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26230" w:rsidRPr="00EE0E85">
        <w:rPr>
          <w:rFonts w:ascii="Times New Roman" w:hAnsi="Times New Roman" w:cs="Times New Roman"/>
          <w:sz w:val="24"/>
          <w:szCs w:val="24"/>
        </w:rPr>
        <w:t>hranu</w:t>
      </w:r>
      <w:proofErr w:type="spellEnd"/>
      <w:r w:rsidR="0005585A" w:rsidRPr="00EE0E85">
        <w:rPr>
          <w:rFonts w:ascii="Times New Roman" w:hAnsi="Times New Roman" w:cs="Times New Roman"/>
          <w:sz w:val="24"/>
          <w:szCs w:val="24"/>
        </w:rPr>
        <w:t>.</w:t>
      </w:r>
    </w:p>
    <w:p w14:paraId="1A2288FD" w14:textId="32808961" w:rsidR="00EE19E9" w:rsidRPr="00EE0E85" w:rsidRDefault="001B6C80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lastRenderedPageBreak/>
        <w:t>Poseban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akcenat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rokova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upotrebe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opšta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senzorna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svojstva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hrane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zatečene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prometu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hladnog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lanca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pravilnog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rukovanja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unakrsne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kontaminacije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sirove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prerađenih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. Ova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nepravilnost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utvrdjuje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kontrolama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2BA" w:rsidRPr="00EE0E8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nedovoljnu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obučenost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a s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aspekta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prepoznaje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972BA" w:rsidRPr="00EE0E85">
        <w:rPr>
          <w:rFonts w:ascii="Times New Roman" w:hAnsi="Times New Roman" w:cs="Times New Roman"/>
          <w:sz w:val="24"/>
          <w:szCs w:val="24"/>
        </w:rPr>
        <w:t>najčešći</w:t>
      </w:r>
      <w:proofErr w:type="spellEnd"/>
      <w:r w:rsidR="004972BA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2BA" w:rsidRPr="00EE0E85">
        <w:rPr>
          <w:rFonts w:ascii="Times New Roman" w:hAnsi="Times New Roman" w:cs="Times New Roman"/>
          <w:sz w:val="24"/>
          <w:szCs w:val="24"/>
        </w:rPr>
        <w:t>uzrok</w:t>
      </w:r>
      <w:proofErr w:type="spellEnd"/>
      <w:proofErr w:type="gramEnd"/>
      <w:r w:rsidR="004972B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trovanja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>.</w:t>
      </w:r>
      <w:r w:rsidRPr="00EE0E8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9EE1B6A" w14:textId="77777777" w:rsidR="0085121A" w:rsidRPr="00EE0E85" w:rsidRDefault="0085121A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9E929D" w14:textId="232E79A7" w:rsidR="00AC67BA" w:rsidRPr="00EE0E85" w:rsidRDefault="00DE1720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>Zbog</w:t>
      </w:r>
      <w:proofErr w:type="spellEnd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>utvrđenih</w:t>
      </w:r>
      <w:proofErr w:type="spellEnd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>nepravilnosti</w:t>
      </w:r>
      <w:proofErr w:type="spellEnd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>inspektori</w:t>
      </w:r>
      <w:proofErr w:type="spellEnd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>su</w:t>
      </w:r>
      <w:proofErr w:type="spellEnd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>preduzeli</w:t>
      </w:r>
      <w:proofErr w:type="spellEnd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03863" w:rsidRPr="00EE0E85">
        <w:rPr>
          <w:rFonts w:ascii="Times New Roman" w:hAnsi="Times New Roman" w:cs="Times New Roman"/>
          <w:b/>
          <w:sz w:val="24"/>
          <w:szCs w:val="24"/>
          <w:u w:val="single"/>
        </w:rPr>
        <w:t>43</w:t>
      </w:r>
      <w:r w:rsidR="00D0462F"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74198" w:rsidRPr="00EE0E85">
        <w:rPr>
          <w:rFonts w:ascii="Times New Roman" w:hAnsi="Times New Roman" w:cs="Times New Roman"/>
          <w:b/>
          <w:sz w:val="24"/>
          <w:szCs w:val="24"/>
          <w:u w:val="single"/>
        </w:rPr>
        <w:t>upravn</w:t>
      </w:r>
      <w:r w:rsidR="00A03863" w:rsidRPr="00EE0E8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proofErr w:type="spellEnd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>mjer</w:t>
      </w:r>
      <w:r w:rsidR="00A03863" w:rsidRPr="00EE0E8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proofErr w:type="spellEnd"/>
      <w:r w:rsidR="007D6C8B"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i to</w:t>
      </w:r>
      <w:r w:rsidR="00AC67BA" w:rsidRPr="00EE0E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46B7A76" w14:textId="0A29DAEC" w:rsidR="00DC09CA" w:rsidRPr="00EE0E85" w:rsidRDefault="00E51958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2</w:t>
      </w:r>
      <w:r w:rsidR="00F411E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8D" w:rsidRPr="00EE0E85">
        <w:rPr>
          <w:rFonts w:ascii="Times New Roman" w:hAnsi="Times New Roman" w:cs="Times New Roman"/>
          <w:sz w:val="24"/>
          <w:szCs w:val="24"/>
        </w:rPr>
        <w:t>rješenj</w:t>
      </w:r>
      <w:r w:rsidRPr="00EE0E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C09CA"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C09CA" w:rsidRPr="00EE0E85">
        <w:rPr>
          <w:rFonts w:ascii="Times New Roman" w:hAnsi="Times New Roman" w:cs="Times New Roman"/>
          <w:sz w:val="24"/>
          <w:szCs w:val="24"/>
        </w:rPr>
        <w:t>zabrani</w:t>
      </w:r>
      <w:proofErr w:type="spellEnd"/>
      <w:r w:rsidR="00DC09C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9CA" w:rsidRPr="00EE0E85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DC09C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9CA" w:rsidRPr="00EE0E85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DF6731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731" w:rsidRPr="00EE0E85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DF6731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731" w:rsidRPr="00EE0E85">
        <w:rPr>
          <w:rFonts w:ascii="Times New Roman" w:hAnsi="Times New Roman" w:cs="Times New Roman"/>
          <w:sz w:val="24"/>
          <w:szCs w:val="24"/>
        </w:rPr>
        <w:t>neposjedovanja</w:t>
      </w:r>
      <w:proofErr w:type="spellEnd"/>
      <w:r w:rsidR="00DF6731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731" w:rsidRPr="00EE0E85">
        <w:rPr>
          <w:rFonts w:ascii="Times New Roman" w:hAnsi="Times New Roman" w:cs="Times New Roman"/>
          <w:sz w:val="24"/>
          <w:szCs w:val="24"/>
        </w:rPr>
        <w:t>dokaza</w:t>
      </w:r>
      <w:proofErr w:type="spellEnd"/>
      <w:r w:rsidR="00DF6731"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F6731" w:rsidRPr="00EE0E85">
        <w:rPr>
          <w:rFonts w:ascii="Times New Roman" w:hAnsi="Times New Roman" w:cs="Times New Roman"/>
          <w:sz w:val="24"/>
          <w:szCs w:val="24"/>
        </w:rPr>
        <w:t>izvršenom</w:t>
      </w:r>
      <w:proofErr w:type="spellEnd"/>
      <w:r w:rsidR="00DF6731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731" w:rsidRPr="00EE0E85">
        <w:rPr>
          <w:rFonts w:ascii="Times New Roman" w:hAnsi="Times New Roman" w:cs="Times New Roman"/>
          <w:sz w:val="24"/>
          <w:szCs w:val="24"/>
        </w:rPr>
        <w:t>zdravstvenom</w:t>
      </w:r>
      <w:proofErr w:type="spellEnd"/>
      <w:r w:rsidR="00DF6731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731" w:rsidRPr="00EE0E85">
        <w:rPr>
          <w:rFonts w:ascii="Times New Roman" w:hAnsi="Times New Roman" w:cs="Times New Roman"/>
          <w:sz w:val="24"/>
          <w:szCs w:val="24"/>
        </w:rPr>
        <w:t>pregledu</w:t>
      </w:r>
      <w:proofErr w:type="spellEnd"/>
      <w:r w:rsidR="00DF6731" w:rsidRPr="00EE0E85">
        <w:rPr>
          <w:rFonts w:ascii="Times New Roman" w:hAnsi="Times New Roman" w:cs="Times New Roman"/>
          <w:sz w:val="24"/>
          <w:szCs w:val="24"/>
        </w:rPr>
        <w:t>;</w:t>
      </w:r>
    </w:p>
    <w:p w14:paraId="02C048D5" w14:textId="2349B051" w:rsidR="007E1569" w:rsidRPr="00EE0E85" w:rsidRDefault="007E1569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privremeoj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zabrani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>;</w:t>
      </w:r>
    </w:p>
    <w:p w14:paraId="4A45CA39" w14:textId="03CEB99F" w:rsidR="00F55A50" w:rsidRPr="00EE0E85" w:rsidRDefault="00583CB8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1</w:t>
      </w:r>
      <w:r w:rsidR="00E51958" w:rsidRPr="00EE0E85">
        <w:rPr>
          <w:rFonts w:ascii="Times New Roman" w:hAnsi="Times New Roman" w:cs="Times New Roman"/>
          <w:sz w:val="24"/>
          <w:szCs w:val="24"/>
        </w:rPr>
        <w:t>3</w:t>
      </w:r>
      <w:r w:rsidR="00D0462F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8D" w:rsidRPr="00EE0E85">
        <w:rPr>
          <w:rFonts w:ascii="Times New Roman" w:hAnsi="Times New Roman" w:cs="Times New Roman"/>
          <w:sz w:val="24"/>
          <w:szCs w:val="24"/>
        </w:rPr>
        <w:t>rješenj</w:t>
      </w:r>
      <w:r w:rsidR="00E51958" w:rsidRPr="00EE0E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55A50"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55A50" w:rsidRPr="00EE0E85">
        <w:rPr>
          <w:rFonts w:ascii="Times New Roman" w:hAnsi="Times New Roman" w:cs="Times New Roman"/>
          <w:sz w:val="24"/>
          <w:szCs w:val="24"/>
        </w:rPr>
        <w:t>otklanjanju</w:t>
      </w:r>
      <w:proofErr w:type="spellEnd"/>
      <w:r w:rsidR="00F55A5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A50" w:rsidRPr="00EE0E85">
        <w:rPr>
          <w:rFonts w:ascii="Times New Roman" w:hAnsi="Times New Roman" w:cs="Times New Roman"/>
          <w:sz w:val="24"/>
          <w:szCs w:val="24"/>
        </w:rPr>
        <w:t>nepravilnosti</w:t>
      </w:r>
      <w:proofErr w:type="spellEnd"/>
      <w:r w:rsidR="00F55A50" w:rsidRPr="00EE0E85">
        <w:rPr>
          <w:rFonts w:ascii="Times New Roman" w:hAnsi="Times New Roman" w:cs="Times New Roman"/>
          <w:sz w:val="24"/>
          <w:szCs w:val="24"/>
        </w:rPr>
        <w:t>;</w:t>
      </w:r>
    </w:p>
    <w:p w14:paraId="726BBFE0" w14:textId="22ACB001" w:rsidR="00CF1CFF" w:rsidRPr="00EE0E85" w:rsidRDefault="00E51958" w:rsidP="00B81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26</w:t>
      </w:r>
      <w:r w:rsidR="00DF6731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8B" w:rsidRPr="00EE0E85">
        <w:rPr>
          <w:rFonts w:ascii="Times New Roman" w:hAnsi="Times New Roman" w:cs="Times New Roman"/>
          <w:sz w:val="24"/>
          <w:szCs w:val="24"/>
        </w:rPr>
        <w:t>ukaz</w:t>
      </w:r>
      <w:r w:rsidR="00257365" w:rsidRPr="00EE0E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C67BA"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C67BA" w:rsidRPr="00EE0E85">
        <w:rPr>
          <w:rFonts w:ascii="Times New Roman" w:hAnsi="Times New Roman" w:cs="Times New Roman"/>
          <w:sz w:val="24"/>
          <w:szCs w:val="24"/>
        </w:rPr>
        <w:t>otklanjanju</w:t>
      </w:r>
      <w:proofErr w:type="spellEnd"/>
      <w:r w:rsidR="00AC67B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BA" w:rsidRPr="00EE0E85">
        <w:rPr>
          <w:rFonts w:ascii="Times New Roman" w:hAnsi="Times New Roman" w:cs="Times New Roman"/>
          <w:sz w:val="24"/>
          <w:szCs w:val="24"/>
        </w:rPr>
        <w:t>nedostataka</w:t>
      </w:r>
      <w:proofErr w:type="spellEnd"/>
      <w:r w:rsidR="00AC67B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BA" w:rsidRPr="00EE0E85">
        <w:rPr>
          <w:rFonts w:ascii="Times New Roman" w:hAnsi="Times New Roman" w:cs="Times New Roman"/>
          <w:sz w:val="24"/>
          <w:szCs w:val="24"/>
        </w:rPr>
        <w:t>manjeg</w:t>
      </w:r>
      <w:proofErr w:type="spellEnd"/>
      <w:r w:rsidR="00AC67B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BA" w:rsidRPr="00EE0E85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="00AC67BA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C67BA" w:rsidRPr="00EE0E85">
        <w:rPr>
          <w:rFonts w:ascii="Times New Roman" w:hAnsi="Times New Roman" w:cs="Times New Roman"/>
          <w:sz w:val="24"/>
          <w:szCs w:val="24"/>
        </w:rPr>
        <w:t>čije</w:t>
      </w:r>
      <w:proofErr w:type="spellEnd"/>
      <w:r w:rsidR="00AC67BA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BA" w:rsidRPr="00EE0E85">
        <w:rPr>
          <w:rFonts w:ascii="Times New Roman" w:hAnsi="Times New Roman" w:cs="Times New Roman"/>
          <w:sz w:val="24"/>
          <w:szCs w:val="24"/>
        </w:rPr>
        <w:t>otklanj</w:t>
      </w:r>
      <w:r w:rsidR="003A25D5" w:rsidRPr="00EE0E85">
        <w:rPr>
          <w:rFonts w:ascii="Times New Roman" w:hAnsi="Times New Roman" w:cs="Times New Roman"/>
          <w:sz w:val="24"/>
          <w:szCs w:val="24"/>
        </w:rPr>
        <w:t>anje</w:t>
      </w:r>
      <w:proofErr w:type="spellEnd"/>
      <w:r w:rsidR="003A25D5"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A25D5" w:rsidRPr="00EE0E85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="003A25D5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5D5" w:rsidRPr="00EE0E85">
        <w:rPr>
          <w:rFonts w:ascii="Times New Roman" w:hAnsi="Times New Roman" w:cs="Times New Roman"/>
          <w:sz w:val="24"/>
          <w:szCs w:val="24"/>
        </w:rPr>
        <w:t>kratko</w:t>
      </w:r>
      <w:proofErr w:type="spellEnd"/>
      <w:r w:rsidR="003A25D5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5D5" w:rsidRPr="00EE0E85">
        <w:rPr>
          <w:rFonts w:ascii="Times New Roman" w:hAnsi="Times New Roman" w:cs="Times New Roman"/>
          <w:sz w:val="24"/>
          <w:szCs w:val="24"/>
        </w:rPr>
        <w:t>vrijeme</w:t>
      </w:r>
      <w:proofErr w:type="spellEnd"/>
    </w:p>
    <w:p w14:paraId="55E8EE67" w14:textId="77777777" w:rsidR="00E51958" w:rsidRPr="00EE0E85" w:rsidRDefault="00E51958" w:rsidP="00E51958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2AACE60B" w14:textId="4DB1378B" w:rsidR="00BB5BA1" w:rsidRPr="00EE0E85" w:rsidRDefault="00E51958" w:rsidP="00E51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je 16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prekršajn</w:t>
      </w:r>
      <w:r w:rsidRPr="00EE0E85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3CB8" w:rsidRPr="00EE0E85">
        <w:rPr>
          <w:rFonts w:ascii="Times New Roman" w:hAnsi="Times New Roman" w:cs="Times New Roman"/>
          <w:sz w:val="24"/>
          <w:szCs w:val="24"/>
        </w:rPr>
        <w:t>naloga</w:t>
      </w:r>
      <w:proofErr w:type="spellEnd"/>
      <w:r w:rsidR="00BB5BA1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u</w:t>
      </w:r>
      <w:proofErr w:type="gram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B8" w:rsidRPr="00EE0E85">
        <w:rPr>
          <w:rFonts w:ascii="Times New Roman" w:hAnsi="Times New Roman" w:cs="Times New Roman"/>
          <w:sz w:val="24"/>
          <w:szCs w:val="24"/>
        </w:rPr>
        <w:t>uznosu</w:t>
      </w:r>
      <w:proofErr w:type="spellEnd"/>
      <w:r w:rsidR="00583CB8" w:rsidRPr="00EE0E85">
        <w:rPr>
          <w:rFonts w:ascii="Times New Roman" w:hAnsi="Times New Roman" w:cs="Times New Roman"/>
          <w:sz w:val="24"/>
          <w:szCs w:val="24"/>
        </w:rPr>
        <w:t xml:space="preserve"> od </w:t>
      </w:r>
      <w:r w:rsidRPr="00EE0E85">
        <w:rPr>
          <w:rFonts w:ascii="Times New Roman" w:hAnsi="Times New Roman" w:cs="Times New Roman"/>
          <w:sz w:val="24"/>
          <w:szCs w:val="24"/>
        </w:rPr>
        <w:t>4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. </w:t>
      </w:r>
      <w:r w:rsidRPr="00EE0E85">
        <w:rPr>
          <w:rFonts w:ascii="Times New Roman" w:hAnsi="Times New Roman" w:cs="Times New Roman"/>
          <w:sz w:val="24"/>
          <w:szCs w:val="24"/>
        </w:rPr>
        <w:t>420</w:t>
      </w:r>
      <w:r w:rsidR="000D11F8" w:rsidRPr="00EE0E85">
        <w:rPr>
          <w:rFonts w:ascii="Times New Roman" w:hAnsi="Times New Roman" w:cs="Times New Roman"/>
          <w:sz w:val="24"/>
          <w:szCs w:val="24"/>
        </w:rPr>
        <w:t>€</w:t>
      </w:r>
      <w:r w:rsidR="00BB5BA1" w:rsidRPr="00EE0E85">
        <w:rPr>
          <w:rFonts w:ascii="Times New Roman" w:hAnsi="Times New Roman" w:cs="Times New Roman"/>
          <w:sz w:val="24"/>
          <w:szCs w:val="24"/>
        </w:rPr>
        <w:t>.</w:t>
      </w:r>
    </w:p>
    <w:p w14:paraId="4601FC9A" w14:textId="77777777" w:rsidR="00152F1B" w:rsidRPr="00EE0E85" w:rsidRDefault="00152F1B" w:rsidP="00152F1B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55447A28" w14:textId="4499CC6E" w:rsidR="00DA7E24" w:rsidRPr="00EE0E85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izvještajnom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izvršen</w:t>
      </w:r>
      <w:r w:rsidR="00711B26" w:rsidRPr="00EE0E8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E5A8D" w:rsidRPr="00EE0E85">
        <w:rPr>
          <w:rFonts w:ascii="Times New Roman" w:hAnsi="Times New Roman" w:cs="Times New Roman"/>
          <w:sz w:val="24"/>
          <w:szCs w:val="24"/>
        </w:rPr>
        <w:t xml:space="preserve">je </w:t>
      </w:r>
      <w:r w:rsidR="00B63776" w:rsidRPr="00EE0E85">
        <w:rPr>
          <w:rFonts w:ascii="Times New Roman" w:hAnsi="Times New Roman" w:cs="Times New Roman"/>
          <w:sz w:val="24"/>
          <w:szCs w:val="24"/>
        </w:rPr>
        <w:t>12</w:t>
      </w:r>
      <w:r w:rsidR="00C55903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naloženih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prethodnom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>.</w:t>
      </w:r>
    </w:p>
    <w:p w14:paraId="3F0F450C" w14:textId="77777777" w:rsidR="003A25D5" w:rsidRPr="00EE0E85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A225" w14:textId="14B724CF" w:rsidR="00B90A57" w:rsidRPr="00EE0E85" w:rsidRDefault="000E5A8D" w:rsidP="000E5A8D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85">
        <w:rPr>
          <w:rFonts w:ascii="Times New Roman" w:hAnsi="Times New Roman" w:cs="Times New Roman"/>
          <w:b/>
          <w:sz w:val="24"/>
          <w:szCs w:val="24"/>
        </w:rPr>
        <w:t>U</w:t>
      </w:r>
      <w:r w:rsidR="005675E9" w:rsidRPr="00EE0E85">
        <w:rPr>
          <w:rFonts w:ascii="Times New Roman" w:hAnsi="Times New Roman" w:cs="Times New Roman"/>
          <w:b/>
          <w:sz w:val="24"/>
          <w:szCs w:val="24"/>
        </w:rPr>
        <w:t>VOZ HRANE, MATERIJALA I PREDMETA KOJI DOLAZE U KONTAKT SA HRANOM</w:t>
      </w:r>
    </w:p>
    <w:p w14:paraId="5CD1358A" w14:textId="77777777" w:rsidR="00EE19E9" w:rsidRPr="00EE0E85" w:rsidRDefault="00EE19E9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FCFA4" w14:textId="4C889CB8" w:rsidR="007D6C8B" w:rsidRPr="00EE0E85" w:rsidRDefault="001855B2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U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903" w:rsidRPr="00EE0E85">
        <w:rPr>
          <w:rFonts w:ascii="Times New Roman" w:hAnsi="Times New Roman" w:cs="Times New Roman"/>
          <w:sz w:val="24"/>
          <w:szCs w:val="24"/>
        </w:rPr>
        <w:t>januaru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mjesecu</w:t>
      </w:r>
      <w:proofErr w:type="spellEnd"/>
      <w:r w:rsidR="007F06E7" w:rsidRPr="00EE0E85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EE0E85">
        <w:rPr>
          <w:rFonts w:ascii="Times New Roman" w:hAnsi="Times New Roman" w:cs="Times New Roman"/>
          <w:sz w:val="24"/>
          <w:szCs w:val="24"/>
        </w:rPr>
        <w:t>2</w:t>
      </w:r>
      <w:r w:rsidR="00B63776" w:rsidRPr="00EE0E85">
        <w:rPr>
          <w:rFonts w:ascii="Times New Roman" w:hAnsi="Times New Roman" w:cs="Times New Roman"/>
          <w:sz w:val="24"/>
          <w:szCs w:val="24"/>
        </w:rPr>
        <w:t>5</w:t>
      </w:r>
      <w:r w:rsidR="00141F0C" w:rsidRPr="00EE0E85">
        <w:rPr>
          <w:rFonts w:ascii="Times New Roman" w:hAnsi="Times New Roman" w:cs="Times New Roman"/>
          <w:sz w:val="24"/>
          <w:szCs w:val="24"/>
        </w:rPr>
        <w:t>.godine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izvrš</w:t>
      </w:r>
      <w:r w:rsidRPr="00EE0E8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B63776" w:rsidRPr="00EE0E85">
        <w:rPr>
          <w:rFonts w:ascii="Times New Roman" w:hAnsi="Times New Roman" w:cs="Times New Roman"/>
          <w:sz w:val="24"/>
          <w:szCs w:val="24"/>
        </w:rPr>
        <w:t>942</w:t>
      </w:r>
      <w:r w:rsidR="003B4DC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uvezen</w:t>
      </w:r>
      <w:r w:rsidR="00B63776" w:rsidRPr="00EE0E8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EF8" w:rsidRPr="00EE0E85">
        <w:rPr>
          <w:rFonts w:ascii="Times New Roman" w:hAnsi="Times New Roman" w:cs="Times New Roman"/>
          <w:sz w:val="24"/>
          <w:szCs w:val="24"/>
        </w:rPr>
        <w:t>pošiljk</w:t>
      </w:r>
      <w:r w:rsidR="00B63776" w:rsidRPr="00EE0E8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hrane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neživotinjskog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porijekla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r w:rsidR="00B63776" w:rsidRPr="00EE0E85">
        <w:rPr>
          <w:rFonts w:ascii="Times New Roman" w:hAnsi="Times New Roman" w:cs="Times New Roman"/>
          <w:sz w:val="24"/>
          <w:szCs w:val="24"/>
        </w:rPr>
        <w:t>392</w:t>
      </w:r>
      <w:r w:rsidR="00996D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DF7" w:rsidRPr="00EE0E85">
        <w:rPr>
          <w:rFonts w:ascii="Times New Roman" w:hAnsi="Times New Roman" w:cs="Times New Roman"/>
          <w:sz w:val="24"/>
          <w:szCs w:val="24"/>
        </w:rPr>
        <w:t>pošiljke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EE0E85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="00B90A57" w:rsidRPr="00EE0E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D9E9E" w14:textId="77777777" w:rsidR="00DB67FE" w:rsidRPr="00EE0E85" w:rsidRDefault="00DB67FE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AFDA5" w14:textId="77777777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Pregled</w:t>
      </w:r>
      <w:r w:rsidR="001855B2" w:rsidRPr="00EE0E85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utvrđivana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validnost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ispravnost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prateće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dokumentacijski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>)</w:t>
      </w:r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6C8B" w:rsidRPr="00EE0E85">
        <w:rPr>
          <w:rFonts w:ascii="Times New Roman" w:hAnsi="Times New Roman" w:cs="Times New Roman"/>
          <w:sz w:val="24"/>
          <w:szCs w:val="24"/>
        </w:rPr>
        <w:t>iz</w:t>
      </w:r>
      <w:r w:rsidR="001855B2" w:rsidRPr="00EE0E85">
        <w:rPr>
          <w:rFonts w:ascii="Times New Roman" w:hAnsi="Times New Roman" w:cs="Times New Roman"/>
          <w:sz w:val="24"/>
          <w:szCs w:val="24"/>
        </w:rPr>
        <w:t>vršen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sadržaj</w:t>
      </w:r>
      <w:r w:rsidR="003468F9" w:rsidRPr="00EE0E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D6C8B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pošiljki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oznaka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pakovanja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količina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provjeru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temperaturnih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BD" w:rsidRPr="00EE0E85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D16FB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EE0E85">
        <w:rPr>
          <w:rFonts w:ascii="Times New Roman" w:hAnsi="Times New Roman" w:cs="Times New Roman"/>
          <w:sz w:val="24"/>
          <w:szCs w:val="24"/>
        </w:rPr>
        <w:t>prevoz</w:t>
      </w:r>
      <w:r w:rsidR="00D16FBD" w:rsidRPr="00EE0E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hrane (</w:t>
      </w:r>
      <w:proofErr w:type="spellStart"/>
      <w:r w:rsidR="00141F0C" w:rsidRPr="00EE0E85">
        <w:rPr>
          <w:rFonts w:ascii="Times New Roman" w:hAnsi="Times New Roman" w:cs="Times New Roman"/>
          <w:sz w:val="24"/>
          <w:szCs w:val="24"/>
        </w:rPr>
        <w:t>identifikacioni</w:t>
      </w:r>
      <w:proofErr w:type="spellEnd"/>
      <w:r w:rsidR="00141F0C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0C" w:rsidRPr="00EE0E85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="00141F0C" w:rsidRPr="00EE0E8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41F0C" w:rsidRPr="00EE0E85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fizič</w:t>
      </w:r>
      <w:r w:rsidR="003468F9" w:rsidRPr="00EE0E85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3468F9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9" w:rsidRPr="00EE0E85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="003468F9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9" w:rsidRPr="00EE0E85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3468F9" w:rsidRPr="00EE0E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68F9" w:rsidRPr="00EE0E85">
        <w:rPr>
          <w:rFonts w:ascii="Times New Roman" w:hAnsi="Times New Roman" w:cs="Times New Roman"/>
          <w:sz w:val="24"/>
          <w:szCs w:val="24"/>
        </w:rPr>
        <w:t>provjera</w:t>
      </w:r>
      <w:proofErr w:type="spellEnd"/>
      <w:r w:rsidR="003468F9" w:rsidRPr="00EE0E85">
        <w:rPr>
          <w:rFonts w:ascii="Times New Roman" w:hAnsi="Times New Roman" w:cs="Times New Roman"/>
          <w:sz w:val="24"/>
          <w:szCs w:val="24"/>
        </w:rPr>
        <w:t xml:space="preserve"> hrane</w:t>
      </w:r>
      <w:r w:rsidR="007D6C8B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8B" w:rsidRPr="00EE0E85">
        <w:rPr>
          <w:rFonts w:ascii="Times New Roman" w:hAnsi="Times New Roman" w:cs="Times New Roman"/>
          <w:sz w:val="24"/>
          <w:szCs w:val="24"/>
        </w:rPr>
        <w:t>organoleptičkim</w:t>
      </w:r>
      <w:proofErr w:type="spellEnd"/>
      <w:r w:rsidR="007D6C8B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8B" w:rsidRPr="00EE0E85">
        <w:rPr>
          <w:rFonts w:ascii="Times New Roman" w:hAnsi="Times New Roman" w:cs="Times New Roman"/>
          <w:sz w:val="24"/>
          <w:szCs w:val="24"/>
        </w:rPr>
        <w:t>pregledom</w:t>
      </w:r>
      <w:proofErr w:type="spellEnd"/>
      <w:r w:rsidR="003468F9" w:rsidRPr="00EE0E85">
        <w:rPr>
          <w:rFonts w:ascii="Times New Roman" w:hAnsi="Times New Roman" w:cs="Times New Roman"/>
          <w:sz w:val="24"/>
          <w:szCs w:val="24"/>
        </w:rPr>
        <w:t xml:space="preserve"> i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uzimanje</w:t>
      </w:r>
      <w:r w:rsidR="007D6C8B" w:rsidRPr="00EE0E8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uzoraka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lab</w:t>
      </w:r>
      <w:r w:rsidR="00D16FBD" w:rsidRPr="00EE0E85">
        <w:rPr>
          <w:rFonts w:ascii="Times New Roman" w:hAnsi="Times New Roman" w:cs="Times New Roman"/>
          <w:sz w:val="24"/>
          <w:szCs w:val="24"/>
        </w:rPr>
        <w:t>oratorijsko</w:t>
      </w:r>
      <w:proofErr w:type="spellEnd"/>
      <w:r w:rsidR="00D16FB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BD" w:rsidRPr="00EE0E85">
        <w:rPr>
          <w:rFonts w:ascii="Times New Roman" w:hAnsi="Times New Roman" w:cs="Times New Roman"/>
          <w:sz w:val="24"/>
          <w:szCs w:val="24"/>
        </w:rPr>
        <w:t>ispitivanje</w:t>
      </w:r>
      <w:proofErr w:type="spellEnd"/>
      <w:r w:rsidR="00D16FB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BD" w:rsidRPr="00EE0E85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D16FB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BD" w:rsidRPr="00EE0E85">
        <w:rPr>
          <w:rFonts w:ascii="Times New Roman" w:hAnsi="Times New Roman" w:cs="Times New Roman"/>
          <w:sz w:val="24"/>
          <w:szCs w:val="24"/>
        </w:rPr>
        <w:t>p</w:t>
      </w:r>
      <w:r w:rsidR="003468F9" w:rsidRPr="00EE0E85">
        <w:rPr>
          <w:rFonts w:ascii="Times New Roman" w:hAnsi="Times New Roman" w:cs="Times New Roman"/>
          <w:sz w:val="24"/>
          <w:szCs w:val="24"/>
        </w:rPr>
        <w:t>rovjere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ispunjenost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9" w:rsidRPr="00EE0E85">
        <w:rPr>
          <w:rFonts w:ascii="Times New Roman" w:hAnsi="Times New Roman" w:cs="Times New Roman"/>
          <w:sz w:val="24"/>
          <w:szCs w:val="24"/>
        </w:rPr>
        <w:t>propis</w:t>
      </w:r>
      <w:r w:rsidR="00AC1705" w:rsidRPr="00EE0E85">
        <w:rPr>
          <w:rFonts w:ascii="Times New Roman" w:hAnsi="Times New Roman" w:cs="Times New Roman"/>
          <w:sz w:val="24"/>
          <w:szCs w:val="24"/>
        </w:rPr>
        <w:t>a</w:t>
      </w:r>
      <w:r w:rsidR="003468F9" w:rsidRPr="00EE0E85">
        <w:rPr>
          <w:rFonts w:ascii="Times New Roman" w:hAnsi="Times New Roman" w:cs="Times New Roman"/>
          <w:sz w:val="24"/>
          <w:szCs w:val="24"/>
        </w:rPr>
        <w:t>nih</w:t>
      </w:r>
      <w:proofErr w:type="spellEnd"/>
      <w:r w:rsidR="003468F9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9" w:rsidRPr="00EE0E8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="007D6C8B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8B" w:rsidRPr="00EE0E85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7D6C8B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D6C8B" w:rsidRPr="00EE0E85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9283" w14:textId="77777777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70E5" w14:textId="69BCACA1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ukupnog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pregledanih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pošiljki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hrane</w:t>
      </w:r>
      <w:r w:rsidR="00ED1ED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ED2" w:rsidRPr="00EE0E85">
        <w:rPr>
          <w:rFonts w:ascii="Times New Roman" w:hAnsi="Times New Roman" w:cs="Times New Roman"/>
          <w:sz w:val="24"/>
          <w:szCs w:val="24"/>
        </w:rPr>
        <w:t>neživotinjskog</w:t>
      </w:r>
      <w:proofErr w:type="spellEnd"/>
      <w:r w:rsidR="00ED1ED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ED2" w:rsidRPr="00EE0E85">
        <w:rPr>
          <w:rFonts w:ascii="Times New Roman" w:hAnsi="Times New Roman" w:cs="Times New Roman"/>
          <w:sz w:val="24"/>
          <w:szCs w:val="24"/>
        </w:rPr>
        <w:t>porijekla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uvoza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laboratorijska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ispitivanja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mikrobiologija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kontaminenti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rezidue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</w:t>
      </w:r>
      <w:r w:rsidR="000A42D6" w:rsidRPr="00EE0E85">
        <w:rPr>
          <w:rFonts w:ascii="Times New Roman" w:hAnsi="Times New Roman" w:cs="Times New Roman"/>
          <w:sz w:val="24"/>
          <w:szCs w:val="24"/>
        </w:rPr>
        <w:t>esticida</w:t>
      </w:r>
      <w:proofErr w:type="spellEnd"/>
      <w:r w:rsidR="00E66385" w:rsidRPr="00EE0E8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66385" w:rsidRPr="00EE0E85">
        <w:rPr>
          <w:rFonts w:ascii="Times New Roman" w:hAnsi="Times New Roman" w:cs="Times New Roman"/>
          <w:sz w:val="24"/>
          <w:szCs w:val="24"/>
        </w:rPr>
        <w:t>uzet</w:t>
      </w:r>
      <w:r w:rsidR="00711B26" w:rsidRPr="00EE0E8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711B26" w:rsidRPr="00EE0E85">
        <w:rPr>
          <w:rFonts w:ascii="Times New Roman" w:hAnsi="Times New Roman" w:cs="Times New Roman"/>
          <w:sz w:val="24"/>
          <w:szCs w:val="24"/>
        </w:rPr>
        <w:t>je</w:t>
      </w:r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3460DB" w:rsidRPr="00EE0E85">
        <w:rPr>
          <w:rFonts w:ascii="Times New Roman" w:hAnsi="Times New Roman" w:cs="Times New Roman"/>
          <w:sz w:val="24"/>
          <w:szCs w:val="24"/>
        </w:rPr>
        <w:t>195</w:t>
      </w:r>
      <w:r w:rsidR="005A1AAE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717" w:rsidRPr="00EE0E85">
        <w:rPr>
          <w:rFonts w:ascii="Times New Roman" w:hAnsi="Times New Roman" w:cs="Times New Roman"/>
          <w:sz w:val="24"/>
          <w:szCs w:val="24"/>
        </w:rPr>
        <w:t>uzor</w:t>
      </w:r>
      <w:r w:rsidR="00711B26" w:rsidRPr="00EE0E85">
        <w:rPr>
          <w:rFonts w:ascii="Times New Roman" w:hAnsi="Times New Roman" w:cs="Times New Roman"/>
          <w:sz w:val="24"/>
          <w:szCs w:val="24"/>
        </w:rPr>
        <w:t>a</w:t>
      </w:r>
      <w:r w:rsidR="00987717" w:rsidRPr="00EE0E85">
        <w:rPr>
          <w:rFonts w:ascii="Times New Roman" w:hAnsi="Times New Roman" w:cs="Times New Roman"/>
          <w:sz w:val="24"/>
          <w:szCs w:val="24"/>
        </w:rPr>
        <w:t>k</w:t>
      </w:r>
      <w:r w:rsidR="003460DB" w:rsidRPr="00EE0E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3460DB" w:rsidRPr="00EE0E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460DB" w:rsidRPr="00EE0E85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="003460DB" w:rsidRPr="00EE0E85">
        <w:rPr>
          <w:rFonts w:ascii="Times New Roman" w:hAnsi="Times New Roman" w:cs="Times New Roman"/>
          <w:sz w:val="24"/>
          <w:szCs w:val="24"/>
        </w:rPr>
        <w:t xml:space="preserve">) </w:t>
      </w:r>
      <w:r w:rsidRPr="00EE0E85">
        <w:rPr>
          <w:rFonts w:ascii="Times New Roman" w:hAnsi="Times New Roman" w:cs="Times New Roman"/>
          <w:sz w:val="24"/>
          <w:szCs w:val="24"/>
        </w:rPr>
        <w:t xml:space="preserve">a </w:t>
      </w:r>
      <w:r w:rsidR="006D45DB" w:rsidRPr="00EE0E85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="006D45DB" w:rsidRPr="00EE0E85">
        <w:rPr>
          <w:rFonts w:ascii="Times New Roman" w:hAnsi="Times New Roman" w:cs="Times New Roman"/>
          <w:sz w:val="24"/>
          <w:szCs w:val="24"/>
        </w:rPr>
        <w:t>pošiljki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uzet</w:t>
      </w:r>
      <w:r w:rsidR="00420BBA" w:rsidRPr="00EE0E8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420BBA"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r w:rsidR="003460DB" w:rsidRPr="00EE0E85">
        <w:rPr>
          <w:rFonts w:ascii="Times New Roman" w:hAnsi="Times New Roman" w:cs="Times New Roman"/>
          <w:sz w:val="24"/>
          <w:szCs w:val="24"/>
        </w:rPr>
        <w:t>7</w:t>
      </w:r>
      <w:r w:rsidR="009752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705" w:rsidRPr="00EE0E85">
        <w:rPr>
          <w:rFonts w:ascii="Times New Roman" w:hAnsi="Times New Roman" w:cs="Times New Roman"/>
          <w:sz w:val="24"/>
          <w:szCs w:val="24"/>
        </w:rPr>
        <w:t>uzor</w:t>
      </w:r>
      <w:r w:rsidR="00420BBA" w:rsidRPr="00EE0E85">
        <w:rPr>
          <w:rFonts w:ascii="Times New Roman" w:hAnsi="Times New Roman" w:cs="Times New Roman"/>
          <w:sz w:val="24"/>
          <w:szCs w:val="24"/>
        </w:rPr>
        <w:t>a</w:t>
      </w:r>
      <w:r w:rsidR="00AC1705" w:rsidRPr="00EE0E85">
        <w:rPr>
          <w:rFonts w:ascii="Times New Roman" w:hAnsi="Times New Roman" w:cs="Times New Roman"/>
          <w:sz w:val="24"/>
          <w:szCs w:val="24"/>
        </w:rPr>
        <w:t>k</w:t>
      </w:r>
      <w:r w:rsidR="00017F7B" w:rsidRPr="00EE0E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E0211" w14:textId="77777777" w:rsidR="00F61EAB" w:rsidRPr="00EE0E85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AE20C" w14:textId="0891F48C" w:rsidR="007E7BCC" w:rsidRPr="00EE0E85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izvršenih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pregleda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utvrđenog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stepena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usaglašenosti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propisanim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zahtjevima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inspe</w:t>
      </w:r>
      <w:r w:rsidR="00AC1705" w:rsidRPr="00EE0E85">
        <w:rPr>
          <w:rFonts w:ascii="Times New Roman" w:hAnsi="Times New Roman" w:cs="Times New Roman"/>
          <w:sz w:val="24"/>
          <w:szCs w:val="24"/>
        </w:rPr>
        <w:t>ktori</w:t>
      </w:r>
      <w:proofErr w:type="spellEnd"/>
      <w:r w:rsidR="00AC1705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C1705" w:rsidRPr="00EE0E85">
        <w:rPr>
          <w:rFonts w:ascii="Times New Roman" w:hAnsi="Times New Roman" w:cs="Times New Roman"/>
          <w:sz w:val="24"/>
          <w:szCs w:val="24"/>
        </w:rPr>
        <w:t>hranu</w:t>
      </w:r>
      <w:proofErr w:type="spellEnd"/>
      <w:r w:rsidR="00AC1705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705"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AC1705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705" w:rsidRPr="00EE0E85">
        <w:rPr>
          <w:rFonts w:ascii="Times New Roman" w:hAnsi="Times New Roman" w:cs="Times New Roman"/>
          <w:sz w:val="24"/>
          <w:szCs w:val="24"/>
        </w:rPr>
        <w:t>donijeli</w:t>
      </w:r>
      <w:proofErr w:type="spellEnd"/>
      <w:r w:rsidR="00AC1705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EE0E85">
        <w:rPr>
          <w:rFonts w:ascii="Times New Roman" w:hAnsi="Times New Roman" w:cs="Times New Roman"/>
          <w:sz w:val="24"/>
          <w:szCs w:val="24"/>
        </w:rPr>
        <w:t>941</w:t>
      </w:r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365" w:rsidRPr="00EE0E85">
        <w:rPr>
          <w:rFonts w:ascii="Times New Roman" w:hAnsi="Times New Roman" w:cs="Times New Roman"/>
          <w:sz w:val="24"/>
          <w:szCs w:val="24"/>
        </w:rPr>
        <w:t>rješenj</w:t>
      </w:r>
      <w:r w:rsidR="00296F04" w:rsidRPr="00EE0E8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8E05C8" w:rsidRPr="00EE0E8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8E05C8" w:rsidRPr="00EE0E85">
        <w:rPr>
          <w:rFonts w:ascii="Times New Roman" w:hAnsi="Times New Roman" w:cs="Times New Roman"/>
          <w:sz w:val="24"/>
          <w:szCs w:val="24"/>
        </w:rPr>
        <w:t>uvozu</w:t>
      </w:r>
      <w:proofErr w:type="spellEnd"/>
      <w:r w:rsidR="008E05C8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stavljanju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8E05C8" w:rsidRPr="00EE0E8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8E05C8" w:rsidRPr="00EE0E85">
        <w:rPr>
          <w:rFonts w:ascii="Times New Roman" w:hAnsi="Times New Roman" w:cs="Times New Roman"/>
          <w:sz w:val="24"/>
          <w:szCs w:val="24"/>
        </w:rPr>
        <w:t>slobodni</w:t>
      </w:r>
      <w:proofErr w:type="spellEnd"/>
      <w:r w:rsidR="008E05C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5C8" w:rsidRPr="00EE0E85">
        <w:rPr>
          <w:rFonts w:ascii="Times New Roman" w:hAnsi="Times New Roman" w:cs="Times New Roman"/>
          <w:sz w:val="24"/>
          <w:szCs w:val="24"/>
        </w:rPr>
        <w:t>promet</w:t>
      </w:r>
      <w:proofErr w:type="spellEnd"/>
      <w:r w:rsidR="008E05C8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bezbjednih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pošiljki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EE7DFD" w:rsidRPr="00EE0E85">
        <w:rPr>
          <w:rFonts w:ascii="Times New Roman" w:hAnsi="Times New Roman" w:cs="Times New Roman"/>
          <w:sz w:val="24"/>
          <w:szCs w:val="24"/>
        </w:rPr>
        <w:t xml:space="preserve">hrane i </w:t>
      </w:r>
      <w:r w:rsidR="00296F04" w:rsidRPr="00EE0E85">
        <w:rPr>
          <w:rFonts w:ascii="Times New Roman" w:hAnsi="Times New Roman" w:cs="Times New Roman"/>
          <w:sz w:val="24"/>
          <w:szCs w:val="24"/>
        </w:rPr>
        <w:t>392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CC" w:rsidRPr="00EE0E85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E7BCC" w:rsidRPr="00EE0E85">
        <w:rPr>
          <w:rFonts w:ascii="Times New Roman" w:hAnsi="Times New Roman" w:cs="Times New Roman"/>
          <w:sz w:val="24"/>
          <w:szCs w:val="24"/>
        </w:rPr>
        <w:t>stavljanju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CC" w:rsidRPr="00EE0E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CC" w:rsidRPr="00EE0E85">
        <w:rPr>
          <w:rFonts w:ascii="Times New Roman" w:hAnsi="Times New Roman" w:cs="Times New Roman"/>
          <w:sz w:val="24"/>
          <w:szCs w:val="24"/>
        </w:rPr>
        <w:t>tržište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E7BCC" w:rsidRPr="00EE0E85">
        <w:rPr>
          <w:rFonts w:ascii="Times New Roman" w:hAnsi="Times New Roman" w:cs="Times New Roman"/>
          <w:sz w:val="24"/>
          <w:szCs w:val="24"/>
        </w:rPr>
        <w:t>promet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CC" w:rsidRPr="00EE0E85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E7DFD" w:rsidRPr="00EE0E85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="00EE7DF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FD" w:rsidRPr="00EE0E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EE7DF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FD" w:rsidRPr="00EE0E85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="00EE7DFD"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E7DFD" w:rsidRPr="00EE0E85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="00EE7DF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FD" w:rsidRPr="00EE0E85">
        <w:rPr>
          <w:rFonts w:ascii="Times New Roman" w:hAnsi="Times New Roman" w:cs="Times New Roman"/>
          <w:sz w:val="24"/>
          <w:szCs w:val="24"/>
        </w:rPr>
        <w:t>s</w:t>
      </w:r>
      <w:r w:rsidR="00987717" w:rsidRPr="00EE0E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E7DFD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FD" w:rsidRPr="00EE0E85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="007F06E7" w:rsidRPr="00EE0E85">
        <w:rPr>
          <w:rFonts w:ascii="Times New Roman" w:hAnsi="Times New Roman" w:cs="Times New Roman"/>
          <w:sz w:val="24"/>
          <w:szCs w:val="24"/>
        </w:rPr>
        <w:t>.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Z</w:t>
      </w:r>
      <w:r w:rsidR="001C4FAB" w:rsidRPr="00EE0E85">
        <w:rPr>
          <w:rFonts w:ascii="Times New Roman" w:hAnsi="Times New Roman" w:cs="Times New Roman"/>
          <w:sz w:val="24"/>
          <w:szCs w:val="24"/>
        </w:rPr>
        <w:t>a</w:t>
      </w:r>
      <w:r w:rsidR="00296F04" w:rsidRPr="00EE0E85">
        <w:rPr>
          <w:rFonts w:ascii="Times New Roman" w:hAnsi="Times New Roman" w:cs="Times New Roman"/>
          <w:sz w:val="24"/>
          <w:szCs w:val="24"/>
        </w:rPr>
        <w:t>baranjen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uvoz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863" w:rsidRPr="00EE0E85">
        <w:rPr>
          <w:rFonts w:ascii="Times New Roman" w:hAnsi="Times New Roman" w:cs="Times New Roman"/>
          <w:sz w:val="24"/>
          <w:szCs w:val="24"/>
        </w:rPr>
        <w:t>jedne</w:t>
      </w:r>
      <w:proofErr w:type="spellEnd"/>
      <w:r w:rsidR="00A03863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posiljke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konditorskih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neusaglašenosti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s</w:t>
      </w:r>
      <w:r w:rsidR="001C4FAB" w:rsidRPr="00EE0E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propisanim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zahtjevima</w:t>
      </w:r>
      <w:proofErr w:type="spellEnd"/>
      <w:r w:rsidR="001C4FAB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AB" w:rsidRPr="00EE0E85">
        <w:rPr>
          <w:rFonts w:ascii="Times New Roman" w:hAnsi="Times New Roman" w:cs="Times New Roman"/>
          <w:sz w:val="24"/>
          <w:szCs w:val="24"/>
        </w:rPr>
        <w:t>Uredbom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maksimalno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dozvoljenim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količinama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kontaminenata</w:t>
      </w:r>
      <w:proofErr w:type="spellEnd"/>
      <w:r w:rsidR="00296F04" w:rsidRPr="00EE0E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96F04" w:rsidRPr="00EE0E85">
        <w:rPr>
          <w:rFonts w:ascii="Times New Roman" w:hAnsi="Times New Roman" w:cs="Times New Roman"/>
          <w:sz w:val="24"/>
          <w:szCs w:val="24"/>
        </w:rPr>
        <w:t>hrani</w:t>
      </w:r>
      <w:proofErr w:type="spellEnd"/>
    </w:p>
    <w:p w14:paraId="28254F25" w14:textId="77777777" w:rsidR="00300EAD" w:rsidRPr="00EE0E85" w:rsidRDefault="00300EAD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23034" w14:textId="36CA37F2" w:rsidR="00CF3E78" w:rsidRPr="00EE0E85" w:rsidRDefault="00CF3E78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izvještajnom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izvršene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preglede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pošiljki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uvoza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naplaćene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7E7BCC" w:rsidRPr="00EE0E85">
        <w:rPr>
          <w:rFonts w:ascii="Times New Roman" w:hAnsi="Times New Roman" w:cs="Times New Roman"/>
          <w:sz w:val="24"/>
          <w:szCs w:val="24"/>
        </w:rPr>
        <w:t>skaldu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CC" w:rsidRPr="00EE0E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863" w:rsidRPr="00EE0E85">
        <w:rPr>
          <w:rFonts w:ascii="Times New Roman" w:hAnsi="Times New Roman" w:cs="Times New Roman"/>
          <w:sz w:val="24"/>
          <w:szCs w:val="24"/>
        </w:rPr>
        <w:t>z</w:t>
      </w:r>
      <w:r w:rsidR="007E7BCC" w:rsidRPr="00EE0E85">
        <w:rPr>
          <w:rFonts w:ascii="Times New Roman" w:hAnsi="Times New Roman" w:cs="Times New Roman"/>
          <w:sz w:val="24"/>
          <w:szCs w:val="24"/>
        </w:rPr>
        <w:t>akonom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E7BCC" w:rsidRPr="00EE0E85">
        <w:rPr>
          <w:rFonts w:ascii="Times New Roman" w:hAnsi="Times New Roman" w:cs="Times New Roman"/>
          <w:sz w:val="24"/>
          <w:szCs w:val="24"/>
        </w:rPr>
        <w:t>administrativnim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CC" w:rsidRPr="00EE0E85">
        <w:rPr>
          <w:rFonts w:ascii="Times New Roman" w:hAnsi="Times New Roman" w:cs="Times New Roman"/>
          <w:sz w:val="24"/>
          <w:szCs w:val="24"/>
        </w:rPr>
        <w:t>taksama</w:t>
      </w:r>
      <w:proofErr w:type="spellEnd"/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od </w:t>
      </w:r>
      <w:r w:rsidR="001C4FAB" w:rsidRPr="00EE0E85">
        <w:rPr>
          <w:rFonts w:ascii="Times New Roman" w:hAnsi="Times New Roman" w:cs="Times New Roman"/>
          <w:b/>
          <w:sz w:val="24"/>
          <w:szCs w:val="24"/>
        </w:rPr>
        <w:t>53.738</w:t>
      </w:r>
      <w:r w:rsidRPr="00EE0E85">
        <w:rPr>
          <w:rFonts w:ascii="Times New Roman" w:hAnsi="Times New Roman" w:cs="Times New Roman"/>
          <w:b/>
          <w:sz w:val="24"/>
          <w:szCs w:val="24"/>
        </w:rPr>
        <w:t>€.</w:t>
      </w:r>
    </w:p>
    <w:p w14:paraId="372FEF44" w14:textId="77777777" w:rsidR="00457A2B" w:rsidRPr="00EE0E85" w:rsidRDefault="00457A2B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ADC45" w14:textId="77777777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>Postupanje</w:t>
      </w:r>
      <w:proofErr w:type="spellEnd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po </w:t>
      </w:r>
      <w:proofErr w:type="spellStart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>inicijativama</w:t>
      </w:r>
      <w:proofErr w:type="spellEnd"/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6E1115D" w14:textId="4EE3C4C6" w:rsidR="003F516C" w:rsidRPr="00EE0E85" w:rsidRDefault="00B90A57" w:rsidP="0001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8655C" w:rsidRPr="00EE0E85">
        <w:rPr>
          <w:rFonts w:ascii="Times New Roman" w:hAnsi="Times New Roman" w:cs="Times New Roman"/>
          <w:sz w:val="24"/>
          <w:szCs w:val="24"/>
        </w:rPr>
        <w:t>januaru</w:t>
      </w:r>
      <w:proofErr w:type="spellEnd"/>
      <w:r w:rsidR="00F11F56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mjesecu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Ins</w:t>
      </w:r>
      <w:r w:rsidR="00951D42" w:rsidRPr="00EE0E85">
        <w:rPr>
          <w:rFonts w:ascii="Times New Roman" w:hAnsi="Times New Roman" w:cs="Times New Roman"/>
          <w:sz w:val="24"/>
          <w:szCs w:val="24"/>
        </w:rPr>
        <w:t>pekciji</w:t>
      </w:r>
      <w:proofErr w:type="spellEnd"/>
      <w:r w:rsidR="00951D42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951D42" w:rsidRPr="00EE0E85">
        <w:rPr>
          <w:rFonts w:ascii="Times New Roman" w:hAnsi="Times New Roman" w:cs="Times New Roman"/>
          <w:sz w:val="24"/>
          <w:szCs w:val="24"/>
        </w:rPr>
        <w:t>hranu</w:t>
      </w:r>
      <w:proofErr w:type="spellEnd"/>
      <w:r w:rsidR="00951D42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0B8" w:rsidRPr="00EE0E85">
        <w:rPr>
          <w:rFonts w:ascii="Times New Roman" w:hAnsi="Times New Roman" w:cs="Times New Roman"/>
          <w:sz w:val="24"/>
          <w:szCs w:val="24"/>
        </w:rPr>
        <w:t>podn</w:t>
      </w:r>
      <w:r w:rsidR="00FA3BCA" w:rsidRPr="00EE0E85">
        <w:rPr>
          <w:rFonts w:ascii="Times New Roman" w:hAnsi="Times New Roman" w:cs="Times New Roman"/>
          <w:sz w:val="24"/>
          <w:szCs w:val="24"/>
        </w:rPr>
        <w:t>ijet</w:t>
      </w:r>
      <w:r w:rsidR="00A03863" w:rsidRPr="00EE0E8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012877"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="00012877" w:rsidRPr="00EE0E85">
        <w:rPr>
          <w:rFonts w:ascii="Times New Roman" w:hAnsi="Times New Roman" w:cs="Times New Roman"/>
          <w:sz w:val="24"/>
          <w:szCs w:val="24"/>
        </w:rPr>
        <w:t>inicijativa</w:t>
      </w:r>
      <w:proofErr w:type="spellEnd"/>
      <w:r w:rsidR="00012877" w:rsidRPr="00EE0E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2877" w:rsidRPr="00EE0E85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odnosile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proizvode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isteklog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upotrebe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izmijenjenu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boju</w:t>
      </w:r>
      <w:proofErr w:type="spellEnd"/>
      <w:r w:rsidR="00A03863" w:rsidRPr="00EE0E85">
        <w:rPr>
          <w:rFonts w:ascii="Times New Roman" w:hAnsi="Times New Roman" w:cs="Times New Roman"/>
          <w:sz w:val="24"/>
          <w:szCs w:val="24"/>
        </w:rPr>
        <w:t>,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miris</w:t>
      </w:r>
      <w:proofErr w:type="spellEnd"/>
      <w:r w:rsidR="00A03863" w:rsidRPr="00EE0E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03863" w:rsidRPr="00EE0E85">
        <w:rPr>
          <w:rFonts w:ascii="Times New Roman" w:hAnsi="Times New Roman" w:cs="Times New Roman"/>
          <w:sz w:val="24"/>
          <w:szCs w:val="24"/>
        </w:rPr>
        <w:t>ukus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određene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hrane.</w:t>
      </w:r>
      <w:r w:rsidR="00F84D8F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svakoj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zaprimljenoj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inicijativi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izvršen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A03863" w:rsidRPr="00EE0E85">
        <w:rPr>
          <w:rFonts w:ascii="Times New Roman" w:hAnsi="Times New Roman" w:cs="Times New Roman"/>
          <w:sz w:val="24"/>
          <w:szCs w:val="24"/>
        </w:rPr>
        <w:t>i</w:t>
      </w:r>
      <w:r w:rsidRPr="00EE0E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preduzetim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mjerama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radnjama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863" w:rsidRPr="00EE0E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A03863"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obaviješteni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85">
        <w:rPr>
          <w:rFonts w:ascii="Times New Roman" w:hAnsi="Times New Roman" w:cs="Times New Roman"/>
          <w:sz w:val="24"/>
          <w:szCs w:val="24"/>
        </w:rPr>
        <w:t>podnosioci</w:t>
      </w:r>
      <w:proofErr w:type="spellEnd"/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863" w:rsidRPr="00EE0E85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="005913E9" w:rsidRPr="00EE0E85">
        <w:rPr>
          <w:rFonts w:ascii="Times New Roman" w:hAnsi="Times New Roman" w:cs="Times New Roman"/>
          <w:sz w:val="24"/>
          <w:szCs w:val="24"/>
        </w:rPr>
        <w:t>.</w:t>
      </w:r>
    </w:p>
    <w:p w14:paraId="636415DE" w14:textId="77777777" w:rsidR="009D3D5F" w:rsidRPr="00EE0E85" w:rsidRDefault="009D3D5F" w:rsidP="0001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25E62" w14:textId="77777777" w:rsidR="0085121A" w:rsidRPr="00EE0E85" w:rsidRDefault="0085121A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A06F1" w14:textId="77777777" w:rsidR="00FA4BC2" w:rsidRPr="00EE0E85" w:rsidRDefault="00FA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4BC2" w:rsidRPr="00EE0E85" w:rsidSect="0044100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17C5" w14:textId="77777777" w:rsidR="00422A80" w:rsidRDefault="00422A80" w:rsidP="009D4C52">
      <w:pPr>
        <w:spacing w:after="0" w:line="240" w:lineRule="auto"/>
      </w:pPr>
      <w:r>
        <w:separator/>
      </w:r>
    </w:p>
  </w:endnote>
  <w:endnote w:type="continuationSeparator" w:id="0">
    <w:p w14:paraId="4FDA1FD9" w14:textId="77777777" w:rsidR="00422A80" w:rsidRDefault="00422A80" w:rsidP="009D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20EC2" w14:textId="77777777" w:rsidR="00422A80" w:rsidRDefault="00422A80" w:rsidP="009D4C52">
      <w:pPr>
        <w:spacing w:after="0" w:line="240" w:lineRule="auto"/>
      </w:pPr>
      <w:r>
        <w:separator/>
      </w:r>
    </w:p>
  </w:footnote>
  <w:footnote w:type="continuationSeparator" w:id="0">
    <w:p w14:paraId="69D0D246" w14:textId="77777777" w:rsidR="00422A80" w:rsidRDefault="00422A80" w:rsidP="009D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529"/>
    <w:multiLevelType w:val="hybridMultilevel"/>
    <w:tmpl w:val="B186DF3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75D"/>
    <w:multiLevelType w:val="hybridMultilevel"/>
    <w:tmpl w:val="43465B2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C6"/>
    <w:multiLevelType w:val="hybridMultilevel"/>
    <w:tmpl w:val="523A0ACE"/>
    <w:lvl w:ilvl="0" w:tplc="04E87F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C153A"/>
    <w:multiLevelType w:val="hybridMultilevel"/>
    <w:tmpl w:val="FABCC2F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616"/>
    <w:multiLevelType w:val="hybridMultilevel"/>
    <w:tmpl w:val="2902A4BA"/>
    <w:lvl w:ilvl="0" w:tplc="050027B2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0476919"/>
    <w:multiLevelType w:val="hybridMultilevel"/>
    <w:tmpl w:val="68ECAC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E7DDF"/>
    <w:multiLevelType w:val="hybridMultilevel"/>
    <w:tmpl w:val="568E1266"/>
    <w:lvl w:ilvl="0" w:tplc="040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66FB695D"/>
    <w:multiLevelType w:val="hybridMultilevel"/>
    <w:tmpl w:val="E3F85E46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0D43B67"/>
    <w:multiLevelType w:val="hybridMultilevel"/>
    <w:tmpl w:val="57E2FDD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E305840"/>
    <w:multiLevelType w:val="hybridMultilevel"/>
    <w:tmpl w:val="9DE00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2E"/>
    <w:rsid w:val="00007049"/>
    <w:rsid w:val="00010F68"/>
    <w:rsid w:val="00012877"/>
    <w:rsid w:val="00017F7B"/>
    <w:rsid w:val="000312E0"/>
    <w:rsid w:val="00041208"/>
    <w:rsid w:val="00041FFD"/>
    <w:rsid w:val="00051967"/>
    <w:rsid w:val="0005585A"/>
    <w:rsid w:val="00074198"/>
    <w:rsid w:val="000857B5"/>
    <w:rsid w:val="00087DFF"/>
    <w:rsid w:val="00096A02"/>
    <w:rsid w:val="000A0294"/>
    <w:rsid w:val="000A42D6"/>
    <w:rsid w:val="000A66A7"/>
    <w:rsid w:val="000B0A4F"/>
    <w:rsid w:val="000C3814"/>
    <w:rsid w:val="000D11F8"/>
    <w:rsid w:val="000D1DF7"/>
    <w:rsid w:val="000D4711"/>
    <w:rsid w:val="000E1545"/>
    <w:rsid w:val="000E5A8D"/>
    <w:rsid w:val="000F4484"/>
    <w:rsid w:val="00116B18"/>
    <w:rsid w:val="00141F0C"/>
    <w:rsid w:val="00145599"/>
    <w:rsid w:val="0014588B"/>
    <w:rsid w:val="00152F1B"/>
    <w:rsid w:val="00181217"/>
    <w:rsid w:val="001855B2"/>
    <w:rsid w:val="001A4157"/>
    <w:rsid w:val="001B6C80"/>
    <w:rsid w:val="001C4FAB"/>
    <w:rsid w:val="001E2C52"/>
    <w:rsid w:val="002110CB"/>
    <w:rsid w:val="002208BA"/>
    <w:rsid w:val="00223D45"/>
    <w:rsid w:val="00224F98"/>
    <w:rsid w:val="00243CD6"/>
    <w:rsid w:val="002440C3"/>
    <w:rsid w:val="002516C1"/>
    <w:rsid w:val="00252E2E"/>
    <w:rsid w:val="00257365"/>
    <w:rsid w:val="00291819"/>
    <w:rsid w:val="002925EE"/>
    <w:rsid w:val="00296F04"/>
    <w:rsid w:val="002A07BF"/>
    <w:rsid w:val="002A1BC4"/>
    <w:rsid w:val="002D39B2"/>
    <w:rsid w:val="002D3F26"/>
    <w:rsid w:val="002E1ED1"/>
    <w:rsid w:val="002E34CE"/>
    <w:rsid w:val="002F0EC0"/>
    <w:rsid w:val="00300EAD"/>
    <w:rsid w:val="003460DB"/>
    <w:rsid w:val="003468F9"/>
    <w:rsid w:val="00353FF0"/>
    <w:rsid w:val="003622D5"/>
    <w:rsid w:val="00363630"/>
    <w:rsid w:val="00367881"/>
    <w:rsid w:val="00373433"/>
    <w:rsid w:val="00373EF8"/>
    <w:rsid w:val="00387F56"/>
    <w:rsid w:val="003925AD"/>
    <w:rsid w:val="00394908"/>
    <w:rsid w:val="003A25D5"/>
    <w:rsid w:val="003B3EC5"/>
    <w:rsid w:val="003B4DC2"/>
    <w:rsid w:val="003D0C4F"/>
    <w:rsid w:val="003E0423"/>
    <w:rsid w:val="003E2C41"/>
    <w:rsid w:val="003F001C"/>
    <w:rsid w:val="003F516C"/>
    <w:rsid w:val="003F54BF"/>
    <w:rsid w:val="00407265"/>
    <w:rsid w:val="00412F26"/>
    <w:rsid w:val="00417213"/>
    <w:rsid w:val="00420BBA"/>
    <w:rsid w:val="00422A80"/>
    <w:rsid w:val="00431253"/>
    <w:rsid w:val="0044100F"/>
    <w:rsid w:val="00445E77"/>
    <w:rsid w:val="0044774B"/>
    <w:rsid w:val="00457296"/>
    <w:rsid w:val="00457A2B"/>
    <w:rsid w:val="00457D52"/>
    <w:rsid w:val="00462FE0"/>
    <w:rsid w:val="00474376"/>
    <w:rsid w:val="0048655C"/>
    <w:rsid w:val="004972BA"/>
    <w:rsid w:val="004A1790"/>
    <w:rsid w:val="004A49A2"/>
    <w:rsid w:val="004B65DA"/>
    <w:rsid w:val="004D6618"/>
    <w:rsid w:val="004E076A"/>
    <w:rsid w:val="004F7B58"/>
    <w:rsid w:val="00511C94"/>
    <w:rsid w:val="00522EFD"/>
    <w:rsid w:val="00531BE8"/>
    <w:rsid w:val="00554098"/>
    <w:rsid w:val="005556DD"/>
    <w:rsid w:val="005675E9"/>
    <w:rsid w:val="00583CB8"/>
    <w:rsid w:val="005913E9"/>
    <w:rsid w:val="005A1AAE"/>
    <w:rsid w:val="005B2A3B"/>
    <w:rsid w:val="005C1793"/>
    <w:rsid w:val="005D416F"/>
    <w:rsid w:val="005E4385"/>
    <w:rsid w:val="005E4456"/>
    <w:rsid w:val="00604884"/>
    <w:rsid w:val="00611ED3"/>
    <w:rsid w:val="006473F6"/>
    <w:rsid w:val="006516EC"/>
    <w:rsid w:val="00651988"/>
    <w:rsid w:val="00670483"/>
    <w:rsid w:val="00676744"/>
    <w:rsid w:val="006769BD"/>
    <w:rsid w:val="006B36A6"/>
    <w:rsid w:val="006D45DB"/>
    <w:rsid w:val="006F501F"/>
    <w:rsid w:val="00711B26"/>
    <w:rsid w:val="00711C4D"/>
    <w:rsid w:val="007160D2"/>
    <w:rsid w:val="00726230"/>
    <w:rsid w:val="0073197E"/>
    <w:rsid w:val="00731C17"/>
    <w:rsid w:val="00732635"/>
    <w:rsid w:val="007355FC"/>
    <w:rsid w:val="00760712"/>
    <w:rsid w:val="00783FBF"/>
    <w:rsid w:val="007D6C8B"/>
    <w:rsid w:val="007E1569"/>
    <w:rsid w:val="007E7BCC"/>
    <w:rsid w:val="007F06E7"/>
    <w:rsid w:val="007F7833"/>
    <w:rsid w:val="00813D2E"/>
    <w:rsid w:val="00834AD7"/>
    <w:rsid w:val="0085121A"/>
    <w:rsid w:val="00853CC6"/>
    <w:rsid w:val="008750B8"/>
    <w:rsid w:val="00892249"/>
    <w:rsid w:val="008A6AA7"/>
    <w:rsid w:val="008B3D13"/>
    <w:rsid w:val="008C7AA9"/>
    <w:rsid w:val="008D2549"/>
    <w:rsid w:val="008E05C8"/>
    <w:rsid w:val="008F1593"/>
    <w:rsid w:val="00921E26"/>
    <w:rsid w:val="009241A9"/>
    <w:rsid w:val="00934B27"/>
    <w:rsid w:val="0093580B"/>
    <w:rsid w:val="00943C5F"/>
    <w:rsid w:val="00951D42"/>
    <w:rsid w:val="00961581"/>
    <w:rsid w:val="00967805"/>
    <w:rsid w:val="00975280"/>
    <w:rsid w:val="00986583"/>
    <w:rsid w:val="00987717"/>
    <w:rsid w:val="00996DB8"/>
    <w:rsid w:val="009A0883"/>
    <w:rsid w:val="009C128A"/>
    <w:rsid w:val="009D3D5F"/>
    <w:rsid w:val="009D4C52"/>
    <w:rsid w:val="009D601F"/>
    <w:rsid w:val="00A03863"/>
    <w:rsid w:val="00A07756"/>
    <w:rsid w:val="00A136A7"/>
    <w:rsid w:val="00A17382"/>
    <w:rsid w:val="00A236D2"/>
    <w:rsid w:val="00A37B3A"/>
    <w:rsid w:val="00A419A6"/>
    <w:rsid w:val="00A51B54"/>
    <w:rsid w:val="00A66ED2"/>
    <w:rsid w:val="00A7045E"/>
    <w:rsid w:val="00A76024"/>
    <w:rsid w:val="00A77547"/>
    <w:rsid w:val="00A842BD"/>
    <w:rsid w:val="00A87EFE"/>
    <w:rsid w:val="00A94A96"/>
    <w:rsid w:val="00AA1850"/>
    <w:rsid w:val="00AA603C"/>
    <w:rsid w:val="00AB4D74"/>
    <w:rsid w:val="00AC1705"/>
    <w:rsid w:val="00AC2BF7"/>
    <w:rsid w:val="00AC67BA"/>
    <w:rsid w:val="00AC7D57"/>
    <w:rsid w:val="00AD427A"/>
    <w:rsid w:val="00AD723A"/>
    <w:rsid w:val="00AE0B0F"/>
    <w:rsid w:val="00B17FCC"/>
    <w:rsid w:val="00B33EB3"/>
    <w:rsid w:val="00B475F5"/>
    <w:rsid w:val="00B479E4"/>
    <w:rsid w:val="00B63776"/>
    <w:rsid w:val="00B76CDA"/>
    <w:rsid w:val="00B81586"/>
    <w:rsid w:val="00B90A57"/>
    <w:rsid w:val="00B965DA"/>
    <w:rsid w:val="00BA1DE9"/>
    <w:rsid w:val="00BB31C4"/>
    <w:rsid w:val="00BB5BA1"/>
    <w:rsid w:val="00BB60B8"/>
    <w:rsid w:val="00BF1E36"/>
    <w:rsid w:val="00C24A6E"/>
    <w:rsid w:val="00C33C59"/>
    <w:rsid w:val="00C346FD"/>
    <w:rsid w:val="00C361D6"/>
    <w:rsid w:val="00C55903"/>
    <w:rsid w:val="00C70DF7"/>
    <w:rsid w:val="00C7672E"/>
    <w:rsid w:val="00CA7F5C"/>
    <w:rsid w:val="00CB533C"/>
    <w:rsid w:val="00CF1CFF"/>
    <w:rsid w:val="00CF3E78"/>
    <w:rsid w:val="00CF4B8F"/>
    <w:rsid w:val="00D0462F"/>
    <w:rsid w:val="00D16FBD"/>
    <w:rsid w:val="00D30238"/>
    <w:rsid w:val="00D37100"/>
    <w:rsid w:val="00D50497"/>
    <w:rsid w:val="00D65E4F"/>
    <w:rsid w:val="00D764E2"/>
    <w:rsid w:val="00D91A3C"/>
    <w:rsid w:val="00DA490E"/>
    <w:rsid w:val="00DA7E24"/>
    <w:rsid w:val="00DB67FE"/>
    <w:rsid w:val="00DC09CA"/>
    <w:rsid w:val="00DC7530"/>
    <w:rsid w:val="00DE041D"/>
    <w:rsid w:val="00DE1720"/>
    <w:rsid w:val="00DE6576"/>
    <w:rsid w:val="00DF6731"/>
    <w:rsid w:val="00E0248C"/>
    <w:rsid w:val="00E51958"/>
    <w:rsid w:val="00E5454E"/>
    <w:rsid w:val="00E66385"/>
    <w:rsid w:val="00E6771B"/>
    <w:rsid w:val="00E845B0"/>
    <w:rsid w:val="00EA74A4"/>
    <w:rsid w:val="00EB2C38"/>
    <w:rsid w:val="00EC3ACF"/>
    <w:rsid w:val="00ED1ED2"/>
    <w:rsid w:val="00ED206C"/>
    <w:rsid w:val="00EE0E85"/>
    <w:rsid w:val="00EE19E9"/>
    <w:rsid w:val="00EE1D6B"/>
    <w:rsid w:val="00EE7DFD"/>
    <w:rsid w:val="00F11F56"/>
    <w:rsid w:val="00F15ECA"/>
    <w:rsid w:val="00F21E8D"/>
    <w:rsid w:val="00F3046D"/>
    <w:rsid w:val="00F30E91"/>
    <w:rsid w:val="00F37955"/>
    <w:rsid w:val="00F411E6"/>
    <w:rsid w:val="00F55178"/>
    <w:rsid w:val="00F55A50"/>
    <w:rsid w:val="00F61EAB"/>
    <w:rsid w:val="00F84D8F"/>
    <w:rsid w:val="00F8541E"/>
    <w:rsid w:val="00F90776"/>
    <w:rsid w:val="00FA3BCA"/>
    <w:rsid w:val="00FA4BC2"/>
    <w:rsid w:val="00FB7254"/>
    <w:rsid w:val="00FC20EB"/>
    <w:rsid w:val="00FD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66C"/>
  <w15:docId w15:val="{D06EC9AD-0BD3-4CDD-A84E-4CC0FE0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E91"/>
  </w:style>
  <w:style w:type="paragraph" w:styleId="Heading1">
    <w:name w:val="heading 1"/>
    <w:basedOn w:val="Normal"/>
    <w:next w:val="Normal"/>
    <w:link w:val="Heading1Char"/>
    <w:uiPriority w:val="9"/>
    <w:qFormat/>
    <w:rsid w:val="009D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A"/>
    <w:pPr>
      <w:ind w:left="720"/>
      <w:contextualSpacing/>
    </w:pPr>
  </w:style>
  <w:style w:type="paragraph" w:customStyle="1" w:styleId="stil1tekst">
    <w:name w:val="stil_1tekst"/>
    <w:basedOn w:val="Normal"/>
    <w:rsid w:val="00B479E4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60D2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7E24"/>
    <w:pPr>
      <w:spacing w:after="0" w:line="240" w:lineRule="auto"/>
    </w:pPr>
    <w:rPr>
      <w:rFonts w:ascii="Calibri" w:eastAsia="Calibri" w:hAnsi="Calibri" w:cs="Times New Roman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9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9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52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52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9D4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Blecic</dc:creator>
  <cp:lastModifiedBy>Biljana Blecic</cp:lastModifiedBy>
  <cp:revision>3</cp:revision>
  <cp:lastPrinted>2025-02-17T11:29:00Z</cp:lastPrinted>
  <dcterms:created xsi:type="dcterms:W3CDTF">2025-02-17T11:45:00Z</dcterms:created>
  <dcterms:modified xsi:type="dcterms:W3CDTF">2025-02-17T11:45:00Z</dcterms:modified>
</cp:coreProperties>
</file>