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Obrazac 1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F01A83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DODJELU PODRŠKE 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="000753F2" w:rsidRPr="000753F2">
              <w:rPr>
                <w:rFonts w:asciiTheme="minorHAnsi" w:hAnsiTheme="minorHAnsi" w:cs="Helvetica"/>
                <w:b/>
                <w:bCs/>
                <w:iCs/>
              </w:rPr>
              <w:t>ČUVANJU AUTOHTONIH GENETIČKIH RESURSA U POLJOPRIVREDI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446FD9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 w:rsidR="008030CD">
              <w:rPr>
                <w:rFonts w:ascii="Calibri" w:hAnsi="Calibri" w:cs="Arial"/>
                <w:b/>
                <w:bCs/>
                <w:color w:val="000000"/>
                <w:szCs w:val="20"/>
              </w:rPr>
              <w:t>2</w:t>
            </w:r>
            <w:r w:rsidR="001C3880">
              <w:rPr>
                <w:rFonts w:ascii="Calibri" w:hAnsi="Calibri" w:cs="Arial"/>
                <w:b/>
                <w:bCs/>
                <w:color w:val="000000"/>
                <w:szCs w:val="20"/>
              </w:rPr>
              <w:t>3</w:t>
            </w:r>
            <w:bookmarkStart w:id="0" w:name="_GoBack"/>
            <w:bookmarkEnd w:id="0"/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. GODINI </w:t>
            </w:r>
          </w:p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F01A83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F20DCD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 w:rsidR="00F20DCD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F01A83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F01A83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7306B2">
        <w:rPr>
          <w:rFonts w:ascii="Calibri" w:eastAsia="Lucida Sans Unicode" w:hAnsi="Calibri"/>
          <w:b/>
          <w:kern w:val="1"/>
          <w:lang w:val="it-IT"/>
        </w:rPr>
        <w:t xml:space="preserve">BILJNIM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</w:p>
    <w:tbl>
      <w:tblPr>
        <w:tblStyle w:val="TableGrid"/>
        <w:tblW w:w="1000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1710"/>
        <w:gridCol w:w="1530"/>
        <w:gridCol w:w="1440"/>
        <w:gridCol w:w="1458"/>
      </w:tblGrid>
      <w:tr w:rsidR="00705B9E" w:rsidRPr="007306B2" w:rsidTr="00705B9E">
        <w:trPr>
          <w:trHeight w:val="337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705B9E" w:rsidRPr="007E3027" w:rsidRDefault="00705B9E" w:rsidP="00DE3863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  <w:t>Biljna vrsta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</w:tcPr>
          <w:p w:rsidR="00705B9E" w:rsidRPr="007E3027" w:rsidRDefault="00705B9E" w:rsidP="00DE3863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  <w:t>Naziv sorte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B9E" w:rsidRPr="007E3027" w:rsidRDefault="00705B9E" w:rsidP="007306B2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 xml:space="preserve">Pojedinačne jedinke 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B9E" w:rsidRPr="007E3027" w:rsidRDefault="00705B9E" w:rsidP="00DA2D64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>Zasad</w:t>
            </w:r>
            <w:r w:rsidR="00DA2D64"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>/Usjev</w:t>
            </w:r>
          </w:p>
        </w:tc>
      </w:tr>
      <w:tr w:rsidR="00DE3863" w:rsidRPr="007306B2" w:rsidTr="00705B9E">
        <w:trPr>
          <w:trHeight w:val="256"/>
        </w:trPr>
        <w:tc>
          <w:tcPr>
            <w:tcW w:w="1800" w:type="dxa"/>
            <w:vMerge/>
            <w:shd w:val="clear" w:color="auto" w:fill="D9D9D9" w:themeFill="background1" w:themeFillShade="D9"/>
          </w:tcPr>
          <w:p w:rsidR="00DE3863" w:rsidRPr="007E3027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:rsidR="00DE3863" w:rsidRPr="007E3027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E3863" w:rsidRPr="007E3027" w:rsidRDefault="001F2D4C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 xml:space="preserve">Broj </w:t>
            </w:r>
            <w:r w:rsidR="00DA2D64"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stabala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E3863" w:rsidRPr="007E3027" w:rsidRDefault="00DE3863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Starost (godina)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DE3863" w:rsidRPr="007E3027" w:rsidRDefault="00DA2D64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Površina (ha)</w:t>
            </w: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DE3863" w:rsidRPr="007E3027" w:rsidRDefault="00DA2D64" w:rsidP="00DA2D64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Starost/Sjetva</w:t>
            </w: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5F7A81" w:rsidRPr="007306B2" w:rsidTr="00705B9E">
        <w:tc>
          <w:tcPr>
            <w:tcW w:w="180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753F2" w:rsidRPr="000753F2" w:rsidRDefault="00C14AE5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0753F2" w:rsidRP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zjava 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o 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saglasn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osti i saradnji s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relevantno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naučno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institucij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om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za 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genetičke resurse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3940AD" w:rsidRPr="000753F2" w:rsidRDefault="003940AD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Dokaz o starosti stabala;</w:t>
      </w:r>
    </w:p>
    <w:p w:rsidR="000753F2" w:rsidRPr="000753F2" w:rsidRDefault="000753F2" w:rsidP="000753F2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it-IT"/>
        </w:rPr>
      </w:pPr>
      <w:proofErr w:type="spellStart"/>
      <w:r w:rsidRPr="000753F2">
        <w:rPr>
          <w:rFonts w:asciiTheme="minorHAnsi" w:hAnsiTheme="minorHAnsi" w:cs="Helvetica"/>
          <w:sz w:val="18"/>
          <w:szCs w:val="18"/>
        </w:rPr>
        <w:t>Izvještaj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relevantne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naučno-istraživačke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institucije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s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foto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prilozima</w:t>
      </w:r>
      <w:proofErr w:type="spellEnd"/>
      <w:r w:rsidR="00DA2D64">
        <w:rPr>
          <w:rFonts w:asciiTheme="minorHAnsi" w:hAnsiTheme="minorHAnsi" w:cs="Helvetica"/>
          <w:sz w:val="18"/>
          <w:szCs w:val="18"/>
        </w:rPr>
        <w:t>.</w:t>
      </w:r>
    </w:p>
    <w:p w:rsidR="000753F2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840D7A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</w:t>
      </w:r>
    </w:p>
    <w:p w:rsidR="00840D7A" w:rsidRDefault="00840D7A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</w:p>
    <w:p w:rsidR="00446FD9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zahtjeva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C3880"/>
    <w:rsid w:val="001F2D4C"/>
    <w:rsid w:val="0026799F"/>
    <w:rsid w:val="002A6030"/>
    <w:rsid w:val="002D0361"/>
    <w:rsid w:val="002F7DE1"/>
    <w:rsid w:val="003940AD"/>
    <w:rsid w:val="00446FD9"/>
    <w:rsid w:val="00534A3D"/>
    <w:rsid w:val="005F7A81"/>
    <w:rsid w:val="00705B9E"/>
    <w:rsid w:val="007306B2"/>
    <w:rsid w:val="007E3027"/>
    <w:rsid w:val="008030CD"/>
    <w:rsid w:val="00840D7A"/>
    <w:rsid w:val="008431A8"/>
    <w:rsid w:val="00A4643E"/>
    <w:rsid w:val="00AB7028"/>
    <w:rsid w:val="00B972ED"/>
    <w:rsid w:val="00C110FE"/>
    <w:rsid w:val="00C14AE5"/>
    <w:rsid w:val="00C16D66"/>
    <w:rsid w:val="00D04303"/>
    <w:rsid w:val="00DA2D64"/>
    <w:rsid w:val="00DE3863"/>
    <w:rsid w:val="00E376AB"/>
    <w:rsid w:val="00EA145D"/>
    <w:rsid w:val="00ED3634"/>
    <w:rsid w:val="00EF4A82"/>
    <w:rsid w:val="00F01A83"/>
    <w:rsid w:val="00F20DCD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B4F5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Milos Kusovac</cp:lastModifiedBy>
  <cp:revision>4</cp:revision>
  <dcterms:created xsi:type="dcterms:W3CDTF">2021-08-13T13:02:00Z</dcterms:created>
  <dcterms:modified xsi:type="dcterms:W3CDTF">2023-05-03T06:52:00Z</dcterms:modified>
</cp:coreProperties>
</file>