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D7" w:rsidRDefault="00C50FBC" w:rsidP="00C50FB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0FBC">
        <w:rPr>
          <w:rFonts w:ascii="Times New Roman" w:hAnsi="Times New Roman" w:cs="Times New Roman"/>
          <w:sz w:val="24"/>
          <w:szCs w:val="24"/>
        </w:rPr>
        <w:t>Zapisnik</w:t>
      </w:r>
      <w:proofErr w:type="spellEnd"/>
    </w:p>
    <w:p w:rsidR="00C50FBC" w:rsidRDefault="00C50FBC" w:rsidP="00C50FB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ostvaranje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predloga po javnom pozivu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02.04.2014.godine</w:t>
      </w:r>
    </w:p>
    <w:p w:rsidR="00C50FBC" w:rsidRDefault="00C50FBC" w:rsidP="00C50F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0FBC" w:rsidRDefault="00C50FBC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Dana 16.04.2014.godine održan je sastanak radne grupe za otvaranje predloga, po javnom pozivu, za odabir kandidata za sastav radne grupe za izradu Predloga zakona o izmjenama i dopunama Zakona o mirnom rješavanju radnih sporova.</w:t>
      </w:r>
    </w:p>
    <w:p w:rsidR="00C50FBC" w:rsidRDefault="00C50FBC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 za dostavljanje predloga je osam dana od objavljivanja javnog poziva na internest stranici Ministarstva rada i socijalnog staranja i portalu e-uprave. Kako je javni poziv objavljen 02.04.2014.godine, krajnji </w:t>
      </w:r>
      <w:proofErr w:type="spellStart"/>
      <w:r>
        <w:rPr>
          <w:rFonts w:ascii="Times New Roman" w:hAnsi="Times New Roman" w:cs="Times New Roman"/>
          <w:sz w:val="24"/>
          <w:szCs w:val="24"/>
        </w:rPr>
        <w:t>rok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do 11.04.2014.godine.</w:t>
      </w:r>
    </w:p>
    <w:p w:rsidR="00C92701" w:rsidRDefault="00C92701" w:rsidP="00C50FB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Zaključak:</w:t>
      </w:r>
    </w:p>
    <w:p w:rsidR="00C50FBC" w:rsidRDefault="00C50FBC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 je konstatovala da nije bilo predloženih kandidata, iz kojih razloga se nije mogla donijeti odluka o izboru kandidata za člana radne grupe.</w:t>
      </w: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Komisija:</w:t>
      </w: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Tijana Prelević</w:t>
      </w: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Jovović</w:t>
      </w: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Irena Joksimović</w:t>
      </w:r>
    </w:p>
    <w:p w:rsidR="008B3127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127" w:rsidRPr="00C50FBC" w:rsidRDefault="008B3127" w:rsidP="00C50F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3127" w:rsidRPr="00C50FBC" w:rsidSect="00245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0FBC"/>
    <w:rsid w:val="002459D7"/>
    <w:rsid w:val="00320E23"/>
    <w:rsid w:val="008B3127"/>
    <w:rsid w:val="00C50FBC"/>
    <w:rsid w:val="00C92701"/>
    <w:rsid w:val="00E33812"/>
    <w:rsid w:val="00EB6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irena.joksimovic</dc:creator>
  <cp:lastModifiedBy> </cp:lastModifiedBy>
  <cp:revision>2</cp:revision>
  <cp:lastPrinted>2014-04-16T13:48:00Z</cp:lastPrinted>
  <dcterms:created xsi:type="dcterms:W3CDTF">2014-04-17T07:24:00Z</dcterms:created>
  <dcterms:modified xsi:type="dcterms:W3CDTF">2014-04-17T07:24:00Z</dcterms:modified>
</cp:coreProperties>
</file>