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663" w:rsidRPr="00EE642A" w:rsidRDefault="00181134" w:rsidP="00EE642A">
      <w:pPr>
        <w:jc w:val="both"/>
        <w:rPr>
          <w:b/>
          <w:noProof/>
        </w:rPr>
      </w:pPr>
      <w:r w:rsidRPr="00EE642A">
        <w:rPr>
          <w:b/>
          <w:noProof/>
        </w:rPr>
        <w:t xml:space="preserve"> Frederik Gedar-Delae, vršilac dužnosti generalnog direktora France Agrimer:</w:t>
      </w:r>
    </w:p>
    <w:p w:rsidR="00A86888" w:rsidRPr="00EE642A" w:rsidRDefault="00A86888" w:rsidP="00EE642A">
      <w:pPr>
        <w:jc w:val="both"/>
        <w:rPr>
          <w:noProof/>
        </w:rPr>
      </w:pPr>
      <w:r w:rsidRPr="00EE642A">
        <w:rPr>
          <w:noProof/>
        </w:rPr>
        <w:t>Veoma sam sreća</w:t>
      </w:r>
      <w:r w:rsidR="00EE642A">
        <w:rPr>
          <w:noProof/>
        </w:rPr>
        <w:t>n što sam se susreo sa g-dinom M</w:t>
      </w:r>
      <w:r w:rsidRPr="00EE642A">
        <w:rPr>
          <w:noProof/>
        </w:rPr>
        <w:t xml:space="preserve">inistrom i njegovom delegacijom.  Razgovarali smo o </w:t>
      </w:r>
      <w:r w:rsidR="0001083C" w:rsidRPr="00EE642A">
        <w:rPr>
          <w:noProof/>
        </w:rPr>
        <w:t xml:space="preserve">različitim političkim </w:t>
      </w:r>
      <w:r w:rsidR="00EE642A">
        <w:rPr>
          <w:noProof/>
        </w:rPr>
        <w:t>ciljevima g-dina M</w:t>
      </w:r>
      <w:r w:rsidRPr="00EE642A">
        <w:rPr>
          <w:noProof/>
        </w:rPr>
        <w:t xml:space="preserve">inistra </w:t>
      </w:r>
      <w:r w:rsidR="00EE642A">
        <w:rPr>
          <w:noProof/>
        </w:rPr>
        <w:t xml:space="preserve">Ivanovića, </w:t>
      </w:r>
      <w:r w:rsidRPr="00EE642A">
        <w:rPr>
          <w:noProof/>
        </w:rPr>
        <w:t xml:space="preserve">kao i onim poljima </w:t>
      </w:r>
      <w:r w:rsidR="008C2C13">
        <w:rPr>
          <w:noProof/>
        </w:rPr>
        <w:t xml:space="preserve">na kojima bi France Agrimer, </w:t>
      </w:r>
      <w:r w:rsidRPr="00EE642A">
        <w:rPr>
          <w:noProof/>
        </w:rPr>
        <w:t>kroz saradnju</w:t>
      </w:r>
      <w:r w:rsidR="008C2C13">
        <w:rPr>
          <w:noProof/>
        </w:rPr>
        <w:t>,</w:t>
      </w:r>
      <w:r w:rsidRPr="00EE642A">
        <w:rPr>
          <w:noProof/>
        </w:rPr>
        <w:t xml:space="preserve"> mogao pružiti podršku C</w:t>
      </w:r>
      <w:r w:rsidR="0001083C" w:rsidRPr="00EE642A">
        <w:rPr>
          <w:noProof/>
        </w:rPr>
        <w:t xml:space="preserve">rnoj </w:t>
      </w:r>
      <w:r w:rsidRPr="00EE642A">
        <w:rPr>
          <w:noProof/>
        </w:rPr>
        <w:t>G</w:t>
      </w:r>
      <w:r w:rsidR="0001083C" w:rsidRPr="00EE642A">
        <w:rPr>
          <w:noProof/>
        </w:rPr>
        <w:t>ori</w:t>
      </w:r>
      <w:r w:rsidRPr="00EE642A">
        <w:rPr>
          <w:noProof/>
        </w:rPr>
        <w:t>. S</w:t>
      </w:r>
      <w:r w:rsidR="0001083C" w:rsidRPr="00EE642A">
        <w:rPr>
          <w:noProof/>
        </w:rPr>
        <w:t xml:space="preserve">ada ćemo uzeti u obzir sve što smo čuli i </w:t>
      </w:r>
      <w:r w:rsidR="008C2C13">
        <w:rPr>
          <w:noProof/>
        </w:rPr>
        <w:t>vidjel</w:t>
      </w:r>
      <w:r w:rsidRPr="00EE642A">
        <w:rPr>
          <w:noProof/>
        </w:rPr>
        <w:t>i na koji bismo način mogli obaviti ekspertizu i ide</w:t>
      </w:r>
      <w:r w:rsidR="008C2C13">
        <w:rPr>
          <w:noProof/>
        </w:rPr>
        <w:t>ntifikovati situaciju u</w:t>
      </w:r>
      <w:r w:rsidR="0001083C" w:rsidRPr="00EE642A">
        <w:rPr>
          <w:noProof/>
        </w:rPr>
        <w:t xml:space="preserve"> Crnoj Gori</w:t>
      </w:r>
      <w:r w:rsidR="008C2C13">
        <w:rPr>
          <w:noProof/>
        </w:rPr>
        <w:t>, koristeći</w:t>
      </w:r>
      <w:r w:rsidR="0001083C" w:rsidRPr="00EE642A">
        <w:rPr>
          <w:noProof/>
        </w:rPr>
        <w:t xml:space="preserve"> naša stečena iskustva</w:t>
      </w:r>
      <w:r w:rsidRPr="00EE642A">
        <w:rPr>
          <w:noProof/>
        </w:rPr>
        <w:t>.</w:t>
      </w:r>
    </w:p>
    <w:p w:rsidR="00046FB2" w:rsidRPr="00EE642A" w:rsidRDefault="002477D2" w:rsidP="00EE642A">
      <w:pPr>
        <w:tabs>
          <w:tab w:val="left" w:pos="1222"/>
        </w:tabs>
        <w:jc w:val="both"/>
        <w:rPr>
          <w:noProof/>
        </w:rPr>
      </w:pPr>
      <w:r w:rsidRPr="00EE642A">
        <w:rPr>
          <w:noProof/>
        </w:rPr>
        <w:tab/>
        <w:t xml:space="preserve"> </w:t>
      </w:r>
    </w:p>
    <w:sectPr w:rsidR="00046FB2" w:rsidRPr="00EE642A" w:rsidSect="008F266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181134"/>
    <w:rsid w:val="0001083C"/>
    <w:rsid w:val="00046FB2"/>
    <w:rsid w:val="00181134"/>
    <w:rsid w:val="002133C8"/>
    <w:rsid w:val="002477D2"/>
    <w:rsid w:val="003D3048"/>
    <w:rsid w:val="003D637B"/>
    <w:rsid w:val="004B21BB"/>
    <w:rsid w:val="005B4B4A"/>
    <w:rsid w:val="005C44C5"/>
    <w:rsid w:val="008C2C13"/>
    <w:rsid w:val="008F2663"/>
    <w:rsid w:val="00A86888"/>
    <w:rsid w:val="00C6029E"/>
    <w:rsid w:val="00EE642A"/>
    <w:rsid w:val="00F1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6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darka.pajovic</cp:lastModifiedBy>
  <cp:revision>4</cp:revision>
  <dcterms:created xsi:type="dcterms:W3CDTF">2013-06-06T15:12:00Z</dcterms:created>
  <dcterms:modified xsi:type="dcterms:W3CDTF">2013-06-06T15:53:00Z</dcterms:modified>
</cp:coreProperties>
</file>