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E11F" w14:textId="77777777" w:rsidR="00157B59" w:rsidRPr="00C00A48" w:rsidRDefault="00157B59" w:rsidP="00157B59">
      <w:pPr>
        <w:ind w:left="-284" w:right="-196"/>
        <w:jc w:val="right"/>
        <w:rPr>
          <w:b/>
          <w:lang w:val="uz-Cyrl-UZ"/>
        </w:rPr>
      </w:pPr>
      <w:r w:rsidRPr="00C00A48">
        <w:rPr>
          <w:b/>
          <w:lang w:val="uz-Cyrl-UZ"/>
        </w:rPr>
        <w:t>Dodatak 1 - Zahtjev za oslobađanje od plaćanja PDV-a</w:t>
      </w:r>
    </w:p>
    <w:p w14:paraId="70471A15" w14:textId="77777777" w:rsidR="00157B59" w:rsidRPr="00F02B3E" w:rsidRDefault="00157B59" w:rsidP="00157B59">
      <w:pPr>
        <w:jc w:val="right"/>
        <w:rPr>
          <w:lang w:val="uz-Cyrl-UZ"/>
        </w:rPr>
      </w:pPr>
    </w:p>
    <w:p w14:paraId="72C07DD4" w14:textId="77777777" w:rsidR="00157B59" w:rsidRPr="00F02B3E" w:rsidRDefault="00157B59" w:rsidP="00157B59">
      <w:pPr>
        <w:jc w:val="right"/>
        <w:rPr>
          <w:lang w:val="uz-Cyrl-UZ"/>
        </w:rPr>
      </w:pPr>
    </w:p>
    <w:p w14:paraId="5DA824ED" w14:textId="4F30FAA9" w:rsidR="00157B59" w:rsidRDefault="00157B59" w:rsidP="00157B59">
      <w:pPr>
        <w:jc w:val="center"/>
        <w:rPr>
          <w:b/>
          <w:lang w:val="sr-Latn-ME"/>
        </w:rPr>
      </w:pPr>
      <w:r w:rsidRPr="00ED5B9F">
        <w:rPr>
          <w:b/>
          <w:lang w:val="uz-Cyrl-UZ"/>
        </w:rPr>
        <w:t>Ministarstvo poljoprivrede,</w:t>
      </w:r>
      <w:r>
        <w:rPr>
          <w:b/>
          <w:lang w:val="sr-Latn-ME"/>
        </w:rPr>
        <w:t xml:space="preserve"> šumarstva i vodoprivrede</w:t>
      </w:r>
    </w:p>
    <w:p w14:paraId="250D0920" w14:textId="77777777" w:rsidR="00327CCB" w:rsidRPr="00ED5B9F" w:rsidRDefault="00327CCB" w:rsidP="00157B59">
      <w:pPr>
        <w:jc w:val="center"/>
        <w:rPr>
          <w:lang w:val="sr-Latn-ME"/>
        </w:rPr>
      </w:pPr>
    </w:p>
    <w:p w14:paraId="169D7C21" w14:textId="77777777" w:rsidR="00157B59" w:rsidRPr="00F02B3E" w:rsidRDefault="00157B59" w:rsidP="00157B59">
      <w:pPr>
        <w:rPr>
          <w:lang w:val="uz-Cyrl-UZ"/>
        </w:rPr>
      </w:pPr>
    </w:p>
    <w:p w14:paraId="32AFC446" w14:textId="77777777" w:rsidR="00157B59" w:rsidRPr="00F02B3E" w:rsidRDefault="00157B59" w:rsidP="00157B59">
      <w:pPr>
        <w:rPr>
          <w:lang w:val="uz-Cyrl-UZ"/>
        </w:rPr>
      </w:pPr>
    </w:p>
    <w:p w14:paraId="1C097372" w14:textId="77777777" w:rsidR="00157B59" w:rsidRDefault="00157B59" w:rsidP="00157B59">
      <w:pPr>
        <w:rPr>
          <w:lang w:val="sr-Latn-ME"/>
        </w:rPr>
      </w:pPr>
      <w:r>
        <w:rPr>
          <w:lang w:val="sr-Latn-ME"/>
        </w:rPr>
        <w:t>IPARD II program 2014-2020</w:t>
      </w:r>
    </w:p>
    <w:p w14:paraId="319E90DD" w14:textId="77777777" w:rsidR="00157B59" w:rsidRPr="00ED5B9F" w:rsidRDefault="00157B59" w:rsidP="00157B59">
      <w:pPr>
        <w:rPr>
          <w:lang w:val="uz-Cyrl-UZ"/>
        </w:rPr>
      </w:pPr>
      <w:r w:rsidRPr="00F02B3E">
        <w:rPr>
          <w:lang w:val="uz-Cyrl-UZ"/>
        </w:rPr>
        <w:t>Naziv ugovora</w:t>
      </w:r>
      <w:r w:rsidRPr="00ED5B9F">
        <w:rPr>
          <w:lang w:val="uz-Cyrl-UZ"/>
        </w:rPr>
        <w:t>: &lt;xxxxx&gt;</w:t>
      </w:r>
    </w:p>
    <w:p w14:paraId="2B284DD2" w14:textId="77777777" w:rsidR="00157B59" w:rsidRPr="00ED5B9F" w:rsidRDefault="00157B59" w:rsidP="00157B59">
      <w:pPr>
        <w:rPr>
          <w:lang w:val="uz-Cyrl-UZ"/>
        </w:rPr>
      </w:pPr>
      <w:r w:rsidRPr="00ED5B9F">
        <w:rPr>
          <w:lang w:val="uz-Cyrl-UZ"/>
        </w:rPr>
        <w:t>Broj ugovora: &lt;xxxxx&gt;</w:t>
      </w:r>
    </w:p>
    <w:p w14:paraId="443E3B78" w14:textId="77777777" w:rsidR="00157B59" w:rsidRPr="00ED5B9F" w:rsidRDefault="00157B59" w:rsidP="00157B59">
      <w:pPr>
        <w:rPr>
          <w:lang w:val="uz-Cyrl-UZ"/>
        </w:rPr>
      </w:pPr>
      <w:r w:rsidRPr="00ED5B9F">
        <w:rPr>
          <w:lang w:val="uz-Cyrl-UZ"/>
        </w:rPr>
        <w:t>Naziv ugovarača: &lt;xxxxx&gt;</w:t>
      </w:r>
    </w:p>
    <w:p w14:paraId="227C3DB1" w14:textId="77777777" w:rsidR="00157B59" w:rsidRPr="00ED5B9F" w:rsidRDefault="00157B59" w:rsidP="00157B59">
      <w:pPr>
        <w:rPr>
          <w:lang w:val="uz-Cyrl-UZ"/>
        </w:rPr>
      </w:pPr>
    </w:p>
    <w:p w14:paraId="135773A3" w14:textId="77777777" w:rsidR="00157B59" w:rsidRPr="00ED5B9F" w:rsidRDefault="00157B59" w:rsidP="00157B59">
      <w:pPr>
        <w:rPr>
          <w:lang w:val="sr-Latn-ME"/>
        </w:rPr>
      </w:pPr>
      <w:r w:rsidRPr="00ED5B9F">
        <w:rPr>
          <w:lang w:val="uz-Cyrl-UZ"/>
        </w:rPr>
        <w:t xml:space="preserve">Datum početka implementacije: </w:t>
      </w:r>
    </w:p>
    <w:p w14:paraId="1CFC00DE" w14:textId="77777777" w:rsidR="00157B59" w:rsidRPr="00D24BE5" w:rsidRDefault="00157B59" w:rsidP="00157B59">
      <w:pPr>
        <w:rPr>
          <w:lang w:val="sr-Latn-ME"/>
        </w:rPr>
      </w:pPr>
      <w:r w:rsidRPr="00ED5B9F">
        <w:rPr>
          <w:lang w:val="sr-Latn-ME"/>
        </w:rPr>
        <w:t xml:space="preserve">Datum završetka implementacije: </w:t>
      </w:r>
    </w:p>
    <w:p w14:paraId="0ABA1786" w14:textId="77777777" w:rsidR="00157B59" w:rsidRPr="00D24BE5" w:rsidRDefault="00157B59" w:rsidP="00157B59">
      <w:pPr>
        <w:rPr>
          <w:lang w:val="sr-Latn-ME"/>
        </w:rPr>
      </w:pPr>
    </w:p>
    <w:p w14:paraId="20251F1D" w14:textId="77777777" w:rsidR="00157B59" w:rsidRPr="00D24BE5" w:rsidRDefault="00157B59" w:rsidP="00157B59">
      <w:pPr>
        <w:jc w:val="both"/>
        <w:rPr>
          <w:lang w:val="sr-Latn-ME"/>
        </w:rPr>
      </w:pPr>
    </w:p>
    <w:p w14:paraId="4B274E30" w14:textId="1EE341D2" w:rsidR="00157B59" w:rsidRPr="00D24BE5" w:rsidRDefault="00157B59" w:rsidP="00B76346">
      <w:pPr>
        <w:ind w:right="-196"/>
        <w:jc w:val="both"/>
        <w:rPr>
          <w:lang w:val="sr-Latn-ME"/>
        </w:rPr>
      </w:pPr>
      <w:r w:rsidRPr="000A4C4B">
        <w:rPr>
          <w:lang w:val="sr-Latn-ME"/>
        </w:rPr>
        <w:t xml:space="preserve">Na osnovu </w:t>
      </w:r>
      <w:r w:rsidR="00B76346">
        <w:rPr>
          <w:lang w:val="sr-Latn-ME"/>
        </w:rPr>
        <w:t>člana 28</w:t>
      </w:r>
      <w:r w:rsidRPr="000A4C4B">
        <w:rPr>
          <w:lang w:val="sr-Latn-ME"/>
        </w:rPr>
        <w:t xml:space="preserve"> Zakona o potvrđivanju Okvirnog sporazuma između Crne Gore koju predstavlja Vlada Crne Gore i Evropske komisije o pravilima za sprovođenje finansijske pomoći Unije Crnoj Gori u okviru Instrumenta pretpristupne podrške (IPA II)</w:t>
      </w:r>
      <w:r w:rsidRPr="000A4C4B">
        <w:rPr>
          <w:color w:val="000000"/>
          <w:lang w:val="sr-Latn-ME"/>
        </w:rPr>
        <w:t xml:space="preserve"> </w:t>
      </w:r>
      <w:r w:rsidRPr="000A4C4B">
        <w:rPr>
          <w:lang w:val="sr-Latn-ME"/>
        </w:rPr>
        <w:t>(Službeni list Crne Gore, Međunarodni sporazumi 05/15)</w:t>
      </w:r>
      <w:r w:rsidR="00B76346">
        <w:rPr>
          <w:lang w:val="sr-Latn-ME"/>
        </w:rPr>
        <w:t xml:space="preserve"> i člana 13b P</w:t>
      </w:r>
      <w:r w:rsidR="00B76346" w:rsidRPr="00B76346">
        <w:rPr>
          <w:lang w:val="sr-Latn-ME"/>
        </w:rPr>
        <w:t>ravilnik</w:t>
      </w:r>
      <w:r w:rsidR="00B76346">
        <w:rPr>
          <w:lang w:val="sr-Latn-ME"/>
        </w:rPr>
        <w:t xml:space="preserve">a </w:t>
      </w:r>
      <w:r w:rsidR="00B76346" w:rsidRPr="00B76346">
        <w:rPr>
          <w:lang w:val="sr-Latn-ME"/>
        </w:rPr>
        <w:t>o postupku oslobađanja od plaćanja poreza na dodatu vrijednost investitora i isporuku određenih proizvoda i usluga</w:t>
      </w:r>
      <w:r w:rsidR="00B76346">
        <w:rPr>
          <w:lang w:val="sr-Latn-ME"/>
        </w:rPr>
        <w:t xml:space="preserve"> </w:t>
      </w:r>
      <w:r w:rsidR="00B76346" w:rsidRPr="00B76346">
        <w:rPr>
          <w:lang w:val="sr-Latn-ME"/>
        </w:rPr>
        <w:t>(</w:t>
      </w:r>
      <w:r w:rsidR="00B76346">
        <w:rPr>
          <w:lang w:val="sr-Latn-ME"/>
        </w:rPr>
        <w:t xml:space="preserve">"Službeni list Crne Gore", br. </w:t>
      </w:r>
      <w:r w:rsidR="00B76346" w:rsidRPr="00B76346">
        <w:rPr>
          <w:lang w:val="sr-Latn-ME"/>
        </w:rPr>
        <w:t>17/15</w:t>
      </w:r>
      <w:r w:rsidR="00B76346">
        <w:rPr>
          <w:lang w:val="sr-Latn-ME"/>
        </w:rPr>
        <w:t xml:space="preserve">, </w:t>
      </w:r>
      <w:r w:rsidR="00B76346" w:rsidRPr="00B76346">
        <w:rPr>
          <w:lang w:val="sr-Latn-ME"/>
        </w:rPr>
        <w:t>68/15</w:t>
      </w:r>
      <w:r w:rsidR="00B76346">
        <w:rPr>
          <w:lang w:val="sr-Latn-ME"/>
        </w:rPr>
        <w:t xml:space="preserve">, </w:t>
      </w:r>
      <w:r w:rsidR="00B76346" w:rsidRPr="00B76346">
        <w:rPr>
          <w:lang w:val="sr-Latn-ME"/>
        </w:rPr>
        <w:t>80/22)</w:t>
      </w:r>
      <w:r w:rsidRPr="000A4C4B">
        <w:rPr>
          <w:lang w:val="sr-Latn-ME"/>
        </w:rPr>
        <w:t>, &lt;naziv ugovarača/korisnika&gt; podnosi:</w:t>
      </w:r>
    </w:p>
    <w:p w14:paraId="3DEF592F" w14:textId="77777777" w:rsidR="00157B59" w:rsidRPr="00D24BE5" w:rsidRDefault="00157B59" w:rsidP="00157B59">
      <w:pPr>
        <w:jc w:val="both"/>
        <w:rPr>
          <w:lang w:val="sr-Latn-ME"/>
        </w:rPr>
      </w:pPr>
    </w:p>
    <w:p w14:paraId="223D406F" w14:textId="77777777" w:rsidR="00157B59" w:rsidRPr="00D24BE5" w:rsidRDefault="00157B59" w:rsidP="00157B59">
      <w:pPr>
        <w:jc w:val="both"/>
        <w:rPr>
          <w:lang w:val="sr-Latn-ME"/>
        </w:rPr>
      </w:pPr>
    </w:p>
    <w:p w14:paraId="22DDAC6E" w14:textId="77777777" w:rsidR="00157B59" w:rsidRPr="00D24BE5" w:rsidRDefault="00157B59" w:rsidP="00157B59">
      <w:pPr>
        <w:jc w:val="center"/>
        <w:rPr>
          <w:b/>
          <w:sz w:val="26"/>
          <w:szCs w:val="26"/>
          <w:lang w:val="sr-Latn-ME"/>
        </w:rPr>
      </w:pPr>
      <w:r w:rsidRPr="00D24BE5">
        <w:rPr>
          <w:b/>
          <w:sz w:val="26"/>
          <w:szCs w:val="26"/>
          <w:lang w:val="sr-Latn-ME"/>
        </w:rPr>
        <w:t>ZAHTJEV ZA OSLOBAĐANJE OD PLAĆANjA PDV-A</w:t>
      </w:r>
    </w:p>
    <w:p w14:paraId="2D2CC417" w14:textId="77777777" w:rsidR="00157B59" w:rsidRPr="00D24BE5" w:rsidRDefault="00157B59" w:rsidP="00157B59">
      <w:pPr>
        <w:jc w:val="both"/>
        <w:rPr>
          <w:lang w:val="sr-Latn-ME"/>
        </w:rPr>
      </w:pPr>
    </w:p>
    <w:p w14:paraId="296B6ED0" w14:textId="77777777" w:rsidR="00157B59" w:rsidRPr="00D24BE5" w:rsidRDefault="00157B59" w:rsidP="00157B59">
      <w:pPr>
        <w:jc w:val="both"/>
        <w:rPr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030"/>
        <w:gridCol w:w="936"/>
        <w:gridCol w:w="1535"/>
        <w:gridCol w:w="1166"/>
        <w:gridCol w:w="1289"/>
        <w:gridCol w:w="1057"/>
      </w:tblGrid>
      <w:tr w:rsidR="00F017E1" w:rsidRPr="00D24BE5" w14:paraId="168F26B5" w14:textId="77777777" w:rsidTr="003E1F03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986EDD8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b/>
                <w:highlight w:val="yellow"/>
                <w:lang w:val="sr-Latn-ME" w:eastAsia="en-GB"/>
              </w:rPr>
            </w:pPr>
            <w:r w:rsidRPr="00D24BE5">
              <w:rPr>
                <w:b/>
                <w:highlight w:val="yellow"/>
                <w:lang w:val="sr-Latn-ME"/>
              </w:rPr>
              <w:t>Dobavljač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5F277F" w14:textId="34967B26" w:rsidR="00157B59" w:rsidRPr="00D24BE5" w:rsidRDefault="00157B59" w:rsidP="003E1F03">
            <w:pPr>
              <w:widowControl w:val="0"/>
              <w:adjustRightInd w:val="0"/>
              <w:jc w:val="center"/>
              <w:rPr>
                <w:b/>
                <w:highlight w:val="yellow"/>
                <w:lang w:val="sr-Latn-ME" w:eastAsia="en-GB"/>
              </w:rPr>
            </w:pPr>
            <w:r w:rsidRPr="00D24BE5">
              <w:rPr>
                <w:b/>
                <w:highlight w:val="yellow"/>
                <w:lang w:val="sr-Latn-ME"/>
              </w:rPr>
              <w:t>Račun</w:t>
            </w:r>
            <w:r w:rsidR="00F017E1">
              <w:rPr>
                <w:b/>
                <w:highlight w:val="yellow"/>
                <w:lang w:val="sr-Latn-ME"/>
              </w:rPr>
              <w:t xml:space="preserve">/predračun </w:t>
            </w:r>
            <w:r w:rsidRPr="00D24BE5">
              <w:rPr>
                <w:b/>
                <w:highlight w:val="yellow"/>
                <w:lang w:val="sr-Latn-ME"/>
              </w:rPr>
              <w:t>broj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7B1D89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b/>
                <w:highlight w:val="yellow"/>
                <w:lang w:val="sr-Latn-ME" w:eastAsia="en-GB"/>
              </w:rPr>
            </w:pPr>
            <w:r w:rsidRPr="00D24BE5">
              <w:rPr>
                <w:b/>
                <w:highlight w:val="yellow"/>
                <w:lang w:val="sr-Latn-ME"/>
              </w:rPr>
              <w:t>Datum računa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28E7E8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b/>
                <w:highlight w:val="yellow"/>
                <w:lang w:val="sr-Latn-ME" w:eastAsia="en-GB"/>
              </w:rPr>
            </w:pPr>
            <w:r w:rsidRPr="00D24BE5">
              <w:rPr>
                <w:b/>
                <w:highlight w:val="yellow"/>
                <w:lang w:val="sr-Latn-ME"/>
              </w:rPr>
              <w:t>Kratak opis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F55B8FF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b/>
                <w:highlight w:val="yellow"/>
                <w:lang w:val="sr-Latn-ME" w:eastAsia="en-GB"/>
              </w:rPr>
            </w:pPr>
            <w:r w:rsidRPr="00D24BE5">
              <w:rPr>
                <w:b/>
                <w:highlight w:val="yellow"/>
                <w:lang w:val="sr-Latn-ME"/>
              </w:rPr>
              <w:t>Iznos (neto)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6A70971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b/>
                <w:highlight w:val="yellow"/>
                <w:lang w:val="sr-Latn-ME" w:eastAsia="en-GB"/>
              </w:rPr>
            </w:pPr>
            <w:r w:rsidRPr="00D24BE5">
              <w:rPr>
                <w:b/>
                <w:highlight w:val="yellow"/>
                <w:lang w:val="sr-Latn-ME"/>
              </w:rPr>
              <w:t>Iznos PDV-a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1222918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b/>
                <w:highlight w:val="yellow"/>
                <w:lang w:val="sr-Latn-ME" w:eastAsia="en-GB"/>
              </w:rPr>
            </w:pPr>
            <w:r w:rsidRPr="00D24BE5">
              <w:rPr>
                <w:b/>
                <w:highlight w:val="yellow"/>
                <w:lang w:val="sr-Latn-ME"/>
              </w:rPr>
              <w:t>Ukupan iznos</w:t>
            </w:r>
          </w:p>
        </w:tc>
      </w:tr>
      <w:tr w:rsidR="00F017E1" w:rsidRPr="00D24BE5" w14:paraId="53C698FC" w14:textId="77777777" w:rsidTr="003E1F03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AEF2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9F1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A157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4D14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88E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F395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665C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</w:tr>
      <w:tr w:rsidR="00F017E1" w:rsidRPr="00D24BE5" w14:paraId="2B48F111" w14:textId="77777777" w:rsidTr="003E1F03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D2EB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2CE7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8836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7D8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9659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95BE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89D0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</w:tr>
      <w:tr w:rsidR="00F017E1" w:rsidRPr="00D24BE5" w14:paraId="03A726E3" w14:textId="77777777" w:rsidTr="003E1F03"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E05C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F253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503D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831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D616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CC01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1D2D" w14:textId="77777777" w:rsidR="00157B59" w:rsidRPr="00D24BE5" w:rsidRDefault="00157B59" w:rsidP="003E1F03">
            <w:pPr>
              <w:widowControl w:val="0"/>
              <w:adjustRightInd w:val="0"/>
              <w:jc w:val="center"/>
              <w:rPr>
                <w:lang w:val="sr-Latn-ME" w:eastAsia="en-GB"/>
              </w:rPr>
            </w:pPr>
          </w:p>
        </w:tc>
      </w:tr>
      <w:tr w:rsidR="00157B59" w:rsidRPr="00D24BE5" w14:paraId="3870CB55" w14:textId="77777777" w:rsidTr="003E1F03">
        <w:tc>
          <w:tcPr>
            <w:tcW w:w="28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7648" w14:textId="77777777" w:rsidR="00157B59" w:rsidRPr="00D24BE5" w:rsidRDefault="00157B59" w:rsidP="003E1F03">
            <w:pPr>
              <w:widowControl w:val="0"/>
              <w:adjustRightInd w:val="0"/>
              <w:jc w:val="both"/>
              <w:rPr>
                <w:lang w:val="sr-Latn-ME" w:eastAsia="en-GB"/>
              </w:rPr>
            </w:pPr>
            <w:r w:rsidRPr="00D24BE5">
              <w:rPr>
                <w:lang w:val="sr-Latn-ME" w:eastAsia="en-GB"/>
              </w:rPr>
              <w:t>Ukupno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7B41" w14:textId="77777777" w:rsidR="00157B59" w:rsidRPr="00D24BE5" w:rsidRDefault="00157B59" w:rsidP="003E1F03">
            <w:pPr>
              <w:widowControl w:val="0"/>
              <w:adjustRightInd w:val="0"/>
              <w:jc w:val="both"/>
              <w:rPr>
                <w:lang w:val="sr-Latn-ME" w:eastAsia="en-GB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30F3" w14:textId="77777777" w:rsidR="00157B59" w:rsidRPr="00D24BE5" w:rsidRDefault="00157B59" w:rsidP="003E1F03">
            <w:pPr>
              <w:widowControl w:val="0"/>
              <w:adjustRightInd w:val="0"/>
              <w:jc w:val="both"/>
              <w:rPr>
                <w:lang w:val="sr-Latn-ME" w:eastAsia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6EF" w14:textId="77777777" w:rsidR="00157B59" w:rsidRPr="00D24BE5" w:rsidRDefault="00157B59" w:rsidP="003E1F03">
            <w:pPr>
              <w:widowControl w:val="0"/>
              <w:adjustRightInd w:val="0"/>
              <w:jc w:val="both"/>
              <w:rPr>
                <w:lang w:val="sr-Latn-ME" w:eastAsia="en-GB"/>
              </w:rPr>
            </w:pPr>
          </w:p>
        </w:tc>
      </w:tr>
    </w:tbl>
    <w:p w14:paraId="5A3551AC" w14:textId="77777777" w:rsidR="00157B59" w:rsidRPr="00D24BE5" w:rsidRDefault="00157B59" w:rsidP="00157B59">
      <w:pPr>
        <w:rPr>
          <w:lang w:val="sr-Latn-ME" w:eastAsia="en-GB"/>
        </w:rPr>
      </w:pPr>
    </w:p>
    <w:p w14:paraId="4A8B0C80" w14:textId="77777777" w:rsidR="00157B59" w:rsidRPr="00D24BE5" w:rsidRDefault="00157B59" w:rsidP="00157B59">
      <w:pPr>
        <w:rPr>
          <w:lang w:val="sr-Latn-ME" w:eastAsia="en-GB"/>
        </w:rPr>
      </w:pPr>
    </w:p>
    <w:p w14:paraId="536B5C3F" w14:textId="77777777" w:rsidR="00157B59" w:rsidRPr="00D24BE5" w:rsidRDefault="00157B59" w:rsidP="00157B59">
      <w:pPr>
        <w:rPr>
          <w:lang w:val="sr-Latn-ME"/>
        </w:rPr>
      </w:pPr>
      <w:r w:rsidRPr="00D24BE5">
        <w:rPr>
          <w:lang w:val="sr-Latn-ME"/>
        </w:rPr>
        <w:t>Mjesto:</w:t>
      </w:r>
    </w:p>
    <w:p w14:paraId="58BEBD3E" w14:textId="77777777" w:rsidR="00157B59" w:rsidRPr="00D24BE5" w:rsidRDefault="00157B59" w:rsidP="00157B59">
      <w:pPr>
        <w:rPr>
          <w:lang w:val="sr-Latn-ME"/>
        </w:rPr>
      </w:pPr>
      <w:r w:rsidRPr="00D24BE5">
        <w:rPr>
          <w:lang w:val="sr-Latn-ME"/>
        </w:rPr>
        <w:t xml:space="preserve">Datum: </w:t>
      </w:r>
    </w:p>
    <w:p w14:paraId="286EE3FE" w14:textId="77777777" w:rsidR="00157B59" w:rsidRPr="00D24BE5" w:rsidRDefault="00157B59" w:rsidP="00157B59">
      <w:pPr>
        <w:rPr>
          <w:lang w:val="sr-Latn-ME"/>
        </w:rPr>
      </w:pPr>
    </w:p>
    <w:p w14:paraId="412D5367" w14:textId="77777777" w:rsidR="00157B59" w:rsidRPr="00D24BE5" w:rsidRDefault="00157B59" w:rsidP="00157B59">
      <w:pPr>
        <w:rPr>
          <w:lang w:val="sr-Latn-ME"/>
        </w:rPr>
      </w:pPr>
    </w:p>
    <w:p w14:paraId="02E55EE1" w14:textId="639A663F" w:rsidR="00157B59" w:rsidRPr="00D24BE5" w:rsidRDefault="00157B59" w:rsidP="00157B59">
      <w:pPr>
        <w:jc w:val="right"/>
        <w:rPr>
          <w:lang w:val="sr-Latn-ME"/>
        </w:rPr>
      </w:pPr>
      <w:r w:rsidRPr="00D24BE5">
        <w:rPr>
          <w:lang w:val="sr-Latn-ME"/>
        </w:rPr>
        <w:t>Potpis i pečat</w:t>
      </w:r>
      <w:r w:rsidR="00B76346">
        <w:rPr>
          <w:lang w:val="sr-Latn-ME"/>
        </w:rPr>
        <w:t xml:space="preserve"> </w:t>
      </w:r>
    </w:p>
    <w:p w14:paraId="347583A7" w14:textId="77777777" w:rsidR="00157B59" w:rsidRPr="00D24BE5" w:rsidRDefault="00157B59" w:rsidP="00157B59">
      <w:pPr>
        <w:jc w:val="right"/>
        <w:rPr>
          <w:lang w:val="sr-Latn-ME"/>
        </w:rPr>
      </w:pPr>
    </w:p>
    <w:p w14:paraId="1B487411" w14:textId="77777777" w:rsidR="00157B59" w:rsidRPr="00D24BE5" w:rsidRDefault="00157B59" w:rsidP="00157B59">
      <w:pPr>
        <w:jc w:val="right"/>
        <w:rPr>
          <w:lang w:val="sr-Latn-ME"/>
        </w:rPr>
      </w:pPr>
      <w:r w:rsidRPr="00D24BE5">
        <w:rPr>
          <w:lang w:val="sr-Latn-ME"/>
        </w:rPr>
        <w:t>________________________</w:t>
      </w:r>
    </w:p>
    <w:p w14:paraId="592AD699" w14:textId="0F44F5E7" w:rsidR="00C94019" w:rsidRDefault="00C94019" w:rsidP="00157B59"/>
    <w:sectPr w:rsidR="00C9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59"/>
    <w:rsid w:val="0014074D"/>
    <w:rsid w:val="00157B59"/>
    <w:rsid w:val="00327CCB"/>
    <w:rsid w:val="004F7661"/>
    <w:rsid w:val="00B76346"/>
    <w:rsid w:val="00C94019"/>
    <w:rsid w:val="00CD6DD4"/>
    <w:rsid w:val="00F0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2FC4"/>
  <w15:chartTrackingRefBased/>
  <w15:docId w15:val="{F3E6B1AF-AED6-48D4-AA58-AD69B15C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Perovic</dc:creator>
  <cp:keywords/>
  <dc:description/>
  <cp:lastModifiedBy>Danka Perovic</cp:lastModifiedBy>
  <cp:revision>2</cp:revision>
  <dcterms:created xsi:type="dcterms:W3CDTF">2022-10-26T07:30:00Z</dcterms:created>
  <dcterms:modified xsi:type="dcterms:W3CDTF">2022-10-26T07:30:00Z</dcterms:modified>
</cp:coreProperties>
</file>