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3E8" w:rsidRDefault="00C823E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773" w:rsidRPr="0075277A" w:rsidRDefault="009F7773" w:rsidP="009F777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32C8" w:rsidRPr="0075277A" w:rsidRDefault="0075277A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sz w:val="24"/>
          <w:szCs w:val="24"/>
          <w:lang w:val="pl-PL"/>
        </w:rPr>
        <w:t>MINISTARSTVO UNUTRAŠNJIH POSLOVA</w:t>
      </w:r>
    </w:p>
    <w:p w:rsidR="009F7773" w:rsidRPr="0075277A" w:rsidRDefault="00BA2B74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</w:p>
    <w:p w:rsidR="009F7773" w:rsidRPr="0075277A" w:rsidRDefault="00BA2B74" w:rsidP="009F7773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</w:t>
      </w:r>
      <w:r w:rsidR="00CD72E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8A68D5">
        <w:rPr>
          <w:rFonts w:ascii="Times New Roman" w:hAnsi="Times New Roman" w:cs="Times New Roman"/>
          <w:sz w:val="24"/>
          <w:szCs w:val="24"/>
          <w:lang w:val="pl-PL"/>
        </w:rPr>
        <w:t xml:space="preserve"> 16</w:t>
      </w:r>
      <w:r w:rsidR="00723F83">
        <w:rPr>
          <w:rFonts w:ascii="Times New Roman" w:hAnsi="Times New Roman" w:cs="Times New Roman"/>
          <w:sz w:val="24"/>
          <w:szCs w:val="24"/>
          <w:lang w:val="pl-PL"/>
        </w:rPr>
        <w:t>. 12</w:t>
      </w:r>
      <w:r w:rsidR="009F06DD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B20F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2021.godine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277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75277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="0075277A" w:rsidRPr="0075277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Internog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upustva</w:t>
      </w:r>
      <w:proofErr w:type="spellEnd"/>
      <w:r w:rsidR="0075277A" w:rsidRPr="007527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bližim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zaključivanje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24D">
        <w:rPr>
          <w:rFonts w:ascii="Times New Roman" w:hAnsi="Times New Roman" w:cs="Times New Roman"/>
          <w:sz w:val="24"/>
          <w:szCs w:val="24"/>
        </w:rPr>
        <w:t>u</w:t>
      </w:r>
      <w:r w:rsidR="0075277A" w:rsidRPr="0075277A">
        <w:rPr>
          <w:rFonts w:ascii="Times New Roman" w:hAnsi="Times New Roman" w:cs="Times New Roman"/>
          <w:sz w:val="24"/>
          <w:szCs w:val="24"/>
        </w:rPr>
        <w:t>govora</w:t>
      </w:r>
      <w:proofErr w:type="spellEnd"/>
      <w:r w:rsidR="0075277A" w:rsidRPr="007527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uzimanju</w:t>
      </w:r>
      <w:proofErr w:type="spellEnd"/>
      <w:r w:rsidR="0075277A" w:rsidRPr="0075277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poslovnog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b</w:t>
      </w:r>
      <w:r w:rsidR="009F06DD">
        <w:rPr>
          <w:rFonts w:ascii="Times New Roman" w:hAnsi="Times New Roman" w:cs="Times New Roman"/>
          <w:sz w:val="24"/>
          <w:szCs w:val="24"/>
        </w:rPr>
        <w:t>roj</w:t>
      </w:r>
      <w:proofErr w:type="spellEnd"/>
      <w:r w:rsidR="009F06DD">
        <w:rPr>
          <w:rFonts w:ascii="Times New Roman" w:hAnsi="Times New Roman" w:cs="Times New Roman"/>
          <w:sz w:val="24"/>
          <w:szCs w:val="24"/>
        </w:rPr>
        <w:t xml:space="preserve"> 01-040/21-15860/2</w:t>
      </w:r>
      <w:r w:rsidR="00723F83">
        <w:rPr>
          <w:rFonts w:ascii="Times New Roman" w:hAnsi="Times New Roman" w:cs="Times New Roman"/>
          <w:sz w:val="24"/>
          <w:szCs w:val="24"/>
        </w:rPr>
        <w:t>,</w:t>
      </w:r>
      <w:r w:rsidR="00004E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F8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="00723F83">
        <w:rPr>
          <w:rFonts w:ascii="Times New Roman" w:hAnsi="Times New Roman" w:cs="Times New Roman"/>
          <w:sz w:val="24"/>
          <w:szCs w:val="24"/>
        </w:rPr>
        <w:t xml:space="preserve"> </w:t>
      </w:r>
      <w:r w:rsidR="009F06DD">
        <w:rPr>
          <w:rFonts w:ascii="Times New Roman" w:hAnsi="Times New Roman" w:cs="Times New Roman"/>
          <w:sz w:val="24"/>
          <w:szCs w:val="24"/>
        </w:rPr>
        <w:t>23.07.</w:t>
      </w:r>
      <w:r w:rsidR="0075277A" w:rsidRPr="0075277A">
        <w:rPr>
          <w:rFonts w:ascii="Times New Roman" w:hAnsi="Times New Roman" w:cs="Times New Roman"/>
          <w:sz w:val="24"/>
          <w:szCs w:val="24"/>
        </w:rPr>
        <w:t>2021.godine</w:t>
      </w:r>
      <w:r w:rsidRPr="007527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277A" w:rsidRPr="0075277A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277A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="0075277A" w:rsidRPr="0075277A">
        <w:rPr>
          <w:rFonts w:ascii="Times New Roman" w:hAnsi="Times New Roman" w:cs="Times New Roman"/>
          <w:sz w:val="24"/>
          <w:szCs w:val="24"/>
        </w:rPr>
        <w:t>;</w:t>
      </w:r>
    </w:p>
    <w:p w:rsidR="009F7773" w:rsidRPr="0075277A" w:rsidRDefault="009F7773" w:rsidP="009F7773">
      <w:pPr>
        <w:pStyle w:val="Heading3"/>
        <w:jc w:val="left"/>
        <w:rPr>
          <w:b/>
          <w:szCs w:val="24"/>
          <w:lang w:val="sr-Latn-CS"/>
        </w:rPr>
      </w:pPr>
    </w:p>
    <w:p w:rsidR="007B2ABC" w:rsidRPr="0075277A" w:rsidRDefault="007B2ABC" w:rsidP="009F7773">
      <w:pPr>
        <w:pStyle w:val="Heading3"/>
        <w:rPr>
          <w:b/>
          <w:szCs w:val="24"/>
          <w:lang w:val="sr-Latn-CS"/>
        </w:rPr>
      </w:pPr>
    </w:p>
    <w:p w:rsidR="009F7773" w:rsidRPr="0075277A" w:rsidRDefault="00762763" w:rsidP="009F7773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POZIV</w:t>
      </w:r>
      <w:r w:rsidR="009F7773" w:rsidRPr="0075277A">
        <w:rPr>
          <w:b/>
          <w:szCs w:val="24"/>
          <w:lang w:val="sr-Latn-CS"/>
        </w:rPr>
        <w:t xml:space="preserve"> ZA DOSTAVLJANJE PONUDA</w:t>
      </w:r>
    </w:p>
    <w:p w:rsidR="009F7773" w:rsidRPr="0075277A" w:rsidRDefault="0075277A" w:rsidP="009F7773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>ZA NABAVKU UGOVORA O UZIMANJU U ZAKUP POSLOVNOG PROSTORA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>I Podaci o naručiocu</w:t>
      </w:r>
      <w:r w:rsidR="0003744F">
        <w:rPr>
          <w:rFonts w:ascii="Times New Roman" w:hAnsi="Times New Roman" w:cs="Times New Roman"/>
          <w:b/>
          <w:sz w:val="24"/>
          <w:szCs w:val="24"/>
          <w:lang w:val="sr-Latn-CS"/>
        </w:rPr>
        <w:t>:</w:t>
      </w: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9F7773" w:rsidRPr="0075277A" w:rsidRDefault="009F7773" w:rsidP="009F7773">
      <w:pPr>
        <w:pStyle w:val="Caption"/>
        <w:rPr>
          <w:b/>
          <w:szCs w:val="24"/>
          <w:lang w:val="sr-Latn-CS"/>
        </w:rPr>
      </w:pPr>
    </w:p>
    <w:tbl>
      <w:tblPr>
        <w:tblW w:w="9147" w:type="dxa"/>
        <w:tblInd w:w="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0"/>
        <w:gridCol w:w="5087"/>
      </w:tblGrid>
      <w:tr w:rsidR="009F7773" w:rsidRPr="0075277A" w:rsidTr="0036124D">
        <w:trPr>
          <w:trHeight w:val="612"/>
        </w:trPr>
        <w:tc>
          <w:tcPr>
            <w:tcW w:w="4060" w:type="dxa"/>
            <w:tcBorders>
              <w:top w:val="double" w:sz="4" w:space="0" w:color="auto"/>
            </w:tcBorders>
          </w:tcPr>
          <w:p w:rsidR="009F7773" w:rsidRDefault="00BF2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Zakupac</w:t>
            </w:r>
            <w:proofErr w:type="spellEnd"/>
            <w:r w:rsidR="009F7773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C151A" w:rsidRPr="007C151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Ministarstvo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unutra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šnjih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poslova</w:t>
            </w:r>
            <w:proofErr w:type="spellEnd"/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  <w:tcBorders>
              <w:top w:val="double" w:sz="4" w:space="0" w:color="auto"/>
            </w:tcBorders>
          </w:tcPr>
          <w:p w:rsidR="009F7773" w:rsidRPr="0075277A" w:rsidRDefault="0036124D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Lice </w:t>
            </w:r>
            <w:proofErr w:type="spellStart"/>
            <w:r w:rsidR="009F7773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="00F62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7773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davanje</w:t>
            </w:r>
            <w:proofErr w:type="spellEnd"/>
            <w:r w:rsidR="008D7F1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7773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informacija</w:t>
            </w:r>
            <w:proofErr w:type="spellEnd"/>
            <w:r w:rsidR="009F7773"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Default="00D759B1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Armin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Skenderović</w:t>
            </w:r>
            <w:proofErr w:type="spellEnd"/>
          </w:p>
          <w:p w:rsidR="00D759B1" w:rsidRPr="0075277A" w:rsidRDefault="00D759B1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Tel.067</w:t>
            </w:r>
            <w:r w:rsidR="00BA2B7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="00B20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184-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899</w:t>
            </w:r>
          </w:p>
        </w:tc>
      </w:tr>
      <w:tr w:rsidR="009F7773" w:rsidRPr="0075277A" w:rsidTr="0036124D">
        <w:trPr>
          <w:trHeight w:val="939"/>
        </w:trPr>
        <w:tc>
          <w:tcPr>
            <w:tcW w:w="4060" w:type="dxa"/>
          </w:tcPr>
          <w:p w:rsidR="007C151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Bulevar</w:t>
            </w:r>
            <w:proofErr w:type="spellEnd"/>
            <w:r w:rsidR="00F62FF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75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Svetog</w:t>
            </w:r>
            <w:proofErr w:type="spellEnd"/>
            <w:r w:rsidR="00D75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Petra </w:t>
            </w:r>
            <w:proofErr w:type="spellStart"/>
            <w:r w:rsidR="00D75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Cetin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="00D75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skog</w:t>
            </w:r>
            <w:proofErr w:type="spellEnd"/>
            <w:r w:rsidR="00D759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br.22</w:t>
            </w:r>
          </w:p>
          <w:p w:rsidR="00BA2B74" w:rsidRPr="0075277A" w:rsidRDefault="00BA2B74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</w:tcPr>
          <w:p w:rsidR="007C151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Poštanskibroj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Default="00B20FBB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81000 </w:t>
            </w:r>
          </w:p>
          <w:p w:rsidR="00D759B1" w:rsidRPr="0075277A" w:rsidRDefault="00D759B1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36124D">
        <w:trPr>
          <w:trHeight w:val="612"/>
        </w:trPr>
        <w:tc>
          <w:tcPr>
            <w:tcW w:w="4060" w:type="dxa"/>
          </w:tcPr>
          <w:p w:rsidR="007C151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Sjedište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Podgorica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</w:tcPr>
          <w:p w:rsidR="007C151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PIB:</w:t>
            </w:r>
          </w:p>
          <w:p w:rsidR="009F7773" w:rsidRPr="0075277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02016010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36124D">
        <w:trPr>
          <w:trHeight w:val="612"/>
        </w:trPr>
        <w:tc>
          <w:tcPr>
            <w:tcW w:w="4060" w:type="dxa"/>
          </w:tcPr>
          <w:p w:rsidR="007C151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Telefon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D759B1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</w:t>
            </w:r>
            <w:r w:rsidR="007C15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241</w:t>
            </w:r>
            <w:r w:rsidR="00B20FB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590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</w:tcPr>
          <w:p w:rsidR="007C151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Faks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5277A" w:rsidRDefault="00D759B1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020246779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F7773" w:rsidRPr="0075277A" w:rsidTr="0036124D">
        <w:trPr>
          <w:trHeight w:val="612"/>
        </w:trPr>
        <w:tc>
          <w:tcPr>
            <w:tcW w:w="4060" w:type="dxa"/>
            <w:tcBorders>
              <w:bottom w:val="double" w:sz="4" w:space="0" w:color="auto"/>
            </w:tcBorders>
          </w:tcPr>
          <w:p w:rsidR="009F7773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Internet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stranica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C151A" w:rsidRPr="0075277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www.mup.gov.me</w:t>
            </w:r>
          </w:p>
          <w:p w:rsidR="009F7773" w:rsidRPr="0075277A" w:rsidRDefault="009F7773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87" w:type="dxa"/>
            <w:tcBorders>
              <w:bottom w:val="double" w:sz="4" w:space="0" w:color="auto"/>
            </w:tcBorders>
          </w:tcPr>
          <w:p w:rsidR="007C151A" w:rsidRPr="0075277A" w:rsidRDefault="007C151A" w:rsidP="007C15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adresa</w:t>
            </w:r>
            <w:proofErr w:type="spellEnd"/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9F7773" w:rsidRPr="007C151A" w:rsidRDefault="007C151A" w:rsidP="00D701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armin.skenderovic@mup.gov.me</w:t>
            </w:r>
          </w:p>
        </w:tc>
      </w:tr>
    </w:tbl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F7773" w:rsidRPr="0075277A" w:rsidRDefault="00B752D2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74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2F49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773">
        <w:rPr>
          <w:rFonts w:ascii="Times New Roman" w:hAnsi="Times New Roman" w:cs="Times New Roman"/>
          <w:sz w:val="24"/>
          <w:szCs w:val="24"/>
        </w:rPr>
        <w:t>Ministarsva</w:t>
      </w:r>
      <w:proofErr w:type="spellEnd"/>
      <w:r w:rsidR="00BF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773">
        <w:rPr>
          <w:rFonts w:ascii="Times New Roman" w:hAnsi="Times New Roman" w:cs="Times New Roman"/>
          <w:sz w:val="24"/>
          <w:szCs w:val="24"/>
        </w:rPr>
        <w:t>unutrašnjih</w:t>
      </w:r>
      <w:proofErr w:type="spellEnd"/>
      <w:r w:rsidR="00BF2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773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="0003744F">
        <w:rPr>
          <w:rFonts w:ascii="Times New Roman" w:hAnsi="Times New Roman" w:cs="Times New Roman"/>
          <w:sz w:val="24"/>
          <w:szCs w:val="24"/>
        </w:rPr>
        <w:t>.</w:t>
      </w:r>
    </w:p>
    <w:p w:rsidR="009F7773" w:rsidRPr="0075277A" w:rsidRDefault="009F7773" w:rsidP="009F7773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5409DA" w:rsidRDefault="005409DA" w:rsidP="00B20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Ministartvo unutrasnji</w:t>
      </w:r>
      <w:r w:rsidR="00BA2B74">
        <w:rPr>
          <w:rFonts w:ascii="Times New Roman" w:hAnsi="Times New Roman" w:cs="Times New Roman"/>
          <w:sz w:val="24"/>
          <w:szCs w:val="24"/>
          <w:lang w:val="sv-SE"/>
        </w:rPr>
        <w:t xml:space="preserve">h poslova raspisuje </w:t>
      </w:r>
      <w:r w:rsidR="00605011">
        <w:rPr>
          <w:rFonts w:ascii="Times New Roman" w:hAnsi="Times New Roman" w:cs="Times New Roman"/>
          <w:sz w:val="24"/>
          <w:szCs w:val="24"/>
          <w:lang w:val="sv-SE"/>
        </w:rPr>
        <w:t>P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oziv za </w:t>
      </w:r>
      <w:r w:rsidR="0036124D">
        <w:rPr>
          <w:rFonts w:ascii="Times New Roman" w:hAnsi="Times New Roman" w:cs="Times New Roman"/>
          <w:sz w:val="24"/>
          <w:szCs w:val="24"/>
          <w:lang w:val="sv-SE"/>
        </w:rPr>
        <w:t>dostavljanje ponuda za nabavku u</w:t>
      </w:r>
      <w:r>
        <w:rPr>
          <w:rFonts w:ascii="Times New Roman" w:hAnsi="Times New Roman" w:cs="Times New Roman"/>
          <w:sz w:val="24"/>
          <w:szCs w:val="24"/>
          <w:lang w:val="sv-SE"/>
        </w:rPr>
        <w:t>govora uzimanje u zakup poslovnih prostorija za potr</w:t>
      </w:r>
      <w:r w:rsidR="003747E7">
        <w:rPr>
          <w:rFonts w:ascii="Times New Roman" w:hAnsi="Times New Roman" w:cs="Times New Roman"/>
          <w:sz w:val="24"/>
          <w:szCs w:val="24"/>
          <w:lang w:val="sv-SE"/>
        </w:rPr>
        <w:t>e</w:t>
      </w:r>
      <w:r>
        <w:rPr>
          <w:rFonts w:ascii="Times New Roman" w:hAnsi="Times New Roman" w:cs="Times New Roman"/>
          <w:sz w:val="24"/>
          <w:szCs w:val="24"/>
          <w:lang w:val="sv-SE"/>
        </w:rPr>
        <w:t>be Upr</w:t>
      </w:r>
      <w:r w:rsidR="00BF2773">
        <w:rPr>
          <w:rFonts w:ascii="Times New Roman" w:hAnsi="Times New Roman" w:cs="Times New Roman"/>
          <w:sz w:val="24"/>
          <w:szCs w:val="24"/>
          <w:lang w:val="sv-SE"/>
        </w:rPr>
        <w:t>ave policije</w:t>
      </w:r>
      <w:r w:rsidR="00F62FF3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5409DA" w:rsidRPr="0075277A" w:rsidRDefault="00874D96" w:rsidP="00B20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Svi zainteresovani</w:t>
      </w:r>
      <w:r w:rsidR="0017794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62FF3">
        <w:rPr>
          <w:rFonts w:ascii="Times New Roman" w:hAnsi="Times New Roman" w:cs="Times New Roman"/>
          <w:sz w:val="24"/>
          <w:szCs w:val="24"/>
          <w:lang w:val="sv-SE"/>
        </w:rPr>
        <w:t xml:space="preserve">sa područija Podgorice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mogu se javiti </w:t>
      </w:r>
      <w:r w:rsidR="00605011">
        <w:rPr>
          <w:rFonts w:ascii="Times New Roman" w:hAnsi="Times New Roman" w:cs="Times New Roman"/>
          <w:sz w:val="24"/>
          <w:szCs w:val="24"/>
          <w:lang w:val="sv-SE"/>
        </w:rPr>
        <w:t>na P</w:t>
      </w:r>
      <w:r w:rsidR="00BA2B74">
        <w:rPr>
          <w:rFonts w:ascii="Times New Roman" w:hAnsi="Times New Roman" w:cs="Times New Roman"/>
          <w:sz w:val="24"/>
          <w:szCs w:val="24"/>
          <w:lang w:val="sv-SE"/>
        </w:rPr>
        <w:t>oziv</w:t>
      </w:r>
      <w:r w:rsidR="003747E7">
        <w:rPr>
          <w:rFonts w:ascii="Times New Roman" w:hAnsi="Times New Roman" w:cs="Times New Roman"/>
          <w:sz w:val="24"/>
          <w:szCs w:val="24"/>
          <w:lang w:val="sv-SE"/>
        </w:rPr>
        <w:t xml:space="preserve"> i uč</w:t>
      </w:r>
      <w:r w:rsidR="005409DA">
        <w:rPr>
          <w:rFonts w:ascii="Times New Roman" w:hAnsi="Times New Roman" w:cs="Times New Roman"/>
          <w:sz w:val="24"/>
          <w:szCs w:val="24"/>
          <w:lang w:val="sv-SE"/>
        </w:rPr>
        <w:t>estovati u javnom nadmetanju.</w:t>
      </w:r>
    </w:p>
    <w:p w:rsidR="009F7773" w:rsidRDefault="009F7773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72724" w:rsidRDefault="00B72724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72724" w:rsidRDefault="00B72724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72724" w:rsidRDefault="00B72724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B72724" w:rsidRPr="0075277A" w:rsidRDefault="00B72724" w:rsidP="009F77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9F7773" w:rsidRPr="0075277A" w:rsidRDefault="009F7773" w:rsidP="00723F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7527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19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5"/>
      </w:tblGrid>
      <w:tr w:rsidR="00E865EC" w:rsidTr="00E865EC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195" w:type="dxa"/>
          </w:tcPr>
          <w:p w:rsidR="00E865EC" w:rsidRDefault="00E865EC" w:rsidP="00E865EC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bookmarkStart w:id="0" w:name="_GoBack"/>
            <w:bookmarkEnd w:id="0"/>
            <w:r w:rsidRPr="0075277A"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Procijenjena vrijednost nabavke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 xml:space="preserve"> na godišnjem nivou sa uračunatim PDV-om 2.000,00 €</w:t>
            </w:r>
          </w:p>
          <w:p w:rsidR="00E865EC" w:rsidRDefault="00E865EC" w:rsidP="00E865EC">
            <w:pPr>
              <w:spacing w:after="0" w:line="240" w:lineRule="auto"/>
              <w:ind w:left="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pl-PL"/>
              </w:rPr>
              <w:t>Utvrđena cijena po m2 poslovnog prostora ne moze biti veća od 10 € po m2 poslovnog prostora sa PDV-om.</w:t>
            </w:r>
          </w:p>
        </w:tc>
      </w:tr>
    </w:tbl>
    <w:p w:rsidR="00B72724" w:rsidRDefault="00B72724" w:rsidP="00B72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B72724" w:rsidTr="00DB28D5">
        <w:trPr>
          <w:trHeight w:val="375"/>
        </w:trPr>
        <w:tc>
          <w:tcPr>
            <w:tcW w:w="9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2724" w:rsidRDefault="00B72724" w:rsidP="00B72724">
            <w:pPr>
              <w:spacing w:after="0" w:line="240" w:lineRule="auto"/>
              <w:ind w:left="6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</w:pPr>
            <w:r w:rsidRPr="00B727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V Tehnicke karakteristike ili specifikacije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pl-PL"/>
              </w:rPr>
              <w:t>:</w:t>
            </w:r>
          </w:p>
        </w:tc>
      </w:tr>
    </w:tbl>
    <w:p w:rsidR="00B72724" w:rsidRDefault="00B72724" w:rsidP="00B72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72724" w:rsidRDefault="00B72724" w:rsidP="00B72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27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EF2060" w:rsidTr="00EF2060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9270" w:type="dxa"/>
          </w:tcPr>
          <w:p w:rsidR="00EF2060" w:rsidRDefault="00EF2060" w:rsidP="00EF2060">
            <w:pPr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F2060" w:rsidRDefault="00EF2060" w:rsidP="00EF2060">
            <w:pPr>
              <w:spacing w:after="0" w:line="240" w:lineRule="auto"/>
              <w:ind w:lef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Povrsine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 250 m2 do 300 m2.</w:t>
            </w:r>
          </w:p>
        </w:tc>
      </w:tr>
    </w:tbl>
    <w:p w:rsidR="00EF2060" w:rsidRDefault="00EF2060" w:rsidP="00B727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r-Latn-CS"/>
        </w:rPr>
        <w:t>VI Način plaćanja</w:t>
      </w:r>
    </w:p>
    <w:p w:rsidR="009F7773" w:rsidRPr="0075277A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F7773" w:rsidRPr="00B72724" w:rsidRDefault="00605011" w:rsidP="00B72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Zakupac</w:t>
      </w:r>
      <w:r w:rsidR="0022632A">
        <w:rPr>
          <w:rFonts w:ascii="Times New Roman" w:hAnsi="Times New Roman" w:cs="Times New Roman"/>
          <w:sz w:val="24"/>
          <w:szCs w:val="24"/>
          <w:lang w:val="sv-SE"/>
        </w:rPr>
        <w:t xml:space="preserve"> se obavezuje da će  plaćanje vršiti, u roku od 30 dana od dana uredno dostavljene mjesečne fakture, na arhivi Ministarstv</w:t>
      </w:r>
      <w:r w:rsidR="00B36225">
        <w:rPr>
          <w:rFonts w:ascii="Times New Roman" w:hAnsi="Times New Roman" w:cs="Times New Roman"/>
          <w:sz w:val="24"/>
          <w:szCs w:val="24"/>
          <w:lang w:val="sv-SE"/>
        </w:rPr>
        <w:t>a unutrašnjih poslova Crne Gore, nakon izvršene usluge.</w:t>
      </w:r>
    </w:p>
    <w:p w:rsidR="009F7773" w:rsidRDefault="009F7773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B72724" w:rsidRDefault="00B72724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B72724" w:rsidTr="00723F83">
        <w:trPr>
          <w:trHeight w:val="345"/>
        </w:trPr>
        <w:tc>
          <w:tcPr>
            <w:tcW w:w="92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72724" w:rsidRDefault="00723F83" w:rsidP="00B72724">
            <w:pPr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03744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VII Rok pruž</w:t>
            </w:r>
            <w:r w:rsidR="00B72724" w:rsidRPr="0003744F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anja usluge</w:t>
            </w:r>
            <w:r w:rsidR="00B72724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:</w:t>
            </w:r>
          </w:p>
        </w:tc>
      </w:tr>
    </w:tbl>
    <w:p w:rsidR="00B72724" w:rsidRPr="0075277A" w:rsidRDefault="00B72724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Default="00CD3FB1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Rok izvršenja u</w:t>
      </w:r>
      <w:r w:rsidR="008245E2">
        <w:rPr>
          <w:rFonts w:ascii="Times New Roman" w:hAnsi="Times New Roman" w:cs="Times New Roman"/>
          <w:sz w:val="24"/>
          <w:szCs w:val="24"/>
          <w:lang w:val="sv-SE"/>
        </w:rPr>
        <w:t>govora</w:t>
      </w:r>
      <w:r w:rsidR="008A68D5">
        <w:rPr>
          <w:rFonts w:ascii="Times New Roman" w:hAnsi="Times New Roman" w:cs="Times New Roman"/>
          <w:sz w:val="24"/>
          <w:szCs w:val="24"/>
          <w:lang w:val="sv-SE"/>
        </w:rPr>
        <w:t xml:space="preserve"> četiri godine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od dana zaključenja u</w:t>
      </w:r>
      <w:r w:rsidR="0022632A">
        <w:rPr>
          <w:rFonts w:ascii="Times New Roman" w:hAnsi="Times New Roman" w:cs="Times New Roman"/>
          <w:sz w:val="24"/>
          <w:szCs w:val="24"/>
          <w:lang w:val="sv-SE"/>
        </w:rPr>
        <w:t>govora.</w:t>
      </w:r>
    </w:p>
    <w:p w:rsidR="00B72724" w:rsidRDefault="00CD3FB1" w:rsidP="003F6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Mjesto izvršenja u</w:t>
      </w:r>
      <w:r w:rsidR="0036580F">
        <w:rPr>
          <w:rFonts w:ascii="Times New Roman" w:hAnsi="Times New Roman" w:cs="Times New Roman"/>
          <w:sz w:val="24"/>
          <w:szCs w:val="24"/>
          <w:lang w:val="sv-SE"/>
        </w:rPr>
        <w:t>govora</w:t>
      </w:r>
      <w:r w:rsidR="00BF2773">
        <w:rPr>
          <w:rFonts w:ascii="Times New Roman" w:hAnsi="Times New Roman" w:cs="Times New Roman"/>
          <w:sz w:val="24"/>
          <w:szCs w:val="24"/>
          <w:lang w:val="sv-SE"/>
        </w:rPr>
        <w:t xml:space="preserve"> Podgorica</w:t>
      </w:r>
      <w:r w:rsidR="0022632A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B72724" w:rsidRDefault="00B72724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3F6E98" w:rsidRPr="0075277A" w:rsidRDefault="003F6E98" w:rsidP="009F77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B72724" w:rsidRPr="003F6E98" w:rsidRDefault="009F7773" w:rsidP="003F6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pl-PL"/>
        </w:rPr>
        <w:t>VIII Kriterijum za izbor najpovoljnije ponude:</w:t>
      </w:r>
    </w:p>
    <w:p w:rsidR="00B72724" w:rsidRDefault="00B72724" w:rsidP="009F777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B72724" w:rsidTr="00605011">
        <w:trPr>
          <w:trHeight w:val="1500"/>
        </w:trPr>
        <w:tc>
          <w:tcPr>
            <w:tcW w:w="9270" w:type="dxa"/>
          </w:tcPr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Kriterijum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rangiranje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rang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listi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je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visina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ponuđenje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cijene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m2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poslovnog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prostora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3F6E98" w:rsidRDefault="003F6E98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Prvorangirana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dobija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100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bodova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, a</w:t>
            </w:r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ostale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ponude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050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proporcio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nalni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broj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bodova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odnosu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na</w:t>
            </w:r>
            <w:proofErr w:type="spellEnd"/>
            <w:proofErr w:type="gram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prvo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rangiranu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ponudu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3F6E98" w:rsidRDefault="003F6E98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B72724" w:rsidRPr="0075277A" w:rsidRDefault="003F6E98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single" w:sz="4" w:space="0" w:color="auto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Komisija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će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proglasiti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avni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ziv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neuspjelim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slučaju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J</w:t>
            </w:r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avnom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3F8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pozivu</w:t>
            </w:r>
            <w:proofErr w:type="spellEnd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ne </w:t>
            </w:r>
            <w:proofErr w:type="spellStart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pristigne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nijedna</w:t>
            </w:r>
            <w:proofErr w:type="spellEnd"/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ponuda</w:t>
            </w:r>
            <w:proofErr w:type="spellEnd"/>
            <w:r w:rsidR="00B7272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F7773" w:rsidRPr="0075277A" w:rsidRDefault="001632C8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="009F7773" w:rsidRPr="0075277A">
        <w:rPr>
          <w:rFonts w:ascii="Times New Roman" w:hAnsi="Times New Roman" w:cs="Times New Roman"/>
          <w:b/>
          <w:sz w:val="24"/>
          <w:szCs w:val="24"/>
          <w:lang w:val="sl-SI"/>
        </w:rPr>
        <w:t xml:space="preserve">X </w:t>
      </w:r>
      <w:r w:rsidR="009F7773" w:rsidRPr="0075277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  <w:r w:rsidR="0003744F">
        <w:rPr>
          <w:rFonts w:ascii="Times New Roman" w:hAnsi="Times New Roman" w:cs="Times New Roman"/>
          <w:b/>
          <w:sz w:val="24"/>
          <w:szCs w:val="24"/>
          <w:lang w:val="pl-PL"/>
        </w:rPr>
        <w:t>:</w:t>
      </w: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7"/>
      </w:tblGrid>
      <w:tr w:rsidR="00B72724" w:rsidTr="008A68D5">
        <w:trPr>
          <w:trHeight w:val="5055"/>
        </w:trPr>
        <w:tc>
          <w:tcPr>
            <w:tcW w:w="9157" w:type="dxa"/>
          </w:tcPr>
          <w:p w:rsidR="00B72724" w:rsidRPr="0075277A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lastRenderedPageBreak/>
              <w:t>Ponude se pred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aju  radnim danima   od</w:t>
            </w:r>
            <w:r w:rsidR="00BF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17. 12.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2021. godine, od 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9 h do 11 h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, zaključno sa</w:t>
            </w:r>
            <w:r w:rsidR="008A68D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danom 27</w:t>
            </w:r>
            <w:r w:rsidR="00BF277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.12.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2021.godine do 11 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h</w:t>
            </w: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.</w:t>
            </w:r>
          </w:p>
          <w:p w:rsidR="00B72724" w:rsidRPr="0075277A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B72724" w:rsidRPr="0075277A" w:rsidRDefault="00B72724" w:rsidP="003F6E98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Ponude se mogu predati:</w:t>
            </w:r>
          </w:p>
          <w:p w:rsidR="00B72724" w:rsidRPr="0075277A" w:rsidRDefault="00B72724" w:rsidP="003F6E98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N</w:t>
            </w: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e</w:t>
            </w:r>
            <w:r w:rsidR="009C6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posrednom predajom na arhivi zakupca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na adresi Ministarstvo unutrašnjih poslova</w:t>
            </w:r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="009C6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Bulevar Svetog Petra Cetinjskog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 br.22, </w:t>
            </w:r>
            <w:r w:rsidR="009C6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Podgorica, sa naznakom: ,,NE otvarati – ponuda po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J</w:t>
            </w:r>
            <w:r w:rsidR="009C6C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avnom pozivu za uzimanje u zu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kup poslovnog prostora".</w:t>
            </w:r>
          </w:p>
          <w:p w:rsidR="00B72724" w:rsidRPr="0075277A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</w:t>
            </w:r>
            <w:r w:rsidRPr="0075277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reporučenom pošiljkom sa povrat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nicom na adresi Ministarstvo unutrašnjih poslova Bulevar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Svetog P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etra Cetinjskog br.22, Podgorica, sa nazna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kom: ,,NE otvarati – ponuda po J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avnom</w:t>
            </w:r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pozivu za uzimanje u zakup poslovnog prostora".</w:t>
            </w:r>
          </w:p>
          <w:p w:rsidR="003F6E98" w:rsidRDefault="003F6E98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Na poleđini kovert</w:t>
            </w:r>
            <w:r w:rsidR="003F6E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e potrebno je navesti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ime  i adresu ponuđača, kao i kontakt</w:t>
            </w:r>
            <w:r w:rsidR="002F49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  <w:t>telefon ovlašćenog lica za predaju ponuda.</w:t>
            </w:r>
          </w:p>
          <w:p w:rsidR="00B72724" w:rsidRPr="0075277A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Otvaranje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E98">
              <w:rPr>
                <w:rFonts w:ascii="Times New Roman" w:hAnsi="Times New Roman" w:cs="Times New Roman"/>
                <w:sz w:val="24"/>
                <w:szCs w:val="24"/>
              </w:rPr>
              <w:t>ponudao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03233">
              <w:rPr>
                <w:rFonts w:ascii="Times New Roman" w:hAnsi="Times New Roman" w:cs="Times New Roman"/>
                <w:sz w:val="24"/>
                <w:szCs w:val="24"/>
              </w:rPr>
              <w:t>održać</w:t>
            </w:r>
            <w:r w:rsidR="003F6E9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3F6E98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gramStart"/>
            <w:r w:rsidR="003F6E98">
              <w:rPr>
                <w:rFonts w:ascii="Times New Roman" w:hAnsi="Times New Roman" w:cs="Times New Roman"/>
                <w:sz w:val="24"/>
                <w:szCs w:val="24"/>
              </w:rPr>
              <w:t xml:space="preserve">u  </w:t>
            </w:r>
            <w:proofErr w:type="spellStart"/>
            <w:r w:rsidR="003F6E98">
              <w:rPr>
                <w:rFonts w:ascii="Times New Roman" w:hAnsi="Times New Roman" w:cs="Times New Roman"/>
                <w:sz w:val="24"/>
                <w:szCs w:val="24"/>
              </w:rPr>
              <w:t>Odjeljenju</w:t>
            </w:r>
            <w:proofErr w:type="spellEnd"/>
            <w:proofErr w:type="gram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upravljanje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objektima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graničnim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prelazima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BF2773">
              <w:rPr>
                <w:rFonts w:ascii="Times New Roman" w:hAnsi="Times New Roman" w:cs="Times New Roman"/>
                <w:sz w:val="24"/>
                <w:szCs w:val="24"/>
              </w:rPr>
              <w:t xml:space="preserve"> 28.12</w:t>
            </w:r>
            <w:r w:rsidR="00361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6E98">
              <w:rPr>
                <w:rFonts w:ascii="Times New Roman" w:hAnsi="Times New Roman" w:cs="Times New Roman"/>
                <w:sz w:val="24"/>
                <w:szCs w:val="24"/>
              </w:rPr>
              <w:t xml:space="preserve"> 2021. </w:t>
            </w:r>
            <w:proofErr w:type="spellStart"/>
            <w:proofErr w:type="gramStart"/>
            <w:r w:rsidR="003F6E98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proofErr w:type="gramEnd"/>
            <w:r w:rsidR="003F6E98">
              <w:rPr>
                <w:rFonts w:ascii="Times New Roman" w:hAnsi="Times New Roman" w:cs="Times New Roman"/>
                <w:sz w:val="24"/>
                <w:szCs w:val="24"/>
              </w:rPr>
              <w:t xml:space="preserve"> u 10 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72724" w:rsidRDefault="00B72724" w:rsidP="00B72724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pl-PL"/>
              </w:rPr>
            </w:pPr>
          </w:p>
        </w:tc>
      </w:tr>
    </w:tbl>
    <w:p w:rsidR="009F7773" w:rsidRPr="0075277A" w:rsidRDefault="009F7773" w:rsidP="00752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9F7773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5277A">
        <w:rPr>
          <w:rFonts w:ascii="Times New Roman" w:hAnsi="Times New Roman" w:cs="Times New Roman"/>
          <w:b/>
          <w:sz w:val="24"/>
          <w:szCs w:val="24"/>
          <w:lang w:val="pl-PL"/>
        </w:rPr>
        <w:t>X Rok za donošenje obavještenja o ishodu postupka</w:t>
      </w: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3F6E98" w:rsidRDefault="003F6E98" w:rsidP="003F6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Komisija na osnovu rezulatata pregleda i ocjene ponuda podnosi Predlog obavjest</w:t>
      </w:r>
      <w:r w:rsidR="00E61E8B">
        <w:rPr>
          <w:rFonts w:ascii="Times New Roman" w:hAnsi="Times New Roman" w:cs="Times New Roman"/>
          <w:sz w:val="24"/>
          <w:szCs w:val="24"/>
          <w:lang w:val="sv-SE"/>
        </w:rPr>
        <w:t>enja o ishodu postupka sa prateć</w:t>
      </w:r>
      <w:r>
        <w:rPr>
          <w:rFonts w:ascii="Times New Roman" w:hAnsi="Times New Roman" w:cs="Times New Roman"/>
          <w:sz w:val="24"/>
          <w:szCs w:val="24"/>
          <w:lang w:val="sv-SE"/>
        </w:rPr>
        <w:t>om dokumentaciom, na saglasnost o</w:t>
      </w:r>
      <w:r w:rsidR="00E61E8B">
        <w:rPr>
          <w:rFonts w:ascii="Times New Roman" w:hAnsi="Times New Roman" w:cs="Times New Roman"/>
          <w:sz w:val="24"/>
          <w:szCs w:val="24"/>
          <w:lang w:val="sv-SE"/>
        </w:rPr>
        <w:t>vlašćenom licu u Ministarstvu, n</w:t>
      </w:r>
      <w:r>
        <w:rPr>
          <w:rFonts w:ascii="Times New Roman" w:hAnsi="Times New Roman" w:cs="Times New Roman"/>
          <w:sz w:val="24"/>
          <w:szCs w:val="24"/>
          <w:lang w:val="sv-SE"/>
        </w:rPr>
        <w:t>akon pribavljene sa</w:t>
      </w:r>
      <w:r w:rsidR="00E61E8B">
        <w:rPr>
          <w:rFonts w:ascii="Times New Roman" w:hAnsi="Times New Roman" w:cs="Times New Roman"/>
          <w:sz w:val="24"/>
          <w:szCs w:val="24"/>
          <w:lang w:val="sv-SE"/>
        </w:rPr>
        <w:t>glasnosti salje svim ponuđačima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koji su dostavili ponude.</w:t>
      </w:r>
    </w:p>
    <w:p w:rsidR="003F6E98" w:rsidRPr="0075277A" w:rsidRDefault="003F6E98" w:rsidP="003F6E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Obavjestenje o ishodu postupka dostavlja se u roku od dva dana, preporučnom pošiljkom, faksom, elektonskom poštom ili objavom na iternet stranici.</w:t>
      </w:r>
    </w:p>
    <w:p w:rsidR="009F7773" w:rsidRPr="0075277A" w:rsidRDefault="009F7773" w:rsidP="009F777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9F7773" w:rsidRPr="0075277A" w:rsidRDefault="00B72724" w:rsidP="009F77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Potrebnadokumentacija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7773" w:rsidRPr="0075277A" w:rsidRDefault="009F7773" w:rsidP="009F7773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7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70"/>
      </w:tblGrid>
      <w:tr w:rsidR="009F7773" w:rsidRPr="0075277A" w:rsidTr="00E61E8B">
        <w:tc>
          <w:tcPr>
            <w:tcW w:w="9270" w:type="dxa"/>
            <w:tcBorders>
              <w:top w:val="single" w:sz="4" w:space="0" w:color="auto"/>
              <w:bottom w:val="single" w:sz="4" w:space="0" w:color="auto"/>
            </w:tcBorders>
          </w:tcPr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Učesnici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mogu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budu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pravna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fizička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lica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preduz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etnici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dostave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blagovremeno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potpunu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E61E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treba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proofErr w:type="spellStart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sadrži</w:t>
            </w:r>
            <w:proofErr w:type="spellEnd"/>
            <w:r w:rsidRPr="006E17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 fizička lica: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adresu,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uvjerenje o prebivalištu, 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fotokopiju lične karte,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09" w:hanging="283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potvrdu da se radi o poslovnom prostoru.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CS"/>
              </w:rPr>
            </w:pP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 pravna lica:</w:t>
            </w:r>
          </w:p>
          <w:p w:rsidR="003F6E98" w:rsidRPr="006E171B" w:rsidRDefault="003F6E98" w:rsidP="003F6E98">
            <w:pPr>
              <w:pStyle w:val="ListParagraph"/>
              <w:spacing w:after="0" w:line="240" w:lineRule="auto"/>
              <w:ind w:left="42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naziv i sjedište,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fotokopiju rješenja o upisu pravnog lica u registar kod nadležnog organa, 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izvod iz CRPS- a, 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kopiju rješenja o dodijeljenom PIB-u i PDV-u i karton deponovanih potpisa,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dokaz  da pravno lice izvršava obaveze po osnovu poreza i doprinosa u skladu sa propisima Crne Gore,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lastRenderedPageBreak/>
              <w:t>dokaz da pravno lice odnosno njegov zakonski zastupnik nije pravosnažno osuđivano za neko od krivičnih djela organizovanog kriminala sa elementima korupcije, pranja novca i prevare,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09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potvrdu da se radi o poslovnom prostoru.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3)  za preduzetnike: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ime i prezime, 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uvjerenje o prebivalištu,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fotokopiju lične karte, rješenje o registraciji,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fotokopiju rješenja o dodijeljenom PIB-u i PDV-u, ukoliko je u sistemu PDV-a i karton deponovanih potpisa,</w:t>
            </w:r>
          </w:p>
          <w:p w:rsidR="003F6E98" w:rsidRPr="006E171B" w:rsidRDefault="003F6E98" w:rsidP="003F6E9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6E171B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potvrdu da se radi o poslovnom prostoru.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E98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Ispunjenost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traženih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EF7">
              <w:rPr>
                <w:rFonts w:ascii="Times New Roman" w:hAnsi="Times New Roman" w:cs="Times New Roman"/>
                <w:sz w:val="24"/>
                <w:szCs w:val="24"/>
              </w:rPr>
              <w:t>dokazuje</w:t>
            </w:r>
            <w:proofErr w:type="spellEnd"/>
            <w:r w:rsidR="00004EF7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004EF7">
              <w:rPr>
                <w:rFonts w:ascii="Times New Roman" w:hAnsi="Times New Roman" w:cs="Times New Roman"/>
                <w:sz w:val="24"/>
                <w:szCs w:val="24"/>
              </w:rPr>
              <w:t>izdatim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potvrdom</w:t>
            </w:r>
            <w:r w:rsidR="00004EF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24C9">
              <w:rPr>
                <w:rFonts w:ascii="Times New Roman" w:hAnsi="Times New Roman" w:cs="Times New Roman"/>
                <w:sz w:val="24"/>
                <w:szCs w:val="24"/>
              </w:rPr>
              <w:t>nadle</w:t>
            </w:r>
            <w:r w:rsidR="00593F06">
              <w:rPr>
                <w:rFonts w:ascii="Times New Roman" w:hAnsi="Times New Roman" w:cs="Times New Roman"/>
                <w:sz w:val="24"/>
                <w:szCs w:val="24"/>
              </w:rPr>
              <w:t>žnih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F06">
              <w:rPr>
                <w:rFonts w:ascii="Times New Roman" w:hAnsi="Times New Roman" w:cs="Times New Roman"/>
                <w:sz w:val="24"/>
                <w:szCs w:val="24"/>
              </w:rPr>
              <w:t>koji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="0059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3F06">
              <w:rPr>
                <w:rFonts w:ascii="Times New Roman" w:hAnsi="Times New Roman" w:cs="Times New Roman"/>
                <w:sz w:val="24"/>
                <w:szCs w:val="24"/>
              </w:rPr>
              <w:t>smiju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F06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spellStart"/>
            <w:proofErr w:type="gramStart"/>
            <w:r w:rsidR="00593F06">
              <w:rPr>
                <w:rFonts w:ascii="Times New Roman" w:hAnsi="Times New Roman" w:cs="Times New Roman"/>
                <w:sz w:val="24"/>
                <w:szCs w:val="24"/>
              </w:rPr>
              <w:t>budu</w:t>
            </w:r>
            <w:proofErr w:type="spellEnd"/>
            <w:r w:rsidR="0059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starija</w:t>
            </w:r>
            <w:proofErr w:type="spellEnd"/>
            <w:proofErr w:type="gramEnd"/>
            <w:r w:rsidR="00593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mjeseca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otvaranja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E98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ponudu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se</w:t>
            </w:r>
            <w:proofErr w:type="gram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izjava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ponuđača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ispunjenosti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6124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oziva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6E98" w:rsidRPr="006E171B" w:rsidRDefault="003F6E98" w:rsidP="003F6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Ponuđač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ponuda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izabrana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kao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najpovoljnija</w:t>
            </w:r>
            <w:proofErr w:type="spellEnd"/>
            <w:proofErr w:type="gram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dužan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prije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zaključenja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D3FB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govora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orginal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 w:rsidR="002F49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211D">
              <w:rPr>
                <w:rFonts w:ascii="Times New Roman" w:hAnsi="Times New Roman" w:cs="Times New Roman"/>
                <w:sz w:val="24"/>
                <w:szCs w:val="24"/>
              </w:rPr>
              <w:t>ovjere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kopiju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dokaza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ispunjavanju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uslova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postupku</w:t>
            </w:r>
            <w:proofErr w:type="spellEnd"/>
            <w:r w:rsidR="00892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nabavke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5FDD" w:rsidRPr="0075277A" w:rsidRDefault="003A5FDD" w:rsidP="00D701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3" w:rsidRPr="0075277A" w:rsidRDefault="009F7773" w:rsidP="009F77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F7773" w:rsidRPr="0075277A" w:rsidRDefault="009F7773" w:rsidP="009F7773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77A" w:rsidRPr="0075277A" w:rsidRDefault="0075277A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75277A">
        <w:rPr>
          <w:rFonts w:ascii="Times New Roman" w:hAnsi="Times New Roman" w:cs="Times New Roman"/>
          <w:sz w:val="24"/>
          <w:szCs w:val="24"/>
          <w:lang w:val="sr-Latn-CS"/>
        </w:rPr>
        <w:t>Komisija</w:t>
      </w:r>
      <w:r w:rsidR="00B72724">
        <w:rPr>
          <w:rFonts w:ascii="Times New Roman" w:hAnsi="Times New Roman" w:cs="Times New Roman"/>
          <w:sz w:val="24"/>
          <w:szCs w:val="24"/>
          <w:lang w:val="sr-Latn-CS"/>
        </w:rPr>
        <w:t>:</w:t>
      </w:r>
    </w:p>
    <w:p w:rsidR="0075277A" w:rsidRPr="0075277A" w:rsidRDefault="0075277A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75277A" w:rsidRPr="0075277A" w:rsidRDefault="00C548F7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Armi</w:t>
      </w:r>
      <w:r w:rsidR="0048214E">
        <w:rPr>
          <w:rFonts w:ascii="Times New Roman" w:hAnsi="Times New Roman" w:cs="Times New Roman"/>
          <w:sz w:val="24"/>
          <w:szCs w:val="24"/>
          <w:lang w:val="sr-Latn-CS"/>
        </w:rPr>
        <w:t>n Skenderović, predsjedavajući</w:t>
      </w:r>
    </w:p>
    <w:p w:rsidR="0075277A" w:rsidRPr="0075277A" w:rsidRDefault="0048214E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Bajo Stanić, član</w:t>
      </w:r>
    </w:p>
    <w:p w:rsidR="009F7773" w:rsidRPr="0075277A" w:rsidRDefault="00BF2773" w:rsidP="0075277A">
      <w:pPr>
        <w:pStyle w:val="ListParagraph"/>
        <w:numPr>
          <w:ilvl w:val="0"/>
          <w:numId w:val="11"/>
        </w:num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Saša  Rakočević</w:t>
      </w:r>
      <w:r w:rsidR="0048214E">
        <w:rPr>
          <w:rFonts w:ascii="Times New Roman" w:hAnsi="Times New Roman" w:cs="Times New Roman"/>
          <w:sz w:val="24"/>
          <w:szCs w:val="24"/>
          <w:lang w:val="sr-Latn-CS"/>
        </w:rPr>
        <w:t>, član</w:t>
      </w:r>
      <w:r w:rsidR="00BB04D6" w:rsidRPr="0075277A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89211D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    </w:t>
      </w:r>
      <w:r w:rsidR="00BB04D6" w:rsidRPr="0075277A">
        <w:rPr>
          <w:rFonts w:ascii="Times New Roman" w:hAnsi="Times New Roman" w:cs="Times New Roman"/>
          <w:sz w:val="24"/>
          <w:szCs w:val="24"/>
          <w:lang w:val="sr-Latn-CS"/>
        </w:rPr>
        <w:t>Ovlašćeno</w:t>
      </w:r>
      <w:r w:rsidR="009F7773" w:rsidRPr="0075277A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9F7773" w:rsidRPr="00B752D2" w:rsidRDefault="009F7773" w:rsidP="009F7773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5277A" w:rsidRPr="00675106" w:rsidRDefault="0048214E" w:rsidP="00675106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            </w:t>
      </w:r>
      <w:r w:rsidR="009F7773" w:rsidRPr="0075277A">
        <w:rPr>
          <w:rFonts w:ascii="Times New Roman" w:hAnsi="Times New Roman" w:cs="Times New Roman"/>
          <w:sz w:val="24"/>
          <w:szCs w:val="24"/>
          <w:lang w:val="sr-Latn-CS"/>
        </w:rPr>
        <w:t>__</w:t>
      </w:r>
      <w:r w:rsidR="0067510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</w:p>
    <w:p w:rsidR="00B61C98" w:rsidRPr="00C83766" w:rsidRDefault="00B61C98" w:rsidP="009E72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61C98" w:rsidRPr="00C83766" w:rsidSect="00C823E8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F4" w:rsidRDefault="00232FF4" w:rsidP="00E865EC">
      <w:pPr>
        <w:spacing w:after="0" w:line="240" w:lineRule="auto"/>
      </w:pPr>
      <w:r>
        <w:separator/>
      </w:r>
    </w:p>
  </w:endnote>
  <w:endnote w:type="continuationSeparator" w:id="0">
    <w:p w:rsidR="00232FF4" w:rsidRDefault="00232FF4" w:rsidP="00E8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F4" w:rsidRDefault="00232FF4" w:rsidP="00E865EC">
      <w:pPr>
        <w:spacing w:after="0" w:line="240" w:lineRule="auto"/>
      </w:pPr>
      <w:r>
        <w:separator/>
      </w:r>
    </w:p>
  </w:footnote>
  <w:footnote w:type="continuationSeparator" w:id="0">
    <w:p w:rsidR="00232FF4" w:rsidRDefault="00232FF4" w:rsidP="00E86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E036F0"/>
    <w:multiLevelType w:val="hybridMultilevel"/>
    <w:tmpl w:val="7ACF82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B52E2"/>
    <w:multiLevelType w:val="hybridMultilevel"/>
    <w:tmpl w:val="FF76DE3A"/>
    <w:lvl w:ilvl="0" w:tplc="2C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D5662"/>
    <w:multiLevelType w:val="hybridMultilevel"/>
    <w:tmpl w:val="CD42A88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516436"/>
    <w:multiLevelType w:val="hybridMultilevel"/>
    <w:tmpl w:val="CD82B2EE"/>
    <w:lvl w:ilvl="0" w:tplc="22961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1286"/>
    <w:multiLevelType w:val="hybridMultilevel"/>
    <w:tmpl w:val="1E2E4C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B3909"/>
    <w:multiLevelType w:val="hybridMultilevel"/>
    <w:tmpl w:val="C0340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2099"/>
    <w:multiLevelType w:val="hybridMultilevel"/>
    <w:tmpl w:val="8BC80B3E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4481F"/>
    <w:multiLevelType w:val="hybridMultilevel"/>
    <w:tmpl w:val="F40403EE"/>
    <w:lvl w:ilvl="0" w:tplc="8032A2D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C0D24B2"/>
    <w:multiLevelType w:val="hybridMultilevel"/>
    <w:tmpl w:val="D4BA80A4"/>
    <w:lvl w:ilvl="0" w:tplc="4AF62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1154F"/>
    <w:multiLevelType w:val="hybridMultilevel"/>
    <w:tmpl w:val="1CD690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7956"/>
    <w:multiLevelType w:val="hybridMultilevel"/>
    <w:tmpl w:val="3BBAD776"/>
    <w:lvl w:ilvl="0" w:tplc="2C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F53D1C"/>
    <w:multiLevelType w:val="hybridMultilevel"/>
    <w:tmpl w:val="F21A816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7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"/>
  </w:num>
  <w:num w:numId="9">
    <w:abstractNumId w:val="9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33"/>
    <w:rsid w:val="00004EF7"/>
    <w:rsid w:val="00012EA5"/>
    <w:rsid w:val="00022CCC"/>
    <w:rsid w:val="00027501"/>
    <w:rsid w:val="0003744F"/>
    <w:rsid w:val="000715FB"/>
    <w:rsid w:val="000808B4"/>
    <w:rsid w:val="0008633F"/>
    <w:rsid w:val="00090165"/>
    <w:rsid w:val="000B0771"/>
    <w:rsid w:val="000E0A9F"/>
    <w:rsid w:val="000E3E46"/>
    <w:rsid w:val="00101972"/>
    <w:rsid w:val="00103233"/>
    <w:rsid w:val="001437D7"/>
    <w:rsid w:val="00151F17"/>
    <w:rsid w:val="001632C8"/>
    <w:rsid w:val="00177948"/>
    <w:rsid w:val="001875C4"/>
    <w:rsid w:val="00194CD6"/>
    <w:rsid w:val="001B186F"/>
    <w:rsid w:val="001C6D27"/>
    <w:rsid w:val="001C784D"/>
    <w:rsid w:val="001E3333"/>
    <w:rsid w:val="00207237"/>
    <w:rsid w:val="00213AE4"/>
    <w:rsid w:val="0022632A"/>
    <w:rsid w:val="00232FF4"/>
    <w:rsid w:val="00296654"/>
    <w:rsid w:val="002E3C60"/>
    <w:rsid w:val="002F49E7"/>
    <w:rsid w:val="00313744"/>
    <w:rsid w:val="0036124D"/>
    <w:rsid w:val="0036580F"/>
    <w:rsid w:val="003747E7"/>
    <w:rsid w:val="003763A4"/>
    <w:rsid w:val="003A5FDD"/>
    <w:rsid w:val="003D7CB9"/>
    <w:rsid w:val="003F6E98"/>
    <w:rsid w:val="00400218"/>
    <w:rsid w:val="00402FAB"/>
    <w:rsid w:val="004458FC"/>
    <w:rsid w:val="00474BCC"/>
    <w:rsid w:val="0048214E"/>
    <w:rsid w:val="004A5255"/>
    <w:rsid w:val="004E68DB"/>
    <w:rsid w:val="00502537"/>
    <w:rsid w:val="005331B7"/>
    <w:rsid w:val="005409DA"/>
    <w:rsid w:val="00593F06"/>
    <w:rsid w:val="005A2174"/>
    <w:rsid w:val="005C394E"/>
    <w:rsid w:val="005D060F"/>
    <w:rsid w:val="005F0713"/>
    <w:rsid w:val="00605011"/>
    <w:rsid w:val="00622E01"/>
    <w:rsid w:val="00675106"/>
    <w:rsid w:val="006A0D12"/>
    <w:rsid w:val="006B2836"/>
    <w:rsid w:val="006C6526"/>
    <w:rsid w:val="006E171B"/>
    <w:rsid w:val="00717B55"/>
    <w:rsid w:val="00720684"/>
    <w:rsid w:val="00723F83"/>
    <w:rsid w:val="0073362E"/>
    <w:rsid w:val="0075277A"/>
    <w:rsid w:val="00754896"/>
    <w:rsid w:val="00760E2F"/>
    <w:rsid w:val="00762763"/>
    <w:rsid w:val="00763EC2"/>
    <w:rsid w:val="00785B7C"/>
    <w:rsid w:val="007B2ABC"/>
    <w:rsid w:val="007C151A"/>
    <w:rsid w:val="007C4E8F"/>
    <w:rsid w:val="007F6B58"/>
    <w:rsid w:val="0080200A"/>
    <w:rsid w:val="008245E2"/>
    <w:rsid w:val="00827B14"/>
    <w:rsid w:val="00827D67"/>
    <w:rsid w:val="008415A6"/>
    <w:rsid w:val="00874D96"/>
    <w:rsid w:val="0089211D"/>
    <w:rsid w:val="008A68D5"/>
    <w:rsid w:val="008D108E"/>
    <w:rsid w:val="008D7F1E"/>
    <w:rsid w:val="00933A41"/>
    <w:rsid w:val="009440F1"/>
    <w:rsid w:val="009B0713"/>
    <w:rsid w:val="009B23BF"/>
    <w:rsid w:val="009B4833"/>
    <w:rsid w:val="009C6C84"/>
    <w:rsid w:val="009E3135"/>
    <w:rsid w:val="009E720B"/>
    <w:rsid w:val="009F06DD"/>
    <w:rsid w:val="009F7773"/>
    <w:rsid w:val="00A0272B"/>
    <w:rsid w:val="00A21C34"/>
    <w:rsid w:val="00A224C9"/>
    <w:rsid w:val="00A24F3E"/>
    <w:rsid w:val="00A770D9"/>
    <w:rsid w:val="00A84D73"/>
    <w:rsid w:val="00A94CD3"/>
    <w:rsid w:val="00AC2A6D"/>
    <w:rsid w:val="00B164AE"/>
    <w:rsid w:val="00B20FBB"/>
    <w:rsid w:val="00B23E8F"/>
    <w:rsid w:val="00B36225"/>
    <w:rsid w:val="00B52B50"/>
    <w:rsid w:val="00B61C98"/>
    <w:rsid w:val="00B72724"/>
    <w:rsid w:val="00B752D2"/>
    <w:rsid w:val="00B82659"/>
    <w:rsid w:val="00BA0E1F"/>
    <w:rsid w:val="00BA2586"/>
    <w:rsid w:val="00BA2B74"/>
    <w:rsid w:val="00BA51BE"/>
    <w:rsid w:val="00BB04D6"/>
    <w:rsid w:val="00BF2773"/>
    <w:rsid w:val="00C0136F"/>
    <w:rsid w:val="00C031F1"/>
    <w:rsid w:val="00C52B06"/>
    <w:rsid w:val="00C548F7"/>
    <w:rsid w:val="00C71286"/>
    <w:rsid w:val="00C751DA"/>
    <w:rsid w:val="00C76126"/>
    <w:rsid w:val="00C823E8"/>
    <w:rsid w:val="00C83766"/>
    <w:rsid w:val="00CA694E"/>
    <w:rsid w:val="00CB625B"/>
    <w:rsid w:val="00CD3FB1"/>
    <w:rsid w:val="00CD72ED"/>
    <w:rsid w:val="00CE3808"/>
    <w:rsid w:val="00CF2969"/>
    <w:rsid w:val="00D25CD6"/>
    <w:rsid w:val="00D26DA0"/>
    <w:rsid w:val="00D361A8"/>
    <w:rsid w:val="00D42FC2"/>
    <w:rsid w:val="00D759B1"/>
    <w:rsid w:val="00DB28D5"/>
    <w:rsid w:val="00DC09FA"/>
    <w:rsid w:val="00DC7850"/>
    <w:rsid w:val="00E12BF2"/>
    <w:rsid w:val="00E13C6B"/>
    <w:rsid w:val="00E44A95"/>
    <w:rsid w:val="00E46433"/>
    <w:rsid w:val="00E61E8B"/>
    <w:rsid w:val="00E865EC"/>
    <w:rsid w:val="00EC5C62"/>
    <w:rsid w:val="00EE69C2"/>
    <w:rsid w:val="00EF2060"/>
    <w:rsid w:val="00EF64B9"/>
    <w:rsid w:val="00F118EF"/>
    <w:rsid w:val="00F1733F"/>
    <w:rsid w:val="00F22087"/>
    <w:rsid w:val="00F24154"/>
    <w:rsid w:val="00F565D0"/>
    <w:rsid w:val="00F62FF3"/>
    <w:rsid w:val="00F8653C"/>
    <w:rsid w:val="00F94AB3"/>
    <w:rsid w:val="00FA05F9"/>
    <w:rsid w:val="00FA73AD"/>
    <w:rsid w:val="00FD0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C8AE"/>
  <w15:docId w15:val="{5341FAC2-A85D-4882-9E17-17A5EC8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FC2"/>
  </w:style>
  <w:style w:type="paragraph" w:styleId="Heading3">
    <w:name w:val="heading 3"/>
    <w:basedOn w:val="Normal"/>
    <w:next w:val="Normal"/>
    <w:link w:val="Heading3Char"/>
    <w:uiPriority w:val="99"/>
    <w:qFormat/>
    <w:rsid w:val="009F7773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0218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99"/>
    <w:qFormat/>
    <w:rsid w:val="005C394E"/>
    <w:pPr>
      <w:ind w:left="720"/>
      <w:contextualSpacing/>
    </w:pPr>
  </w:style>
  <w:style w:type="paragraph" w:customStyle="1" w:styleId="Default">
    <w:name w:val="Default"/>
    <w:rsid w:val="009B07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3B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F7773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9F7773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Header">
    <w:name w:val="header"/>
    <w:basedOn w:val="Normal"/>
    <w:link w:val="HeaderChar"/>
    <w:uiPriority w:val="99"/>
    <w:unhideWhenUsed/>
    <w:rsid w:val="00E8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5EC"/>
  </w:style>
  <w:style w:type="paragraph" w:styleId="Footer">
    <w:name w:val="footer"/>
    <w:basedOn w:val="Normal"/>
    <w:link w:val="FooterChar"/>
    <w:uiPriority w:val="99"/>
    <w:unhideWhenUsed/>
    <w:rsid w:val="00E86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2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Armin Skenderovic</cp:lastModifiedBy>
  <cp:revision>10</cp:revision>
  <cp:lastPrinted>2021-12-15T11:52:00Z</cp:lastPrinted>
  <dcterms:created xsi:type="dcterms:W3CDTF">2021-12-13T12:22:00Z</dcterms:created>
  <dcterms:modified xsi:type="dcterms:W3CDTF">2021-12-15T12:51:00Z</dcterms:modified>
</cp:coreProperties>
</file>