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3E8" w:rsidRDefault="00C823E8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7773" w:rsidRPr="0075277A" w:rsidRDefault="009F7773" w:rsidP="009F777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632C8" w:rsidRPr="0075277A" w:rsidRDefault="0075277A" w:rsidP="009F777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5277A">
        <w:rPr>
          <w:rFonts w:ascii="Times New Roman" w:hAnsi="Times New Roman" w:cs="Times New Roman"/>
          <w:sz w:val="24"/>
          <w:szCs w:val="24"/>
          <w:lang w:val="pl-PL"/>
        </w:rPr>
        <w:t>MINISTARSTVO UNUTRAŠNJIH POSLOVA</w:t>
      </w:r>
    </w:p>
    <w:p w:rsidR="009F7773" w:rsidRPr="0075277A" w:rsidRDefault="00BA2B74" w:rsidP="009F777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Broj</w:t>
      </w:r>
    </w:p>
    <w:p w:rsidR="009F7773" w:rsidRPr="0075277A" w:rsidRDefault="00BA2B74" w:rsidP="009F777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Datum</w:t>
      </w:r>
      <w:r w:rsidR="00CD72ED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8A68D5">
        <w:rPr>
          <w:rFonts w:ascii="Times New Roman" w:hAnsi="Times New Roman" w:cs="Times New Roman"/>
          <w:sz w:val="24"/>
          <w:szCs w:val="24"/>
          <w:lang w:val="pl-PL"/>
        </w:rPr>
        <w:t xml:space="preserve"> 16</w:t>
      </w:r>
      <w:r w:rsidR="00723F83">
        <w:rPr>
          <w:rFonts w:ascii="Times New Roman" w:hAnsi="Times New Roman" w:cs="Times New Roman"/>
          <w:sz w:val="24"/>
          <w:szCs w:val="24"/>
          <w:lang w:val="pl-PL"/>
        </w:rPr>
        <w:t>. 12</w:t>
      </w:r>
      <w:r w:rsidR="009F06DD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B20FB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2021.godine</w:t>
      </w:r>
    </w:p>
    <w:p w:rsidR="009F7773" w:rsidRPr="0075277A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75277A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75277A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77A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75277A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="002F4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77A" w:rsidRPr="0075277A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="0075277A" w:rsidRPr="0075277A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75277A" w:rsidRPr="0075277A">
        <w:rPr>
          <w:rFonts w:ascii="Times New Roman" w:hAnsi="Times New Roman" w:cs="Times New Roman"/>
          <w:sz w:val="24"/>
          <w:szCs w:val="24"/>
        </w:rPr>
        <w:t>Internog</w:t>
      </w:r>
      <w:proofErr w:type="spellEnd"/>
      <w:r w:rsidR="002F4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77A" w:rsidRPr="0075277A">
        <w:rPr>
          <w:rFonts w:ascii="Times New Roman" w:hAnsi="Times New Roman" w:cs="Times New Roman"/>
          <w:sz w:val="24"/>
          <w:szCs w:val="24"/>
        </w:rPr>
        <w:t>upustva</w:t>
      </w:r>
      <w:proofErr w:type="spellEnd"/>
      <w:r w:rsidR="0075277A" w:rsidRPr="0075277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75277A" w:rsidRPr="0075277A">
        <w:rPr>
          <w:rFonts w:ascii="Times New Roman" w:hAnsi="Times New Roman" w:cs="Times New Roman"/>
          <w:sz w:val="24"/>
          <w:szCs w:val="24"/>
        </w:rPr>
        <w:t>bližim</w:t>
      </w:r>
      <w:proofErr w:type="spellEnd"/>
      <w:r w:rsidR="002F4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77A" w:rsidRPr="0075277A">
        <w:rPr>
          <w:rFonts w:ascii="Times New Roman" w:hAnsi="Times New Roman" w:cs="Times New Roman"/>
          <w:sz w:val="24"/>
          <w:szCs w:val="24"/>
        </w:rPr>
        <w:t>uslovima</w:t>
      </w:r>
      <w:proofErr w:type="spellEnd"/>
      <w:r w:rsidR="002F4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77A" w:rsidRPr="0075277A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2F4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77A" w:rsidRPr="0075277A">
        <w:rPr>
          <w:rFonts w:ascii="Times New Roman" w:hAnsi="Times New Roman" w:cs="Times New Roman"/>
          <w:sz w:val="24"/>
          <w:szCs w:val="24"/>
        </w:rPr>
        <w:t>zaključivanje</w:t>
      </w:r>
      <w:proofErr w:type="spellEnd"/>
      <w:r w:rsidR="002F4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24D">
        <w:rPr>
          <w:rFonts w:ascii="Times New Roman" w:hAnsi="Times New Roman" w:cs="Times New Roman"/>
          <w:sz w:val="24"/>
          <w:szCs w:val="24"/>
        </w:rPr>
        <w:t>u</w:t>
      </w:r>
      <w:r w:rsidR="0075277A" w:rsidRPr="0075277A">
        <w:rPr>
          <w:rFonts w:ascii="Times New Roman" w:hAnsi="Times New Roman" w:cs="Times New Roman"/>
          <w:sz w:val="24"/>
          <w:szCs w:val="24"/>
        </w:rPr>
        <w:t>govora</w:t>
      </w:r>
      <w:proofErr w:type="spellEnd"/>
      <w:r w:rsidR="0075277A" w:rsidRPr="0075277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75277A" w:rsidRPr="0075277A">
        <w:rPr>
          <w:rFonts w:ascii="Times New Roman" w:hAnsi="Times New Roman" w:cs="Times New Roman"/>
          <w:sz w:val="24"/>
          <w:szCs w:val="24"/>
        </w:rPr>
        <w:t>uzimanju</w:t>
      </w:r>
      <w:proofErr w:type="spellEnd"/>
      <w:r w:rsidR="0075277A" w:rsidRPr="0075277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75277A" w:rsidRPr="0075277A">
        <w:rPr>
          <w:rFonts w:ascii="Times New Roman" w:hAnsi="Times New Roman" w:cs="Times New Roman"/>
          <w:sz w:val="24"/>
          <w:szCs w:val="24"/>
        </w:rPr>
        <w:t>zakup</w:t>
      </w:r>
      <w:proofErr w:type="spellEnd"/>
      <w:r w:rsidR="002F4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77A" w:rsidRPr="0075277A">
        <w:rPr>
          <w:rFonts w:ascii="Times New Roman" w:hAnsi="Times New Roman" w:cs="Times New Roman"/>
          <w:sz w:val="24"/>
          <w:szCs w:val="24"/>
        </w:rPr>
        <w:t>poslovnog</w:t>
      </w:r>
      <w:proofErr w:type="spellEnd"/>
      <w:r w:rsidR="002F4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77A" w:rsidRPr="0075277A">
        <w:rPr>
          <w:rFonts w:ascii="Times New Roman" w:hAnsi="Times New Roman" w:cs="Times New Roman"/>
          <w:sz w:val="24"/>
          <w:szCs w:val="24"/>
        </w:rPr>
        <w:t>prostora</w:t>
      </w:r>
      <w:proofErr w:type="spellEnd"/>
      <w:r w:rsidR="002F4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77A" w:rsidRPr="0075277A">
        <w:rPr>
          <w:rFonts w:ascii="Times New Roman" w:hAnsi="Times New Roman" w:cs="Times New Roman"/>
          <w:sz w:val="24"/>
          <w:szCs w:val="24"/>
        </w:rPr>
        <w:t>b</w:t>
      </w:r>
      <w:r w:rsidR="009F06DD">
        <w:rPr>
          <w:rFonts w:ascii="Times New Roman" w:hAnsi="Times New Roman" w:cs="Times New Roman"/>
          <w:sz w:val="24"/>
          <w:szCs w:val="24"/>
        </w:rPr>
        <w:t>roj</w:t>
      </w:r>
      <w:proofErr w:type="spellEnd"/>
      <w:r w:rsidR="009F06DD">
        <w:rPr>
          <w:rFonts w:ascii="Times New Roman" w:hAnsi="Times New Roman" w:cs="Times New Roman"/>
          <w:sz w:val="24"/>
          <w:szCs w:val="24"/>
        </w:rPr>
        <w:t xml:space="preserve"> 01-040/21-15860/2</w:t>
      </w:r>
      <w:r w:rsidR="00723F83">
        <w:rPr>
          <w:rFonts w:ascii="Times New Roman" w:hAnsi="Times New Roman" w:cs="Times New Roman"/>
          <w:sz w:val="24"/>
          <w:szCs w:val="24"/>
        </w:rPr>
        <w:t>,</w:t>
      </w:r>
      <w:r w:rsidR="00004E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23F83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="00723F83">
        <w:rPr>
          <w:rFonts w:ascii="Times New Roman" w:hAnsi="Times New Roman" w:cs="Times New Roman"/>
          <w:sz w:val="24"/>
          <w:szCs w:val="24"/>
        </w:rPr>
        <w:t xml:space="preserve"> </w:t>
      </w:r>
      <w:r w:rsidR="009F06DD">
        <w:rPr>
          <w:rFonts w:ascii="Times New Roman" w:hAnsi="Times New Roman" w:cs="Times New Roman"/>
          <w:sz w:val="24"/>
          <w:szCs w:val="24"/>
        </w:rPr>
        <w:t>23.07.</w:t>
      </w:r>
      <w:r w:rsidR="0075277A" w:rsidRPr="0075277A">
        <w:rPr>
          <w:rFonts w:ascii="Times New Roman" w:hAnsi="Times New Roman" w:cs="Times New Roman"/>
          <w:sz w:val="24"/>
          <w:szCs w:val="24"/>
        </w:rPr>
        <w:t>2021.godine</w:t>
      </w:r>
      <w:r w:rsidRPr="007527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277A" w:rsidRPr="0075277A">
        <w:rPr>
          <w:rFonts w:ascii="Times New Roman" w:hAnsi="Times New Roman" w:cs="Times New Roman"/>
          <w:sz w:val="24"/>
          <w:szCs w:val="24"/>
        </w:rPr>
        <w:t>Ministarstvo</w:t>
      </w:r>
      <w:proofErr w:type="spellEnd"/>
      <w:r w:rsidR="002F4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77A" w:rsidRPr="0075277A">
        <w:rPr>
          <w:rFonts w:ascii="Times New Roman" w:hAnsi="Times New Roman" w:cs="Times New Roman"/>
          <w:sz w:val="24"/>
          <w:szCs w:val="24"/>
        </w:rPr>
        <w:t>unutrašnjih</w:t>
      </w:r>
      <w:proofErr w:type="spellEnd"/>
      <w:r w:rsidR="002F4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77A" w:rsidRPr="0075277A">
        <w:rPr>
          <w:rFonts w:ascii="Times New Roman" w:hAnsi="Times New Roman" w:cs="Times New Roman"/>
          <w:sz w:val="24"/>
          <w:szCs w:val="24"/>
        </w:rPr>
        <w:t>poslova</w:t>
      </w:r>
      <w:proofErr w:type="spellEnd"/>
      <w:r w:rsidR="002F4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277A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="0075277A" w:rsidRPr="0075277A">
        <w:rPr>
          <w:rFonts w:ascii="Times New Roman" w:hAnsi="Times New Roman" w:cs="Times New Roman"/>
          <w:sz w:val="24"/>
          <w:szCs w:val="24"/>
        </w:rPr>
        <w:t>;</w:t>
      </w:r>
    </w:p>
    <w:p w:rsidR="009F7773" w:rsidRPr="0075277A" w:rsidRDefault="009F7773" w:rsidP="009F7773">
      <w:pPr>
        <w:pStyle w:val="Heading3"/>
        <w:jc w:val="left"/>
        <w:rPr>
          <w:b/>
          <w:szCs w:val="24"/>
          <w:lang w:val="sr-Latn-CS"/>
        </w:rPr>
      </w:pPr>
    </w:p>
    <w:p w:rsidR="007B2ABC" w:rsidRPr="0075277A" w:rsidRDefault="007B2ABC" w:rsidP="009F7773">
      <w:pPr>
        <w:pStyle w:val="Heading3"/>
        <w:rPr>
          <w:b/>
          <w:szCs w:val="24"/>
          <w:lang w:val="sr-Latn-CS"/>
        </w:rPr>
      </w:pPr>
    </w:p>
    <w:p w:rsidR="009F7773" w:rsidRPr="0075277A" w:rsidRDefault="00762763" w:rsidP="009F7773">
      <w:pPr>
        <w:pStyle w:val="Heading3"/>
        <w:rPr>
          <w:b/>
          <w:szCs w:val="24"/>
          <w:lang w:val="sr-Latn-CS"/>
        </w:rPr>
      </w:pPr>
      <w:r>
        <w:rPr>
          <w:b/>
          <w:szCs w:val="24"/>
          <w:lang w:val="sr-Latn-CS"/>
        </w:rPr>
        <w:t>POZIV</w:t>
      </w:r>
      <w:r w:rsidR="009F7773" w:rsidRPr="0075277A">
        <w:rPr>
          <w:b/>
          <w:szCs w:val="24"/>
          <w:lang w:val="sr-Latn-CS"/>
        </w:rPr>
        <w:t xml:space="preserve"> ZA DOSTAVLJANJE PONUDA</w:t>
      </w:r>
    </w:p>
    <w:p w:rsidR="009F7773" w:rsidRPr="0075277A" w:rsidRDefault="0075277A" w:rsidP="009F7773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75277A">
        <w:rPr>
          <w:rFonts w:ascii="Times New Roman" w:hAnsi="Times New Roman" w:cs="Times New Roman"/>
          <w:b/>
          <w:sz w:val="24"/>
          <w:szCs w:val="24"/>
          <w:lang w:val="sr-Latn-CS"/>
        </w:rPr>
        <w:t>ZA NABAVKU UGOVORA O UZIMANJU U ZAKUP POSLOVNOG PROSTORA</w:t>
      </w:r>
    </w:p>
    <w:p w:rsidR="009F7773" w:rsidRPr="0075277A" w:rsidRDefault="009F7773" w:rsidP="009F77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75277A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75277A">
        <w:rPr>
          <w:rFonts w:ascii="Times New Roman" w:hAnsi="Times New Roman" w:cs="Times New Roman"/>
          <w:b/>
          <w:sz w:val="24"/>
          <w:szCs w:val="24"/>
          <w:lang w:val="sr-Latn-CS"/>
        </w:rPr>
        <w:t>I Podaci o naručiocu</w:t>
      </w:r>
      <w:r w:rsidR="0003744F">
        <w:rPr>
          <w:rFonts w:ascii="Times New Roman" w:hAnsi="Times New Roman" w:cs="Times New Roman"/>
          <w:b/>
          <w:sz w:val="24"/>
          <w:szCs w:val="24"/>
          <w:lang w:val="sr-Latn-CS"/>
        </w:rPr>
        <w:t>:</w:t>
      </w:r>
      <w:r w:rsidRPr="0075277A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</w:p>
    <w:p w:rsidR="009F7773" w:rsidRPr="0075277A" w:rsidRDefault="009F7773" w:rsidP="009F7773">
      <w:pPr>
        <w:pStyle w:val="Caption"/>
        <w:rPr>
          <w:b/>
          <w:szCs w:val="24"/>
          <w:lang w:val="sr-Latn-CS"/>
        </w:rPr>
      </w:pPr>
    </w:p>
    <w:tbl>
      <w:tblPr>
        <w:tblW w:w="9147" w:type="dxa"/>
        <w:tblInd w:w="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0"/>
        <w:gridCol w:w="5087"/>
      </w:tblGrid>
      <w:tr w:rsidR="009F7773" w:rsidRPr="0075277A" w:rsidTr="0036124D">
        <w:trPr>
          <w:trHeight w:val="612"/>
        </w:trPr>
        <w:tc>
          <w:tcPr>
            <w:tcW w:w="4060" w:type="dxa"/>
            <w:tcBorders>
              <w:top w:val="double" w:sz="4" w:space="0" w:color="auto"/>
            </w:tcBorders>
          </w:tcPr>
          <w:p w:rsidR="009F7773" w:rsidRDefault="00BF2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Zakupac</w:t>
            </w:r>
            <w:proofErr w:type="spellEnd"/>
            <w:r w:rsidR="009F7773"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7C151A" w:rsidRPr="007C151A" w:rsidRDefault="007C151A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Ministarstvo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unutra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šnjih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poslova</w:t>
            </w:r>
            <w:proofErr w:type="spellEnd"/>
          </w:p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87" w:type="dxa"/>
            <w:tcBorders>
              <w:top w:val="double" w:sz="4" w:space="0" w:color="auto"/>
            </w:tcBorders>
          </w:tcPr>
          <w:p w:rsidR="009F7773" w:rsidRPr="0075277A" w:rsidRDefault="0036124D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Lice </w:t>
            </w:r>
            <w:proofErr w:type="spellStart"/>
            <w:r w:rsidR="009F7773"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za</w:t>
            </w:r>
            <w:proofErr w:type="spellEnd"/>
            <w:r w:rsidR="00F62FF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F7773"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davanje</w:t>
            </w:r>
            <w:proofErr w:type="spellEnd"/>
            <w:r w:rsidR="008D7F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F7773"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informacija</w:t>
            </w:r>
            <w:proofErr w:type="spellEnd"/>
            <w:r w:rsidR="009F7773"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9F7773" w:rsidRDefault="00D759B1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Armin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Skenderović</w:t>
            </w:r>
            <w:proofErr w:type="spellEnd"/>
          </w:p>
          <w:p w:rsidR="00D759B1" w:rsidRPr="0075277A" w:rsidRDefault="00D759B1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Tel.067</w:t>
            </w:r>
            <w:r w:rsidR="00BA2B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="00B20F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184-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899</w:t>
            </w:r>
          </w:p>
        </w:tc>
      </w:tr>
      <w:tr w:rsidR="009F7773" w:rsidRPr="0075277A" w:rsidTr="0036124D">
        <w:trPr>
          <w:trHeight w:val="939"/>
        </w:trPr>
        <w:tc>
          <w:tcPr>
            <w:tcW w:w="4060" w:type="dxa"/>
          </w:tcPr>
          <w:p w:rsidR="007C151A" w:rsidRDefault="007C151A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Adresa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9F7773" w:rsidRDefault="007C151A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Bulevar</w:t>
            </w:r>
            <w:proofErr w:type="spellEnd"/>
            <w:r w:rsidR="00F62FF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759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Svetog</w:t>
            </w:r>
            <w:proofErr w:type="spellEnd"/>
            <w:r w:rsidR="00D759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Petra </w:t>
            </w:r>
            <w:proofErr w:type="spellStart"/>
            <w:r w:rsidR="00D759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Cetin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j</w:t>
            </w:r>
            <w:r w:rsidR="00D759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skog</w:t>
            </w:r>
            <w:proofErr w:type="spellEnd"/>
            <w:r w:rsidR="00D759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br.22</w:t>
            </w:r>
          </w:p>
          <w:p w:rsidR="00BA2B74" w:rsidRPr="0075277A" w:rsidRDefault="00BA2B74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87" w:type="dxa"/>
          </w:tcPr>
          <w:p w:rsidR="007C151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Poštanskibroj</w:t>
            </w:r>
            <w:proofErr w:type="spellEnd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9F7773" w:rsidRDefault="00B20FBB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81000 </w:t>
            </w:r>
          </w:p>
          <w:p w:rsidR="00D759B1" w:rsidRPr="0075277A" w:rsidRDefault="00D759B1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F7773" w:rsidRPr="0075277A" w:rsidTr="0036124D">
        <w:trPr>
          <w:trHeight w:val="612"/>
        </w:trPr>
        <w:tc>
          <w:tcPr>
            <w:tcW w:w="4060" w:type="dxa"/>
          </w:tcPr>
          <w:p w:rsidR="007C151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Sjedište</w:t>
            </w:r>
            <w:proofErr w:type="spellEnd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9F7773" w:rsidRPr="0075277A" w:rsidRDefault="007C151A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Podgorica</w:t>
            </w:r>
          </w:p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87" w:type="dxa"/>
          </w:tcPr>
          <w:p w:rsidR="007C151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PIB:</w:t>
            </w:r>
          </w:p>
          <w:p w:rsidR="009F7773" w:rsidRPr="0075277A" w:rsidRDefault="007C151A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02016010</w:t>
            </w:r>
          </w:p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F7773" w:rsidRPr="0075277A" w:rsidTr="0036124D">
        <w:trPr>
          <w:trHeight w:val="612"/>
        </w:trPr>
        <w:tc>
          <w:tcPr>
            <w:tcW w:w="4060" w:type="dxa"/>
          </w:tcPr>
          <w:p w:rsidR="007C151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Telefon</w:t>
            </w:r>
            <w:proofErr w:type="spellEnd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9F7773" w:rsidRPr="0075277A" w:rsidRDefault="00D759B1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020</w:t>
            </w:r>
            <w:r w:rsidR="007C15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241</w:t>
            </w:r>
            <w:r w:rsidR="00B20F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590</w:t>
            </w:r>
          </w:p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87" w:type="dxa"/>
          </w:tcPr>
          <w:p w:rsidR="007C151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Faks</w:t>
            </w:r>
            <w:proofErr w:type="spellEnd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9F7773" w:rsidRPr="0075277A" w:rsidRDefault="00D759B1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020246779</w:t>
            </w:r>
          </w:p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F7773" w:rsidRPr="0075277A" w:rsidTr="0036124D">
        <w:trPr>
          <w:trHeight w:val="612"/>
        </w:trPr>
        <w:tc>
          <w:tcPr>
            <w:tcW w:w="4060" w:type="dxa"/>
            <w:tcBorders>
              <w:bottom w:val="double" w:sz="4" w:space="0" w:color="auto"/>
            </w:tcBorders>
          </w:tcPr>
          <w:p w:rsidR="009F7773" w:rsidRDefault="007C151A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Internet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stranica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7C151A" w:rsidRPr="0075277A" w:rsidRDefault="007C151A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www.mup.gov.me</w:t>
            </w:r>
          </w:p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87" w:type="dxa"/>
            <w:tcBorders>
              <w:bottom w:val="double" w:sz="4" w:space="0" w:color="auto"/>
            </w:tcBorders>
          </w:tcPr>
          <w:p w:rsidR="007C151A" w:rsidRPr="0075277A" w:rsidRDefault="007C151A" w:rsidP="007C15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E-mail </w:t>
            </w:r>
            <w:proofErr w:type="spellStart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adresa</w:t>
            </w:r>
            <w:proofErr w:type="spellEnd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9F7773" w:rsidRPr="007C151A" w:rsidRDefault="007C151A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armin.skenderovic@mup.gov.me</w:t>
            </w:r>
          </w:p>
        </w:tc>
      </w:tr>
    </w:tbl>
    <w:p w:rsidR="009F7773" w:rsidRPr="0075277A" w:rsidRDefault="009F7773" w:rsidP="009F77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7773" w:rsidRPr="0075277A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a-DK"/>
        </w:rPr>
      </w:pPr>
      <w:r w:rsidRPr="0075277A">
        <w:rPr>
          <w:rFonts w:ascii="Times New Roman" w:hAnsi="Times New Roman" w:cs="Times New Roman"/>
          <w:b/>
          <w:sz w:val="24"/>
          <w:szCs w:val="24"/>
          <w:lang w:val="da-DK"/>
        </w:rPr>
        <w:t>II  Predmet nabavke:</w:t>
      </w:r>
    </w:p>
    <w:p w:rsidR="009F7773" w:rsidRPr="0075277A" w:rsidRDefault="009F7773" w:rsidP="009F77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</w:p>
    <w:p w:rsidR="009F7773" w:rsidRPr="0075277A" w:rsidRDefault="00B752D2" w:rsidP="009F77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Zakup</w:t>
      </w:r>
      <w:proofErr w:type="spellEnd"/>
      <w:r w:rsidR="002F4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prostora</w:t>
      </w:r>
      <w:proofErr w:type="spellEnd"/>
      <w:r w:rsidR="002F4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2F4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2B74">
        <w:rPr>
          <w:rFonts w:ascii="Times New Roman" w:hAnsi="Times New Roman" w:cs="Times New Roman"/>
          <w:sz w:val="24"/>
          <w:szCs w:val="24"/>
        </w:rPr>
        <w:t>potrebe</w:t>
      </w:r>
      <w:proofErr w:type="spellEnd"/>
      <w:r w:rsidR="002F4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2773">
        <w:rPr>
          <w:rFonts w:ascii="Times New Roman" w:hAnsi="Times New Roman" w:cs="Times New Roman"/>
          <w:sz w:val="24"/>
          <w:szCs w:val="24"/>
        </w:rPr>
        <w:t>Ministarsva</w:t>
      </w:r>
      <w:proofErr w:type="spellEnd"/>
      <w:r w:rsidR="00BF27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2773">
        <w:rPr>
          <w:rFonts w:ascii="Times New Roman" w:hAnsi="Times New Roman" w:cs="Times New Roman"/>
          <w:sz w:val="24"/>
          <w:szCs w:val="24"/>
        </w:rPr>
        <w:t>unutrašnjih</w:t>
      </w:r>
      <w:proofErr w:type="spellEnd"/>
      <w:r w:rsidR="00BF27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2773">
        <w:rPr>
          <w:rFonts w:ascii="Times New Roman" w:hAnsi="Times New Roman" w:cs="Times New Roman"/>
          <w:sz w:val="24"/>
          <w:szCs w:val="24"/>
        </w:rPr>
        <w:t>poslova</w:t>
      </w:r>
      <w:proofErr w:type="spellEnd"/>
      <w:r w:rsidR="0003744F">
        <w:rPr>
          <w:rFonts w:ascii="Times New Roman" w:hAnsi="Times New Roman" w:cs="Times New Roman"/>
          <w:sz w:val="24"/>
          <w:szCs w:val="24"/>
        </w:rPr>
        <w:t>.</w:t>
      </w:r>
    </w:p>
    <w:p w:rsidR="009F7773" w:rsidRPr="0075277A" w:rsidRDefault="009F7773" w:rsidP="009F777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pl-PL"/>
        </w:rPr>
      </w:pPr>
    </w:p>
    <w:p w:rsidR="009F7773" w:rsidRPr="0075277A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v-SE"/>
        </w:rPr>
      </w:pPr>
      <w:r w:rsidRPr="0075277A">
        <w:rPr>
          <w:rFonts w:ascii="Times New Roman" w:hAnsi="Times New Roman" w:cs="Times New Roman"/>
          <w:b/>
          <w:sz w:val="24"/>
          <w:szCs w:val="24"/>
          <w:lang w:val="sv-SE"/>
        </w:rPr>
        <w:t xml:space="preserve">III Opis predmeta nabavke: </w:t>
      </w:r>
    </w:p>
    <w:p w:rsidR="009F7773" w:rsidRPr="0075277A" w:rsidRDefault="009F7773" w:rsidP="009F77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5409DA" w:rsidRDefault="005409DA" w:rsidP="00B20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Ministartvo unutrasnji</w:t>
      </w:r>
      <w:r w:rsidR="00BA2B74">
        <w:rPr>
          <w:rFonts w:ascii="Times New Roman" w:hAnsi="Times New Roman" w:cs="Times New Roman"/>
          <w:sz w:val="24"/>
          <w:szCs w:val="24"/>
          <w:lang w:val="sv-SE"/>
        </w:rPr>
        <w:t xml:space="preserve">h poslova raspisuje </w:t>
      </w:r>
      <w:r w:rsidR="00605011">
        <w:rPr>
          <w:rFonts w:ascii="Times New Roman" w:hAnsi="Times New Roman" w:cs="Times New Roman"/>
          <w:sz w:val="24"/>
          <w:szCs w:val="24"/>
          <w:lang w:val="sv-SE"/>
        </w:rPr>
        <w:t>P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oziv za </w:t>
      </w:r>
      <w:r w:rsidR="0036124D">
        <w:rPr>
          <w:rFonts w:ascii="Times New Roman" w:hAnsi="Times New Roman" w:cs="Times New Roman"/>
          <w:sz w:val="24"/>
          <w:szCs w:val="24"/>
          <w:lang w:val="sv-SE"/>
        </w:rPr>
        <w:t>dostavljanje ponuda za nabavku u</w:t>
      </w:r>
      <w:r>
        <w:rPr>
          <w:rFonts w:ascii="Times New Roman" w:hAnsi="Times New Roman" w:cs="Times New Roman"/>
          <w:sz w:val="24"/>
          <w:szCs w:val="24"/>
          <w:lang w:val="sv-SE"/>
        </w:rPr>
        <w:t>govora uzimanje u zakup poslovnih prostorija za potr</w:t>
      </w:r>
      <w:r w:rsidR="003747E7">
        <w:rPr>
          <w:rFonts w:ascii="Times New Roman" w:hAnsi="Times New Roman" w:cs="Times New Roman"/>
          <w:sz w:val="24"/>
          <w:szCs w:val="24"/>
          <w:lang w:val="sv-SE"/>
        </w:rPr>
        <w:t>e</w:t>
      </w:r>
      <w:r>
        <w:rPr>
          <w:rFonts w:ascii="Times New Roman" w:hAnsi="Times New Roman" w:cs="Times New Roman"/>
          <w:sz w:val="24"/>
          <w:szCs w:val="24"/>
          <w:lang w:val="sv-SE"/>
        </w:rPr>
        <w:t>be Upr</w:t>
      </w:r>
      <w:r w:rsidR="00BF2773">
        <w:rPr>
          <w:rFonts w:ascii="Times New Roman" w:hAnsi="Times New Roman" w:cs="Times New Roman"/>
          <w:sz w:val="24"/>
          <w:szCs w:val="24"/>
          <w:lang w:val="sv-SE"/>
        </w:rPr>
        <w:t>ave policije</w:t>
      </w:r>
      <w:r w:rsidR="00F62FF3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:rsidR="005409DA" w:rsidRPr="0075277A" w:rsidRDefault="00874D96" w:rsidP="00B20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Svi zainteresovani</w:t>
      </w:r>
      <w:r w:rsidR="00177948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F62FF3">
        <w:rPr>
          <w:rFonts w:ascii="Times New Roman" w:hAnsi="Times New Roman" w:cs="Times New Roman"/>
          <w:sz w:val="24"/>
          <w:szCs w:val="24"/>
          <w:lang w:val="sv-SE"/>
        </w:rPr>
        <w:t xml:space="preserve">sa područija Podgorice 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mogu se javiti </w:t>
      </w:r>
      <w:r w:rsidR="00605011">
        <w:rPr>
          <w:rFonts w:ascii="Times New Roman" w:hAnsi="Times New Roman" w:cs="Times New Roman"/>
          <w:sz w:val="24"/>
          <w:szCs w:val="24"/>
          <w:lang w:val="sv-SE"/>
        </w:rPr>
        <w:t>na P</w:t>
      </w:r>
      <w:r w:rsidR="00BA2B74">
        <w:rPr>
          <w:rFonts w:ascii="Times New Roman" w:hAnsi="Times New Roman" w:cs="Times New Roman"/>
          <w:sz w:val="24"/>
          <w:szCs w:val="24"/>
          <w:lang w:val="sv-SE"/>
        </w:rPr>
        <w:t>oziv</w:t>
      </w:r>
      <w:r w:rsidR="003747E7">
        <w:rPr>
          <w:rFonts w:ascii="Times New Roman" w:hAnsi="Times New Roman" w:cs="Times New Roman"/>
          <w:sz w:val="24"/>
          <w:szCs w:val="24"/>
          <w:lang w:val="sv-SE"/>
        </w:rPr>
        <w:t xml:space="preserve"> i uč</w:t>
      </w:r>
      <w:r w:rsidR="005409DA">
        <w:rPr>
          <w:rFonts w:ascii="Times New Roman" w:hAnsi="Times New Roman" w:cs="Times New Roman"/>
          <w:sz w:val="24"/>
          <w:szCs w:val="24"/>
          <w:lang w:val="sv-SE"/>
        </w:rPr>
        <w:t>estovati u javnom nadmetanju.</w:t>
      </w:r>
    </w:p>
    <w:p w:rsidR="009F7773" w:rsidRDefault="009F7773" w:rsidP="009F77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B72724" w:rsidRDefault="00B72724" w:rsidP="009F77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B72724" w:rsidRDefault="00B72724" w:rsidP="009F77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B72724" w:rsidRDefault="00B72724" w:rsidP="009F77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B72724" w:rsidRPr="0075277A" w:rsidRDefault="00B72724" w:rsidP="009F77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9F7773" w:rsidRPr="0075277A" w:rsidRDefault="009F7773" w:rsidP="00723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7527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 P</w:t>
      </w:r>
      <w:r w:rsidRPr="0075277A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rocijenjena vrijednost nabavke</w:t>
      </w:r>
      <w:r w:rsidRPr="007527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F7773" w:rsidRPr="0075277A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195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95"/>
      </w:tblGrid>
      <w:tr w:rsidR="00E865EC" w:rsidTr="00E865EC">
        <w:tblPrEx>
          <w:tblCellMar>
            <w:top w:w="0" w:type="dxa"/>
            <w:bottom w:w="0" w:type="dxa"/>
          </w:tblCellMar>
        </w:tblPrEx>
        <w:trPr>
          <w:trHeight w:val="1110"/>
        </w:trPr>
        <w:tc>
          <w:tcPr>
            <w:tcW w:w="9195" w:type="dxa"/>
          </w:tcPr>
          <w:p w:rsidR="00E865EC" w:rsidRDefault="00E865EC" w:rsidP="00E865EC">
            <w:pPr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bookmarkStart w:id="0" w:name="_GoBack"/>
            <w:bookmarkEnd w:id="0"/>
            <w:r w:rsidRPr="0075277A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Procijenjena vrijednost nabavke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 xml:space="preserve"> na godišnjem nivou sa uračunatim PDV-om 2.000,00 €</w:t>
            </w:r>
          </w:p>
          <w:p w:rsidR="00E865EC" w:rsidRDefault="00E865EC" w:rsidP="00E865EC">
            <w:pPr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Utvrđena cijena po m2 poslovnog prostora ne moze biti veća od 10 € po m2 poslovnog prostora sa PDV-om.</w:t>
            </w:r>
          </w:p>
        </w:tc>
      </w:tr>
    </w:tbl>
    <w:p w:rsidR="00B72724" w:rsidRDefault="00B72724" w:rsidP="00B727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tbl>
      <w:tblPr>
        <w:tblW w:w="927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70"/>
      </w:tblGrid>
      <w:tr w:rsidR="00B72724" w:rsidTr="00DB28D5">
        <w:trPr>
          <w:trHeight w:val="375"/>
        </w:trPr>
        <w:tc>
          <w:tcPr>
            <w:tcW w:w="92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72724" w:rsidRDefault="00B72724" w:rsidP="00B72724">
            <w:pPr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B727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V Tehnicke karakteristike ili specifikacije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:</w:t>
            </w:r>
          </w:p>
        </w:tc>
      </w:tr>
    </w:tbl>
    <w:p w:rsidR="00B72724" w:rsidRDefault="00B72724" w:rsidP="00B727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2724" w:rsidRDefault="00B72724" w:rsidP="00B727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270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70"/>
      </w:tblGrid>
      <w:tr w:rsidR="00EF2060" w:rsidTr="00EF2060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9270" w:type="dxa"/>
          </w:tcPr>
          <w:p w:rsidR="00EF2060" w:rsidRDefault="00EF2060" w:rsidP="00EF2060">
            <w:pPr>
              <w:spacing w:after="0" w:line="240" w:lineRule="auto"/>
              <w:ind w:left="9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2060" w:rsidRDefault="00EF2060" w:rsidP="00EF2060">
            <w:pPr>
              <w:spacing w:after="0" w:line="240" w:lineRule="auto"/>
              <w:ind w:left="9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Povrsine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prostora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od 250 m2 do 300 m2.</w:t>
            </w:r>
          </w:p>
        </w:tc>
      </w:tr>
    </w:tbl>
    <w:p w:rsidR="00EF2060" w:rsidRDefault="00EF2060" w:rsidP="00B727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7773" w:rsidRPr="0075277A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75277A">
        <w:rPr>
          <w:rFonts w:ascii="Times New Roman" w:hAnsi="Times New Roman" w:cs="Times New Roman"/>
          <w:b/>
          <w:sz w:val="24"/>
          <w:szCs w:val="24"/>
          <w:lang w:val="sr-Latn-CS"/>
        </w:rPr>
        <w:t>VI Način plaćanja</w:t>
      </w:r>
    </w:p>
    <w:p w:rsidR="009F7773" w:rsidRPr="0075277A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9F7773" w:rsidRPr="00B72724" w:rsidRDefault="00605011" w:rsidP="00B727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Zakupac</w:t>
      </w:r>
      <w:r w:rsidR="0022632A">
        <w:rPr>
          <w:rFonts w:ascii="Times New Roman" w:hAnsi="Times New Roman" w:cs="Times New Roman"/>
          <w:sz w:val="24"/>
          <w:szCs w:val="24"/>
          <w:lang w:val="sv-SE"/>
        </w:rPr>
        <w:t xml:space="preserve"> se obavezuje da će  plaćanje vršiti, u roku od 30 dana od dana uredno dostavljene mjesečne fakture, na arhivi Ministarstv</w:t>
      </w:r>
      <w:r w:rsidR="00B36225">
        <w:rPr>
          <w:rFonts w:ascii="Times New Roman" w:hAnsi="Times New Roman" w:cs="Times New Roman"/>
          <w:sz w:val="24"/>
          <w:szCs w:val="24"/>
          <w:lang w:val="sv-SE"/>
        </w:rPr>
        <w:t>a unutrašnjih poslova Crne Gore, nakon izvršene usluge.</w:t>
      </w:r>
    </w:p>
    <w:p w:rsidR="009F7773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B72724" w:rsidRDefault="00B72724" w:rsidP="009F7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tbl>
      <w:tblPr>
        <w:tblW w:w="927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70"/>
      </w:tblGrid>
      <w:tr w:rsidR="00B72724" w:rsidTr="00723F83">
        <w:trPr>
          <w:trHeight w:val="345"/>
        </w:trPr>
        <w:tc>
          <w:tcPr>
            <w:tcW w:w="92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72724" w:rsidRDefault="00723F83" w:rsidP="00B7272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03744F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VII Rok pruž</w:t>
            </w:r>
            <w:r w:rsidR="00B72724" w:rsidRPr="0003744F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anja usluge</w:t>
            </w:r>
            <w:r w:rsidR="00B7272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</w:tr>
    </w:tbl>
    <w:p w:rsidR="00B72724" w:rsidRPr="0075277A" w:rsidRDefault="00B72724" w:rsidP="009F7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Default="00CD3FB1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Rok izvršenja u</w:t>
      </w:r>
      <w:r w:rsidR="008245E2">
        <w:rPr>
          <w:rFonts w:ascii="Times New Roman" w:hAnsi="Times New Roman" w:cs="Times New Roman"/>
          <w:sz w:val="24"/>
          <w:szCs w:val="24"/>
          <w:lang w:val="sv-SE"/>
        </w:rPr>
        <w:t>govora</w:t>
      </w:r>
      <w:r w:rsidR="008A68D5">
        <w:rPr>
          <w:rFonts w:ascii="Times New Roman" w:hAnsi="Times New Roman" w:cs="Times New Roman"/>
          <w:sz w:val="24"/>
          <w:szCs w:val="24"/>
          <w:lang w:val="sv-SE"/>
        </w:rPr>
        <w:t xml:space="preserve"> četiri godine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 od dana zaključenja u</w:t>
      </w:r>
      <w:r w:rsidR="0022632A">
        <w:rPr>
          <w:rFonts w:ascii="Times New Roman" w:hAnsi="Times New Roman" w:cs="Times New Roman"/>
          <w:sz w:val="24"/>
          <w:szCs w:val="24"/>
          <w:lang w:val="sv-SE"/>
        </w:rPr>
        <w:t>govora.</w:t>
      </w:r>
    </w:p>
    <w:p w:rsidR="00B72724" w:rsidRDefault="00CD3FB1" w:rsidP="003F6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Mjesto izvršenja u</w:t>
      </w:r>
      <w:r w:rsidR="0036580F">
        <w:rPr>
          <w:rFonts w:ascii="Times New Roman" w:hAnsi="Times New Roman" w:cs="Times New Roman"/>
          <w:sz w:val="24"/>
          <w:szCs w:val="24"/>
          <w:lang w:val="sv-SE"/>
        </w:rPr>
        <w:t>govora</w:t>
      </w:r>
      <w:r w:rsidR="00BF2773">
        <w:rPr>
          <w:rFonts w:ascii="Times New Roman" w:hAnsi="Times New Roman" w:cs="Times New Roman"/>
          <w:sz w:val="24"/>
          <w:szCs w:val="24"/>
          <w:lang w:val="sv-SE"/>
        </w:rPr>
        <w:t xml:space="preserve"> Podgorica</w:t>
      </w:r>
      <w:r w:rsidR="0022632A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:rsidR="00B72724" w:rsidRDefault="00B72724" w:rsidP="009F7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:rsidR="003F6E98" w:rsidRPr="0075277A" w:rsidRDefault="003F6E98" w:rsidP="009F7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:rsidR="00B72724" w:rsidRPr="003F6E98" w:rsidRDefault="009F7773" w:rsidP="003F6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5277A">
        <w:rPr>
          <w:rFonts w:ascii="Times New Roman" w:hAnsi="Times New Roman" w:cs="Times New Roman"/>
          <w:b/>
          <w:sz w:val="24"/>
          <w:szCs w:val="24"/>
          <w:lang w:val="pl-PL"/>
        </w:rPr>
        <w:t>VIII Kriterijum za izbor najpovoljnije ponude:</w:t>
      </w:r>
    </w:p>
    <w:p w:rsidR="00B72724" w:rsidRDefault="00B72724" w:rsidP="009F7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W w:w="927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70"/>
      </w:tblGrid>
      <w:tr w:rsidR="00B72724" w:rsidTr="00605011">
        <w:trPr>
          <w:trHeight w:val="1500"/>
        </w:trPr>
        <w:tc>
          <w:tcPr>
            <w:tcW w:w="9270" w:type="dxa"/>
          </w:tcPr>
          <w:p w:rsidR="00B72724" w:rsidRDefault="00B72724" w:rsidP="00B72724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Kriterijum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za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rangiranje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rang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listi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je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visina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ponuđenje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cijene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po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m2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poslovnog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prostora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3F6E98" w:rsidRDefault="003F6E98" w:rsidP="00B72724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B72724" w:rsidRDefault="00B72724" w:rsidP="00B72724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Prvorangirana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ponuda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dobija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100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bodova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, a</w:t>
            </w:r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ostale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ponude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050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proporcio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nalni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broj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bodova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u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odnosu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na</w:t>
            </w:r>
            <w:proofErr w:type="spellEnd"/>
            <w:proofErr w:type="gram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prvo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rangiranu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ponudu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3F6E98" w:rsidRDefault="003F6E98" w:rsidP="00B72724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B72724" w:rsidRPr="0075277A" w:rsidRDefault="003F6E98" w:rsidP="00B72724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single" w:sz="4" w:space="0" w:color="auto"/>
                <w:lang w:val="sr-Cyrl-C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Komisija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će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proglasiti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J</w:t>
            </w:r>
            <w:r w:rsidR="00B7272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avni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7272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po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ziv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neuspjelim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u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slučaju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da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po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J</w:t>
            </w:r>
            <w:r w:rsidR="00B7272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avnom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3F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pozivu</w:t>
            </w:r>
            <w:proofErr w:type="spellEnd"/>
            <w:r w:rsidR="00B7272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ne </w:t>
            </w:r>
            <w:proofErr w:type="spellStart"/>
            <w:r w:rsidR="00B7272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pristigne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7272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nijedna</w:t>
            </w:r>
            <w:proofErr w:type="spellEnd"/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7272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ponuda</w:t>
            </w:r>
            <w:proofErr w:type="spellEnd"/>
            <w:r w:rsidR="00B7272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B72724" w:rsidRDefault="00B72724" w:rsidP="00B72724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9F7773" w:rsidRPr="0075277A" w:rsidRDefault="009F7773" w:rsidP="009F777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9F7773" w:rsidRPr="0075277A" w:rsidRDefault="001632C8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5277A">
        <w:rPr>
          <w:rFonts w:ascii="Times New Roman" w:hAnsi="Times New Roman" w:cs="Times New Roman"/>
          <w:b/>
          <w:sz w:val="24"/>
          <w:szCs w:val="24"/>
          <w:lang w:val="sl-SI"/>
        </w:rPr>
        <w:t>I</w:t>
      </w:r>
      <w:r w:rsidR="009F7773" w:rsidRPr="0075277A">
        <w:rPr>
          <w:rFonts w:ascii="Times New Roman" w:hAnsi="Times New Roman" w:cs="Times New Roman"/>
          <w:b/>
          <w:sz w:val="24"/>
          <w:szCs w:val="24"/>
          <w:lang w:val="sl-SI"/>
        </w:rPr>
        <w:t xml:space="preserve">X </w:t>
      </w:r>
      <w:r w:rsidR="009F7773" w:rsidRPr="0075277A">
        <w:rPr>
          <w:rFonts w:ascii="Times New Roman" w:hAnsi="Times New Roman" w:cs="Times New Roman"/>
          <w:b/>
          <w:sz w:val="24"/>
          <w:szCs w:val="24"/>
          <w:lang w:val="pl-PL"/>
        </w:rPr>
        <w:t xml:space="preserve"> Rok i način dostavljanja ponuda</w:t>
      </w:r>
      <w:r w:rsidR="0003744F">
        <w:rPr>
          <w:rFonts w:ascii="Times New Roman" w:hAnsi="Times New Roman" w:cs="Times New Roman"/>
          <w:b/>
          <w:sz w:val="24"/>
          <w:szCs w:val="24"/>
          <w:lang w:val="pl-PL"/>
        </w:rPr>
        <w:t>:</w:t>
      </w:r>
    </w:p>
    <w:p w:rsidR="009F7773" w:rsidRPr="0075277A" w:rsidRDefault="009F7773" w:rsidP="009F777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W w:w="0" w:type="auto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57"/>
      </w:tblGrid>
      <w:tr w:rsidR="00B72724" w:rsidTr="008A68D5">
        <w:trPr>
          <w:trHeight w:val="5055"/>
        </w:trPr>
        <w:tc>
          <w:tcPr>
            <w:tcW w:w="9157" w:type="dxa"/>
          </w:tcPr>
          <w:p w:rsidR="00B72724" w:rsidRPr="0075277A" w:rsidRDefault="00B72724" w:rsidP="00B72724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lastRenderedPageBreak/>
              <w:t>Ponude se pred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aju  radnim danima   od</w:t>
            </w:r>
            <w:r w:rsidR="00BF2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 xml:space="preserve"> 17. 12.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 xml:space="preserve">2021. godine, od </w:t>
            </w:r>
            <w:r w:rsidR="003F6E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 xml:space="preserve"> 9 h do 11 h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, zaključno sa</w:t>
            </w:r>
            <w:r w:rsidR="008A68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 xml:space="preserve"> danom 27</w:t>
            </w:r>
            <w:r w:rsidR="00BF2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.12.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 xml:space="preserve">2021.godine do 11 </w:t>
            </w:r>
            <w:r w:rsidR="003F6E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h</w:t>
            </w:r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.</w:t>
            </w:r>
          </w:p>
          <w:p w:rsidR="00B72724" w:rsidRPr="0075277A" w:rsidRDefault="00B72724" w:rsidP="00B72724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</w:p>
          <w:p w:rsidR="00B72724" w:rsidRPr="0075277A" w:rsidRDefault="00B72724" w:rsidP="003F6E9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Ponude se mogu predati:</w:t>
            </w:r>
          </w:p>
          <w:p w:rsidR="00B72724" w:rsidRPr="0075277A" w:rsidRDefault="00B72724" w:rsidP="003F6E9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N</w:t>
            </w:r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e</w:t>
            </w:r>
            <w:r w:rsidR="009C6C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posrednom predajom na arhivi zakupca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 xml:space="preserve"> na adresi Ministarstvo unutrašnjih poslova</w:t>
            </w:r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 xml:space="preserve"> </w:t>
            </w:r>
            <w:r w:rsidR="009C6C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Bulevar Svetog Petra Cetinjskog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 xml:space="preserve">  br.22, </w:t>
            </w:r>
            <w:r w:rsidR="009C6C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Podgorica, sa naznakom: ,,NE otvarati – ponuda po</w:t>
            </w:r>
            <w:r w:rsidR="003F6E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 xml:space="preserve"> J</w:t>
            </w:r>
            <w:r w:rsidR="009C6C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avnom pozivu za uzimanje u zu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kup poslovnog prostora".</w:t>
            </w:r>
          </w:p>
          <w:p w:rsidR="00B72724" w:rsidRPr="0075277A" w:rsidRDefault="00B72724" w:rsidP="00B72724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</w:p>
          <w:p w:rsidR="00B72724" w:rsidRDefault="00B72724" w:rsidP="00B72724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P</w:t>
            </w:r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reporučenom pošiljkom sa povrat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nicom na adresi Ministarstvo unutrašnjih poslova Bulevar</w:t>
            </w:r>
            <w:r w:rsidR="003F6E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 xml:space="preserve"> Svetog P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etra Cetinjskog br.22, Podgorica, sa nazna</w:t>
            </w:r>
            <w:r w:rsidR="003F6E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kom: ,,NE otvarati – ponuda po J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avnom</w:t>
            </w:r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pozivu za uzimanje u zakup poslovnog prostora".</w:t>
            </w:r>
          </w:p>
          <w:p w:rsidR="003F6E98" w:rsidRDefault="003F6E98" w:rsidP="00B72724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</w:p>
          <w:p w:rsidR="00B72724" w:rsidRDefault="00B72724" w:rsidP="00B72724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Na poleđini kovert</w:t>
            </w:r>
            <w:r w:rsidR="003F6E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e potrebno je navesti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 xml:space="preserve"> ime  i adresu ponuđača, kao i kontakt</w:t>
            </w:r>
            <w:r w:rsidR="002F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telefon ovlašćenog lica za predaju ponuda.</w:t>
            </w:r>
          </w:p>
          <w:p w:rsidR="00B72724" w:rsidRPr="0075277A" w:rsidRDefault="00B72724" w:rsidP="00B72724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Otvaranje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E98">
              <w:rPr>
                <w:rFonts w:ascii="Times New Roman" w:hAnsi="Times New Roman" w:cs="Times New Roman"/>
                <w:sz w:val="24"/>
                <w:szCs w:val="24"/>
              </w:rPr>
              <w:t>ponudao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3233">
              <w:rPr>
                <w:rFonts w:ascii="Times New Roman" w:hAnsi="Times New Roman" w:cs="Times New Roman"/>
                <w:sz w:val="24"/>
                <w:szCs w:val="24"/>
              </w:rPr>
              <w:t>održać</w:t>
            </w:r>
            <w:r w:rsidR="003F6E9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3F6E98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gramStart"/>
            <w:r w:rsidR="003F6E98">
              <w:rPr>
                <w:rFonts w:ascii="Times New Roman" w:hAnsi="Times New Roman" w:cs="Times New Roman"/>
                <w:sz w:val="24"/>
                <w:szCs w:val="24"/>
              </w:rPr>
              <w:t xml:space="preserve">u  </w:t>
            </w:r>
            <w:proofErr w:type="spellStart"/>
            <w:r w:rsidR="003F6E98">
              <w:rPr>
                <w:rFonts w:ascii="Times New Roman" w:hAnsi="Times New Roman" w:cs="Times New Roman"/>
                <w:sz w:val="24"/>
                <w:szCs w:val="24"/>
              </w:rPr>
              <w:t>Odjeljenju</w:t>
            </w:r>
            <w:proofErr w:type="spellEnd"/>
            <w:proofErr w:type="gram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upravljanje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objektima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graničnim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prelazima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dana</w:t>
            </w:r>
            <w:r w:rsidR="00BF2773">
              <w:rPr>
                <w:rFonts w:ascii="Times New Roman" w:hAnsi="Times New Roman" w:cs="Times New Roman"/>
                <w:sz w:val="24"/>
                <w:szCs w:val="24"/>
              </w:rPr>
              <w:t xml:space="preserve"> 28.12</w:t>
            </w:r>
            <w:r w:rsidR="00361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6E98">
              <w:rPr>
                <w:rFonts w:ascii="Times New Roman" w:hAnsi="Times New Roman" w:cs="Times New Roman"/>
                <w:sz w:val="24"/>
                <w:szCs w:val="24"/>
              </w:rPr>
              <w:t xml:space="preserve"> 2021. </w:t>
            </w:r>
            <w:proofErr w:type="spellStart"/>
            <w:proofErr w:type="gramStart"/>
            <w:r w:rsidR="003F6E98">
              <w:rPr>
                <w:rFonts w:ascii="Times New Roman" w:hAnsi="Times New Roman" w:cs="Times New Roman"/>
                <w:sz w:val="24"/>
                <w:szCs w:val="24"/>
              </w:rPr>
              <w:t>godine</w:t>
            </w:r>
            <w:proofErr w:type="spellEnd"/>
            <w:proofErr w:type="gramEnd"/>
            <w:r w:rsidR="003F6E98">
              <w:rPr>
                <w:rFonts w:ascii="Times New Roman" w:hAnsi="Times New Roman" w:cs="Times New Roman"/>
                <w:sz w:val="24"/>
                <w:szCs w:val="24"/>
              </w:rPr>
              <w:t xml:space="preserve"> u 10 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2724" w:rsidRDefault="00B72724" w:rsidP="00B72724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</w:tr>
    </w:tbl>
    <w:p w:rsidR="009F7773" w:rsidRPr="0075277A" w:rsidRDefault="009F7773" w:rsidP="007527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F7773" w:rsidRPr="0075277A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5277A">
        <w:rPr>
          <w:rFonts w:ascii="Times New Roman" w:hAnsi="Times New Roman" w:cs="Times New Roman"/>
          <w:b/>
          <w:sz w:val="24"/>
          <w:szCs w:val="24"/>
          <w:lang w:val="pl-PL"/>
        </w:rPr>
        <w:t>X Rok za donošenje obavještenja o ishodu postupka</w:t>
      </w:r>
    </w:p>
    <w:p w:rsidR="009F7773" w:rsidRPr="0075277A" w:rsidRDefault="009F7773" w:rsidP="009F777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3F6E98" w:rsidRDefault="003F6E98" w:rsidP="003F6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Komisija na osnovu rezulatata pregleda i ocjene ponuda podnosi Predlog obavjest</w:t>
      </w:r>
      <w:r w:rsidR="00E61E8B">
        <w:rPr>
          <w:rFonts w:ascii="Times New Roman" w:hAnsi="Times New Roman" w:cs="Times New Roman"/>
          <w:sz w:val="24"/>
          <w:szCs w:val="24"/>
          <w:lang w:val="sv-SE"/>
        </w:rPr>
        <w:t>enja o ishodu postupka sa prateć</w:t>
      </w:r>
      <w:r>
        <w:rPr>
          <w:rFonts w:ascii="Times New Roman" w:hAnsi="Times New Roman" w:cs="Times New Roman"/>
          <w:sz w:val="24"/>
          <w:szCs w:val="24"/>
          <w:lang w:val="sv-SE"/>
        </w:rPr>
        <w:t>om dokumentaciom, na saglasnost o</w:t>
      </w:r>
      <w:r w:rsidR="00E61E8B">
        <w:rPr>
          <w:rFonts w:ascii="Times New Roman" w:hAnsi="Times New Roman" w:cs="Times New Roman"/>
          <w:sz w:val="24"/>
          <w:szCs w:val="24"/>
          <w:lang w:val="sv-SE"/>
        </w:rPr>
        <w:t>vlašćenom licu u Ministarstvu, n</w:t>
      </w:r>
      <w:r>
        <w:rPr>
          <w:rFonts w:ascii="Times New Roman" w:hAnsi="Times New Roman" w:cs="Times New Roman"/>
          <w:sz w:val="24"/>
          <w:szCs w:val="24"/>
          <w:lang w:val="sv-SE"/>
        </w:rPr>
        <w:t>akon pribavljene sa</w:t>
      </w:r>
      <w:r w:rsidR="00E61E8B">
        <w:rPr>
          <w:rFonts w:ascii="Times New Roman" w:hAnsi="Times New Roman" w:cs="Times New Roman"/>
          <w:sz w:val="24"/>
          <w:szCs w:val="24"/>
          <w:lang w:val="sv-SE"/>
        </w:rPr>
        <w:t>glasnosti salje svim ponuđačima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 koji su dostavili ponude.</w:t>
      </w:r>
    </w:p>
    <w:p w:rsidR="003F6E98" w:rsidRPr="0075277A" w:rsidRDefault="003F6E98" w:rsidP="003F6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Obavjestenje o ishodu postupka dostavlja se u roku od dva dana, preporučnom pošiljkom, faksom, elektonskom poštom ili objavom na iternet stranici.</w:t>
      </w:r>
    </w:p>
    <w:p w:rsidR="009F7773" w:rsidRPr="0075277A" w:rsidRDefault="009F7773" w:rsidP="009F777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F7773" w:rsidRPr="0075277A" w:rsidRDefault="00B72724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Potrebnadokumentacija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F7773" w:rsidRPr="0075277A" w:rsidRDefault="009F7773" w:rsidP="009F7773">
      <w:pPr>
        <w:spacing w:after="0" w:line="240" w:lineRule="auto"/>
        <w:ind w:left="70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7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270"/>
      </w:tblGrid>
      <w:tr w:rsidR="009F7773" w:rsidRPr="0075277A" w:rsidTr="00E61E8B">
        <w:tc>
          <w:tcPr>
            <w:tcW w:w="9270" w:type="dxa"/>
            <w:tcBorders>
              <w:top w:val="single" w:sz="4" w:space="0" w:color="auto"/>
              <w:bottom w:val="single" w:sz="4" w:space="0" w:color="auto"/>
            </w:tcBorders>
          </w:tcPr>
          <w:p w:rsidR="003F6E98" w:rsidRPr="006E171B" w:rsidRDefault="003F6E98" w:rsidP="003F6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71B">
              <w:rPr>
                <w:rFonts w:ascii="Times New Roman" w:hAnsi="Times New Roman" w:cs="Times New Roman"/>
                <w:sz w:val="24"/>
                <w:szCs w:val="24"/>
              </w:rPr>
              <w:t>Učesnici</w:t>
            </w:r>
            <w:proofErr w:type="spellEnd"/>
            <w:r w:rsidRPr="006E171B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6E171B">
              <w:rPr>
                <w:rFonts w:ascii="Times New Roman" w:hAnsi="Times New Roman" w:cs="Times New Roman"/>
                <w:sz w:val="24"/>
                <w:szCs w:val="24"/>
              </w:rPr>
              <w:t>postupku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71B">
              <w:rPr>
                <w:rFonts w:ascii="Times New Roman" w:hAnsi="Times New Roman" w:cs="Times New Roman"/>
                <w:sz w:val="24"/>
                <w:szCs w:val="24"/>
              </w:rPr>
              <w:t>mogu</w:t>
            </w:r>
            <w:proofErr w:type="spellEnd"/>
            <w:r w:rsidRPr="006E171B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 w:rsidRPr="006E171B">
              <w:rPr>
                <w:rFonts w:ascii="Times New Roman" w:hAnsi="Times New Roman" w:cs="Times New Roman"/>
                <w:sz w:val="24"/>
                <w:szCs w:val="24"/>
              </w:rPr>
              <w:t>budu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71B">
              <w:rPr>
                <w:rFonts w:ascii="Times New Roman" w:hAnsi="Times New Roman" w:cs="Times New Roman"/>
                <w:sz w:val="24"/>
                <w:szCs w:val="24"/>
              </w:rPr>
              <w:t>pravna</w:t>
            </w:r>
            <w:proofErr w:type="spellEnd"/>
            <w:r w:rsidRPr="006E1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7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6E1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71B">
              <w:rPr>
                <w:rFonts w:ascii="Times New Roman" w:hAnsi="Times New Roman" w:cs="Times New Roman"/>
                <w:sz w:val="24"/>
                <w:szCs w:val="24"/>
              </w:rPr>
              <w:t>fizička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71B">
              <w:rPr>
                <w:rFonts w:ascii="Times New Roman" w:hAnsi="Times New Roman" w:cs="Times New Roman"/>
                <w:sz w:val="24"/>
                <w:szCs w:val="24"/>
              </w:rPr>
              <w:t>lica</w:t>
            </w:r>
            <w:proofErr w:type="spellEnd"/>
            <w:r w:rsidRPr="006E1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7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6E1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71B">
              <w:rPr>
                <w:rFonts w:ascii="Times New Roman" w:hAnsi="Times New Roman" w:cs="Times New Roman"/>
                <w:sz w:val="24"/>
                <w:szCs w:val="24"/>
              </w:rPr>
              <w:t>preduz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etnici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koji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dostave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blagovremeno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71B">
              <w:rPr>
                <w:rFonts w:ascii="Times New Roman" w:hAnsi="Times New Roman" w:cs="Times New Roman"/>
                <w:sz w:val="24"/>
                <w:szCs w:val="24"/>
              </w:rPr>
              <w:t>potpunu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71B">
              <w:rPr>
                <w:rFonts w:ascii="Times New Roman" w:hAnsi="Times New Roman" w:cs="Times New Roman"/>
                <w:sz w:val="24"/>
                <w:szCs w:val="24"/>
              </w:rPr>
              <w:t>ponudu</w:t>
            </w:r>
            <w:proofErr w:type="spellEnd"/>
            <w:r w:rsidRPr="006E17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6E98" w:rsidRPr="006E171B" w:rsidRDefault="003F6E98" w:rsidP="003F6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E98" w:rsidRPr="006E171B" w:rsidRDefault="003F6E98" w:rsidP="003F6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71B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proofErr w:type="spellEnd"/>
            <w:r w:rsidR="00E61E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71B">
              <w:rPr>
                <w:rFonts w:ascii="Times New Roman" w:hAnsi="Times New Roman" w:cs="Times New Roman"/>
                <w:sz w:val="24"/>
                <w:szCs w:val="24"/>
              </w:rPr>
              <w:t>treba</w:t>
            </w:r>
            <w:proofErr w:type="spellEnd"/>
            <w:r w:rsidRPr="006E171B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 w:rsidRPr="006E171B">
              <w:rPr>
                <w:rFonts w:ascii="Times New Roman" w:hAnsi="Times New Roman" w:cs="Times New Roman"/>
                <w:sz w:val="24"/>
                <w:szCs w:val="24"/>
              </w:rPr>
              <w:t>sadrži</w:t>
            </w:r>
            <w:proofErr w:type="spellEnd"/>
            <w:r w:rsidRPr="006E17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6E98" w:rsidRPr="006E171B" w:rsidRDefault="003F6E98" w:rsidP="003F6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E98" w:rsidRPr="006E171B" w:rsidRDefault="003F6E98" w:rsidP="003F6E9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6E171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 fizička lica:</w:t>
            </w:r>
          </w:p>
          <w:p w:rsidR="003F6E98" w:rsidRPr="006E171B" w:rsidRDefault="003F6E98" w:rsidP="003F6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3F6E98" w:rsidRPr="006E171B" w:rsidRDefault="003F6E98" w:rsidP="003F6E9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09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6E171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ime i prezime,</w:t>
            </w:r>
          </w:p>
          <w:p w:rsidR="003F6E98" w:rsidRPr="006E171B" w:rsidRDefault="003F6E98" w:rsidP="003F6E9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09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6E171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adresu,</w:t>
            </w:r>
          </w:p>
          <w:p w:rsidR="003F6E98" w:rsidRPr="006E171B" w:rsidRDefault="003F6E98" w:rsidP="003F6E9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09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6E171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uvjerenje o prebivalištu, </w:t>
            </w:r>
          </w:p>
          <w:p w:rsidR="003F6E98" w:rsidRPr="006E171B" w:rsidRDefault="003F6E98" w:rsidP="003F6E9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09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6E171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fotokopiju lične karte,</w:t>
            </w:r>
          </w:p>
          <w:p w:rsidR="003F6E98" w:rsidRPr="006E171B" w:rsidRDefault="003F6E98" w:rsidP="003F6E9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09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6E171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potvrdu da se radi o poslovnom prostoru.</w:t>
            </w:r>
          </w:p>
          <w:p w:rsidR="003F6E98" w:rsidRPr="006E171B" w:rsidRDefault="003F6E98" w:rsidP="003F6E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</w:p>
          <w:p w:rsidR="003F6E98" w:rsidRPr="006E171B" w:rsidRDefault="003F6E98" w:rsidP="003F6E9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6E171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 pravna lica:</w:t>
            </w:r>
          </w:p>
          <w:p w:rsidR="003F6E98" w:rsidRPr="006E171B" w:rsidRDefault="003F6E98" w:rsidP="003F6E98">
            <w:pPr>
              <w:pStyle w:val="ListParagraph"/>
              <w:spacing w:after="0" w:line="240" w:lineRule="auto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3F6E98" w:rsidRPr="006E171B" w:rsidRDefault="003F6E98" w:rsidP="003F6E9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0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6E171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naziv i sjedište,</w:t>
            </w:r>
          </w:p>
          <w:p w:rsidR="003F6E98" w:rsidRPr="006E171B" w:rsidRDefault="003F6E98" w:rsidP="003F6E9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0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6E171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fotokopiju rješenja o upisu pravnog lica u registar kod nadležnog organa, </w:t>
            </w:r>
          </w:p>
          <w:p w:rsidR="003F6E98" w:rsidRPr="006E171B" w:rsidRDefault="003F6E98" w:rsidP="003F6E9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0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6E171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izvod iz CRPS- a, </w:t>
            </w:r>
          </w:p>
          <w:p w:rsidR="003F6E98" w:rsidRPr="006E171B" w:rsidRDefault="003F6E98" w:rsidP="003F6E9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0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6E171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kopiju rješenja o dodijeljenom PIB-u i PDV-u i karton deponovanih potpisa,</w:t>
            </w:r>
          </w:p>
          <w:p w:rsidR="003F6E98" w:rsidRPr="006E171B" w:rsidRDefault="003F6E98" w:rsidP="003F6E9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0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6E171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dokaz  da pravno lice izvršava obaveze po osnovu poreza i doprinosa u skladu sa propisima Crne Gore,</w:t>
            </w:r>
          </w:p>
          <w:p w:rsidR="003F6E98" w:rsidRPr="006E171B" w:rsidRDefault="003F6E98" w:rsidP="003F6E9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0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6E171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lastRenderedPageBreak/>
              <w:t>dokaz da pravno lice odnosno njegov zakonski zastupnik nije pravosnažno osuđivano za neko od krivičnih djela organizovanog kriminala sa elementima korupcije, pranja novca i prevare,</w:t>
            </w:r>
          </w:p>
          <w:p w:rsidR="003F6E98" w:rsidRPr="006E171B" w:rsidRDefault="003F6E98" w:rsidP="003F6E9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0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6E171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potvrdu da se radi o poslovnom prostoru.</w:t>
            </w:r>
          </w:p>
          <w:p w:rsidR="003F6E98" w:rsidRPr="006E171B" w:rsidRDefault="003F6E98" w:rsidP="003F6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3F6E98" w:rsidRPr="006E171B" w:rsidRDefault="003F6E98" w:rsidP="003F6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6E171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3)  za preduzetnike:</w:t>
            </w:r>
          </w:p>
          <w:p w:rsidR="003F6E98" w:rsidRPr="006E171B" w:rsidRDefault="003F6E98" w:rsidP="003F6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3F6E98" w:rsidRPr="006E171B" w:rsidRDefault="003F6E98" w:rsidP="003F6E9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6E171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ime i prezime, </w:t>
            </w:r>
          </w:p>
          <w:p w:rsidR="003F6E98" w:rsidRPr="006E171B" w:rsidRDefault="003F6E98" w:rsidP="003F6E9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6E171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uvjerenje o prebivalištu,</w:t>
            </w:r>
          </w:p>
          <w:p w:rsidR="003F6E98" w:rsidRPr="006E171B" w:rsidRDefault="003F6E98" w:rsidP="003F6E9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6E171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fotokopiju lične karte, rješenje o registraciji,</w:t>
            </w:r>
          </w:p>
          <w:p w:rsidR="003F6E98" w:rsidRPr="006E171B" w:rsidRDefault="003F6E98" w:rsidP="003F6E9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6E171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fotokopiju rješenja o dodijeljenom PIB-u i PDV-u, ukoliko je u sistemu PDV-a i karton deponovanih potpisa,</w:t>
            </w:r>
          </w:p>
          <w:p w:rsidR="003F6E98" w:rsidRPr="006E171B" w:rsidRDefault="003F6E98" w:rsidP="003F6E9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6E171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potvrdu da se radi o poslovnom prostoru.</w:t>
            </w:r>
          </w:p>
          <w:p w:rsidR="003F6E98" w:rsidRPr="006E171B" w:rsidRDefault="003F6E98" w:rsidP="003F6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E98" w:rsidRDefault="003F6E98" w:rsidP="003F6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Ispunjenost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traženih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uslova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4EF7">
              <w:rPr>
                <w:rFonts w:ascii="Times New Roman" w:hAnsi="Times New Roman" w:cs="Times New Roman"/>
                <w:sz w:val="24"/>
                <w:szCs w:val="24"/>
              </w:rPr>
              <w:t>dokazuje</w:t>
            </w:r>
            <w:proofErr w:type="spellEnd"/>
            <w:r w:rsidR="00004EF7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="00004EF7">
              <w:rPr>
                <w:rFonts w:ascii="Times New Roman" w:hAnsi="Times New Roman" w:cs="Times New Roman"/>
                <w:sz w:val="24"/>
                <w:szCs w:val="24"/>
              </w:rPr>
              <w:t>izdatim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potvrdom</w:t>
            </w:r>
            <w:r w:rsidR="00004EF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24C9">
              <w:rPr>
                <w:rFonts w:ascii="Times New Roman" w:hAnsi="Times New Roman" w:cs="Times New Roman"/>
                <w:sz w:val="24"/>
                <w:szCs w:val="24"/>
              </w:rPr>
              <w:t>nadle</w:t>
            </w:r>
            <w:r w:rsidR="00593F06">
              <w:rPr>
                <w:rFonts w:ascii="Times New Roman" w:hAnsi="Times New Roman" w:cs="Times New Roman"/>
                <w:sz w:val="24"/>
                <w:szCs w:val="24"/>
              </w:rPr>
              <w:t>žnih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organa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3F06">
              <w:rPr>
                <w:rFonts w:ascii="Times New Roman" w:hAnsi="Times New Roman" w:cs="Times New Roman"/>
                <w:sz w:val="24"/>
                <w:szCs w:val="24"/>
              </w:rPr>
              <w:t>koji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  <w:r w:rsidR="00593F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3F06">
              <w:rPr>
                <w:rFonts w:ascii="Times New Roman" w:hAnsi="Times New Roman" w:cs="Times New Roman"/>
                <w:sz w:val="24"/>
                <w:szCs w:val="24"/>
              </w:rPr>
              <w:t>smiju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3F06">
              <w:rPr>
                <w:rFonts w:ascii="Times New Roman" w:hAnsi="Times New Roman" w:cs="Times New Roman"/>
                <w:sz w:val="24"/>
                <w:szCs w:val="24"/>
              </w:rPr>
              <w:t xml:space="preserve">da </w:t>
            </w:r>
            <w:proofErr w:type="spellStart"/>
            <w:proofErr w:type="gramStart"/>
            <w:r w:rsidR="00593F06">
              <w:rPr>
                <w:rFonts w:ascii="Times New Roman" w:hAnsi="Times New Roman" w:cs="Times New Roman"/>
                <w:sz w:val="24"/>
                <w:szCs w:val="24"/>
              </w:rPr>
              <w:t>budu</w:t>
            </w:r>
            <w:proofErr w:type="spellEnd"/>
            <w:r w:rsidR="00593F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starija</w:t>
            </w:r>
            <w:proofErr w:type="spellEnd"/>
            <w:proofErr w:type="gramEnd"/>
            <w:r w:rsidR="00593F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tri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mjeseca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dana</w:t>
            </w:r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otvaranja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6E98" w:rsidRDefault="003F6E98" w:rsidP="003F6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Uz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ponudu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se</w:t>
            </w:r>
            <w:proofErr w:type="gram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dostavljaju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izjava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ponuđača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ispunjenosti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uslova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124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oziva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6E98" w:rsidRPr="006E171B" w:rsidRDefault="003F6E98" w:rsidP="003F6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Ponuđač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izabrana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kao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najpovoljnija</w:t>
            </w:r>
            <w:proofErr w:type="spellEnd"/>
            <w:proofErr w:type="gram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dužan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 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prije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zaključenja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3FB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govora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dostavi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orginal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ili</w:t>
            </w:r>
            <w:proofErr w:type="spellEnd"/>
            <w:r w:rsidR="002F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211D">
              <w:rPr>
                <w:rFonts w:ascii="Times New Roman" w:hAnsi="Times New Roman" w:cs="Times New Roman"/>
                <w:sz w:val="24"/>
                <w:szCs w:val="24"/>
              </w:rPr>
              <w:t>ovjere</w:t>
            </w:r>
            <w:proofErr w:type="spellEnd"/>
            <w:r w:rsidR="00892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kopiju</w:t>
            </w:r>
            <w:proofErr w:type="spellEnd"/>
            <w:r w:rsidR="00892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dokaza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ispunjavanju</w:t>
            </w:r>
            <w:proofErr w:type="spellEnd"/>
            <w:r w:rsidR="00892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uslova</w:t>
            </w:r>
            <w:proofErr w:type="spellEnd"/>
            <w:r w:rsidR="00892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="00892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učešće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postupku</w:t>
            </w:r>
            <w:proofErr w:type="spellEnd"/>
            <w:r w:rsidR="00892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nabavke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5FDD" w:rsidRPr="0075277A" w:rsidRDefault="003A5FDD" w:rsidP="00D70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773" w:rsidRPr="0075277A" w:rsidRDefault="009F7773" w:rsidP="009F77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75277A" w:rsidRDefault="009F7773" w:rsidP="009F7773">
      <w:pPr>
        <w:tabs>
          <w:tab w:val="center" w:pos="4962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75277A" w:rsidRPr="0075277A" w:rsidRDefault="0075277A" w:rsidP="009F77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75277A">
        <w:rPr>
          <w:rFonts w:ascii="Times New Roman" w:hAnsi="Times New Roman" w:cs="Times New Roman"/>
          <w:sz w:val="24"/>
          <w:szCs w:val="24"/>
          <w:lang w:val="sr-Latn-CS"/>
        </w:rPr>
        <w:t>Komisija</w:t>
      </w:r>
      <w:r w:rsidR="00B72724">
        <w:rPr>
          <w:rFonts w:ascii="Times New Roman" w:hAnsi="Times New Roman" w:cs="Times New Roman"/>
          <w:sz w:val="24"/>
          <w:szCs w:val="24"/>
          <w:lang w:val="sr-Latn-CS"/>
        </w:rPr>
        <w:t>:</w:t>
      </w:r>
    </w:p>
    <w:p w:rsidR="0075277A" w:rsidRPr="0075277A" w:rsidRDefault="0075277A" w:rsidP="009F77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75277A" w:rsidRPr="0075277A" w:rsidRDefault="00C548F7" w:rsidP="0075277A">
      <w:pPr>
        <w:pStyle w:val="ListParagraph"/>
        <w:numPr>
          <w:ilvl w:val="0"/>
          <w:numId w:val="11"/>
        </w:num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Armi</w:t>
      </w:r>
      <w:r w:rsidR="0048214E">
        <w:rPr>
          <w:rFonts w:ascii="Times New Roman" w:hAnsi="Times New Roman" w:cs="Times New Roman"/>
          <w:sz w:val="24"/>
          <w:szCs w:val="24"/>
          <w:lang w:val="sr-Latn-CS"/>
        </w:rPr>
        <w:t>n Skenderović, predsjedavajući</w:t>
      </w:r>
    </w:p>
    <w:p w:rsidR="0075277A" w:rsidRPr="0075277A" w:rsidRDefault="0048214E" w:rsidP="0075277A">
      <w:pPr>
        <w:pStyle w:val="ListParagraph"/>
        <w:numPr>
          <w:ilvl w:val="0"/>
          <w:numId w:val="11"/>
        </w:num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Bajo Stanić, član</w:t>
      </w:r>
    </w:p>
    <w:p w:rsidR="009F7773" w:rsidRPr="0075277A" w:rsidRDefault="00BF2773" w:rsidP="0075277A">
      <w:pPr>
        <w:pStyle w:val="ListParagraph"/>
        <w:numPr>
          <w:ilvl w:val="0"/>
          <w:numId w:val="11"/>
        </w:num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Saša  Rakočević</w:t>
      </w:r>
      <w:r w:rsidR="0048214E">
        <w:rPr>
          <w:rFonts w:ascii="Times New Roman" w:hAnsi="Times New Roman" w:cs="Times New Roman"/>
          <w:sz w:val="24"/>
          <w:szCs w:val="24"/>
          <w:lang w:val="sr-Latn-CS"/>
        </w:rPr>
        <w:t>, član</w:t>
      </w:r>
      <w:r w:rsidR="00BB04D6" w:rsidRPr="0075277A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="0089211D">
        <w:rPr>
          <w:rFonts w:ascii="Times New Roman" w:hAnsi="Times New Roman" w:cs="Times New Roman"/>
          <w:sz w:val="24"/>
          <w:szCs w:val="24"/>
          <w:lang w:val="sr-Latn-CS"/>
        </w:rPr>
        <w:t xml:space="preserve">                                                        </w:t>
      </w:r>
      <w:r w:rsidR="00BB04D6" w:rsidRPr="0075277A">
        <w:rPr>
          <w:rFonts w:ascii="Times New Roman" w:hAnsi="Times New Roman" w:cs="Times New Roman"/>
          <w:sz w:val="24"/>
          <w:szCs w:val="24"/>
          <w:lang w:val="sr-Latn-CS"/>
        </w:rPr>
        <w:t>Ovlašćeno</w:t>
      </w:r>
      <w:r w:rsidR="009F7773" w:rsidRPr="0075277A">
        <w:rPr>
          <w:rFonts w:ascii="Times New Roman" w:hAnsi="Times New Roman" w:cs="Times New Roman"/>
          <w:sz w:val="24"/>
          <w:szCs w:val="24"/>
          <w:lang w:val="sr-Latn-CS"/>
        </w:rPr>
        <w:t xml:space="preserve"> lice naručioca</w:t>
      </w:r>
    </w:p>
    <w:p w:rsidR="009F7773" w:rsidRPr="00B752D2" w:rsidRDefault="009F7773" w:rsidP="009F77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75277A" w:rsidRPr="00675106" w:rsidRDefault="0048214E" w:rsidP="00675106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 M.P.                        </w:t>
      </w:r>
      <w:r w:rsidR="009F7773" w:rsidRPr="0075277A">
        <w:rPr>
          <w:rFonts w:ascii="Times New Roman" w:hAnsi="Times New Roman" w:cs="Times New Roman"/>
          <w:sz w:val="24"/>
          <w:szCs w:val="24"/>
          <w:lang w:val="sr-Latn-CS"/>
        </w:rPr>
        <w:t>__</w:t>
      </w:r>
      <w:r w:rsidR="00675106">
        <w:rPr>
          <w:rFonts w:ascii="Times New Roman" w:hAnsi="Times New Roman" w:cs="Times New Roman"/>
          <w:sz w:val="24"/>
          <w:szCs w:val="24"/>
          <w:lang w:val="sr-Latn-CS"/>
        </w:rPr>
        <w:t>______________________</w:t>
      </w:r>
    </w:p>
    <w:p w:rsidR="00B61C98" w:rsidRPr="00C83766" w:rsidRDefault="00B61C98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61C98" w:rsidRPr="00C83766" w:rsidSect="00C823E8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FF4" w:rsidRDefault="00232FF4" w:rsidP="00E865EC">
      <w:pPr>
        <w:spacing w:after="0" w:line="240" w:lineRule="auto"/>
      </w:pPr>
      <w:r>
        <w:separator/>
      </w:r>
    </w:p>
  </w:endnote>
  <w:endnote w:type="continuationSeparator" w:id="0">
    <w:p w:rsidR="00232FF4" w:rsidRDefault="00232FF4" w:rsidP="00E86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FF4" w:rsidRDefault="00232FF4" w:rsidP="00E865EC">
      <w:pPr>
        <w:spacing w:after="0" w:line="240" w:lineRule="auto"/>
      </w:pPr>
      <w:r>
        <w:separator/>
      </w:r>
    </w:p>
  </w:footnote>
  <w:footnote w:type="continuationSeparator" w:id="0">
    <w:p w:rsidR="00232FF4" w:rsidRDefault="00232FF4" w:rsidP="00E865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EE036F0"/>
    <w:multiLevelType w:val="hybridMultilevel"/>
    <w:tmpl w:val="7ACF829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DB52E2"/>
    <w:multiLevelType w:val="hybridMultilevel"/>
    <w:tmpl w:val="FF76DE3A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529C6"/>
    <w:multiLevelType w:val="hybridMultilevel"/>
    <w:tmpl w:val="7130DA04"/>
    <w:lvl w:ilvl="0" w:tplc="5680C8DC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D5662"/>
    <w:multiLevelType w:val="hybridMultilevel"/>
    <w:tmpl w:val="CD42A88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1516436"/>
    <w:multiLevelType w:val="hybridMultilevel"/>
    <w:tmpl w:val="CD82B2EE"/>
    <w:lvl w:ilvl="0" w:tplc="229616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21286"/>
    <w:multiLevelType w:val="hybridMultilevel"/>
    <w:tmpl w:val="1E2E4C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B3909"/>
    <w:multiLevelType w:val="hybridMultilevel"/>
    <w:tmpl w:val="C034031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EC2099"/>
    <w:multiLevelType w:val="hybridMultilevel"/>
    <w:tmpl w:val="8BC80B3E"/>
    <w:lvl w:ilvl="0" w:tplc="2C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4481F"/>
    <w:multiLevelType w:val="hybridMultilevel"/>
    <w:tmpl w:val="F40403EE"/>
    <w:lvl w:ilvl="0" w:tplc="8032A2D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40" w:hanging="360"/>
      </w:pPr>
    </w:lvl>
    <w:lvl w:ilvl="2" w:tplc="2C1A001B" w:tentative="1">
      <w:start w:val="1"/>
      <w:numFmt w:val="lowerRoman"/>
      <w:lvlText w:val="%3."/>
      <w:lvlJc w:val="right"/>
      <w:pPr>
        <w:ind w:left="1860" w:hanging="180"/>
      </w:pPr>
    </w:lvl>
    <w:lvl w:ilvl="3" w:tplc="2C1A000F" w:tentative="1">
      <w:start w:val="1"/>
      <w:numFmt w:val="decimal"/>
      <w:lvlText w:val="%4."/>
      <w:lvlJc w:val="left"/>
      <w:pPr>
        <w:ind w:left="2580" w:hanging="360"/>
      </w:pPr>
    </w:lvl>
    <w:lvl w:ilvl="4" w:tplc="2C1A0019" w:tentative="1">
      <w:start w:val="1"/>
      <w:numFmt w:val="lowerLetter"/>
      <w:lvlText w:val="%5."/>
      <w:lvlJc w:val="left"/>
      <w:pPr>
        <w:ind w:left="3300" w:hanging="360"/>
      </w:pPr>
    </w:lvl>
    <w:lvl w:ilvl="5" w:tplc="2C1A001B" w:tentative="1">
      <w:start w:val="1"/>
      <w:numFmt w:val="lowerRoman"/>
      <w:lvlText w:val="%6."/>
      <w:lvlJc w:val="right"/>
      <w:pPr>
        <w:ind w:left="4020" w:hanging="180"/>
      </w:pPr>
    </w:lvl>
    <w:lvl w:ilvl="6" w:tplc="2C1A000F" w:tentative="1">
      <w:start w:val="1"/>
      <w:numFmt w:val="decimal"/>
      <w:lvlText w:val="%7."/>
      <w:lvlJc w:val="left"/>
      <w:pPr>
        <w:ind w:left="4740" w:hanging="360"/>
      </w:pPr>
    </w:lvl>
    <w:lvl w:ilvl="7" w:tplc="2C1A0019" w:tentative="1">
      <w:start w:val="1"/>
      <w:numFmt w:val="lowerLetter"/>
      <w:lvlText w:val="%8."/>
      <w:lvlJc w:val="left"/>
      <w:pPr>
        <w:ind w:left="5460" w:hanging="360"/>
      </w:pPr>
    </w:lvl>
    <w:lvl w:ilvl="8" w:tplc="2C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C0D24B2"/>
    <w:multiLevelType w:val="hybridMultilevel"/>
    <w:tmpl w:val="D4BA80A4"/>
    <w:lvl w:ilvl="0" w:tplc="4AF62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C1154F"/>
    <w:multiLevelType w:val="hybridMultilevel"/>
    <w:tmpl w:val="1CD6901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94F42CB"/>
    <w:multiLevelType w:val="hybridMultilevel"/>
    <w:tmpl w:val="D4B6D944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A07956"/>
    <w:multiLevelType w:val="hybridMultilevel"/>
    <w:tmpl w:val="3BBAD776"/>
    <w:lvl w:ilvl="0" w:tplc="2C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C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9F53D1C"/>
    <w:multiLevelType w:val="hybridMultilevel"/>
    <w:tmpl w:val="F21A816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7"/>
  </w:num>
  <w:num w:numId="5">
    <w:abstractNumId w:val="1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2"/>
  </w:num>
  <w:num w:numId="9">
    <w:abstractNumId w:val="9"/>
  </w:num>
  <w:num w:numId="10">
    <w:abstractNumId w:val="6"/>
  </w:num>
  <w:num w:numId="11">
    <w:abstractNumId w:val="5"/>
  </w:num>
  <w:num w:numId="12">
    <w:abstractNumId w:val="4"/>
  </w:num>
  <w:num w:numId="13">
    <w:abstractNumId w:val="1"/>
  </w:num>
  <w:num w:numId="14">
    <w:abstractNumId w:val="14"/>
  </w:num>
  <w:num w:numId="15">
    <w:abstractNumId w:val="8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333"/>
    <w:rsid w:val="00004EF7"/>
    <w:rsid w:val="00012EA5"/>
    <w:rsid w:val="00022CCC"/>
    <w:rsid w:val="00027501"/>
    <w:rsid w:val="0003744F"/>
    <w:rsid w:val="000715FB"/>
    <w:rsid w:val="000808B4"/>
    <w:rsid w:val="0008633F"/>
    <w:rsid w:val="00090165"/>
    <w:rsid w:val="000B0771"/>
    <w:rsid w:val="000E0A9F"/>
    <w:rsid w:val="000E3E46"/>
    <w:rsid w:val="00101972"/>
    <w:rsid w:val="00103233"/>
    <w:rsid w:val="001437D7"/>
    <w:rsid w:val="00151F17"/>
    <w:rsid w:val="001632C8"/>
    <w:rsid w:val="00177948"/>
    <w:rsid w:val="001875C4"/>
    <w:rsid w:val="00194CD6"/>
    <w:rsid w:val="001B186F"/>
    <w:rsid w:val="001C6D27"/>
    <w:rsid w:val="001C784D"/>
    <w:rsid w:val="001E3333"/>
    <w:rsid w:val="00207237"/>
    <w:rsid w:val="00213AE4"/>
    <w:rsid w:val="0022632A"/>
    <w:rsid w:val="00232FF4"/>
    <w:rsid w:val="00296654"/>
    <w:rsid w:val="002E3C60"/>
    <w:rsid w:val="002F49E7"/>
    <w:rsid w:val="00313744"/>
    <w:rsid w:val="0036124D"/>
    <w:rsid w:val="0036580F"/>
    <w:rsid w:val="003747E7"/>
    <w:rsid w:val="003763A4"/>
    <w:rsid w:val="003A5FDD"/>
    <w:rsid w:val="003D7CB9"/>
    <w:rsid w:val="003F6E98"/>
    <w:rsid w:val="00400218"/>
    <w:rsid w:val="00402FAB"/>
    <w:rsid w:val="004458FC"/>
    <w:rsid w:val="00474BCC"/>
    <w:rsid w:val="0048214E"/>
    <w:rsid w:val="004A5255"/>
    <w:rsid w:val="004E68DB"/>
    <w:rsid w:val="00502537"/>
    <w:rsid w:val="005331B7"/>
    <w:rsid w:val="005409DA"/>
    <w:rsid w:val="00593F06"/>
    <w:rsid w:val="005A2174"/>
    <w:rsid w:val="005C394E"/>
    <w:rsid w:val="005D060F"/>
    <w:rsid w:val="005F0713"/>
    <w:rsid w:val="00605011"/>
    <w:rsid w:val="00622E01"/>
    <w:rsid w:val="00675106"/>
    <w:rsid w:val="006A0D12"/>
    <w:rsid w:val="006B2836"/>
    <w:rsid w:val="006C6526"/>
    <w:rsid w:val="006E171B"/>
    <w:rsid w:val="00717B55"/>
    <w:rsid w:val="00720684"/>
    <w:rsid w:val="00723F83"/>
    <w:rsid w:val="0073362E"/>
    <w:rsid w:val="0075277A"/>
    <w:rsid w:val="00754896"/>
    <w:rsid w:val="00760E2F"/>
    <w:rsid w:val="00762763"/>
    <w:rsid w:val="00763EC2"/>
    <w:rsid w:val="00785B7C"/>
    <w:rsid w:val="007B2ABC"/>
    <w:rsid w:val="007C151A"/>
    <w:rsid w:val="007C4E8F"/>
    <w:rsid w:val="007F6B58"/>
    <w:rsid w:val="0080200A"/>
    <w:rsid w:val="008245E2"/>
    <w:rsid w:val="00827B14"/>
    <w:rsid w:val="00827D67"/>
    <w:rsid w:val="008415A6"/>
    <w:rsid w:val="00874D96"/>
    <w:rsid w:val="0089211D"/>
    <w:rsid w:val="008A68D5"/>
    <w:rsid w:val="008D108E"/>
    <w:rsid w:val="008D7F1E"/>
    <w:rsid w:val="00933A41"/>
    <w:rsid w:val="009440F1"/>
    <w:rsid w:val="009B0713"/>
    <w:rsid w:val="009B23BF"/>
    <w:rsid w:val="009B4833"/>
    <w:rsid w:val="009C6C84"/>
    <w:rsid w:val="009E3135"/>
    <w:rsid w:val="009E720B"/>
    <w:rsid w:val="009F06DD"/>
    <w:rsid w:val="009F7773"/>
    <w:rsid w:val="00A0272B"/>
    <w:rsid w:val="00A21C34"/>
    <w:rsid w:val="00A224C9"/>
    <w:rsid w:val="00A24F3E"/>
    <w:rsid w:val="00A770D9"/>
    <w:rsid w:val="00A84D73"/>
    <w:rsid w:val="00A94CD3"/>
    <w:rsid w:val="00AC2A6D"/>
    <w:rsid w:val="00B164AE"/>
    <w:rsid w:val="00B20FBB"/>
    <w:rsid w:val="00B23E8F"/>
    <w:rsid w:val="00B36225"/>
    <w:rsid w:val="00B52B50"/>
    <w:rsid w:val="00B61C98"/>
    <w:rsid w:val="00B72724"/>
    <w:rsid w:val="00B752D2"/>
    <w:rsid w:val="00B82659"/>
    <w:rsid w:val="00BA0E1F"/>
    <w:rsid w:val="00BA2586"/>
    <w:rsid w:val="00BA2B74"/>
    <w:rsid w:val="00BA51BE"/>
    <w:rsid w:val="00BB04D6"/>
    <w:rsid w:val="00BF2773"/>
    <w:rsid w:val="00C0136F"/>
    <w:rsid w:val="00C031F1"/>
    <w:rsid w:val="00C52B06"/>
    <w:rsid w:val="00C548F7"/>
    <w:rsid w:val="00C71286"/>
    <w:rsid w:val="00C751DA"/>
    <w:rsid w:val="00C76126"/>
    <w:rsid w:val="00C823E8"/>
    <w:rsid w:val="00C83766"/>
    <w:rsid w:val="00CA694E"/>
    <w:rsid w:val="00CB625B"/>
    <w:rsid w:val="00CD3FB1"/>
    <w:rsid w:val="00CD72ED"/>
    <w:rsid w:val="00CE3808"/>
    <w:rsid w:val="00CF2969"/>
    <w:rsid w:val="00D25CD6"/>
    <w:rsid w:val="00D26DA0"/>
    <w:rsid w:val="00D361A8"/>
    <w:rsid w:val="00D42FC2"/>
    <w:rsid w:val="00D759B1"/>
    <w:rsid w:val="00DB28D5"/>
    <w:rsid w:val="00DC09FA"/>
    <w:rsid w:val="00DC7850"/>
    <w:rsid w:val="00E12BF2"/>
    <w:rsid w:val="00E13C6B"/>
    <w:rsid w:val="00E44A95"/>
    <w:rsid w:val="00E46433"/>
    <w:rsid w:val="00E61E8B"/>
    <w:rsid w:val="00E865EC"/>
    <w:rsid w:val="00EC5C62"/>
    <w:rsid w:val="00EE69C2"/>
    <w:rsid w:val="00EF2060"/>
    <w:rsid w:val="00EF64B9"/>
    <w:rsid w:val="00F118EF"/>
    <w:rsid w:val="00F1733F"/>
    <w:rsid w:val="00F22087"/>
    <w:rsid w:val="00F24154"/>
    <w:rsid w:val="00F565D0"/>
    <w:rsid w:val="00F62FF3"/>
    <w:rsid w:val="00F8653C"/>
    <w:rsid w:val="00F94AB3"/>
    <w:rsid w:val="00FA05F9"/>
    <w:rsid w:val="00FA73AD"/>
    <w:rsid w:val="00FD0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1C8AE"/>
  <w15:docId w15:val="{5341FAC2-A85D-4882-9E17-17A5EC89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2FC2"/>
  </w:style>
  <w:style w:type="paragraph" w:styleId="Heading3">
    <w:name w:val="heading 3"/>
    <w:basedOn w:val="Normal"/>
    <w:next w:val="Normal"/>
    <w:link w:val="Heading3Char"/>
    <w:uiPriority w:val="99"/>
    <w:qFormat/>
    <w:rsid w:val="009F7773"/>
    <w:pPr>
      <w:keepNext/>
      <w:spacing w:after="0" w:line="240" w:lineRule="auto"/>
      <w:jc w:val="center"/>
      <w:outlineLvl w:val="2"/>
    </w:pPr>
    <w:rPr>
      <w:rFonts w:ascii="Times New Roman" w:eastAsia="PMingLiU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0218"/>
    <w:pPr>
      <w:spacing w:after="0" w:line="240" w:lineRule="auto"/>
    </w:pPr>
    <w:rPr>
      <w:lang w:val="hr-HR"/>
    </w:rPr>
  </w:style>
  <w:style w:type="paragraph" w:styleId="ListParagraph">
    <w:name w:val="List Paragraph"/>
    <w:basedOn w:val="Normal"/>
    <w:uiPriority w:val="99"/>
    <w:qFormat/>
    <w:rsid w:val="005C394E"/>
    <w:pPr>
      <w:ind w:left="720"/>
      <w:contextualSpacing/>
    </w:pPr>
  </w:style>
  <w:style w:type="paragraph" w:customStyle="1" w:styleId="Default">
    <w:name w:val="Default"/>
    <w:rsid w:val="009B07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43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B23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3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3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3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3BF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9F7773"/>
    <w:rPr>
      <w:rFonts w:ascii="Times New Roman" w:eastAsia="PMingLiU" w:hAnsi="Times New Roman" w:cs="Times New Roman"/>
      <w:sz w:val="24"/>
      <w:szCs w:val="20"/>
      <w:lang w:val="en-US"/>
    </w:rPr>
  </w:style>
  <w:style w:type="paragraph" w:styleId="Caption">
    <w:name w:val="caption"/>
    <w:basedOn w:val="Normal"/>
    <w:next w:val="Normal"/>
    <w:uiPriority w:val="99"/>
    <w:qFormat/>
    <w:rsid w:val="009F7773"/>
    <w:pPr>
      <w:spacing w:after="0" w:line="240" w:lineRule="auto"/>
      <w:jc w:val="center"/>
    </w:pPr>
    <w:rPr>
      <w:rFonts w:ascii="Times New Roman" w:eastAsia="PMingLiU" w:hAnsi="Times New Roman" w:cs="Times New Roman"/>
      <w:sz w:val="24"/>
      <w:szCs w:val="20"/>
      <w:lang w:val="fr-CA"/>
    </w:rPr>
  </w:style>
  <w:style w:type="paragraph" w:styleId="Header">
    <w:name w:val="header"/>
    <w:basedOn w:val="Normal"/>
    <w:link w:val="HeaderChar"/>
    <w:uiPriority w:val="99"/>
    <w:unhideWhenUsed/>
    <w:rsid w:val="00E865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5EC"/>
  </w:style>
  <w:style w:type="paragraph" w:styleId="Footer">
    <w:name w:val="footer"/>
    <w:basedOn w:val="Normal"/>
    <w:link w:val="FooterChar"/>
    <w:uiPriority w:val="99"/>
    <w:unhideWhenUsed/>
    <w:rsid w:val="00E865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2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Goga</dc:creator>
  <cp:lastModifiedBy>Armin Skenderovic</cp:lastModifiedBy>
  <cp:revision>10</cp:revision>
  <cp:lastPrinted>2021-12-15T11:52:00Z</cp:lastPrinted>
  <dcterms:created xsi:type="dcterms:W3CDTF">2021-12-13T12:22:00Z</dcterms:created>
  <dcterms:modified xsi:type="dcterms:W3CDTF">2021-12-15T12:51:00Z</dcterms:modified>
</cp:coreProperties>
</file>