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C137BD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557CF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MEHANIČAR ENERGETSKIH POSTROJENJA </w:t>
      </w: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557CF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PRIPREMNI POSLOVI ZA IZGRADNJU I ODRŽAVANJE ENERGETSKIH POSTROJENJA</w:t>
      </w:r>
    </w:p>
    <w:p w:rsidR="00D314EF" w:rsidRPr="00655F3C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C358C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6A4DBA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557CF8" w:rsidRDefault="00557CF8" w:rsidP="00557CF8">
      <w:pPr>
        <w:numPr>
          <w:ilvl w:val="0"/>
          <w:numId w:val="8"/>
        </w:numPr>
        <w:spacing w:after="160" w:line="259" w:lineRule="auto"/>
        <w:contextualSpacing/>
        <w:rPr>
          <w:lang w:val="en-US"/>
        </w:rPr>
      </w:pPr>
      <w:r w:rsidRPr="00557CF8">
        <w:rPr>
          <w:rFonts w:ascii="Arial Narrow" w:hAnsi="Arial Narrow"/>
          <w:lang w:val="en-US"/>
        </w:rPr>
        <w:t xml:space="preserve">Odabere zaštitna sredstva i opremu za izgradnju i održavanje postrojenja u objektima energetskih </w:t>
      </w:r>
      <w:r w:rsidR="00A74BA4">
        <w:rPr>
          <w:rFonts w:ascii="Arial Narrow" w:hAnsi="Arial Narrow"/>
          <w:lang w:val="en-US"/>
        </w:rPr>
        <w:t>s</w:t>
      </w:r>
      <w:r>
        <w:rPr>
          <w:rFonts w:ascii="Arial Narrow" w:hAnsi="Arial Narrow"/>
          <w:lang w:val="en-US"/>
        </w:rPr>
        <w:t>istema</w:t>
      </w:r>
    </w:p>
    <w:p w:rsidR="00557CF8" w:rsidRDefault="00557CF8" w:rsidP="00557CF8">
      <w:pPr>
        <w:numPr>
          <w:ilvl w:val="0"/>
          <w:numId w:val="8"/>
        </w:numPr>
        <w:spacing w:after="160" w:line="259" w:lineRule="auto"/>
        <w:contextualSpacing/>
        <w:rPr>
          <w:lang w:val="en-US"/>
        </w:rPr>
      </w:pPr>
      <w:r w:rsidRPr="00557CF8">
        <w:rPr>
          <w:rFonts w:ascii="Arial Narrow" w:hAnsi="Arial Narrow"/>
          <w:lang w:val="en-US"/>
        </w:rPr>
        <w:t xml:space="preserve">Pripremi materijal, alat i pribora, opremu i uređaje za izgradnju i održavanje postrojenja u objektima energetskih </w:t>
      </w:r>
      <w:r w:rsidR="00A74BA4">
        <w:rPr>
          <w:rFonts w:ascii="Arial Narrow" w:hAnsi="Arial Narrow"/>
          <w:lang w:val="en-US"/>
        </w:rPr>
        <w:t>si</w:t>
      </w:r>
      <w:r w:rsidRPr="00557CF8">
        <w:rPr>
          <w:rFonts w:ascii="Arial Narrow" w:hAnsi="Arial Narrow"/>
          <w:lang w:val="en-US"/>
        </w:rPr>
        <w:t>stema</w:t>
      </w:r>
    </w:p>
    <w:p w:rsidR="00EC3162" w:rsidRPr="00EC3162" w:rsidRDefault="00557CF8" w:rsidP="00EC3162">
      <w:pPr>
        <w:numPr>
          <w:ilvl w:val="0"/>
          <w:numId w:val="8"/>
        </w:numPr>
        <w:spacing w:after="160" w:line="259" w:lineRule="auto"/>
        <w:contextualSpacing/>
        <w:rPr>
          <w:lang w:val="en-US"/>
        </w:rPr>
      </w:pPr>
      <w:r w:rsidRPr="00557CF8">
        <w:rPr>
          <w:rFonts w:ascii="Arial Narrow" w:hAnsi="Arial Narrow"/>
          <w:lang w:val="en-US"/>
        </w:rPr>
        <w:t xml:space="preserve">Ispravno skladišti materijal, alat i pribor, opremu i uređaje za izgradnju i održavanje postrojenja u objektima energetskih </w:t>
      </w:r>
      <w:r w:rsidR="00EC3162">
        <w:rPr>
          <w:rFonts w:ascii="Arial Narrow" w:hAnsi="Arial Narrow"/>
          <w:lang w:val="en-US"/>
        </w:rPr>
        <w:t>Sistema</w:t>
      </w:r>
    </w:p>
    <w:p w:rsidR="00557CF8" w:rsidRPr="00A86B88" w:rsidRDefault="00557CF8" w:rsidP="00557CF8">
      <w:pPr>
        <w:numPr>
          <w:ilvl w:val="0"/>
          <w:numId w:val="8"/>
        </w:numPr>
        <w:spacing w:after="160" w:line="259" w:lineRule="auto"/>
        <w:contextualSpacing/>
        <w:rPr>
          <w:lang w:val="en-US"/>
        </w:rPr>
      </w:pPr>
      <w:r w:rsidRPr="00A86B88">
        <w:rPr>
          <w:rFonts w:ascii="Arial Narrow" w:hAnsi="Arial Narrow"/>
          <w:lang w:val="en-US"/>
        </w:rPr>
        <w:t>Rukuje mehaničarskim uređajima, alatom i priborom</w:t>
      </w:r>
    </w:p>
    <w:p w:rsidR="00557CF8" w:rsidRPr="00A86B88" w:rsidRDefault="00557CF8" w:rsidP="00557CF8">
      <w:pPr>
        <w:numPr>
          <w:ilvl w:val="0"/>
          <w:numId w:val="8"/>
        </w:numPr>
        <w:spacing w:after="160" w:line="259" w:lineRule="auto"/>
        <w:contextualSpacing/>
        <w:rPr>
          <w:lang w:val="en-US"/>
        </w:rPr>
      </w:pPr>
      <w:r w:rsidRPr="00A86B88">
        <w:rPr>
          <w:rFonts w:ascii="Arial Narrow" w:hAnsi="Arial Narrow"/>
          <w:lang w:val="pl-PL"/>
        </w:rPr>
        <w:t>Primijeni postupak termičke obrade i površinske zaštite materijala od korozije</w:t>
      </w:r>
    </w:p>
    <w:p w:rsidR="00557CF8" w:rsidRPr="00EC3162" w:rsidRDefault="00557CF8" w:rsidP="00EC3162">
      <w:pPr>
        <w:numPr>
          <w:ilvl w:val="0"/>
          <w:numId w:val="8"/>
        </w:numPr>
        <w:spacing w:after="160" w:line="259" w:lineRule="auto"/>
        <w:contextualSpacing/>
        <w:rPr>
          <w:lang w:val="en-US"/>
        </w:rPr>
      </w:pPr>
      <w:r w:rsidRPr="00A86B88">
        <w:rPr>
          <w:rFonts w:ascii="Arial Narrow" w:hAnsi="Arial Narrow"/>
          <w:lang w:val="sr-Latn-CS"/>
        </w:rPr>
        <w:t>Osigura da su radni prostor i uređaji bezbjedni nakon obavljenih poslova izgradnje i održavanja postrojenja</w:t>
      </w:r>
      <w:r w:rsidR="00EC3162">
        <w:rPr>
          <w:rFonts w:ascii="Arial Narrow" w:hAnsi="Arial Narrow"/>
          <w:lang w:val="sr-Latn-CS"/>
        </w:rPr>
        <w:t xml:space="preserve"> u objektima energetskih sistema</w:t>
      </w:r>
    </w:p>
    <w:p w:rsidR="00557CF8" w:rsidRPr="00557CF8" w:rsidRDefault="00557CF8" w:rsidP="00557CF8">
      <w:pPr>
        <w:spacing w:after="0" w:line="240" w:lineRule="auto"/>
        <w:rPr>
          <w:rFonts w:ascii="Arial Narrow" w:hAnsi="Arial Narrow" w:cs="Arial"/>
          <w:lang w:val="sl-SI"/>
        </w:rPr>
        <w:sectPr w:rsidR="00557CF8" w:rsidRPr="00557CF8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21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8"/>
        <w:gridCol w:w="3873"/>
        <w:gridCol w:w="3868"/>
        <w:gridCol w:w="3550"/>
        <w:gridCol w:w="3653"/>
        <w:gridCol w:w="3689"/>
      </w:tblGrid>
      <w:tr w:rsidR="00FF17E6" w:rsidRPr="00095699" w:rsidTr="00FF17E6">
        <w:trPr>
          <w:trHeight w:val="596"/>
          <w:tblHeader/>
          <w:jc w:val="center"/>
        </w:trPr>
        <w:tc>
          <w:tcPr>
            <w:tcW w:w="84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74292C52FA154587B7AA5B155284CA06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74292C52FA154587B7AA5B155284CA06"/>
                  </w:placeholder>
                </w:sdtPr>
                <w:sdtEndPr/>
                <w:sdtContent>
                  <w:p w:rsidR="00EC3162" w:rsidRDefault="00EC3162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EC3162" w:rsidRPr="003D16B5" w:rsidRDefault="00EC3162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615817360C034B3582BA8538CF5F9808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  <w:r>
                          <w:rPr>
                            <w:rFonts w:ascii="Arial Narrow" w:hAnsi="Arial Narrow"/>
                          </w:rPr>
                          <w:t xml:space="preserve"> </w:t>
                        </w:r>
                      </w:sdtContent>
                    </w:sdt>
                    <w:r w:rsidRPr="00EC3162">
                      <w:rPr>
                        <w:rFonts w:ascii="Arial Narrow" w:hAnsi="Arial Narrow"/>
                        <w:b/>
                        <w:lang w:val="en-US"/>
                      </w:rPr>
                      <w:t xml:space="preserve"> Odabere zaštitna sredstva i opremu za izgradnju i održavanje postrojenja u objektima energetskih sistema</w:t>
                    </w:r>
                  </w:p>
                </w:sdtContent>
              </w:sdt>
            </w:sdtContent>
          </w:sdt>
          <w:p w:rsidR="00EC3162" w:rsidRPr="003D16B5" w:rsidRDefault="00EC3162" w:rsidP="00EC3162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86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76F9F905D10B4C3389A9200770CF58CA"/>
              </w:placeholder>
            </w:sdtPr>
            <w:sdtEndPr/>
            <w:sdtContent>
              <w:p w:rsidR="00EC3162" w:rsidRPr="003D16B5" w:rsidRDefault="00AB744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76F9F905D10B4C3389A9200770CF58CA"/>
                    </w:placeholder>
                  </w:sdtPr>
                  <w:sdtEndPr/>
                  <w:sdtContent>
                    <w:r w:rsidR="00EC3162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EC3162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D612EF64C56F4D099D383521F183F39E"/>
                    </w:placeholder>
                  </w:sdtPr>
                  <w:sdtEndPr/>
                  <w:sdtContent>
                    <w:r w:rsidR="00EC3162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3162" w:rsidRPr="003D16B5" w:rsidRDefault="00EC3162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EC3162">
              <w:rPr>
                <w:rFonts w:ascii="Arial Narrow" w:hAnsi="Arial Narrow"/>
                <w:b/>
                <w:lang w:val="en-US"/>
              </w:rPr>
              <w:t>Pripremi materijal, alat i pribora, opremu i uređaje za izgradnju i održavanje postrojenja u objektima energetskih sistema</w:t>
            </w:r>
          </w:p>
        </w:tc>
        <w:tc>
          <w:tcPr>
            <w:tcW w:w="86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425DD7A7DC814D3E95406B81144A92C7"/>
              </w:placeholder>
            </w:sdtPr>
            <w:sdtEndPr/>
            <w:sdtContent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A30536C9E3784ADEB5272C5DF17BDF04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3162" w:rsidRPr="003D16B5" w:rsidRDefault="007A636E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A636E">
              <w:rPr>
                <w:rFonts w:ascii="Arial Narrow" w:hAnsi="Arial Narrow"/>
                <w:b/>
                <w:lang w:val="en-US"/>
              </w:rPr>
              <w:t>Ispravno skladišti materijal, alat i pribor, opremu i uređaje za izgradnju i održavanje postrojenja u objektima energetskih sistema</w:t>
            </w:r>
          </w:p>
        </w:tc>
        <w:tc>
          <w:tcPr>
            <w:tcW w:w="7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EC3162" w:rsidRPr="003D16B5" w:rsidRDefault="00AB744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E2022BC251624AA08300856041F6C7D0"/>
                </w:placeholder>
              </w:sdtPr>
              <w:sdtEndPr/>
              <w:sdtContent>
                <w:r w:rsidR="00EC3162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EC3162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8DA8697A7AEA49FFB2B8EA1CE813EE8F"/>
                </w:placeholder>
              </w:sdtPr>
              <w:sdtEndPr/>
              <w:sdtContent>
                <w:r w:rsidR="00EC3162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3162" w:rsidRPr="003D16B5" w:rsidRDefault="007A636E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A636E">
              <w:rPr>
                <w:rFonts w:ascii="Arial Narrow" w:hAnsi="Arial Narrow"/>
                <w:b/>
                <w:lang w:val="en-US"/>
              </w:rPr>
              <w:t>Rukuje mehaničarskim uređajima, alatom i priborom</w:t>
            </w:r>
          </w:p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A636E" w:rsidRDefault="007A636E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EC3162" w:rsidRPr="003D16B5" w:rsidRDefault="00AB7447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57796205"/>
                <w:placeholder>
                  <w:docPart w:val="D07095146DB14D06B77C7A04CC59C836"/>
                </w:placeholder>
              </w:sdtPr>
              <w:sdtEndPr/>
              <w:sdtContent>
                <w:r w:rsidR="00EC3162" w:rsidRPr="003D16B5">
                  <w:rPr>
                    <w:rFonts w:ascii="Arial Narrow" w:hAnsi="Arial Narrow"/>
                    <w:b/>
                  </w:rPr>
                  <w:t>I</w:t>
                </w:r>
                <w:r w:rsidR="00EC3162">
                  <w:rPr>
                    <w:rFonts w:ascii="Arial Narrow" w:hAnsi="Arial Narrow"/>
                    <w:b/>
                  </w:rPr>
                  <w:t>shod 5</w:t>
                </w:r>
              </w:sdtContent>
            </w:sdt>
            <w:r w:rsidR="00EC3162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55477898"/>
                <w:placeholder>
                  <w:docPart w:val="FC19D89AD87D444FB3D42B4F474A120A"/>
                </w:placeholder>
              </w:sdtPr>
              <w:sdtEndPr/>
              <w:sdtContent>
                <w:r w:rsidR="00EC3162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3162" w:rsidRDefault="007A636E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A636E">
              <w:rPr>
                <w:rFonts w:ascii="Arial Narrow" w:hAnsi="Arial Narrow"/>
                <w:b/>
                <w:lang w:val="pl-PL"/>
              </w:rPr>
              <w:t>Primijeni postupak termičke obrade i površinske zaštite materijala od korozije</w:t>
            </w:r>
          </w:p>
        </w:tc>
        <w:tc>
          <w:tcPr>
            <w:tcW w:w="8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F17E6" w:rsidRPr="00FF17E6" w:rsidRDefault="00AB7447" w:rsidP="00FF17E6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00940155"/>
                <w:placeholder>
                  <w:docPart w:val="C1E54EF57C9E4AAB94E0CE91E2B7D77A"/>
                </w:placeholder>
              </w:sdtPr>
              <w:sdtEndPr/>
              <w:sdtContent>
                <w:r w:rsidR="00FF17E6">
                  <w:rPr>
                    <w:rFonts w:ascii="Arial Narrow" w:hAnsi="Arial Narrow"/>
                    <w:b/>
                  </w:rPr>
                  <w:t>I</w:t>
                </w:r>
                <w:r w:rsidR="00EC3162">
                  <w:rPr>
                    <w:rFonts w:ascii="Arial Narrow" w:hAnsi="Arial Narrow"/>
                    <w:b/>
                  </w:rPr>
                  <w:t>shod 6</w:t>
                </w:r>
              </w:sdtContent>
            </w:sdt>
            <w:r w:rsidR="00EC3162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951429278"/>
                <w:placeholder>
                  <w:docPart w:val="5B8DCC67955045C0B6948A0767C2EC95"/>
                </w:placeholder>
              </w:sdtPr>
              <w:sdtEndPr/>
              <w:sdtContent>
                <w:r w:rsidR="00EC3162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3162" w:rsidRDefault="007A636E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A636E">
              <w:rPr>
                <w:rFonts w:ascii="Arial Narrow" w:hAnsi="Arial Narrow"/>
                <w:b/>
                <w:lang w:val="sr-Latn-CS"/>
              </w:rPr>
              <w:t>Osigura da su radni prostor i uređaji bezbjedni nakon obavljenih poslova izgradnje i održavanja postrojenja u objektima energetskih sistema</w:t>
            </w:r>
          </w:p>
        </w:tc>
      </w:tr>
      <w:tr w:rsidR="007A636E" w:rsidRPr="00095699" w:rsidTr="00FF17E6">
        <w:trPr>
          <w:trHeight w:val="360"/>
          <w:tblHeader/>
          <w:jc w:val="center"/>
        </w:trPr>
        <w:tc>
          <w:tcPr>
            <w:tcW w:w="84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1C9EC092DD1045EEA87E63682024FF70"/>
              </w:placeholder>
            </w:sdtPr>
            <w:sdtEndPr>
              <w:rPr>
                <w:b w:val="0"/>
              </w:rPr>
            </w:sdtEndPr>
            <w:sdtContent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FA560F5DE6FE49808A99B3CD27D31BD2"/>
              </w:placeholder>
            </w:sdtPr>
            <w:sdtEndPr>
              <w:rPr>
                <w:b w:val="0"/>
              </w:rPr>
            </w:sdtEndPr>
            <w:sdtContent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9D563677FE4B4D2894EA7995F5EDAF0A"/>
              </w:placeholder>
            </w:sdtPr>
            <w:sdtEndPr>
              <w:rPr>
                <w:b w:val="0"/>
              </w:rPr>
            </w:sdtEndPr>
            <w:sdtContent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2ED8B86925B44B278DDB997BADDCA8BE"/>
              </w:placeholder>
            </w:sdtPr>
            <w:sdtEndPr>
              <w:rPr>
                <w:b w:val="0"/>
              </w:rPr>
            </w:sdtEndPr>
            <w:sdtContent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3162" w:rsidRPr="003D16B5" w:rsidRDefault="00EC3162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368143378"/>
              <w:placeholder>
                <w:docPart w:val="0D19655B869A40BC8967213EAC13C42E"/>
              </w:placeholder>
            </w:sdtPr>
            <w:sdtEndPr>
              <w:rPr>
                <w:b w:val="0"/>
              </w:rPr>
            </w:sdtEndPr>
            <w:sdtContent>
              <w:p w:rsidR="00EC3162" w:rsidRDefault="00EC3162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3162" w:rsidRPr="003D16B5" w:rsidRDefault="00EC3162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3162" w:rsidRDefault="00EC3162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3162" w:rsidRDefault="00EC3162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146587180"/>
              <w:placeholder>
                <w:docPart w:val="F00562B5F4354A67B9F4ABC83DDBB57E"/>
              </w:placeholder>
            </w:sdtPr>
            <w:sdtEndPr>
              <w:rPr>
                <w:b w:val="0"/>
              </w:rPr>
            </w:sdtEndPr>
            <w:sdtContent>
              <w:p w:rsidR="00EC3162" w:rsidRDefault="00EC3162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3162" w:rsidRPr="003D16B5" w:rsidRDefault="00EC3162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3162" w:rsidRDefault="00EC3162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3162" w:rsidRDefault="00EC3162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7A636E" w:rsidRPr="00095699" w:rsidTr="00FF17E6">
        <w:trPr>
          <w:trHeight w:val="125"/>
          <w:jc w:val="center"/>
        </w:trPr>
        <w:tc>
          <w:tcPr>
            <w:tcW w:w="84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3162">
              <w:rPr>
                <w:rFonts w:ascii="Arial Narrow" w:hAnsi="Arial Narrow"/>
                <w:lang w:val="en-US"/>
              </w:rPr>
              <w:t>Razlikuje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li</w:t>
            </w:r>
            <w:r w:rsidRPr="00EC3162">
              <w:rPr>
                <w:rFonts w:ascii="Arial Narrow" w:hAnsi="Arial Narrow"/>
              </w:rPr>
              <w:t>č</w:t>
            </w:r>
            <w:r w:rsidRPr="00EC3162">
              <w:rPr>
                <w:rFonts w:ascii="Arial Narrow" w:hAnsi="Arial Narrow"/>
                <w:lang w:val="en-US"/>
              </w:rPr>
              <w:t>na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za</w:t>
            </w:r>
            <w:r w:rsidRPr="00EC3162">
              <w:rPr>
                <w:rFonts w:ascii="Arial Narrow" w:hAnsi="Arial Narrow"/>
              </w:rPr>
              <w:t>š</w:t>
            </w:r>
            <w:r w:rsidRPr="00EC3162">
              <w:rPr>
                <w:rFonts w:ascii="Arial Narrow" w:hAnsi="Arial Narrow"/>
                <w:lang w:val="en-US"/>
              </w:rPr>
              <w:t>titna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sredstva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i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opremu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potrebnu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za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obavljanje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poslova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izgradnje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i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odr</w:t>
            </w:r>
            <w:r w:rsidRPr="00EC3162">
              <w:rPr>
                <w:rFonts w:ascii="Arial Narrow" w:hAnsi="Arial Narrow"/>
              </w:rPr>
              <w:t>ž</w:t>
            </w:r>
            <w:r w:rsidRPr="00EC3162">
              <w:rPr>
                <w:rFonts w:ascii="Arial Narrow" w:hAnsi="Arial Narrow"/>
                <w:lang w:val="en-US"/>
              </w:rPr>
              <w:t>avanja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postrojenja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u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objektima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energetskih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86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C3162" w:rsidRPr="004E2E07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lang w:val="sv-SE"/>
              </w:rPr>
              <w:t>Izvrši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odabir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odgovaraju</w:t>
            </w:r>
            <w:r w:rsidRPr="007A636E">
              <w:rPr>
                <w:rFonts w:ascii="Arial Narrow" w:hAnsi="Arial Narrow"/>
              </w:rPr>
              <w:t>ć</w:t>
            </w:r>
            <w:r w:rsidRPr="007A636E">
              <w:rPr>
                <w:rFonts w:ascii="Arial Narrow" w:hAnsi="Arial Narrow"/>
                <w:lang w:val="en-US"/>
              </w:rPr>
              <w:t>eg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materijala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za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lang w:val="en-US"/>
              </w:rPr>
              <w:t>izgradnje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i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odr</w:t>
            </w:r>
            <w:r w:rsidRPr="007A636E">
              <w:rPr>
                <w:rFonts w:ascii="Arial Narrow" w:hAnsi="Arial Narrow"/>
              </w:rPr>
              <w:t>ž</w:t>
            </w:r>
            <w:r w:rsidRPr="007A636E">
              <w:rPr>
                <w:rFonts w:ascii="Arial Narrow" w:hAnsi="Arial Narrow"/>
                <w:lang w:val="en-US"/>
              </w:rPr>
              <w:t>avanja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postrojenja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objektima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energetskih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863" w:type="pct"/>
            <w:tcBorders>
              <w:top w:val="single" w:sz="18" w:space="0" w:color="C00000"/>
            </w:tcBorders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A636E">
              <w:rPr>
                <w:rFonts w:ascii="Arial Narrow" w:hAnsi="Arial Narrow"/>
                <w:lang w:val="sv-SE"/>
              </w:rPr>
              <w:t xml:space="preserve">Razvrsta potreban materijal, alat i pribor, opremu i uređaje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 xml:space="preserve">izgradnje i održavanja </w:t>
            </w:r>
            <w:r w:rsidRPr="007A636E">
              <w:rPr>
                <w:rFonts w:ascii="Arial Narrow" w:hAnsi="Arial Narrow"/>
                <w:lang w:val="en-US"/>
              </w:rPr>
              <w:t>postrojenja u objektima energetskih sistema</w:t>
            </w:r>
          </w:p>
        </w:tc>
        <w:tc>
          <w:tcPr>
            <w:tcW w:w="792" w:type="pct"/>
            <w:tcBorders>
              <w:top w:val="single" w:sz="18" w:space="0" w:color="C00000"/>
            </w:tcBorders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A636E">
              <w:rPr>
                <w:rFonts w:ascii="Arial Narrow" w:hAnsi="Arial Narrow"/>
                <w:noProof/>
                <w:color w:val="000000"/>
                <w:lang w:val="sr-Latn-CS"/>
              </w:rPr>
              <w:t>Izmjeri dimenzije zadatog elementa, koristeći mjerni i kontrolni alat</w:t>
            </w:r>
          </w:p>
        </w:tc>
        <w:tc>
          <w:tcPr>
            <w:tcW w:w="815" w:type="pct"/>
            <w:tcBorders>
              <w:top w:val="single" w:sz="18" w:space="0" w:color="C00000"/>
            </w:tcBorders>
          </w:tcPr>
          <w:p w:rsidR="00EC3162" w:rsidRPr="007A636E" w:rsidRDefault="007A636E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lang w:val="sr-Latn-CS"/>
              </w:rPr>
              <w:t>Izvrši</w:t>
            </w:r>
            <w:r w:rsidRPr="007A636E">
              <w:rPr>
                <w:rFonts w:ascii="Arial Narrow" w:hAnsi="Arial Narrow"/>
                <w:lang w:val="en-US"/>
              </w:rPr>
              <w:t xml:space="preserve"> odabir odgovarajućeg potrošnog materijala, opreme i uređaja za sprovođenje postupaka </w:t>
            </w:r>
            <w:r w:rsidRPr="007A636E">
              <w:rPr>
                <w:rFonts w:ascii="Arial Narrow" w:hAnsi="Arial Narrow"/>
                <w:bCs/>
                <w:lang w:val="sr-Latn-CS"/>
              </w:rPr>
              <w:t>čisto termičke i termohemijske obrade materijala</w:t>
            </w:r>
          </w:p>
          <w:p w:rsidR="00EC3162" w:rsidRPr="004E2E07" w:rsidRDefault="00EC3162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823" w:type="pct"/>
            <w:tcBorders>
              <w:top w:val="single" w:sz="18" w:space="0" w:color="C00000"/>
            </w:tcBorders>
          </w:tcPr>
          <w:p w:rsidR="00EC3162" w:rsidRPr="004E2E07" w:rsidRDefault="00FF17E6" w:rsidP="00EC3162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F17E6">
              <w:rPr>
                <w:rFonts w:ascii="Arial Narrow" w:hAnsi="Arial Narrow"/>
                <w:lang w:val="en-US"/>
              </w:rPr>
              <w:t xml:space="preserve">Očisti radni prostor nakon izvedenih poslova </w:t>
            </w:r>
            <w:r w:rsidRPr="00FF17E6">
              <w:rPr>
                <w:rFonts w:ascii="Arial Narrow" w:hAnsi="Arial Narrow"/>
                <w:bCs/>
                <w:lang w:val="en-US"/>
              </w:rPr>
              <w:t>izgradnje i održavanja postrojenja u objektima energetskih sistema</w:t>
            </w:r>
          </w:p>
        </w:tc>
      </w:tr>
      <w:tr w:rsidR="007A636E" w:rsidRPr="00095699" w:rsidTr="00FF17E6">
        <w:trPr>
          <w:trHeight w:val="401"/>
          <w:jc w:val="center"/>
        </w:trPr>
        <w:tc>
          <w:tcPr>
            <w:tcW w:w="843" w:type="pct"/>
            <w:shd w:val="clear" w:color="auto" w:fill="auto"/>
            <w:vAlign w:val="center"/>
          </w:tcPr>
          <w:p w:rsidR="00EC3162" w:rsidRPr="004E2E07" w:rsidRDefault="00EC3162" w:rsidP="00EC3162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EC3162">
              <w:rPr>
                <w:rFonts w:ascii="Arial Narrow" w:hAnsi="Arial Narrow"/>
                <w:lang w:val="en-US"/>
              </w:rPr>
              <w:t>Utvrdi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ispravnost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za</w:t>
            </w:r>
            <w:r w:rsidRPr="00EC3162">
              <w:rPr>
                <w:rFonts w:ascii="Arial Narrow" w:hAnsi="Arial Narrow"/>
              </w:rPr>
              <w:t>š</w:t>
            </w:r>
            <w:r w:rsidRPr="00EC3162">
              <w:rPr>
                <w:rFonts w:ascii="Arial Narrow" w:hAnsi="Arial Narrow"/>
                <w:lang w:val="en-US"/>
              </w:rPr>
              <w:t>titnih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sredstava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i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opreme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potrebnih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za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obavljanje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poslova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izgradnje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i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odr</w:t>
            </w:r>
            <w:r w:rsidRPr="00EC3162">
              <w:rPr>
                <w:rFonts w:ascii="Arial Narrow" w:hAnsi="Arial Narrow"/>
              </w:rPr>
              <w:t>ž</w:t>
            </w:r>
            <w:r w:rsidRPr="00EC3162">
              <w:rPr>
                <w:rFonts w:ascii="Arial Narrow" w:hAnsi="Arial Narrow"/>
                <w:lang w:val="en-US"/>
              </w:rPr>
              <w:t>avanja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postrojenja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u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objektima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energetskih</w:t>
            </w:r>
            <w:r w:rsidRPr="00EC3162">
              <w:rPr>
                <w:rFonts w:ascii="Arial Narrow" w:hAnsi="Arial Narrow"/>
              </w:rPr>
              <w:t xml:space="preserve"> </w:t>
            </w:r>
            <w:r w:rsidRPr="00EC3162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C3162" w:rsidRPr="004E2E07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lang w:val="sr-Latn-CS"/>
              </w:rPr>
              <w:t xml:space="preserve">Izvrši odabir odgovarajućeg alata i pribora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lang w:val="sr-Latn-CS"/>
              </w:rPr>
              <w:t xml:space="preserve">izgradnje i održavanja </w:t>
            </w:r>
            <w:r w:rsidRPr="007A636E">
              <w:rPr>
                <w:rFonts w:ascii="Arial Narrow" w:hAnsi="Arial Narrow"/>
                <w:lang w:val="en-US"/>
              </w:rPr>
              <w:t>postrojenja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objektima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energetskih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863" w:type="pct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7A636E">
              <w:rPr>
                <w:rFonts w:ascii="Arial Narrow" w:hAnsi="Arial Narrow"/>
                <w:lang w:val="sv-SE"/>
              </w:rPr>
              <w:t xml:space="preserve">Pripremi prostor za privremeno skladištenje potrebnog materijala, alata i pribora, opreme i uređaja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>izgradnje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en-US"/>
              </w:rPr>
              <w:t>i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en-US"/>
              </w:rPr>
              <w:t>odr</w:t>
            </w:r>
            <w:r w:rsidRPr="007A636E">
              <w:rPr>
                <w:rFonts w:ascii="Arial Narrow" w:hAnsi="Arial Narrow"/>
                <w:bCs/>
              </w:rPr>
              <w:t>ž</w:t>
            </w:r>
            <w:r w:rsidRPr="007A636E">
              <w:rPr>
                <w:rFonts w:ascii="Arial Narrow" w:hAnsi="Arial Narrow"/>
                <w:bCs/>
                <w:lang w:val="en-US"/>
              </w:rPr>
              <w:t>avanja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postrojenja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objektima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energetskih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792" w:type="pct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A636E">
              <w:rPr>
                <w:rFonts w:ascii="Arial Narrow" w:hAnsi="Arial Narrow"/>
                <w:noProof/>
                <w:color w:val="000000"/>
                <w:lang w:val="sr-Latn-CS"/>
              </w:rPr>
              <w:t>Obradi zadati materijal rezanjem, koristeći odgovarajući potrošni materijal i alat za ručnu obradu rezanjem</w:t>
            </w:r>
          </w:p>
        </w:tc>
        <w:tc>
          <w:tcPr>
            <w:tcW w:w="815" w:type="pct"/>
          </w:tcPr>
          <w:p w:rsidR="00EC3162" w:rsidRPr="004E2E07" w:rsidRDefault="007A636E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noProof/>
                <w:lang w:val="pl-PL"/>
              </w:rPr>
              <w:t xml:space="preserve">Obradi zadati materijal </w:t>
            </w:r>
            <w:r w:rsidRPr="007A636E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postupkom</w:t>
            </w:r>
            <w:r w:rsidRPr="007A636E">
              <w:rPr>
                <w:rFonts w:ascii="Arial Narrow" w:eastAsia="Arial Narrow" w:hAnsi="Arial Narrow" w:cs="Arial Narrow"/>
                <w:b/>
                <w:bCs/>
                <w:noProof/>
                <w:color w:val="000000"/>
                <w:lang w:val="en-US"/>
              </w:rPr>
              <w:t xml:space="preserve"> </w:t>
            </w:r>
            <w:r w:rsidRPr="007A636E">
              <w:rPr>
                <w:rFonts w:ascii="Arial Narrow" w:eastAsia="Arial Narrow" w:hAnsi="Arial Narrow" w:cs="Arial Narrow"/>
                <w:bCs/>
                <w:noProof/>
                <w:color w:val="000000"/>
                <w:lang w:val="en-US"/>
              </w:rPr>
              <w:t xml:space="preserve">čisto termičke obrade </w:t>
            </w:r>
            <w:r w:rsidRPr="007A636E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materijala, koristeći odgovarajući potrošni materijal, opremu i uređaje</w:t>
            </w:r>
          </w:p>
        </w:tc>
        <w:tc>
          <w:tcPr>
            <w:tcW w:w="823" w:type="pct"/>
          </w:tcPr>
          <w:p w:rsidR="00EC3162" w:rsidRPr="004E2E07" w:rsidRDefault="00FF17E6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F17E6">
              <w:rPr>
                <w:rFonts w:ascii="Arial Narrow" w:hAnsi="Arial Narrow"/>
                <w:lang w:val="en-US"/>
              </w:rPr>
              <w:t>Ispravno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sortira</w:t>
            </w:r>
            <w:r w:rsidRPr="00FF17E6">
              <w:rPr>
                <w:rFonts w:ascii="Arial Narrow" w:hAnsi="Arial Narrow"/>
              </w:rPr>
              <w:t xml:space="preserve">, </w:t>
            </w:r>
            <w:r w:rsidRPr="00FF17E6">
              <w:rPr>
                <w:rFonts w:ascii="Arial Narrow" w:hAnsi="Arial Narrow"/>
                <w:lang w:val="en-US"/>
              </w:rPr>
              <w:t>odla</w:t>
            </w:r>
            <w:r w:rsidRPr="00FF17E6">
              <w:rPr>
                <w:rFonts w:ascii="Arial Narrow" w:hAnsi="Arial Narrow"/>
              </w:rPr>
              <w:t>ž</w:t>
            </w:r>
            <w:r w:rsidRPr="00FF17E6">
              <w:rPr>
                <w:rFonts w:ascii="Arial Narrow" w:hAnsi="Arial Narrow"/>
                <w:lang w:val="en-US"/>
              </w:rPr>
              <w:t>e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i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skladi</w:t>
            </w:r>
            <w:r w:rsidRPr="00FF17E6">
              <w:rPr>
                <w:rFonts w:ascii="Arial Narrow" w:hAnsi="Arial Narrow"/>
              </w:rPr>
              <w:t>š</w:t>
            </w:r>
            <w:r w:rsidRPr="00FF17E6">
              <w:rPr>
                <w:rFonts w:ascii="Arial Narrow" w:hAnsi="Arial Narrow"/>
                <w:lang w:val="en-US"/>
              </w:rPr>
              <w:t>ti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otpadni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materijal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nakon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izvedenih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lang w:val="en-US"/>
              </w:rPr>
              <w:t>poslova</w:t>
            </w:r>
            <w:r w:rsidRPr="00FF17E6">
              <w:rPr>
                <w:rFonts w:ascii="Arial Narrow" w:hAnsi="Arial Narrow"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izgradnje</w:t>
            </w:r>
            <w:r w:rsidRPr="00FF17E6">
              <w:rPr>
                <w:rFonts w:ascii="Arial Narrow" w:hAnsi="Arial Narrow"/>
                <w:bCs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i</w:t>
            </w:r>
            <w:r w:rsidRPr="00FF17E6">
              <w:rPr>
                <w:rFonts w:ascii="Arial Narrow" w:hAnsi="Arial Narrow"/>
                <w:bCs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odr</w:t>
            </w:r>
            <w:r w:rsidRPr="00FF17E6">
              <w:rPr>
                <w:rFonts w:ascii="Arial Narrow" w:hAnsi="Arial Narrow"/>
                <w:bCs/>
              </w:rPr>
              <w:t>ž</w:t>
            </w:r>
            <w:r w:rsidRPr="00FF17E6">
              <w:rPr>
                <w:rFonts w:ascii="Arial Narrow" w:hAnsi="Arial Narrow"/>
                <w:bCs/>
                <w:lang w:val="en-US"/>
              </w:rPr>
              <w:t>avanja</w:t>
            </w:r>
            <w:r w:rsidRPr="00FF17E6">
              <w:rPr>
                <w:rFonts w:ascii="Arial Narrow" w:hAnsi="Arial Narrow"/>
                <w:bCs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postrojenja</w:t>
            </w:r>
            <w:r w:rsidRPr="00FF17E6">
              <w:rPr>
                <w:rFonts w:ascii="Arial Narrow" w:hAnsi="Arial Narrow"/>
                <w:bCs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u</w:t>
            </w:r>
            <w:r w:rsidRPr="00FF17E6">
              <w:rPr>
                <w:rFonts w:ascii="Arial Narrow" w:hAnsi="Arial Narrow"/>
                <w:bCs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objektima</w:t>
            </w:r>
            <w:r w:rsidRPr="00FF17E6">
              <w:rPr>
                <w:rFonts w:ascii="Arial Narrow" w:hAnsi="Arial Narrow"/>
                <w:bCs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energetskih</w:t>
            </w:r>
            <w:r w:rsidRPr="00FF17E6">
              <w:rPr>
                <w:rFonts w:ascii="Arial Narrow" w:hAnsi="Arial Narrow"/>
                <w:bCs/>
              </w:rPr>
              <w:t xml:space="preserve"> </w:t>
            </w:r>
            <w:r w:rsidRPr="00FF17E6">
              <w:rPr>
                <w:rFonts w:ascii="Arial Narrow" w:hAnsi="Arial Narrow"/>
                <w:bCs/>
                <w:lang w:val="en-US"/>
              </w:rPr>
              <w:t>sistema</w:t>
            </w:r>
          </w:p>
        </w:tc>
      </w:tr>
      <w:tr w:rsidR="007A636E" w:rsidRPr="00095699" w:rsidTr="00FF17E6">
        <w:trPr>
          <w:trHeight w:val="401"/>
          <w:jc w:val="center"/>
        </w:trPr>
        <w:tc>
          <w:tcPr>
            <w:tcW w:w="843" w:type="pct"/>
            <w:shd w:val="clear" w:color="auto" w:fill="auto"/>
            <w:vAlign w:val="center"/>
          </w:tcPr>
          <w:p w:rsidR="00EC3162" w:rsidRPr="004E2E07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EC3162">
              <w:rPr>
                <w:rFonts w:ascii="Arial Narrow" w:hAnsi="Arial Narrow"/>
                <w:lang w:val="en-US"/>
              </w:rPr>
              <w:t>Demonstrira primjenu raspoloživih zaštitnih sredstava i opreme, na zadatom primjeru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C3162" w:rsidRPr="004E2E07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lang w:val="sr-Latn-CS"/>
              </w:rPr>
              <w:t xml:space="preserve">Izvrši odabir odgovarajuće opreme i uređaja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lang w:val="sr-Latn-CS"/>
              </w:rPr>
              <w:t xml:space="preserve">izgradnje i održavanja </w:t>
            </w:r>
            <w:r w:rsidRPr="007A636E">
              <w:rPr>
                <w:rFonts w:ascii="Arial Narrow" w:hAnsi="Arial Narrow"/>
                <w:lang w:val="en-US"/>
              </w:rPr>
              <w:t>postrojenja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objektima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energetskih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863" w:type="pct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7A636E">
              <w:rPr>
                <w:rFonts w:ascii="Arial Narrow" w:hAnsi="Arial Narrow"/>
                <w:lang w:val="sv-SE"/>
              </w:rPr>
              <w:t xml:space="preserve">Isplanira način transporta potrebnog materijala, alata i pribora, opreme i uređaja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 xml:space="preserve">izgradnje i održavanja </w:t>
            </w:r>
            <w:r w:rsidRPr="007A636E">
              <w:rPr>
                <w:rFonts w:ascii="Arial Narrow" w:hAnsi="Arial Narrow"/>
                <w:lang w:val="en-US"/>
              </w:rPr>
              <w:t>postrojenja u objektima energetskih sistema</w:t>
            </w:r>
          </w:p>
        </w:tc>
        <w:tc>
          <w:tcPr>
            <w:tcW w:w="792" w:type="pct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A636E">
              <w:rPr>
                <w:rFonts w:ascii="Arial Narrow" w:hAnsi="Arial Narrow"/>
                <w:lang w:val="sr-Latn-CS"/>
              </w:rPr>
              <w:t>Obradi zadati materijal savijanjem i presovanjem, koristeći odgovarajući potrošni materijal, pribor i uređaje</w:t>
            </w:r>
          </w:p>
        </w:tc>
        <w:tc>
          <w:tcPr>
            <w:tcW w:w="815" w:type="pct"/>
          </w:tcPr>
          <w:p w:rsidR="00EC3162" w:rsidRPr="004E2E07" w:rsidRDefault="007A636E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noProof/>
                <w:lang w:val="pl-PL"/>
              </w:rPr>
              <w:t xml:space="preserve">Obradi zadati materijal </w:t>
            </w:r>
            <w:r w:rsidRPr="007A636E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postupkom</w:t>
            </w:r>
            <w:r w:rsidRPr="007A636E">
              <w:rPr>
                <w:rFonts w:ascii="Arial Narrow" w:eastAsia="Arial Narrow" w:hAnsi="Arial Narrow" w:cs="Arial Narrow"/>
                <w:b/>
                <w:bCs/>
                <w:noProof/>
                <w:color w:val="000000"/>
                <w:lang w:val="en-US"/>
              </w:rPr>
              <w:t xml:space="preserve"> </w:t>
            </w:r>
            <w:r w:rsidRPr="007A636E">
              <w:rPr>
                <w:rFonts w:ascii="Arial Narrow" w:eastAsia="Arial Narrow" w:hAnsi="Arial Narrow" w:cs="Arial Narrow"/>
                <w:bCs/>
                <w:noProof/>
                <w:color w:val="000000"/>
                <w:lang w:val="en-US"/>
              </w:rPr>
              <w:t xml:space="preserve">termohemijske obrade </w:t>
            </w:r>
            <w:r w:rsidRPr="007A636E">
              <w:rPr>
                <w:rFonts w:ascii="Arial Narrow" w:eastAsia="Arial Narrow" w:hAnsi="Arial Narrow" w:cs="Arial Narrow"/>
                <w:noProof/>
                <w:color w:val="000000"/>
                <w:lang w:val="en-US"/>
              </w:rPr>
              <w:t>materijala, koristeći odgovarajući potrošni materijal, opremu i uređaje</w:t>
            </w:r>
          </w:p>
        </w:tc>
        <w:tc>
          <w:tcPr>
            <w:tcW w:w="823" w:type="pct"/>
          </w:tcPr>
          <w:p w:rsidR="00EC3162" w:rsidRPr="004E2E07" w:rsidRDefault="00FF17E6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F17E6">
              <w:rPr>
                <w:rFonts w:ascii="Arial Narrow" w:hAnsi="Arial Narrow"/>
                <w:lang w:val="en-US"/>
              </w:rPr>
              <w:t>Postavi znake upozorenja u cilju zaštite radnog prostora od pristupa nedozvoljenim licima</w:t>
            </w:r>
          </w:p>
        </w:tc>
      </w:tr>
      <w:tr w:rsidR="007A636E" w:rsidRPr="00095699" w:rsidTr="00FF17E6">
        <w:trPr>
          <w:trHeight w:val="401"/>
          <w:jc w:val="center"/>
        </w:trPr>
        <w:tc>
          <w:tcPr>
            <w:tcW w:w="843" w:type="pct"/>
            <w:shd w:val="clear" w:color="auto" w:fill="auto"/>
            <w:vAlign w:val="center"/>
          </w:tcPr>
          <w:p w:rsidR="00EC3162" w:rsidRPr="004E2E07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EC3162">
              <w:rPr>
                <w:rFonts w:ascii="Arial Narrow" w:hAnsi="Arial Narrow"/>
                <w:lang w:val="en-US"/>
              </w:rPr>
              <w:t>Protumači primjenu zadatih oznaka upozorenja i zabrane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C3162" w:rsidRPr="004E2E07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lang w:val="en-US"/>
              </w:rPr>
              <w:t xml:space="preserve">Utvrdi </w:t>
            </w:r>
            <w:r w:rsidRPr="007A636E">
              <w:rPr>
                <w:rFonts w:ascii="Arial Narrow" w:hAnsi="Arial Narrow"/>
                <w:lang w:val="sv-SE"/>
              </w:rPr>
              <w:t>ispravnost</w:t>
            </w:r>
            <w:r w:rsidRPr="007A636E">
              <w:rPr>
                <w:rFonts w:ascii="Arial Narrow" w:hAnsi="Arial Narrow"/>
                <w:lang w:val="en-US"/>
              </w:rPr>
              <w:t xml:space="preserve"> materijala, alata i pribora, opreme i uređaja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 xml:space="preserve">izgradnje i održavanja </w:t>
            </w:r>
            <w:r w:rsidRPr="007A636E">
              <w:rPr>
                <w:rFonts w:ascii="Arial Narrow" w:hAnsi="Arial Narrow"/>
                <w:lang w:val="en-US"/>
              </w:rPr>
              <w:t>postrojenja u objektima energetskih sistema</w:t>
            </w:r>
          </w:p>
        </w:tc>
        <w:tc>
          <w:tcPr>
            <w:tcW w:w="863" w:type="pct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7A636E">
              <w:rPr>
                <w:rFonts w:ascii="Arial Narrow" w:hAnsi="Arial Narrow"/>
                <w:lang w:val="sv-SE"/>
              </w:rPr>
              <w:t xml:space="preserve">Obezbijedi sigurnosne oznake za transport materijala, alata i pribora, opreme i uređaja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>izgradnje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en-US"/>
              </w:rPr>
              <w:t>i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en-US"/>
              </w:rPr>
              <w:t>odr</w:t>
            </w:r>
            <w:r w:rsidRPr="007A636E">
              <w:rPr>
                <w:rFonts w:ascii="Arial Narrow" w:hAnsi="Arial Narrow"/>
                <w:bCs/>
              </w:rPr>
              <w:t>ž</w:t>
            </w:r>
            <w:r w:rsidRPr="007A636E">
              <w:rPr>
                <w:rFonts w:ascii="Arial Narrow" w:hAnsi="Arial Narrow"/>
                <w:bCs/>
                <w:lang w:val="en-US"/>
              </w:rPr>
              <w:t>avanja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postrojenja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objektima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energetskih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792" w:type="pct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A636E">
              <w:rPr>
                <w:rFonts w:ascii="Arial Narrow" w:hAnsi="Arial Narrow"/>
                <w:noProof/>
                <w:color w:val="000000"/>
                <w:lang w:val="sr-Latn-CS"/>
              </w:rPr>
              <w:t>Obradi zadati materijal bušenjem i brušanjem, koristeći odgovarajući potrošni materijal, pribor i uređaje</w:t>
            </w:r>
          </w:p>
        </w:tc>
        <w:tc>
          <w:tcPr>
            <w:tcW w:w="815" w:type="pct"/>
          </w:tcPr>
          <w:p w:rsidR="00EC3162" w:rsidRPr="007A636E" w:rsidRDefault="007A636E" w:rsidP="00EC3162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noProof/>
                <w:lang w:val="sr-Latn-CS"/>
              </w:rPr>
              <w:t>Izvrši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odabir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odgovaraju</w:t>
            </w:r>
            <w:r w:rsidRPr="007A636E">
              <w:rPr>
                <w:rFonts w:ascii="Arial Narrow" w:hAnsi="Arial Narrow"/>
                <w:noProof/>
              </w:rPr>
              <w:t>ć</w:t>
            </w:r>
            <w:r w:rsidRPr="007A636E">
              <w:rPr>
                <w:rFonts w:ascii="Arial Narrow" w:hAnsi="Arial Narrow"/>
                <w:noProof/>
                <w:lang w:val="en-US"/>
              </w:rPr>
              <w:t>eg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potro</w:t>
            </w:r>
            <w:r w:rsidRPr="007A636E">
              <w:rPr>
                <w:rFonts w:ascii="Arial Narrow" w:hAnsi="Arial Narrow"/>
                <w:noProof/>
              </w:rPr>
              <w:t>š</w:t>
            </w:r>
            <w:r w:rsidRPr="007A636E">
              <w:rPr>
                <w:rFonts w:ascii="Arial Narrow" w:hAnsi="Arial Narrow"/>
                <w:noProof/>
                <w:lang w:val="en-US"/>
              </w:rPr>
              <w:t>nog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materijala</w:t>
            </w:r>
            <w:r w:rsidRPr="007A636E">
              <w:rPr>
                <w:rFonts w:ascii="Arial Narrow" w:hAnsi="Arial Narrow"/>
                <w:noProof/>
              </w:rPr>
              <w:t xml:space="preserve">, </w:t>
            </w:r>
            <w:r w:rsidRPr="007A636E">
              <w:rPr>
                <w:rFonts w:ascii="Arial Narrow" w:hAnsi="Arial Narrow"/>
                <w:noProof/>
                <w:lang w:val="en-US"/>
              </w:rPr>
              <w:t>opreme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i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ure</w:t>
            </w:r>
            <w:r w:rsidRPr="007A636E">
              <w:rPr>
                <w:rFonts w:ascii="Arial Narrow" w:hAnsi="Arial Narrow"/>
                <w:noProof/>
              </w:rPr>
              <w:t>đ</w:t>
            </w:r>
            <w:r w:rsidRPr="007A636E">
              <w:rPr>
                <w:rFonts w:ascii="Arial Narrow" w:hAnsi="Arial Narrow"/>
                <w:noProof/>
                <w:lang w:val="en-US"/>
              </w:rPr>
              <w:t>aja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za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sprovo</w:t>
            </w:r>
            <w:r w:rsidRPr="007A636E">
              <w:rPr>
                <w:rFonts w:ascii="Arial Narrow" w:hAnsi="Arial Narrow"/>
                <w:noProof/>
              </w:rPr>
              <w:t>đ</w:t>
            </w:r>
            <w:r w:rsidRPr="007A636E">
              <w:rPr>
                <w:rFonts w:ascii="Arial Narrow" w:hAnsi="Arial Narrow"/>
                <w:noProof/>
                <w:lang w:val="en-US"/>
              </w:rPr>
              <w:t>enje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noProof/>
                <w:lang w:val="en-US"/>
              </w:rPr>
              <w:t>postupaka</w:t>
            </w:r>
            <w:r w:rsidRPr="007A636E">
              <w:rPr>
                <w:rFonts w:ascii="Arial Narrow" w:hAnsi="Arial Narrow"/>
                <w:noProof/>
              </w:rPr>
              <w:t xml:space="preserve"> </w:t>
            </w:r>
            <w:r w:rsidRPr="007A636E">
              <w:rPr>
                <w:rFonts w:ascii="Arial Narrow" w:hAnsi="Arial Narrow"/>
                <w:bCs/>
                <w:noProof/>
                <w:lang w:val="sr-Latn-CS"/>
              </w:rPr>
              <w:t>zaštite materijala od korozije</w:t>
            </w:r>
          </w:p>
        </w:tc>
        <w:tc>
          <w:tcPr>
            <w:tcW w:w="823" w:type="pct"/>
          </w:tcPr>
          <w:p w:rsidR="00EC3162" w:rsidRPr="00D807F7" w:rsidRDefault="00FF17E6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F17E6">
              <w:rPr>
                <w:rFonts w:ascii="Arial Narrow" w:hAnsi="Arial Narrow"/>
                <w:lang w:val="en-US"/>
              </w:rPr>
              <w:t>Očisti materijal, alat i pribor, opremu i uređaji nakon upotrebe i pravilno ih skladišti</w:t>
            </w:r>
          </w:p>
        </w:tc>
      </w:tr>
      <w:tr w:rsidR="007A636E" w:rsidRPr="00095699" w:rsidTr="00FF17E6">
        <w:trPr>
          <w:trHeight w:val="401"/>
          <w:jc w:val="center"/>
        </w:trPr>
        <w:tc>
          <w:tcPr>
            <w:tcW w:w="843" w:type="pct"/>
            <w:shd w:val="clear" w:color="auto" w:fill="auto"/>
            <w:vAlign w:val="center"/>
          </w:tcPr>
          <w:p w:rsidR="00EC3162" w:rsidRPr="004E2E07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EC3162">
              <w:rPr>
                <w:rFonts w:ascii="Arial Narrow" w:hAnsi="Arial Narrow"/>
                <w:lang w:val="en-US"/>
              </w:rPr>
              <w:t>Označi radni prostor, u skladu sa procedurom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C3162" w:rsidRPr="004E2E07" w:rsidRDefault="007A636E" w:rsidP="00EC3162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lang w:val="sr-Latn-CS"/>
              </w:rPr>
              <w:t>Razvrsta</w:t>
            </w:r>
            <w:r w:rsidRPr="007A636E">
              <w:rPr>
                <w:rFonts w:ascii="Arial Narrow" w:hAnsi="Arial Narrow"/>
                <w:lang w:val="en-US"/>
              </w:rPr>
              <w:t xml:space="preserve"> materijal, alat i pribor, opremu i uređaje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 xml:space="preserve">izgradnje i održavanja </w:t>
            </w:r>
            <w:r w:rsidRPr="007A636E">
              <w:rPr>
                <w:rFonts w:ascii="Arial Narrow" w:hAnsi="Arial Narrow"/>
                <w:lang w:val="en-US"/>
              </w:rPr>
              <w:t>postrojenja u objektima energetskih sistema</w:t>
            </w:r>
          </w:p>
        </w:tc>
        <w:tc>
          <w:tcPr>
            <w:tcW w:w="863" w:type="pct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2" w:type="pct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A636E">
              <w:rPr>
                <w:rFonts w:ascii="Arial Narrow" w:hAnsi="Arial Narrow"/>
                <w:lang w:val="sr-Latn-CS"/>
              </w:rPr>
              <w:t>Obradi zadati materijal spajanjem, koristeći odgovarajući potrošni materijal, alat i pribor</w:t>
            </w:r>
          </w:p>
        </w:tc>
        <w:tc>
          <w:tcPr>
            <w:tcW w:w="815" w:type="pct"/>
          </w:tcPr>
          <w:p w:rsidR="00EC3162" w:rsidRPr="007A636E" w:rsidRDefault="007A636E" w:rsidP="00EC3162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7A636E">
              <w:rPr>
                <w:rFonts w:ascii="Arial Narrow" w:eastAsia="Arial Narrow" w:hAnsi="Arial Narrow" w:cs="Arial Narrow"/>
                <w:noProof/>
                <w:color w:val="000000"/>
                <w:lang w:val="sr-Latn-CS"/>
              </w:rPr>
              <w:t xml:space="preserve">Zaštiti materijal od korozije </w:t>
            </w:r>
            <w:r w:rsidRPr="007A636E">
              <w:rPr>
                <w:rFonts w:ascii="Arial Narrow" w:eastAsia="Arial Narrow" w:hAnsi="Arial Narrow" w:cs="Arial Narrow"/>
                <w:bCs/>
                <w:noProof/>
                <w:color w:val="000000"/>
                <w:lang w:val="sr-Latn-CS"/>
              </w:rPr>
              <w:t xml:space="preserve">postupcima zaštite </w:t>
            </w:r>
            <w:r w:rsidRPr="007A636E">
              <w:rPr>
                <w:rFonts w:ascii="Arial Narrow" w:eastAsia="Arial Narrow" w:hAnsi="Arial Narrow" w:cs="Arial Narrow"/>
                <w:noProof/>
                <w:color w:val="000000"/>
                <w:lang w:val="sr-Latn-CS"/>
              </w:rPr>
              <w:t>metalnim, koristeći odgovarajući potrošni materijal, opremu i urađeje</w:t>
            </w:r>
          </w:p>
        </w:tc>
        <w:tc>
          <w:tcPr>
            <w:tcW w:w="823" w:type="pct"/>
          </w:tcPr>
          <w:p w:rsidR="00EC3162" w:rsidRPr="00D807F7" w:rsidRDefault="00EC3162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A636E" w:rsidRPr="00095699" w:rsidTr="00FF17E6">
        <w:trPr>
          <w:trHeight w:val="401"/>
          <w:jc w:val="center"/>
        </w:trPr>
        <w:tc>
          <w:tcPr>
            <w:tcW w:w="843" w:type="pct"/>
            <w:shd w:val="clear" w:color="auto" w:fill="auto"/>
            <w:vAlign w:val="center"/>
          </w:tcPr>
          <w:p w:rsidR="00EC3162" w:rsidRPr="004E2E07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</w:pPr>
            <w:r w:rsidRPr="007A636E">
              <w:rPr>
                <w:rFonts w:ascii="Arial Narrow" w:hAnsi="Arial Narrow"/>
                <w:lang w:val="en-US"/>
              </w:rPr>
              <w:t>Izvr</w:t>
            </w:r>
            <w:r w:rsidRPr="007A636E">
              <w:rPr>
                <w:rFonts w:ascii="Arial Narrow" w:hAnsi="Arial Narrow"/>
              </w:rPr>
              <w:t>š</w:t>
            </w:r>
            <w:r w:rsidRPr="007A636E">
              <w:rPr>
                <w:rFonts w:ascii="Arial Narrow" w:hAnsi="Arial Narrow"/>
                <w:lang w:val="en-US"/>
              </w:rPr>
              <w:t>i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odabir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odgovaraju</w:t>
            </w:r>
            <w:r w:rsidRPr="007A636E">
              <w:rPr>
                <w:rFonts w:ascii="Arial Narrow" w:hAnsi="Arial Narrow"/>
              </w:rPr>
              <w:t>ć</w:t>
            </w:r>
            <w:r w:rsidRPr="007A636E">
              <w:rPr>
                <w:rFonts w:ascii="Arial Narrow" w:hAnsi="Arial Narrow"/>
                <w:lang w:val="en-US"/>
              </w:rPr>
              <w:t>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mjernih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i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kontrolnih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alata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i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ure</w:t>
            </w:r>
            <w:r w:rsidRPr="007A636E">
              <w:rPr>
                <w:rFonts w:ascii="Arial Narrow" w:hAnsi="Arial Narrow"/>
              </w:rPr>
              <w:t>đ</w:t>
            </w:r>
            <w:r w:rsidRPr="007A636E">
              <w:rPr>
                <w:rFonts w:ascii="Arial Narrow" w:hAnsi="Arial Narrow"/>
                <w:lang w:val="en-US"/>
              </w:rPr>
              <w:t>aja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za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>izgradnje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en-US"/>
              </w:rPr>
              <w:t>i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bCs/>
                <w:lang w:val="en-US"/>
              </w:rPr>
              <w:t>odr</w:t>
            </w:r>
            <w:r w:rsidRPr="007A636E">
              <w:rPr>
                <w:rFonts w:ascii="Arial Narrow" w:hAnsi="Arial Narrow"/>
                <w:bCs/>
              </w:rPr>
              <w:t>ž</w:t>
            </w:r>
            <w:r w:rsidRPr="007A636E">
              <w:rPr>
                <w:rFonts w:ascii="Arial Narrow" w:hAnsi="Arial Narrow"/>
                <w:bCs/>
                <w:lang w:val="en-US"/>
              </w:rPr>
              <w:t>avanja</w:t>
            </w:r>
            <w:r w:rsidRPr="007A636E">
              <w:rPr>
                <w:rFonts w:ascii="Arial Narrow" w:hAnsi="Arial Narrow"/>
                <w:bCs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postrojenja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objektima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energetskih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863" w:type="pct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2" w:type="pct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15" w:type="pct"/>
          </w:tcPr>
          <w:p w:rsidR="00EC3162" w:rsidRPr="00D807F7" w:rsidRDefault="00EC3162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823" w:type="pct"/>
          </w:tcPr>
          <w:p w:rsidR="00EC3162" w:rsidRPr="00D807F7" w:rsidRDefault="00EC3162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A636E" w:rsidRPr="00095699" w:rsidTr="00FF17E6">
        <w:trPr>
          <w:trHeight w:val="401"/>
          <w:jc w:val="center"/>
        </w:trPr>
        <w:tc>
          <w:tcPr>
            <w:tcW w:w="843" w:type="pct"/>
            <w:shd w:val="clear" w:color="auto" w:fill="auto"/>
            <w:vAlign w:val="center"/>
          </w:tcPr>
          <w:p w:rsidR="00EC3162" w:rsidRPr="004E2E07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EC3162" w:rsidRPr="00CE0E6B" w:rsidRDefault="007A636E" w:rsidP="00C137BD">
            <w:pPr>
              <w:spacing w:before="40" w:after="40" w:line="240" w:lineRule="auto"/>
            </w:pPr>
            <w:r w:rsidRPr="007A636E">
              <w:rPr>
                <w:rFonts w:ascii="Arial Narrow" w:hAnsi="Arial Narrow"/>
                <w:lang w:val="sr-Latn-CS"/>
              </w:rPr>
              <w:t xml:space="preserve">Utvrdi </w:t>
            </w:r>
            <w:r w:rsidRPr="007A636E">
              <w:rPr>
                <w:rFonts w:ascii="Arial Narrow" w:hAnsi="Arial Narrow"/>
                <w:lang w:val="sv-SE"/>
              </w:rPr>
              <w:t>ispravnost</w:t>
            </w:r>
            <w:r w:rsidRPr="007A636E">
              <w:rPr>
                <w:rFonts w:ascii="Arial Narrow" w:hAnsi="Arial Narrow"/>
                <w:lang w:val="sr-Latn-CS"/>
              </w:rPr>
              <w:t xml:space="preserve"> mjernih i kontrolnih alata i uređaja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izgradnje i održavanja </w:t>
            </w:r>
            <w:r w:rsidRPr="007A636E">
              <w:rPr>
                <w:rFonts w:ascii="Arial Narrow" w:hAnsi="Arial Narrow"/>
                <w:lang w:val="en-US"/>
              </w:rPr>
              <w:t>postrojenja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u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objektima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energetskih</w:t>
            </w:r>
            <w:r w:rsidRPr="007A636E">
              <w:rPr>
                <w:rFonts w:ascii="Arial Narrow" w:hAnsi="Arial Narrow"/>
              </w:rPr>
              <w:t xml:space="preserve"> </w:t>
            </w:r>
            <w:r w:rsidRPr="007A636E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863" w:type="pct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2" w:type="pct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15" w:type="pct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3" w:type="pct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7A636E" w:rsidRPr="00095699" w:rsidTr="00FF17E6">
        <w:trPr>
          <w:trHeight w:val="401"/>
          <w:jc w:val="center"/>
        </w:trPr>
        <w:tc>
          <w:tcPr>
            <w:tcW w:w="843" w:type="pct"/>
            <w:shd w:val="clear" w:color="auto" w:fill="auto"/>
            <w:vAlign w:val="center"/>
          </w:tcPr>
          <w:p w:rsidR="00EC3162" w:rsidRPr="004E2E07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EC3162" w:rsidRPr="004E2E07" w:rsidRDefault="007A636E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7A636E">
              <w:rPr>
                <w:rFonts w:ascii="Arial Narrow" w:hAnsi="Arial Narrow"/>
                <w:lang w:val="sr-Latn-CS"/>
              </w:rPr>
              <w:t>Razvrsta</w:t>
            </w:r>
            <w:r w:rsidRPr="007A636E">
              <w:rPr>
                <w:rFonts w:ascii="Arial Narrow" w:hAnsi="Arial Narrow"/>
                <w:lang w:val="en-US"/>
              </w:rPr>
              <w:t xml:space="preserve"> mjerne i kontrolne alate i uređaje za </w:t>
            </w:r>
            <w:r w:rsidRPr="007A636E">
              <w:rPr>
                <w:rFonts w:ascii="Arial Narrow" w:hAnsi="Arial Narrow"/>
                <w:bCs/>
                <w:lang w:val="sr-Latn-CS"/>
              </w:rPr>
              <w:t xml:space="preserve">obavljanje poslova </w:t>
            </w:r>
            <w:r w:rsidRPr="007A636E">
              <w:rPr>
                <w:rFonts w:ascii="Arial Narrow" w:hAnsi="Arial Narrow"/>
                <w:bCs/>
                <w:lang w:val="en-US"/>
              </w:rPr>
              <w:t xml:space="preserve">izgradnje i održavanja </w:t>
            </w:r>
            <w:r w:rsidRPr="007A636E">
              <w:rPr>
                <w:rFonts w:ascii="Arial Narrow" w:hAnsi="Arial Narrow"/>
                <w:lang w:val="en-US"/>
              </w:rPr>
              <w:t>postrojenja u objektima energetskih sistema</w:t>
            </w:r>
          </w:p>
        </w:tc>
        <w:tc>
          <w:tcPr>
            <w:tcW w:w="863" w:type="pct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92" w:type="pct"/>
            <w:vAlign w:val="center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15" w:type="pct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23" w:type="pct"/>
          </w:tcPr>
          <w:p w:rsidR="00EC3162" w:rsidRPr="00CE0E6B" w:rsidRDefault="00EC3162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EC3162" w:rsidRDefault="00EC3162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tabs>
          <w:tab w:val="left" w:pos="10275"/>
        </w:tabs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FF17E6" w:rsidRDefault="00FF17E6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FF17E6" w:rsidRPr="00C137BD" w:rsidRDefault="00FF17E6" w:rsidP="00FF17E6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mEHANIČAR ENERGETSKIH POSTROJENJA</w:t>
      </w:r>
    </w:p>
    <w:p w:rsidR="00FF17E6" w:rsidRDefault="00FF17E6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2E6996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557CF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IZVOĐENJE MAŠINSKIH INSTALACIJA U OBJEKTIMA ENERGETSKIH SISTEMA</w:t>
      </w:r>
    </w:p>
    <w:p w:rsidR="00A60E72" w:rsidRDefault="002E6996" w:rsidP="00A60E72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A60E72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C358C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</w:p>
    <w:p w:rsidR="002E6996" w:rsidRPr="00095699" w:rsidRDefault="002E6996" w:rsidP="00A60E72">
      <w:pPr>
        <w:keepNext/>
        <w:spacing w:after="120" w:line="240" w:lineRule="auto"/>
        <w:outlineLvl w:val="1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EndPr/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FF17E6" w:rsidRDefault="00A60E72" w:rsidP="00FD08E0">
      <w:pPr>
        <w:numPr>
          <w:ilvl w:val="0"/>
          <w:numId w:val="5"/>
        </w:numPr>
        <w:spacing w:after="160" w:line="259" w:lineRule="auto"/>
        <w:contextualSpacing/>
        <w:rPr>
          <w:rFonts w:ascii="Arial Narrow" w:eastAsia="Times New Roman" w:hAnsi="Arial Narrow"/>
          <w:szCs w:val="24"/>
          <w:lang w:val="en-US"/>
        </w:rPr>
      </w:pPr>
      <w:r w:rsidRPr="00FF17E6">
        <w:rPr>
          <w:rFonts w:ascii="Arial Narrow" w:eastAsia="Times New Roman" w:hAnsi="Arial Narrow"/>
          <w:szCs w:val="24"/>
          <w:lang w:val="en-US"/>
        </w:rPr>
        <w:t xml:space="preserve">Izvede </w:t>
      </w:r>
      <w:r w:rsidR="00FF17E6" w:rsidRPr="00FF17E6">
        <w:rPr>
          <w:rFonts w:ascii="Arial Narrow" w:hAnsi="Arial Narrow"/>
          <w:lang w:val="en-US"/>
        </w:rPr>
        <w:t>montiranje i demontiranje mašinskih konstrukcija u različitim sredinama energetskih sistema</w:t>
      </w:r>
    </w:p>
    <w:p w:rsidR="00FF17E6" w:rsidRDefault="00A60E72" w:rsidP="00FF17E6">
      <w:pPr>
        <w:numPr>
          <w:ilvl w:val="0"/>
          <w:numId w:val="5"/>
        </w:numPr>
        <w:spacing w:after="160" w:line="259" w:lineRule="auto"/>
        <w:contextualSpacing/>
        <w:rPr>
          <w:rFonts w:ascii="Arial Narrow" w:eastAsia="Times New Roman" w:hAnsi="Arial Narrow"/>
          <w:szCs w:val="24"/>
          <w:lang w:val="en-US"/>
        </w:rPr>
      </w:pPr>
      <w:r w:rsidRPr="00FF17E6">
        <w:rPr>
          <w:rFonts w:ascii="Arial Narrow" w:eastAsia="Times New Roman" w:hAnsi="Arial Narrow"/>
          <w:szCs w:val="24"/>
          <w:lang w:val="en-US"/>
        </w:rPr>
        <w:t xml:space="preserve">Izvede </w:t>
      </w:r>
      <w:r w:rsidR="00FF17E6" w:rsidRPr="00FF17E6">
        <w:rPr>
          <w:rFonts w:ascii="Arial Narrow" w:hAnsi="Arial Narrow"/>
        </w:rPr>
        <w:t>postavljanje i spajanje razvodne cijevne mreže u objektima energetskih sistema</w:t>
      </w:r>
    </w:p>
    <w:p w:rsidR="00FF17E6" w:rsidRDefault="00A60E72" w:rsidP="00FF17E6">
      <w:pPr>
        <w:numPr>
          <w:ilvl w:val="0"/>
          <w:numId w:val="5"/>
        </w:numPr>
        <w:spacing w:after="160" w:line="259" w:lineRule="auto"/>
        <w:contextualSpacing/>
        <w:rPr>
          <w:rFonts w:ascii="Arial Narrow" w:eastAsia="Times New Roman" w:hAnsi="Arial Narrow"/>
          <w:szCs w:val="24"/>
          <w:lang w:val="en-US"/>
        </w:rPr>
      </w:pPr>
      <w:r w:rsidRPr="00FF17E6">
        <w:rPr>
          <w:rFonts w:ascii="Arial Narrow" w:eastAsia="Times New Roman" w:hAnsi="Arial Narrow"/>
          <w:szCs w:val="24"/>
          <w:lang w:val="en-US"/>
        </w:rPr>
        <w:t xml:space="preserve">Izvede </w:t>
      </w:r>
      <w:r w:rsidR="00FF17E6" w:rsidRPr="00FF17E6">
        <w:rPr>
          <w:rFonts w:ascii="Arial Narrow" w:hAnsi="Arial Narrow"/>
        </w:rPr>
        <w:t>montiranje i demontiranje hidrauličnih i pneumatskih elemenata i uređaja u objektima energetskih sistema</w:t>
      </w:r>
    </w:p>
    <w:p w:rsidR="00A60E72" w:rsidRPr="00FF17E6" w:rsidRDefault="00A60E72" w:rsidP="00FF17E6">
      <w:pPr>
        <w:numPr>
          <w:ilvl w:val="0"/>
          <w:numId w:val="5"/>
        </w:numPr>
        <w:spacing w:after="160" w:line="259" w:lineRule="auto"/>
        <w:contextualSpacing/>
        <w:rPr>
          <w:rFonts w:ascii="Arial Narrow" w:eastAsia="Times New Roman" w:hAnsi="Arial Narrow"/>
          <w:szCs w:val="24"/>
          <w:lang w:val="en-US"/>
        </w:rPr>
      </w:pPr>
      <w:r w:rsidRPr="00FF17E6">
        <w:rPr>
          <w:rFonts w:ascii="Arial Narrow" w:eastAsia="Times New Roman" w:hAnsi="Arial Narrow"/>
          <w:szCs w:val="24"/>
          <w:lang w:val="en-US"/>
        </w:rPr>
        <w:t xml:space="preserve">Izvede </w:t>
      </w:r>
      <w:r w:rsidR="00FF17E6" w:rsidRPr="00FF17E6">
        <w:rPr>
          <w:rFonts w:ascii="Arial Narrow" w:hAnsi="Arial Narrow"/>
          <w:lang w:val="en-US"/>
        </w:rPr>
        <w:t>montiranje i demontiranje elemenata i uređaja pumpnih i hidroforskih postrojenja u objektima hidroenergetskog sistema</w:t>
      </w:r>
    </w:p>
    <w:p w:rsidR="00A60E72" w:rsidRPr="00A60E72" w:rsidRDefault="00A60E72" w:rsidP="006A4DBA">
      <w:pPr>
        <w:numPr>
          <w:ilvl w:val="0"/>
          <w:numId w:val="5"/>
        </w:numPr>
        <w:spacing w:after="160" w:line="259" w:lineRule="auto"/>
        <w:contextualSpacing/>
        <w:rPr>
          <w:rFonts w:ascii="Arial Narrow" w:eastAsia="Times New Roman" w:hAnsi="Arial Narrow"/>
          <w:color w:val="000000"/>
          <w:szCs w:val="24"/>
          <w:lang w:val="sr-Latn-CS"/>
        </w:rPr>
      </w:pPr>
      <w:r w:rsidRPr="00A60E72">
        <w:rPr>
          <w:rFonts w:ascii="Arial Narrow" w:eastAsia="Times New Roman" w:hAnsi="Arial Narrow"/>
          <w:color w:val="000000"/>
          <w:szCs w:val="24"/>
          <w:lang w:val="sr-Latn-CS"/>
        </w:rPr>
        <w:t>I</w:t>
      </w:r>
      <w:r w:rsidR="00FF17E6">
        <w:rPr>
          <w:rFonts w:ascii="Arial Narrow" w:eastAsia="Times New Roman" w:hAnsi="Arial Narrow"/>
          <w:color w:val="000000"/>
          <w:szCs w:val="24"/>
          <w:lang w:val="sr-Latn-CS"/>
        </w:rPr>
        <w:t>zvede</w:t>
      </w:r>
      <w:r w:rsidR="00FF17E6" w:rsidRPr="00FF17E6">
        <w:rPr>
          <w:rFonts w:ascii="Arial Narrow" w:hAnsi="Arial Narrow"/>
        </w:rPr>
        <w:t xml:space="preserve"> montiranje i demontiranje elemenata i uređaja toplovodnih sistema u objektima termoenergetskog i sistema iz obnovljivih izvora energije</w:t>
      </w:r>
    </w:p>
    <w:p w:rsidR="00A60E72" w:rsidRPr="00E1223C" w:rsidRDefault="00A60E72" w:rsidP="006A4DBA">
      <w:pPr>
        <w:numPr>
          <w:ilvl w:val="0"/>
          <w:numId w:val="5"/>
        </w:numPr>
        <w:spacing w:after="160" w:line="259" w:lineRule="auto"/>
        <w:contextualSpacing/>
        <w:rPr>
          <w:rFonts w:ascii="Arial Narrow" w:eastAsia="Times New Roman" w:hAnsi="Arial Narrow"/>
          <w:color w:val="000000"/>
          <w:szCs w:val="24"/>
          <w:lang w:val="sr-Latn-CS"/>
        </w:rPr>
      </w:pPr>
      <w:r w:rsidRPr="00E1223C">
        <w:rPr>
          <w:rFonts w:ascii="Arial Narrow" w:eastAsia="Times New Roman" w:hAnsi="Arial Narrow" w:cs="Arial"/>
          <w:bCs/>
          <w:color w:val="000000"/>
          <w:szCs w:val="24"/>
          <w:lang w:val="en-US"/>
        </w:rPr>
        <w:t xml:space="preserve">Izvede </w:t>
      </w:r>
      <w:r w:rsidR="00FF17E6" w:rsidRPr="00FF17E6">
        <w:rPr>
          <w:rFonts w:ascii="Arial Narrow" w:hAnsi="Arial Narrow"/>
          <w:lang w:val="en-US"/>
        </w:rPr>
        <w:t xml:space="preserve">montiranje </w:t>
      </w:r>
      <w:r w:rsidR="00FF17E6">
        <w:rPr>
          <w:rFonts w:ascii="Arial Narrow" w:hAnsi="Arial Narrow"/>
        </w:rPr>
        <w:t>i demontiranje</w:t>
      </w:r>
      <w:r w:rsidR="00FF17E6" w:rsidRPr="00FF17E6">
        <w:rPr>
          <w:rFonts w:ascii="Arial Narrow" w:hAnsi="Arial Narrow"/>
        </w:rPr>
        <w:t xml:space="preserve"> </w:t>
      </w:r>
      <w:r w:rsidR="00FF17E6" w:rsidRPr="00FF17E6">
        <w:rPr>
          <w:rFonts w:ascii="Arial Narrow" w:hAnsi="Arial Narrow"/>
          <w:lang w:val="en-US"/>
        </w:rPr>
        <w:t>kontrolnih elemenata i uređaja u objektima energetskih sistema</w:t>
      </w:r>
    </w:p>
    <w:p w:rsidR="00281454" w:rsidRDefault="00FF17E6" w:rsidP="002814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Times New Roman" w:hAnsi="Arial Narrow" w:cs="Arial"/>
          <w:bCs/>
          <w:color w:val="000000"/>
          <w:szCs w:val="24"/>
          <w:lang w:val="en-US"/>
        </w:rPr>
      </w:pPr>
      <w:r>
        <w:rPr>
          <w:rFonts w:ascii="Arial Narrow" w:eastAsia="Times New Roman" w:hAnsi="Arial Narrow" w:cs="Arial"/>
          <w:bCs/>
          <w:color w:val="000000"/>
          <w:szCs w:val="24"/>
          <w:lang w:val="en-US"/>
        </w:rPr>
        <w:t>Izvede</w:t>
      </w:r>
      <w:r w:rsidRPr="00FF17E6">
        <w:rPr>
          <w:rFonts w:ascii="Arial Narrow" w:hAnsi="Arial Narrow"/>
          <w:lang w:val="en-US"/>
        </w:rPr>
        <w:t xml:space="preserve"> pripremu i površinsku zaštitu mašinskih instalacija u objektima energetskih </w:t>
      </w:r>
      <w:r w:rsidR="00281454">
        <w:rPr>
          <w:rFonts w:ascii="Arial Narrow" w:hAnsi="Arial Narrow"/>
          <w:lang w:val="en-US"/>
        </w:rPr>
        <w:t>Sistema</w:t>
      </w:r>
    </w:p>
    <w:p w:rsidR="00FF17E6" w:rsidRPr="00281454" w:rsidRDefault="00FF17E6" w:rsidP="002814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 Narrow" w:eastAsia="Times New Roman" w:hAnsi="Arial Narrow" w:cs="Arial"/>
          <w:bCs/>
          <w:color w:val="000000"/>
          <w:szCs w:val="24"/>
          <w:lang w:val="en-US"/>
        </w:rPr>
      </w:pPr>
      <w:r w:rsidRPr="00281454">
        <w:rPr>
          <w:rFonts w:ascii="Arial Narrow" w:eastAsia="Times New Roman" w:hAnsi="Arial Narrow"/>
          <w:bCs/>
          <w:szCs w:val="24"/>
          <w:lang w:val="en-US"/>
        </w:rPr>
        <w:t xml:space="preserve">Izvede </w:t>
      </w:r>
      <w:r w:rsidRPr="00281454">
        <w:rPr>
          <w:rFonts w:ascii="Arial Narrow" w:hAnsi="Arial Narrow"/>
          <w:lang w:val="en-US"/>
        </w:rPr>
        <w:t>toplotnu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izolaciju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ma</w:t>
      </w:r>
      <w:r w:rsidRPr="00281454">
        <w:rPr>
          <w:rFonts w:ascii="Arial Narrow" w:hAnsi="Arial Narrow"/>
        </w:rPr>
        <w:t>š</w:t>
      </w:r>
      <w:r w:rsidRPr="00281454">
        <w:rPr>
          <w:rFonts w:ascii="Arial Narrow" w:hAnsi="Arial Narrow"/>
          <w:lang w:val="en-US"/>
        </w:rPr>
        <w:t>inskih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instalacija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u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objektima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termoenergetskog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i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sistema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iz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obnovljivih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izvora</w:t>
      </w:r>
      <w:r w:rsidRPr="00281454">
        <w:rPr>
          <w:rFonts w:ascii="Arial Narrow" w:hAnsi="Arial Narrow"/>
        </w:rPr>
        <w:t xml:space="preserve"> </w:t>
      </w:r>
      <w:r w:rsidRPr="00281454">
        <w:rPr>
          <w:rFonts w:ascii="Arial Narrow" w:hAnsi="Arial Narrow"/>
          <w:lang w:val="en-US"/>
        </w:rPr>
        <w:t>energije</w:t>
      </w:r>
    </w:p>
    <w:p w:rsidR="00A60E72" w:rsidRPr="00FF17E6" w:rsidRDefault="00A60E72" w:rsidP="00A60E72">
      <w:pPr>
        <w:numPr>
          <w:ilvl w:val="0"/>
          <w:numId w:val="5"/>
        </w:numPr>
        <w:spacing w:after="160" w:line="259" w:lineRule="auto"/>
        <w:contextualSpacing/>
        <w:rPr>
          <w:rFonts w:ascii="Arial Narrow" w:eastAsia="Times New Roman" w:hAnsi="Arial Narrow"/>
          <w:szCs w:val="24"/>
          <w:lang w:val="sr-Latn-CS"/>
        </w:rPr>
        <w:sectPr w:rsidR="00A60E72" w:rsidRPr="00FF17E6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4"/>
        <w:gridCol w:w="2790"/>
        <w:gridCol w:w="2790"/>
        <w:gridCol w:w="2794"/>
        <w:gridCol w:w="2794"/>
        <w:gridCol w:w="2794"/>
        <w:gridCol w:w="2790"/>
        <w:gridCol w:w="2781"/>
      </w:tblGrid>
      <w:tr w:rsidR="00FC1B67" w:rsidRPr="00095699" w:rsidTr="00FC1B67">
        <w:trPr>
          <w:trHeight w:val="596"/>
          <w:tblHeader/>
          <w:jc w:val="center"/>
        </w:trPr>
        <w:tc>
          <w:tcPr>
            <w:tcW w:w="62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BF392507F0C74F0DBAF9E4109DE0ADE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BF392507F0C74F0DBAF9E4109DE0ADE3"/>
                  </w:placeholder>
                </w:sdtPr>
                <w:sdtEndPr/>
                <w:sdtContent>
                  <w:p w:rsidR="00FC1B67" w:rsidRPr="003D16B5" w:rsidRDefault="00FC1B67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576624E62C2B4D619FDDDED61A560FF3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C1B67" w:rsidRPr="003D16B5" w:rsidRDefault="00281454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81454">
              <w:rPr>
                <w:rFonts w:ascii="Arial Narrow" w:hAnsi="Arial Narrow"/>
                <w:b/>
                <w:lang w:val="en-US"/>
              </w:rPr>
              <w:t>Izvede montiranje i demontiranje mašinskih konstrukcija u različitim sredinama energetskih sistema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B9ABA6274BE84B9FA29AE834424ABD58"/>
              </w:placeholder>
            </w:sdtPr>
            <w:sdtEndPr/>
            <w:sdtContent>
              <w:p w:rsidR="00FC1B67" w:rsidRPr="003D16B5" w:rsidRDefault="00AB744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B9ABA6274BE84B9FA29AE834424ABD58"/>
                    </w:placeholder>
                  </w:sdtPr>
                  <w:sdtEndPr/>
                  <w:sdtContent>
                    <w:r w:rsidR="00FC1B67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FC1B67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7E65DF27133542D492C777EBD6E4F5E1"/>
                    </w:placeholder>
                  </w:sdtPr>
                  <w:sdtEndPr/>
                  <w:sdtContent>
                    <w:r w:rsidR="00FC1B67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C1B67" w:rsidRPr="003D16B5" w:rsidRDefault="00281454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281454">
              <w:rPr>
                <w:rFonts w:ascii="Arial Narrow" w:hAnsi="Arial Narrow"/>
                <w:b/>
              </w:rPr>
              <w:t>Izvede postavljanje i spajanje razvodne cijevne mreže u objektima energetskih sistema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8F3AA506A21144658C5ED7E192544890"/>
              </w:placeholder>
            </w:sdtPr>
            <w:sdtEndPr/>
            <w:sdtContent>
              <w:p w:rsidR="00FC1B67" w:rsidRPr="003D16B5" w:rsidRDefault="00FC1B67" w:rsidP="00C8394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C9A092F8EF5F41988A76E2611D70A488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C1B67" w:rsidRPr="003D16B5" w:rsidRDefault="00465BE3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65BE3">
              <w:rPr>
                <w:rFonts w:ascii="Arial Narrow" w:hAnsi="Arial Narrow"/>
                <w:b/>
              </w:rPr>
              <w:t>Izvede montiranje i demontiranje hidrauličnih i pneumatskih elemenata i uređaja u objektima energetskih sistema</w:t>
            </w: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C1B67" w:rsidRPr="003D16B5" w:rsidRDefault="00AB744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30F316E1F1404177BBA23D982D837CB4"/>
                </w:placeholder>
              </w:sdtPr>
              <w:sdtEndPr/>
              <w:sdtContent>
                <w:r w:rsidR="00FC1B67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FC1B67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F1668612655F4633B6448B222BC540FC"/>
                </w:placeholder>
              </w:sdtPr>
              <w:sdtEndPr/>
              <w:sdtContent>
                <w:r w:rsidR="00FC1B67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C1B67" w:rsidRPr="003D16B5" w:rsidRDefault="00465BE3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65BE3">
              <w:rPr>
                <w:rFonts w:ascii="Arial Narrow" w:hAnsi="Arial Narrow"/>
                <w:b/>
                <w:lang w:val="en-US"/>
              </w:rPr>
              <w:t>Izvede montiranje i demontiranje elemenata i uređaja pumpnih i hidroforskih postrojenja u objektima hidroenergetskog sistema</w:t>
            </w: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C1B67" w:rsidRPr="003D16B5" w:rsidRDefault="00AB744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758749394"/>
                <w:placeholder>
                  <w:docPart w:val="1844B53A7BDB4FB7823B2210ECEE4DE9"/>
                </w:placeholder>
              </w:sdtPr>
              <w:sdtEndPr/>
              <w:sdtContent>
                <w:r w:rsidR="00FC1B67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FC1B67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47878663"/>
                <w:placeholder>
                  <w:docPart w:val="7FCF107B48B74CD19CB9C767E75EC641"/>
                </w:placeholder>
              </w:sdtPr>
              <w:sdtEndPr/>
              <w:sdtContent>
                <w:r w:rsidR="00FC1B67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C1B67" w:rsidRPr="003D16B5" w:rsidRDefault="00465BE3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65BE3">
              <w:rPr>
                <w:rFonts w:ascii="Arial Narrow" w:hAnsi="Arial Narrow"/>
                <w:b/>
              </w:rPr>
              <w:t>Izvede montiranje i demontiranje elemenata i uređaja toplovodnih sistema u objektima termoenergetskog i sistema iz obnovljivih izvora energije</w:t>
            </w:r>
          </w:p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C1B67" w:rsidRPr="003D16B5" w:rsidRDefault="00AB7447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374420241"/>
                <w:placeholder>
                  <w:docPart w:val="D17CC6A377694D138BDB7BF8306AD76D"/>
                </w:placeholder>
              </w:sdtPr>
              <w:sdtEndPr/>
              <w:sdtContent>
                <w:r w:rsidR="00FC1B67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FC1B67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223222860"/>
                <w:placeholder>
                  <w:docPart w:val="65B7CDA41DFB4F67BA73FCD0EDF613D5"/>
                </w:placeholder>
              </w:sdtPr>
              <w:sdtEndPr/>
              <w:sdtContent>
                <w:r w:rsidR="00FC1B67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C1B67" w:rsidRDefault="00465BE3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65BE3">
              <w:rPr>
                <w:rFonts w:ascii="Arial Narrow" w:hAnsi="Arial Narrow"/>
                <w:b/>
                <w:lang w:val="en-US"/>
              </w:rPr>
              <w:t xml:space="preserve">Izvede montiranje </w:t>
            </w:r>
            <w:r w:rsidRPr="00465BE3">
              <w:rPr>
                <w:rFonts w:ascii="Arial Narrow" w:hAnsi="Arial Narrow"/>
                <w:b/>
              </w:rPr>
              <w:t xml:space="preserve">i demontiranje </w:t>
            </w:r>
            <w:r w:rsidRPr="00465BE3">
              <w:rPr>
                <w:rFonts w:ascii="Arial Narrow" w:hAnsi="Arial Narrow"/>
                <w:b/>
                <w:lang w:val="en-US"/>
              </w:rPr>
              <w:t>kontrolnih elemenata i uređaja u objektima energetskih sistema</w:t>
            </w: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C1B67" w:rsidRPr="003D16B5" w:rsidRDefault="00AB7447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167524"/>
                <w:placeholder>
                  <w:docPart w:val="D932479A0B1041AAA6DBF1CC4B0EB4FD"/>
                </w:placeholder>
              </w:sdtPr>
              <w:sdtEndPr/>
              <w:sdtContent>
                <w:r w:rsidR="00FC1B67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FC1B67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580457417"/>
                <w:placeholder>
                  <w:docPart w:val="31A5DD457B9F4984A8E9E26A20E17284"/>
                </w:placeholder>
              </w:sdtPr>
              <w:sdtEndPr/>
              <w:sdtContent>
                <w:r w:rsidR="00FC1B67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C1B67" w:rsidRDefault="00465BE3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65BE3">
              <w:rPr>
                <w:rFonts w:ascii="Arial Narrow" w:hAnsi="Arial Narrow"/>
                <w:b/>
                <w:lang w:val="en-US"/>
              </w:rPr>
              <w:t>Izvede pripremu i površinsku zaštitu mašinskih instalacija u objektima energetskih sistema</w:t>
            </w:r>
          </w:p>
        </w:tc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C1B67" w:rsidRPr="003D16B5" w:rsidRDefault="00AB7447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61211493"/>
                <w:placeholder>
                  <w:docPart w:val="A11F912D976946BDA5C76639371E9F9F"/>
                </w:placeholder>
              </w:sdtPr>
              <w:sdtEndPr/>
              <w:sdtContent>
                <w:r w:rsidR="00FC1B67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FC1B67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992375643"/>
                <w:placeholder>
                  <w:docPart w:val="197676A53D3B415E9EA1FC80B125340F"/>
                </w:placeholder>
              </w:sdtPr>
              <w:sdtEndPr/>
              <w:sdtContent>
                <w:r w:rsidR="00FC1B67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C1B67" w:rsidRDefault="00465BE3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65BE3">
              <w:rPr>
                <w:rFonts w:ascii="Arial Narrow" w:hAnsi="Arial Narrow"/>
                <w:b/>
                <w:lang w:val="en-US"/>
              </w:rPr>
              <w:t>Izvede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toplotnu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izolaciju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ma</w:t>
            </w:r>
            <w:r w:rsidRPr="00465BE3">
              <w:rPr>
                <w:rFonts w:ascii="Arial Narrow" w:hAnsi="Arial Narrow"/>
                <w:b/>
              </w:rPr>
              <w:t>š</w:t>
            </w:r>
            <w:r w:rsidRPr="00465BE3">
              <w:rPr>
                <w:rFonts w:ascii="Arial Narrow" w:hAnsi="Arial Narrow"/>
                <w:b/>
                <w:lang w:val="en-US"/>
              </w:rPr>
              <w:t>inskih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instalacija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u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objektima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termoenergetskog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i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sistema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iz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obnovljivih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izvora</w:t>
            </w:r>
            <w:r w:rsidRPr="00465BE3">
              <w:rPr>
                <w:rFonts w:ascii="Arial Narrow" w:hAnsi="Arial Narrow"/>
                <w:b/>
              </w:rPr>
              <w:t xml:space="preserve"> </w:t>
            </w:r>
            <w:r w:rsidRPr="00465BE3">
              <w:rPr>
                <w:rFonts w:ascii="Arial Narrow" w:hAnsi="Arial Narrow"/>
                <w:b/>
                <w:lang w:val="en-US"/>
              </w:rPr>
              <w:t>energije</w:t>
            </w:r>
          </w:p>
        </w:tc>
      </w:tr>
      <w:tr w:rsidR="00FC1B67" w:rsidRPr="00095699" w:rsidTr="00FC1B67">
        <w:trPr>
          <w:trHeight w:val="360"/>
          <w:tblHeader/>
          <w:jc w:val="center"/>
        </w:trPr>
        <w:tc>
          <w:tcPr>
            <w:tcW w:w="62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FFB4F8BED0C94431A276EDF34FC4B402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B3199677C9C541E08AE5EE3F34B3562C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EE5BA66877104725A004BE2ACD12BC33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25FF5AAD8BD3436A8A6EC82073F2BFA9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80218840"/>
              <w:placeholder>
                <w:docPart w:val="06D50CFD1CE84A81AC0227FB07C79E36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Pr="003D16B5" w:rsidRDefault="00FC1B67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sdt>
            <w:sdtPr>
              <w:rPr>
                <w:rFonts w:ascii="Arial Narrow" w:hAnsi="Arial Narrow"/>
                <w:b/>
              </w:rPr>
              <w:id w:val="1948428142"/>
              <w:placeholder>
                <w:docPart w:val="041176DF8832412E86F52E1583AF10E5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Default="00FC1B67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sdt>
            <w:sdtPr>
              <w:rPr>
                <w:rFonts w:ascii="Arial Narrow" w:hAnsi="Arial Narrow"/>
                <w:b/>
              </w:rPr>
              <w:id w:val="883287062"/>
              <w:placeholder>
                <w:docPart w:val="A050C4E311ED4F80B9BAC47FCF46707D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Default="00FC1B67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sdt>
            <w:sdtPr>
              <w:rPr>
                <w:rFonts w:ascii="Arial Narrow" w:hAnsi="Arial Narrow"/>
                <w:b/>
              </w:rPr>
              <w:id w:val="-1616203959"/>
              <w:placeholder>
                <w:docPart w:val="300DEC9A7474412A95511DDAFD4AE074"/>
              </w:placeholder>
            </w:sdtPr>
            <w:sdtEndPr>
              <w:rPr>
                <w:b w:val="0"/>
              </w:rPr>
            </w:sdtEndPr>
            <w:sdtContent>
              <w:p w:rsidR="00FC1B67" w:rsidRPr="003D16B5" w:rsidRDefault="00FC1B67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C1B67" w:rsidRDefault="00FC1B67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C1B67" w:rsidRDefault="00FC1B6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FC1B67" w:rsidRPr="00095699" w:rsidTr="00FC1B67">
        <w:trPr>
          <w:trHeight w:val="125"/>
          <w:jc w:val="center"/>
        </w:trPr>
        <w:tc>
          <w:tcPr>
            <w:tcW w:w="62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C1B67" w:rsidRPr="00CE0E6B" w:rsidRDefault="0028145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81454">
              <w:rPr>
                <w:rFonts w:ascii="Arial Narrow" w:hAnsi="Arial Narrow"/>
              </w:rPr>
              <w:t xml:space="preserve">Protumači dio </w:t>
            </w:r>
            <w:r w:rsidRPr="00281454">
              <w:rPr>
                <w:rFonts w:ascii="Arial Narrow" w:hAnsi="Arial Narrow"/>
                <w:bCs/>
              </w:rPr>
              <w:t>tehničke dokumentacije</w:t>
            </w:r>
            <w:r w:rsidRPr="00281454">
              <w:rPr>
                <w:rFonts w:ascii="Arial Narrow" w:hAnsi="Arial Narrow"/>
                <w:b/>
                <w:bCs/>
              </w:rPr>
              <w:t xml:space="preserve"> </w:t>
            </w:r>
            <w:r w:rsidRPr="00281454">
              <w:rPr>
                <w:rFonts w:ascii="Arial Narrow" w:hAnsi="Arial Narrow"/>
              </w:rPr>
              <w:t xml:space="preserve">potrebne za montiranje i demontiranje </w:t>
            </w:r>
            <w:r w:rsidRPr="00281454">
              <w:rPr>
                <w:rFonts w:ascii="Arial Narrow" w:hAnsi="Arial Narrow"/>
                <w:lang w:val="en-GB"/>
              </w:rPr>
              <w:t>ma</w:t>
            </w:r>
            <w:r w:rsidRPr="00281454">
              <w:rPr>
                <w:rFonts w:ascii="Arial Narrow" w:hAnsi="Arial Narrow"/>
              </w:rPr>
              <w:t>š</w:t>
            </w:r>
            <w:r w:rsidRPr="00281454">
              <w:rPr>
                <w:rFonts w:ascii="Arial Narrow" w:hAnsi="Arial Narrow"/>
                <w:lang w:val="en-GB"/>
              </w:rPr>
              <w:t>inskih</w:t>
            </w:r>
            <w:r w:rsidRPr="00281454">
              <w:rPr>
                <w:rFonts w:ascii="Arial Narrow" w:hAnsi="Arial Narrow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konstrukcija</w:t>
            </w:r>
            <w:r w:rsidRPr="00281454">
              <w:rPr>
                <w:rFonts w:ascii="Arial Narrow" w:hAnsi="Arial Narrow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u</w:t>
            </w:r>
            <w:r w:rsidRPr="00281454">
              <w:rPr>
                <w:rFonts w:ascii="Arial Narrow" w:hAnsi="Arial Narrow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razli</w:t>
            </w:r>
            <w:r w:rsidRPr="00281454">
              <w:rPr>
                <w:rFonts w:ascii="Arial Narrow" w:hAnsi="Arial Narrow"/>
              </w:rPr>
              <w:t>č</w:t>
            </w:r>
            <w:r w:rsidRPr="00281454">
              <w:rPr>
                <w:rFonts w:ascii="Arial Narrow" w:hAnsi="Arial Narrow"/>
                <w:lang w:val="en-GB"/>
              </w:rPr>
              <w:t>itim</w:t>
            </w:r>
            <w:r w:rsidRPr="00281454">
              <w:rPr>
                <w:rFonts w:ascii="Arial Narrow" w:hAnsi="Arial Narrow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sredinama</w:t>
            </w:r>
            <w:r w:rsidRPr="00281454">
              <w:rPr>
                <w:rFonts w:ascii="Arial Narrow" w:hAnsi="Arial Narrow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energetskih</w:t>
            </w:r>
            <w:r w:rsidRPr="00281454">
              <w:rPr>
                <w:rFonts w:ascii="Arial Narrow" w:hAnsi="Arial Narrow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sistema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C1B67" w:rsidRPr="00465BE3" w:rsidRDefault="0028145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5BE3">
              <w:rPr>
                <w:rFonts w:ascii="Arial Narrow" w:hAnsi="Arial Narrow"/>
              </w:rPr>
              <w:t xml:space="preserve">Protumači dio </w:t>
            </w:r>
            <w:r w:rsidRPr="00465BE3">
              <w:rPr>
                <w:rFonts w:ascii="Arial Narrow" w:hAnsi="Arial Narrow"/>
                <w:bCs/>
              </w:rPr>
              <w:t xml:space="preserve">tehničke dokumentacije </w:t>
            </w:r>
            <w:r w:rsidRPr="00465BE3">
              <w:rPr>
                <w:rFonts w:ascii="Arial Narrow" w:hAnsi="Arial Narrow"/>
              </w:rPr>
              <w:t>potrebne za postavljanje i spajanje razvodne cijevne mreže energetskih sistema</w:t>
            </w:r>
          </w:p>
        </w:tc>
        <w:tc>
          <w:tcPr>
            <w:tcW w:w="625" w:type="pct"/>
            <w:tcBorders>
              <w:top w:val="single" w:sz="18" w:space="0" w:color="C00000"/>
            </w:tcBorders>
            <w:vAlign w:val="center"/>
          </w:tcPr>
          <w:p w:rsidR="00FC1B67" w:rsidRPr="00CE0E6B" w:rsidRDefault="00465BE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5BE3">
              <w:rPr>
                <w:rFonts w:ascii="Arial Narrow" w:eastAsia="Batang" w:hAnsi="Arial Narrow"/>
                <w:color w:val="000000"/>
              </w:rPr>
              <w:t xml:space="preserve">Protumači dio </w:t>
            </w:r>
            <w:r w:rsidRPr="00465BE3">
              <w:rPr>
                <w:rFonts w:ascii="Arial Narrow" w:eastAsia="Batang" w:hAnsi="Arial Narrow"/>
                <w:bCs/>
                <w:color w:val="000000"/>
              </w:rPr>
              <w:t>tehničke dokumentacije</w:t>
            </w:r>
            <w:r w:rsidRPr="00465BE3">
              <w:rPr>
                <w:rFonts w:ascii="Arial Narrow" w:eastAsia="Batang" w:hAnsi="Arial Narrow"/>
                <w:b/>
                <w:bCs/>
                <w:color w:val="000000"/>
              </w:rPr>
              <w:t xml:space="preserve"> </w:t>
            </w:r>
            <w:r w:rsidRPr="00465BE3">
              <w:rPr>
                <w:rFonts w:ascii="Arial Narrow" w:eastAsia="Batang" w:hAnsi="Arial Narrow"/>
                <w:color w:val="000000"/>
              </w:rPr>
              <w:t>potrebne za montiranje i demontiranje hidrauličnih i pneumatskih elemenata i uređaja energetskih sistema</w:t>
            </w:r>
          </w:p>
        </w:tc>
        <w:tc>
          <w:tcPr>
            <w:tcW w:w="626" w:type="pct"/>
            <w:tcBorders>
              <w:top w:val="single" w:sz="18" w:space="0" w:color="C00000"/>
            </w:tcBorders>
            <w:vAlign w:val="center"/>
          </w:tcPr>
          <w:p w:rsidR="00FC1B67" w:rsidRPr="00CE0E6B" w:rsidRDefault="00465BE3" w:rsidP="00FC1B6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5BE3">
              <w:rPr>
                <w:rFonts w:ascii="Arial Narrow" w:hAnsi="Arial Narrow"/>
              </w:rPr>
              <w:t xml:space="preserve">Protumači dio </w:t>
            </w:r>
            <w:r w:rsidRPr="00465BE3">
              <w:rPr>
                <w:rFonts w:ascii="Arial Narrow" w:hAnsi="Arial Narrow"/>
                <w:bCs/>
              </w:rPr>
              <w:t>tehničke dokumentacije</w:t>
            </w:r>
            <w:r w:rsidRPr="00465BE3">
              <w:rPr>
                <w:rFonts w:ascii="Arial Narrow" w:hAnsi="Arial Narrow"/>
                <w:b/>
                <w:bCs/>
              </w:rPr>
              <w:t xml:space="preserve"> </w:t>
            </w:r>
            <w:r w:rsidRPr="00465BE3">
              <w:rPr>
                <w:rFonts w:ascii="Arial Narrow" w:hAnsi="Arial Narrow"/>
              </w:rPr>
              <w:t xml:space="preserve">potrebne za montiranje i demontiranje elemenata i uređaja </w:t>
            </w:r>
            <w:r w:rsidRPr="00465BE3">
              <w:rPr>
                <w:rFonts w:ascii="Arial Narrow" w:hAnsi="Arial Narrow"/>
                <w:lang w:val="en-GB"/>
              </w:rPr>
              <w:t>pumpnih i hidroforskih postrojenja hidroenergetskog sistema</w:t>
            </w:r>
          </w:p>
        </w:tc>
        <w:tc>
          <w:tcPr>
            <w:tcW w:w="626" w:type="pct"/>
            <w:tcBorders>
              <w:top w:val="single" w:sz="18" w:space="0" w:color="C00000"/>
            </w:tcBorders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Protumači dio </w:t>
            </w:r>
            <w:r w:rsidRPr="00465BE3">
              <w:rPr>
                <w:rFonts w:ascii="Arial Narrow" w:hAnsi="Arial Narrow"/>
                <w:bCs/>
              </w:rPr>
              <w:t xml:space="preserve">tehničke dokumentacije </w:t>
            </w:r>
            <w:r w:rsidRPr="00465BE3">
              <w:rPr>
                <w:rFonts w:ascii="Arial Narrow" w:hAnsi="Arial Narrow"/>
              </w:rPr>
              <w:t>potrebne za montiranje i demontiranje elemenata i uređaja toplovodnih sistema u objektima termoenergetskog i sistema iz obnovljivih izvora energije</w:t>
            </w:r>
          </w:p>
        </w:tc>
        <w:tc>
          <w:tcPr>
            <w:tcW w:w="626" w:type="pct"/>
            <w:tcBorders>
              <w:top w:val="single" w:sz="18" w:space="0" w:color="C00000"/>
            </w:tcBorders>
          </w:tcPr>
          <w:p w:rsid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Protumači dio </w:t>
            </w:r>
            <w:r w:rsidRPr="00465BE3">
              <w:rPr>
                <w:rFonts w:ascii="Arial Narrow" w:hAnsi="Arial Narrow"/>
                <w:bCs/>
              </w:rPr>
              <w:t xml:space="preserve">tehničke dokumentacije </w:t>
            </w:r>
            <w:r w:rsidRPr="00465BE3">
              <w:rPr>
                <w:rFonts w:ascii="Arial Narrow" w:hAnsi="Arial Narrow"/>
              </w:rPr>
              <w:t>potrebne za montiranje i demontiranje kontrolnih elemenata i uređaja energetskih sistema</w:t>
            </w:r>
          </w:p>
        </w:tc>
        <w:tc>
          <w:tcPr>
            <w:tcW w:w="625" w:type="pct"/>
            <w:tcBorders>
              <w:top w:val="single" w:sz="18" w:space="0" w:color="C00000"/>
            </w:tcBorders>
          </w:tcPr>
          <w:p w:rsidR="00465BE3" w:rsidRDefault="00465BE3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C1B67" w:rsidRPr="00C2111F" w:rsidRDefault="00465BE3" w:rsidP="00281454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Prepozna </w:t>
            </w:r>
            <w:r w:rsidRPr="00465BE3">
              <w:rPr>
                <w:rFonts w:ascii="Arial Narrow" w:hAnsi="Arial Narrow"/>
                <w:lang w:val="en-GB"/>
              </w:rPr>
              <w:t>materijal</w:t>
            </w:r>
            <w:r w:rsidRPr="00465BE3">
              <w:rPr>
                <w:rFonts w:ascii="Arial Narrow" w:hAnsi="Arial Narrow"/>
              </w:rPr>
              <w:t xml:space="preserve">, </w:t>
            </w:r>
            <w:r w:rsidRPr="00465BE3">
              <w:rPr>
                <w:rFonts w:ascii="Arial Narrow" w:hAnsi="Arial Narrow"/>
                <w:lang w:val="en-GB"/>
              </w:rPr>
              <w:t>za</w:t>
            </w:r>
            <w:r w:rsidRPr="00465BE3">
              <w:rPr>
                <w:rFonts w:ascii="Arial Narrow" w:hAnsi="Arial Narrow"/>
              </w:rPr>
              <w:t>š</w:t>
            </w:r>
            <w:r w:rsidRPr="00465BE3">
              <w:rPr>
                <w:rFonts w:ascii="Arial Narrow" w:hAnsi="Arial Narrow"/>
                <w:lang w:val="en-GB"/>
              </w:rPr>
              <w:t>titna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sredstva</w:t>
            </w:r>
            <w:r w:rsidRPr="00465BE3">
              <w:rPr>
                <w:rFonts w:ascii="Arial Narrow" w:hAnsi="Arial Narrow"/>
              </w:rPr>
              <w:t xml:space="preserve">, </w:t>
            </w:r>
            <w:r w:rsidRPr="00465BE3">
              <w:rPr>
                <w:rFonts w:ascii="Arial Narrow" w:hAnsi="Arial Narrow"/>
                <w:lang w:val="en-GB"/>
              </w:rPr>
              <w:t>alat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pribor</w:t>
            </w:r>
            <w:r w:rsidRPr="00465BE3">
              <w:rPr>
                <w:rFonts w:ascii="Arial Narrow" w:hAnsi="Arial Narrow"/>
              </w:rPr>
              <w:t xml:space="preserve">, </w:t>
            </w:r>
            <w:r w:rsidRPr="00465BE3">
              <w:rPr>
                <w:rFonts w:ascii="Arial Narrow" w:hAnsi="Arial Narrow"/>
                <w:lang w:val="en-GB"/>
              </w:rPr>
              <w:t>opremu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ure</w:t>
            </w:r>
            <w:r w:rsidRPr="00465BE3">
              <w:rPr>
                <w:rFonts w:ascii="Arial Narrow" w:hAnsi="Arial Narrow"/>
              </w:rPr>
              <w:t>đ</w:t>
            </w:r>
            <w:r w:rsidRPr="00465BE3">
              <w:rPr>
                <w:rFonts w:ascii="Arial Narrow" w:hAnsi="Arial Narrow"/>
                <w:lang w:val="en-GB"/>
              </w:rPr>
              <w:t>aje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za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pripremu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povr</w:t>
            </w:r>
            <w:r w:rsidRPr="00465BE3">
              <w:rPr>
                <w:rFonts w:ascii="Arial Narrow" w:hAnsi="Arial Narrow"/>
              </w:rPr>
              <w:t>š</w:t>
            </w:r>
            <w:r w:rsidRPr="00465BE3">
              <w:rPr>
                <w:rFonts w:ascii="Arial Narrow" w:hAnsi="Arial Narrow"/>
                <w:lang w:val="en-GB"/>
              </w:rPr>
              <w:t>insku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za</w:t>
            </w:r>
            <w:r w:rsidRPr="00465BE3">
              <w:rPr>
                <w:rFonts w:ascii="Arial Narrow" w:hAnsi="Arial Narrow"/>
              </w:rPr>
              <w:t>š</w:t>
            </w:r>
            <w:r w:rsidRPr="00465BE3">
              <w:rPr>
                <w:rFonts w:ascii="Arial Narrow" w:hAnsi="Arial Narrow"/>
                <w:lang w:val="en-GB"/>
              </w:rPr>
              <w:t>titu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ma</w:t>
            </w:r>
            <w:r w:rsidRPr="00465BE3">
              <w:rPr>
                <w:rFonts w:ascii="Arial Narrow" w:hAnsi="Arial Narrow"/>
              </w:rPr>
              <w:t>š</w:t>
            </w:r>
            <w:r w:rsidRPr="00465BE3">
              <w:rPr>
                <w:rFonts w:ascii="Arial Narrow" w:hAnsi="Arial Narrow"/>
                <w:lang w:val="en-GB"/>
              </w:rPr>
              <w:t>inskih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instalacija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energetskih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sistema</w:t>
            </w:r>
          </w:p>
        </w:tc>
        <w:tc>
          <w:tcPr>
            <w:tcW w:w="623" w:type="pct"/>
            <w:tcBorders>
              <w:top w:val="single" w:sz="18" w:space="0" w:color="C00000"/>
            </w:tcBorders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Prepozna </w:t>
            </w:r>
            <w:r w:rsidRPr="00465BE3">
              <w:rPr>
                <w:rFonts w:ascii="Arial Narrow" w:hAnsi="Arial Narrow"/>
                <w:lang w:val="en-GB"/>
              </w:rPr>
              <w:t>materijal</w:t>
            </w:r>
            <w:r w:rsidRPr="00465BE3">
              <w:rPr>
                <w:rFonts w:ascii="Arial Narrow" w:hAnsi="Arial Narrow"/>
              </w:rPr>
              <w:t xml:space="preserve">, </w:t>
            </w:r>
            <w:r w:rsidRPr="00465BE3">
              <w:rPr>
                <w:rFonts w:ascii="Arial Narrow" w:hAnsi="Arial Narrow"/>
                <w:bCs/>
                <w:lang w:val="en-GB"/>
              </w:rPr>
              <w:t>alat</w:t>
            </w:r>
            <w:r w:rsidRPr="00465BE3">
              <w:rPr>
                <w:rFonts w:ascii="Arial Narrow" w:hAnsi="Arial Narrow"/>
                <w:bCs/>
              </w:rPr>
              <w:t xml:space="preserve"> </w:t>
            </w:r>
            <w:r w:rsidRPr="00465BE3">
              <w:rPr>
                <w:rFonts w:ascii="Arial Narrow" w:hAnsi="Arial Narrow"/>
                <w:bCs/>
                <w:lang w:val="en-GB"/>
              </w:rPr>
              <w:t>i</w:t>
            </w:r>
            <w:r w:rsidRPr="00465BE3">
              <w:rPr>
                <w:rFonts w:ascii="Arial Narrow" w:hAnsi="Arial Narrow"/>
                <w:bCs/>
              </w:rPr>
              <w:t xml:space="preserve"> </w:t>
            </w:r>
            <w:r w:rsidRPr="00465BE3">
              <w:rPr>
                <w:rFonts w:ascii="Arial Narrow" w:hAnsi="Arial Narrow"/>
                <w:bCs/>
                <w:lang w:val="en-GB"/>
              </w:rPr>
              <w:t>pribor</w:t>
            </w:r>
            <w:r w:rsidRPr="00465BE3">
              <w:rPr>
                <w:rFonts w:ascii="Arial Narrow" w:hAnsi="Arial Narrow"/>
                <w:bCs/>
              </w:rPr>
              <w:t xml:space="preserve">, </w:t>
            </w:r>
            <w:r w:rsidRPr="00465BE3">
              <w:rPr>
                <w:rFonts w:ascii="Arial Narrow" w:hAnsi="Arial Narrow"/>
                <w:bCs/>
                <w:lang w:val="en-GB"/>
              </w:rPr>
              <w:t>opremu</w:t>
            </w:r>
            <w:r w:rsidRPr="00465BE3">
              <w:rPr>
                <w:rFonts w:ascii="Arial Narrow" w:hAnsi="Arial Narrow"/>
                <w:bCs/>
              </w:rPr>
              <w:t xml:space="preserve"> </w:t>
            </w:r>
            <w:r w:rsidRPr="00465BE3">
              <w:rPr>
                <w:rFonts w:ascii="Arial Narrow" w:hAnsi="Arial Narrow"/>
                <w:bCs/>
                <w:lang w:val="en-GB"/>
              </w:rPr>
              <w:t>i</w:t>
            </w:r>
            <w:r w:rsidRPr="00465BE3">
              <w:rPr>
                <w:rFonts w:ascii="Arial Narrow" w:hAnsi="Arial Narrow"/>
                <w:bCs/>
              </w:rPr>
              <w:t xml:space="preserve"> </w:t>
            </w:r>
            <w:r w:rsidRPr="00465BE3">
              <w:rPr>
                <w:rFonts w:ascii="Arial Narrow" w:hAnsi="Arial Narrow"/>
                <w:bCs/>
                <w:lang w:val="en-GB"/>
              </w:rPr>
              <w:t>ure</w:t>
            </w:r>
            <w:r w:rsidRPr="00465BE3">
              <w:rPr>
                <w:rFonts w:ascii="Arial Narrow" w:hAnsi="Arial Narrow"/>
                <w:bCs/>
              </w:rPr>
              <w:t>đ</w:t>
            </w:r>
            <w:r w:rsidRPr="00465BE3">
              <w:rPr>
                <w:rFonts w:ascii="Arial Narrow" w:hAnsi="Arial Narrow"/>
                <w:bCs/>
                <w:lang w:val="en-GB"/>
              </w:rPr>
              <w:t>aje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za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izradu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postavljanje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toplotne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izolacije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ma</w:t>
            </w:r>
            <w:r w:rsidRPr="00465BE3">
              <w:rPr>
                <w:rFonts w:ascii="Arial Narrow" w:hAnsi="Arial Narrow"/>
              </w:rPr>
              <w:t>š</w:t>
            </w:r>
            <w:r w:rsidRPr="00465BE3">
              <w:rPr>
                <w:rFonts w:ascii="Arial Narrow" w:hAnsi="Arial Narrow"/>
                <w:lang w:val="en-GB"/>
              </w:rPr>
              <w:t>inskih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instalacija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objektima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termoenergetskog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sistema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iz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obnovljivih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izvora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energije</w:t>
            </w:r>
          </w:p>
        </w:tc>
      </w:tr>
      <w:tr w:rsidR="00FC1B67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FC1B67" w:rsidRPr="00281454" w:rsidRDefault="0028145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81454">
              <w:rPr>
                <w:rFonts w:ascii="Arial Narrow" w:hAnsi="Arial Narrow"/>
              </w:rPr>
              <w:t xml:space="preserve">Prepozna </w:t>
            </w:r>
            <w:r w:rsidRPr="00281454">
              <w:rPr>
                <w:rFonts w:ascii="Arial Narrow" w:eastAsia="Batang" w:hAnsi="Arial Narrow"/>
                <w:color w:val="000000"/>
              </w:rPr>
              <w:t>materijal, alat i pribor, opremu i uređaje za montiranje i demontiranje mašinskih konstrukcija u različitim sredinama energetskih sistema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C1B67" w:rsidRPr="00465BE3" w:rsidRDefault="00281454" w:rsidP="00FF17E6">
            <w:pPr>
              <w:spacing w:before="40" w:after="40" w:line="240" w:lineRule="auto"/>
            </w:pPr>
            <w:r w:rsidRPr="00465BE3">
              <w:rPr>
                <w:rFonts w:ascii="Arial Narrow" w:hAnsi="Arial Narrow"/>
              </w:rPr>
              <w:t xml:space="preserve">Prepozna </w:t>
            </w:r>
            <w:r w:rsidRPr="00465BE3">
              <w:rPr>
                <w:rFonts w:ascii="Arial Narrow" w:eastAsia="Batang" w:hAnsi="Arial Narrow"/>
                <w:color w:val="000000"/>
              </w:rPr>
              <w:t xml:space="preserve">materijal, alat i pribor, opremu i uređaje za postavljanje i spajanje razvodne cijevne mreže </w:t>
            </w:r>
            <w:r w:rsidRPr="00465BE3">
              <w:rPr>
                <w:rFonts w:ascii="Arial Narrow" w:hAnsi="Arial Narrow"/>
              </w:rPr>
              <w:t>energetskih sistema</w:t>
            </w:r>
          </w:p>
        </w:tc>
        <w:tc>
          <w:tcPr>
            <w:tcW w:w="625" w:type="pct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  <w:color w:val="000000"/>
              </w:rPr>
              <w:t>Prepozna materijal, alat i pribor, opremu i uređaje za montiranje i demontiranje hidrauličnih i pneumatskih elemenata i uređaja energetskih sistema</w:t>
            </w:r>
          </w:p>
        </w:tc>
        <w:tc>
          <w:tcPr>
            <w:tcW w:w="626" w:type="pct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5BE3">
              <w:rPr>
                <w:rFonts w:ascii="Arial Narrow" w:hAnsi="Arial Narrow"/>
              </w:rPr>
              <w:t xml:space="preserve">Prepozna </w:t>
            </w:r>
            <w:r w:rsidRPr="00465BE3">
              <w:rPr>
                <w:rFonts w:ascii="Arial Narrow" w:hAnsi="Arial Narrow"/>
                <w:lang w:val="en-GB"/>
              </w:rPr>
              <w:t xml:space="preserve">materijal, alat i pribor, opremu i uređaje za </w:t>
            </w:r>
            <w:r w:rsidRPr="00465BE3">
              <w:rPr>
                <w:rFonts w:ascii="Arial Narrow" w:hAnsi="Arial Narrow"/>
              </w:rPr>
              <w:t xml:space="preserve">montiranje i demontiranje elemenata i uređaja </w:t>
            </w:r>
            <w:r w:rsidRPr="00465BE3">
              <w:rPr>
                <w:rFonts w:ascii="Arial Narrow" w:hAnsi="Arial Narrow"/>
                <w:lang w:val="en-GB"/>
              </w:rPr>
              <w:t>pumpnih i hidroforskih postrojenja hidroenergetskog sistema</w:t>
            </w:r>
          </w:p>
        </w:tc>
        <w:tc>
          <w:tcPr>
            <w:tcW w:w="626" w:type="pct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Prepozna </w:t>
            </w:r>
            <w:r w:rsidRPr="00465BE3">
              <w:rPr>
                <w:rFonts w:ascii="Arial Narrow" w:hAnsi="Arial Narrow"/>
                <w:lang w:val="en-GB"/>
              </w:rPr>
              <w:t xml:space="preserve">materijal, alat i pribor, opremu i uređaje za </w:t>
            </w:r>
            <w:r w:rsidRPr="00465BE3">
              <w:rPr>
                <w:rFonts w:ascii="Arial Narrow" w:hAnsi="Arial Narrow"/>
              </w:rPr>
              <w:t>montiranje i demontiranje elemenata i uređaja toplovodnih sistema u objektima termoenergetskog i sistema iz obnovljivih izvora energije</w:t>
            </w:r>
          </w:p>
        </w:tc>
        <w:tc>
          <w:tcPr>
            <w:tcW w:w="626" w:type="pct"/>
          </w:tcPr>
          <w:p w:rsidR="00465BE3" w:rsidRDefault="00465BE3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C1B67" w:rsidRPr="00465BE3" w:rsidRDefault="00465BE3" w:rsidP="00281454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Prepozna </w:t>
            </w:r>
            <w:r w:rsidRPr="00465BE3">
              <w:rPr>
                <w:rFonts w:ascii="Arial Narrow" w:hAnsi="Arial Narrow"/>
                <w:lang w:val="en-GB"/>
              </w:rPr>
              <w:t xml:space="preserve">materijal, alat i pribor, opremu i uređaje za </w:t>
            </w:r>
            <w:r w:rsidRPr="00465BE3">
              <w:rPr>
                <w:rFonts w:ascii="Arial Narrow" w:hAnsi="Arial Narrow"/>
              </w:rPr>
              <w:t>montiranje i demontiranje kontrolnih elemenata i uređaja energetskih sistema</w:t>
            </w:r>
          </w:p>
        </w:tc>
        <w:tc>
          <w:tcPr>
            <w:tcW w:w="625" w:type="pct"/>
          </w:tcPr>
          <w:p w:rsidR="00710DCB" w:rsidRDefault="00710DCB" w:rsidP="00C137BD">
            <w:pPr>
              <w:spacing w:before="40" w:after="40" w:line="240" w:lineRule="auto"/>
              <w:rPr>
                <w:rFonts w:ascii="Arial Narrow" w:eastAsia="Times New Roman" w:hAnsi="Arial Narrow"/>
                <w:szCs w:val="24"/>
                <w:lang w:val="en-US"/>
              </w:rPr>
            </w:pPr>
          </w:p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Pripremi</w:t>
            </w:r>
            <w:r w:rsidRPr="00465BE3">
              <w:rPr>
                <w:rFonts w:ascii="Arial Narrow" w:hAnsi="Arial Narrow"/>
                <w:lang w:val="en-GB"/>
              </w:rPr>
              <w:t xml:space="preserve"> mašinske instalacije u objektima energetskih sistema za površinsku zaštitu</w:t>
            </w:r>
          </w:p>
        </w:tc>
        <w:tc>
          <w:tcPr>
            <w:tcW w:w="623" w:type="pct"/>
          </w:tcPr>
          <w:p w:rsid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Izradi </w:t>
            </w:r>
            <w:r w:rsidRPr="00465BE3">
              <w:rPr>
                <w:rFonts w:ascii="Arial Narrow" w:hAnsi="Arial Narrow"/>
                <w:lang w:val="en-GB"/>
              </w:rPr>
              <w:t>toplotnu izolaciju mašinskih instalacija termoenergetskog sistema</w:t>
            </w:r>
          </w:p>
        </w:tc>
      </w:tr>
      <w:tr w:rsidR="00FC1B67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FC1B67" w:rsidRPr="00CE0E6B" w:rsidRDefault="0028145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81454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281454">
              <w:rPr>
                <w:rFonts w:ascii="Arial Narrow" w:hAnsi="Arial Narrow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montiranje i demontiranje</w:t>
            </w:r>
            <w:r w:rsidRPr="00281454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grednih nosača u različitim sredinama energetskih sistema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Postavi </w:t>
            </w:r>
            <w:r w:rsidRPr="00465BE3">
              <w:rPr>
                <w:rFonts w:ascii="Arial Narrow" w:eastAsia="Batang" w:hAnsi="Arial Narrow"/>
              </w:rPr>
              <w:t>elemente za oslanjanje, vješanje i zaštitu cijevi razvodne cijevne mreže u objektima energetskih sistema</w:t>
            </w:r>
          </w:p>
        </w:tc>
        <w:tc>
          <w:tcPr>
            <w:tcW w:w="625" w:type="pct"/>
            <w:vAlign w:val="center"/>
          </w:tcPr>
          <w:p w:rsidR="00FC1B67" w:rsidRPr="00CE0E6B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eastAsia="Batang" w:hAnsi="Arial Narrow"/>
              </w:rPr>
              <w:t>montiranje i demontiranje pumpi u objektima energetskih sistema</w:t>
            </w:r>
          </w:p>
        </w:tc>
        <w:tc>
          <w:tcPr>
            <w:tcW w:w="626" w:type="pct"/>
            <w:vAlign w:val="center"/>
          </w:tcPr>
          <w:p w:rsidR="00FC1B67" w:rsidRPr="00CE0E6B" w:rsidRDefault="00465BE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hAnsi="Arial Narrow"/>
                <w:lang w:val="sr-Latn-CS"/>
              </w:rPr>
              <w:t>montiranje i demontiranje elemenata i uređaja pumpnih postrojenja u objektima hidroenergetskog sistema</w:t>
            </w:r>
          </w:p>
        </w:tc>
        <w:tc>
          <w:tcPr>
            <w:tcW w:w="626" w:type="pct"/>
            <w:vAlign w:val="center"/>
          </w:tcPr>
          <w:p w:rsidR="00FC1B67" w:rsidRPr="00C2111F" w:rsidRDefault="00465BE3" w:rsidP="00281454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eastAsia="Batang" w:hAnsi="Arial Narrow"/>
              </w:rPr>
              <w:t>montiranje i demontiranje ekspanzionih sudova u toplovodnim sistemima</w:t>
            </w:r>
          </w:p>
        </w:tc>
        <w:tc>
          <w:tcPr>
            <w:tcW w:w="626" w:type="pct"/>
          </w:tcPr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Izvrši montiranje i demontiranje manometara u objektima energetskih sistema</w:t>
            </w:r>
          </w:p>
        </w:tc>
        <w:tc>
          <w:tcPr>
            <w:tcW w:w="625" w:type="pct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Nanese</w:t>
            </w:r>
            <w:r w:rsidRPr="00465BE3">
              <w:rPr>
                <w:rFonts w:ascii="Arial Narrow" w:hAnsi="Arial Narrow"/>
                <w:lang w:val="en-GB"/>
              </w:rPr>
              <w:t xml:space="preserve"> nemetalni zaštitni sloj na površine mašinskih instalacija u objektima energetskih sistema</w:t>
            </w:r>
          </w:p>
        </w:tc>
        <w:tc>
          <w:tcPr>
            <w:tcW w:w="623" w:type="pct"/>
          </w:tcPr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Postavi </w:t>
            </w:r>
            <w:r w:rsidRPr="00465BE3">
              <w:rPr>
                <w:rFonts w:ascii="Arial Narrow" w:eastAsia="Batang" w:hAnsi="Arial Narrow"/>
              </w:rPr>
              <w:t>toplotnu izolaciju mašinskih instalacija u objektima termoenergetskog sistema</w:t>
            </w:r>
          </w:p>
        </w:tc>
      </w:tr>
      <w:tr w:rsidR="00FC1B67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FC1B67" w:rsidRPr="00CE0E6B" w:rsidRDefault="0028145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81454">
              <w:rPr>
                <w:rFonts w:ascii="Arial Narrow" w:hAnsi="Arial Narrow"/>
              </w:rPr>
              <w:t xml:space="preserve">Izvrši </w:t>
            </w:r>
            <w:r w:rsidRPr="00281454">
              <w:rPr>
                <w:rFonts w:ascii="Arial Narrow" w:hAnsi="Arial Narrow"/>
                <w:lang w:val="en-GB"/>
              </w:rPr>
              <w:t>montiranje i demontiranje</w:t>
            </w:r>
            <w:r w:rsidRPr="00281454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konzolnih nosača u različitim sredinama energetskih sistema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Postavi </w:t>
            </w:r>
            <w:r w:rsidRPr="00465BE3">
              <w:rPr>
                <w:rFonts w:ascii="Arial Narrow" w:eastAsia="Batang" w:hAnsi="Arial Narrow"/>
              </w:rPr>
              <w:t>razvodnu cijevnu mrežu u objektima energetskih sistema</w:t>
            </w:r>
          </w:p>
        </w:tc>
        <w:tc>
          <w:tcPr>
            <w:tcW w:w="625" w:type="pct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hAnsi="Arial Narrow"/>
                <w:lang w:val="en-GB"/>
              </w:rPr>
              <w:t xml:space="preserve">montiranje i demontiranje </w:t>
            </w:r>
            <w:r w:rsidRPr="00465BE3">
              <w:rPr>
                <w:rFonts w:ascii="Arial Narrow" w:hAnsi="Arial Narrow"/>
                <w:bCs/>
                <w:lang w:val="en-GB"/>
              </w:rPr>
              <w:t>izvršnih elemenata</w:t>
            </w:r>
            <w:r w:rsidRPr="00465BE3">
              <w:rPr>
                <w:rFonts w:ascii="Arial Narrow" w:hAnsi="Arial Narrow"/>
                <w:lang w:val="en-GB"/>
              </w:rPr>
              <w:t xml:space="preserve"> hidrauličnih sistema u objektima energetskih sistema</w:t>
            </w:r>
          </w:p>
        </w:tc>
        <w:tc>
          <w:tcPr>
            <w:tcW w:w="626" w:type="pct"/>
            <w:vAlign w:val="center"/>
          </w:tcPr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eastAsia="Batang" w:hAnsi="Arial Narrow"/>
              </w:rPr>
              <w:t>montiranje i demontiranje elemenata i uređaja hidroforskih postrojenja u objektima hidroenergetskog sistema</w:t>
            </w:r>
          </w:p>
        </w:tc>
        <w:tc>
          <w:tcPr>
            <w:tcW w:w="626" w:type="pct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eastAsia="Batang" w:hAnsi="Arial Narrow"/>
              </w:rPr>
              <w:t xml:space="preserve">montiranje i demontiranje </w:t>
            </w:r>
            <w:r w:rsidRPr="00465BE3">
              <w:rPr>
                <w:rFonts w:ascii="Arial Narrow" w:eastAsia="Batang" w:hAnsi="Arial Narrow"/>
                <w:bCs/>
              </w:rPr>
              <w:t>regulacionih i sigurnosnih elemenata</w:t>
            </w:r>
            <w:r w:rsidRPr="00465BE3">
              <w:rPr>
                <w:rFonts w:ascii="Arial Narrow" w:eastAsia="Batang" w:hAnsi="Arial Narrow"/>
              </w:rPr>
              <w:t xml:space="preserve"> u toplovodnim sistemima</w:t>
            </w:r>
          </w:p>
        </w:tc>
        <w:tc>
          <w:tcPr>
            <w:tcW w:w="626" w:type="pct"/>
          </w:tcPr>
          <w:p w:rsid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Izvrši montiranje i demontiranje termometara u objektima energetskih sistema</w:t>
            </w:r>
          </w:p>
        </w:tc>
        <w:tc>
          <w:tcPr>
            <w:tcW w:w="625" w:type="pct"/>
          </w:tcPr>
          <w:p w:rsid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Nanese</w:t>
            </w:r>
            <w:r w:rsidRPr="00465BE3">
              <w:rPr>
                <w:rFonts w:ascii="Arial Narrow" w:eastAsia="Batang" w:hAnsi="Arial Narrow"/>
              </w:rPr>
              <w:t xml:space="preserve"> metalnu prevlaku na površine mašinskih instalacija u objektima energetskih sistema</w:t>
            </w:r>
          </w:p>
        </w:tc>
        <w:tc>
          <w:tcPr>
            <w:tcW w:w="623" w:type="pct"/>
          </w:tcPr>
          <w:p w:rsid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Izradi </w:t>
            </w:r>
            <w:r w:rsidRPr="00465BE3">
              <w:rPr>
                <w:rFonts w:ascii="Arial Narrow" w:hAnsi="Arial Narrow"/>
                <w:lang w:val="en-GB"/>
              </w:rPr>
              <w:t>toplotnu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izolaciju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ma</w:t>
            </w:r>
            <w:r w:rsidRPr="00465BE3">
              <w:rPr>
                <w:rFonts w:ascii="Arial Narrow" w:hAnsi="Arial Narrow"/>
              </w:rPr>
              <w:t>š</w:t>
            </w:r>
            <w:r w:rsidRPr="00465BE3">
              <w:rPr>
                <w:rFonts w:ascii="Arial Narrow" w:hAnsi="Arial Narrow"/>
                <w:lang w:val="en-GB"/>
              </w:rPr>
              <w:t>inskih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instalacija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sistema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iz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obnovljivih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izvora</w:t>
            </w:r>
            <w:r w:rsidRPr="00465BE3">
              <w:rPr>
                <w:rFonts w:ascii="Arial Narrow" w:hAnsi="Arial Narrow"/>
              </w:rPr>
              <w:t xml:space="preserve"> </w:t>
            </w:r>
            <w:r w:rsidRPr="00465BE3">
              <w:rPr>
                <w:rFonts w:ascii="Arial Narrow" w:hAnsi="Arial Narrow"/>
                <w:lang w:val="en-GB"/>
              </w:rPr>
              <w:t>energije</w:t>
            </w:r>
          </w:p>
        </w:tc>
      </w:tr>
      <w:tr w:rsidR="00FC1B67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FC1B67" w:rsidRPr="00CE0E6B" w:rsidRDefault="0028145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81454">
              <w:rPr>
                <w:rFonts w:ascii="Arial Narrow" w:hAnsi="Arial Narrow"/>
              </w:rPr>
              <w:t xml:space="preserve">Izvrši </w:t>
            </w:r>
            <w:r w:rsidRPr="00281454">
              <w:rPr>
                <w:rFonts w:ascii="Arial Narrow" w:hAnsi="Arial Narrow"/>
                <w:lang w:val="en-GB"/>
              </w:rPr>
              <w:t>montiranje i demontiranje</w:t>
            </w:r>
            <w:r w:rsidRPr="00281454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rešetkastih nosača u različitim sredinama energetskih sistema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Spoji </w:t>
            </w:r>
            <w:r w:rsidRPr="00465BE3">
              <w:rPr>
                <w:rFonts w:ascii="Arial Narrow" w:eastAsia="Batang" w:hAnsi="Arial Narrow"/>
              </w:rPr>
              <w:t>razvodnu cijevnu mreže u objektima energetskih sistema, pomoću elemenata za spajanje cijevi</w:t>
            </w:r>
          </w:p>
        </w:tc>
        <w:tc>
          <w:tcPr>
            <w:tcW w:w="625" w:type="pct"/>
            <w:vAlign w:val="center"/>
          </w:tcPr>
          <w:p w:rsidR="00FC1B67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hAnsi="Arial Narrow"/>
                <w:lang w:val="en-GB"/>
              </w:rPr>
              <w:t xml:space="preserve">montiranje i demontiranje </w:t>
            </w:r>
            <w:r w:rsidRPr="00465BE3">
              <w:rPr>
                <w:rFonts w:ascii="Arial Narrow" w:hAnsi="Arial Narrow"/>
                <w:bCs/>
                <w:lang w:val="en-GB"/>
              </w:rPr>
              <w:t>armature hidrauličnih sistema u objektima energetskih sistema</w:t>
            </w: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</w:tcPr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Izvrši montiranje i demontiranje mjerača nivoa u objektima energetskih sistema</w:t>
            </w:r>
          </w:p>
        </w:tc>
        <w:tc>
          <w:tcPr>
            <w:tcW w:w="625" w:type="pct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3" w:type="pct"/>
          </w:tcPr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Postavi </w:t>
            </w:r>
            <w:r w:rsidRPr="00465BE3">
              <w:rPr>
                <w:rFonts w:ascii="Arial Narrow" w:eastAsia="Batang" w:hAnsi="Arial Narrow"/>
              </w:rPr>
              <w:t>toplotnu izolaciju mašinskih instalacija u objektima sistema iz obnovljivih izvora energije</w:t>
            </w:r>
          </w:p>
        </w:tc>
      </w:tr>
      <w:tr w:rsidR="00FC1B67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FC1B67" w:rsidRPr="00CE0E6B" w:rsidRDefault="00281454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81454">
              <w:rPr>
                <w:rFonts w:ascii="Arial Narrow" w:hAnsi="Arial Narrow"/>
              </w:rPr>
              <w:lastRenderedPageBreak/>
              <w:t xml:space="preserve">Izvrši </w:t>
            </w:r>
            <w:r w:rsidRPr="00281454">
              <w:rPr>
                <w:rFonts w:ascii="Arial Narrow" w:hAnsi="Arial Narrow"/>
                <w:lang w:val="en-GB"/>
              </w:rPr>
              <w:t>montiranje i demontiranje</w:t>
            </w:r>
            <w:r w:rsidRPr="00281454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281454">
              <w:rPr>
                <w:rFonts w:ascii="Arial Narrow" w:hAnsi="Arial Narrow"/>
                <w:lang w:val="en-GB"/>
              </w:rPr>
              <w:t>platformi u različitim sredinama energetskih sistema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C1B67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vAlign w:val="center"/>
          </w:tcPr>
          <w:p w:rsidR="00FC1B67" w:rsidRPr="00CE0E6B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hAnsi="Arial Narrow"/>
                <w:lang w:val="en-GB"/>
              </w:rPr>
              <w:t>montiranje i demontiranje kompresora u objektima energetskih sistema</w:t>
            </w: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</w:tcPr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Izvrši montiranje i demontiranje mjerača protoka u objektima energetskih sistema</w:t>
            </w:r>
          </w:p>
        </w:tc>
        <w:tc>
          <w:tcPr>
            <w:tcW w:w="625" w:type="pct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3" w:type="pct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FC1B67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FC1B67" w:rsidRPr="00CE0E6B" w:rsidRDefault="00FC1B6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C1B67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vAlign w:val="center"/>
          </w:tcPr>
          <w:p w:rsidR="00FC1B67" w:rsidRPr="00CE0E6B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hAnsi="Arial Narrow"/>
                <w:lang w:val="en-GB"/>
              </w:rPr>
              <w:t xml:space="preserve">montiranje i demontiranje </w:t>
            </w:r>
            <w:r w:rsidRPr="00465BE3">
              <w:rPr>
                <w:rFonts w:ascii="Arial Narrow" w:hAnsi="Arial Narrow"/>
                <w:bCs/>
                <w:lang w:val="en-GB"/>
              </w:rPr>
              <w:t>izvršnih elemenata</w:t>
            </w:r>
            <w:r w:rsidRPr="00465BE3">
              <w:rPr>
                <w:rFonts w:ascii="Arial Narrow" w:hAnsi="Arial Narrow"/>
                <w:lang w:val="en-GB"/>
              </w:rPr>
              <w:t xml:space="preserve"> pneumatskih sistema u objektima energetskih sistema</w:t>
            </w: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</w:tcPr>
          <w:p w:rsidR="00FC1B67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>Izvrši montiranje i demontiranje anemometara i piranometara u objektima sistema iz obnovljivih izvora energije</w:t>
            </w:r>
          </w:p>
        </w:tc>
        <w:tc>
          <w:tcPr>
            <w:tcW w:w="625" w:type="pct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3" w:type="pct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FC1B67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FC1B67" w:rsidRPr="00CE0E6B" w:rsidRDefault="00FC1B6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C1B67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vAlign w:val="center"/>
          </w:tcPr>
          <w:p w:rsidR="00FC1B67" w:rsidRPr="00CE0E6B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eastAsia="Batang" w:hAnsi="Arial Narrow"/>
              </w:rPr>
              <w:t xml:space="preserve">montiranje i demontiranje </w:t>
            </w:r>
            <w:r w:rsidRPr="00465BE3">
              <w:rPr>
                <w:rFonts w:ascii="Arial Narrow" w:eastAsia="Batang" w:hAnsi="Arial Narrow"/>
                <w:bCs/>
              </w:rPr>
              <w:t>elemenata za pripremu i skladištenje radnog fluida</w:t>
            </w:r>
            <w:r w:rsidRPr="00465BE3">
              <w:rPr>
                <w:rFonts w:ascii="Arial Narrow" w:eastAsia="Batang" w:hAnsi="Arial Narrow"/>
              </w:rPr>
              <w:t xml:space="preserve"> pneumatskih sistema u </w:t>
            </w:r>
            <w:r w:rsidRPr="00465BE3">
              <w:rPr>
                <w:rFonts w:ascii="Arial Narrow" w:hAnsi="Arial Narrow"/>
                <w:lang w:val="en-GB"/>
              </w:rPr>
              <w:t>objektima energetskih sistema</w:t>
            </w: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  <w:vAlign w:val="center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</w:tcPr>
          <w:p w:rsidR="00FC1B67" w:rsidRPr="00C2111F" w:rsidRDefault="00FC1B67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3" w:type="pct"/>
          </w:tcPr>
          <w:p w:rsidR="00FC1B67" w:rsidRPr="00C2111F" w:rsidRDefault="00FC1B6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465BE3" w:rsidRPr="00095699" w:rsidTr="00FC1B67">
        <w:trPr>
          <w:trHeight w:val="401"/>
          <w:jc w:val="center"/>
        </w:trPr>
        <w:tc>
          <w:tcPr>
            <w:tcW w:w="624" w:type="pct"/>
            <w:shd w:val="clear" w:color="auto" w:fill="auto"/>
            <w:vAlign w:val="center"/>
          </w:tcPr>
          <w:p w:rsidR="00465BE3" w:rsidRPr="00CE0E6B" w:rsidRDefault="00465BE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  <w:vAlign w:val="center"/>
          </w:tcPr>
          <w:p w:rsidR="00465BE3" w:rsidRPr="00465BE3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65BE3">
              <w:rPr>
                <w:rFonts w:ascii="Arial Narrow" w:hAnsi="Arial Narrow"/>
              </w:rPr>
              <w:t xml:space="preserve">Izvrši </w:t>
            </w:r>
            <w:r w:rsidRPr="00465BE3">
              <w:rPr>
                <w:rFonts w:ascii="Arial Narrow" w:eastAsia="Batang" w:hAnsi="Arial Narrow"/>
              </w:rPr>
              <w:t xml:space="preserve">montiranje i demontiranje </w:t>
            </w:r>
            <w:r w:rsidRPr="00465BE3">
              <w:rPr>
                <w:rFonts w:ascii="Arial Narrow" w:eastAsia="Batang" w:hAnsi="Arial Narrow"/>
                <w:bCs/>
              </w:rPr>
              <w:t>regulacionih i sigurnosnih elemenata</w:t>
            </w:r>
            <w:r w:rsidRPr="00465BE3">
              <w:rPr>
                <w:rFonts w:ascii="Arial Narrow" w:eastAsia="Batang" w:hAnsi="Arial Narrow"/>
              </w:rPr>
              <w:t xml:space="preserve"> pneumatskih sistema u </w:t>
            </w:r>
            <w:r w:rsidRPr="00465BE3">
              <w:rPr>
                <w:rFonts w:ascii="Arial Narrow" w:hAnsi="Arial Narrow"/>
                <w:lang w:val="en-GB"/>
              </w:rPr>
              <w:t>objektima energetskih sistema</w:t>
            </w:r>
          </w:p>
        </w:tc>
        <w:tc>
          <w:tcPr>
            <w:tcW w:w="626" w:type="pct"/>
            <w:vAlign w:val="center"/>
          </w:tcPr>
          <w:p w:rsidR="00465BE3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  <w:vAlign w:val="center"/>
          </w:tcPr>
          <w:p w:rsidR="00465BE3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6" w:type="pct"/>
          </w:tcPr>
          <w:p w:rsidR="00465BE3" w:rsidRPr="00C2111F" w:rsidRDefault="00465BE3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5" w:type="pct"/>
          </w:tcPr>
          <w:p w:rsidR="00465BE3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623" w:type="pct"/>
          </w:tcPr>
          <w:p w:rsidR="00465BE3" w:rsidRPr="00C2111F" w:rsidRDefault="00465BE3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4E5F8E" w:rsidRDefault="004E5F8E" w:rsidP="00A74BA4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557CF8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mEHANIČAR ENERGETSKIH POSTROJENJA</w:t>
      </w:r>
    </w:p>
    <w:p w:rsidR="008D677B" w:rsidRPr="008D677B" w:rsidRDefault="008D677B" w:rsidP="008D677B">
      <w:p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r w:rsidRPr="008D677B">
        <w:rPr>
          <w:rFonts w:ascii="Arial Narrow" w:eastAsia="Times New Roman" w:hAnsi="Arial Narrow" w:cs="Trebuchet MS"/>
          <w:b/>
          <w:bCs/>
          <w:lang w:val="sr-Latn-CS"/>
        </w:rPr>
        <w:t>IZGRADNJA I ODRŽAVANJE ENERGETSKIH POSTROJENJA</w:t>
      </w:r>
    </w:p>
    <w:p w:rsidR="004E5F8E" w:rsidRPr="00655F3C" w:rsidRDefault="004E5F8E" w:rsidP="004E5F8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710DC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C358C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462</w:t>
      </w:r>
      <w:bookmarkStart w:id="1" w:name="_GoBack"/>
      <w:bookmarkEnd w:id="1"/>
    </w:p>
    <w:p w:rsidR="004E5F8E" w:rsidRPr="008D677B" w:rsidRDefault="004E5F8E" w:rsidP="008D677B">
      <w:p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8D677B">
        <w:rPr>
          <w:rFonts w:ascii="Arial Narrow" w:eastAsia="Times New Roman" w:hAnsi="Arial Narrow" w:cs="Trebuchet MS"/>
          <w:b/>
          <w:bCs/>
          <w:lang w:val="sr-Latn-CS"/>
        </w:rPr>
        <w:t>Ishodi učenja</w:t>
      </w:r>
      <w:r w:rsidR="000008E7" w:rsidRPr="008D677B">
        <w:rPr>
          <w:rFonts w:ascii="Arial Narrow" w:eastAsia="Times New Roman" w:hAnsi="Arial Narrow" w:cs="Trebuchet MS"/>
          <w:b/>
          <w:bCs/>
          <w:lang w:val="sr-Latn-CS"/>
        </w:rPr>
        <w:t xml:space="preserve"> 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EndPr/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B14800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 xml:space="preserve">Izvede montiranje i demontiranje elemenata i uređaja kotlovskog postrojenja u objektima termoenergetskog </w:t>
      </w:r>
      <w:r>
        <w:rPr>
          <w:rFonts w:ascii="Arial Narrow" w:hAnsi="Arial Narrow"/>
          <w:lang w:val="en-US"/>
        </w:rPr>
        <w:t>sistema</w:t>
      </w:r>
    </w:p>
    <w:p w:rsidR="00B14800" w:rsidRPr="00B14800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B14800">
        <w:rPr>
          <w:rFonts w:ascii="Arial Narrow" w:hAnsi="Arial Narrow"/>
          <w:lang w:val="en-US"/>
        </w:rPr>
        <w:t>Izvede montiranje i demontiranje elemenata i uređaja pratećih postrojenja u objektima termoenergetskog sistema</w:t>
      </w:r>
    </w:p>
    <w:p w:rsidR="00B14800" w:rsidRPr="00F00535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>Izvede montiranje i demontiranje elemenata i uređaja turbinskog postrojenja u objektima termoenergetskog sistema</w:t>
      </w:r>
    </w:p>
    <w:p w:rsidR="00B14800" w:rsidRPr="00F00535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>Izvede montiranje i demontiranje elemenata i uređaja u objektima hidroenergetskog sistema</w:t>
      </w:r>
    </w:p>
    <w:p w:rsidR="000E6F67" w:rsidRPr="00FD08E0" w:rsidRDefault="00B14800" w:rsidP="00FD08E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>Izvede montiranje i demontiranje elemenata i uređaja u objektima sistema iz obnovljivih izvora energije</w:t>
      </w:r>
    </w:p>
    <w:p w:rsidR="00B14800" w:rsidRPr="00F00535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>Sprovede postupak opsluživanja postrojenja u objektima termoenergetskog sistema</w:t>
      </w:r>
    </w:p>
    <w:p w:rsidR="00B14800" w:rsidRPr="00F00535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>Sprovede postupak opsluživanja postrojenja u objektima hidroenergetskog sistema</w:t>
      </w:r>
    </w:p>
    <w:p w:rsidR="00B14800" w:rsidRPr="00F00535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>Sprovede postupak opsluživanja sistema iz obnovljivih izvora energija</w:t>
      </w:r>
    </w:p>
    <w:p w:rsidR="00B14800" w:rsidRPr="00B14800" w:rsidRDefault="00B14800" w:rsidP="00B14800">
      <w:pPr>
        <w:numPr>
          <w:ilvl w:val="0"/>
          <w:numId w:val="1"/>
        </w:numPr>
        <w:spacing w:after="160" w:line="259" w:lineRule="auto"/>
        <w:contextualSpacing/>
        <w:rPr>
          <w:lang w:val="en-US"/>
        </w:rPr>
      </w:pPr>
      <w:r w:rsidRPr="00F00535">
        <w:rPr>
          <w:rFonts w:ascii="Arial Narrow" w:hAnsi="Arial Narrow"/>
          <w:lang w:val="en-US"/>
        </w:rPr>
        <w:t>Sprovede postupak održavanja elemenata i uređaja postrojenja u objektima energetskih sistema</w:t>
      </w:r>
    </w:p>
    <w:p w:rsidR="00B14800" w:rsidRDefault="00B14800" w:rsidP="00B14800">
      <w:pPr>
        <w:spacing w:after="160" w:line="259" w:lineRule="auto"/>
        <w:contextualSpacing/>
        <w:rPr>
          <w:lang w:val="en-US"/>
        </w:rPr>
      </w:pPr>
    </w:p>
    <w:p w:rsidR="00B14800" w:rsidRPr="00B14800" w:rsidRDefault="00B14800" w:rsidP="00B14800">
      <w:pPr>
        <w:spacing w:after="160" w:line="259" w:lineRule="auto"/>
        <w:rPr>
          <w:lang w:val="en-US"/>
        </w:rPr>
        <w:sectPr w:rsidR="00B14800" w:rsidRPr="00B14800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1"/>
        <w:gridCol w:w="2432"/>
        <w:gridCol w:w="2482"/>
        <w:gridCol w:w="2482"/>
        <w:gridCol w:w="2482"/>
        <w:gridCol w:w="2482"/>
        <w:gridCol w:w="2401"/>
        <w:gridCol w:w="2562"/>
        <w:gridCol w:w="2473"/>
      </w:tblGrid>
      <w:tr w:rsidR="00F876DF" w:rsidRPr="00095699" w:rsidTr="00FD08E0">
        <w:trPr>
          <w:trHeight w:val="596"/>
          <w:tblHeader/>
        </w:trPr>
        <w:tc>
          <w:tcPr>
            <w:tcW w:w="5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9C2F96F0650B40839668F54A3DBFC58B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9C2F96F0650B40839668F54A3DBFC58B"/>
                  </w:placeholder>
                </w:sdtPr>
                <w:sdtEndPr/>
                <w:sdtContent>
                  <w:p w:rsidR="00F876DF" w:rsidRPr="003D16B5" w:rsidRDefault="00F876DF" w:rsidP="000E6F67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BDA8BA020C52453D90E26C64672A085D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876DF" w:rsidRPr="003D16B5" w:rsidRDefault="00B14800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B14800">
              <w:rPr>
                <w:rFonts w:ascii="Arial Narrow" w:hAnsi="Arial Narrow"/>
                <w:b/>
                <w:lang w:val="en-US"/>
              </w:rPr>
              <w:t>Izvede montiranje i demontiranje elemenata i uređaja kotlovskog postrojenja u objektima termoenergetskog sistema</w:t>
            </w:r>
          </w:p>
        </w:tc>
        <w:tc>
          <w:tcPr>
            <w:tcW w:w="5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8EA27FA3D84F4D4A8F1956466201B255"/>
              </w:placeholder>
            </w:sdtPr>
            <w:sdtEndPr/>
            <w:sdtContent>
              <w:p w:rsidR="00F876DF" w:rsidRPr="003D16B5" w:rsidRDefault="00AB7447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8EA27FA3D84F4D4A8F1956466201B255"/>
                    </w:placeholder>
                  </w:sdtPr>
                  <w:sdtEndPr/>
                  <w:sdtContent>
                    <w:r w:rsidR="00F876DF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F876DF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483578332CB14922B2506D9658D48742"/>
                    </w:placeholder>
                  </w:sdtPr>
                  <w:sdtEndPr/>
                  <w:sdtContent>
                    <w:r w:rsidR="00F876DF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876DF" w:rsidRPr="003D16B5" w:rsidRDefault="000E6F67" w:rsidP="000E6F67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Izvede montiranje i demontiranje elemenata i uređaja pratećih postrojenja u objektima termoenergetskog sistema</w:t>
            </w: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FCD57385E1594EB9B4ADAFF14816BB10"/>
              </w:placeholder>
            </w:sdtPr>
            <w:sdtEndPr/>
            <w:sdtContent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C9B7FE4AABB9418C9942B049E758B36E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876DF" w:rsidRPr="003D16B5" w:rsidRDefault="000E6F6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Izvede montiranje i demontiranje elemenata i uređaja turbinskog postrojenja u objektima termoenergetskog sistema</w:t>
            </w: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876DF" w:rsidRPr="003D16B5" w:rsidRDefault="00AB744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748249FDA71D4DBBA99A20FF645ED8F7"/>
                </w:placeholder>
              </w:sdtPr>
              <w:sdtEndPr/>
              <w:sdtContent>
                <w:r w:rsidR="00F876DF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F876DF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E571AE1A0AB2473D8FDC30699F89BB09"/>
                </w:placeholder>
              </w:sdtPr>
              <w:sdtEndPr/>
              <w:sdtContent>
                <w:r w:rsidR="00F876D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876DF" w:rsidRPr="003D16B5" w:rsidRDefault="000E6F6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en-US"/>
              </w:rPr>
              <w:t>I</w:t>
            </w:r>
            <w:r w:rsidRPr="000E6F67">
              <w:rPr>
                <w:rFonts w:ascii="Arial Narrow" w:hAnsi="Arial Narrow"/>
                <w:b/>
                <w:lang w:val="en-US"/>
              </w:rPr>
              <w:t>zvede montiranje i demontiranje elemenata i uređaja u objektima hidroenergetskog sistema</w:t>
            </w: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876DF" w:rsidRPr="003D16B5" w:rsidRDefault="00AB744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43181798"/>
                <w:placeholder>
                  <w:docPart w:val="691E1FB6F532402AB294E54F8D51634A"/>
                </w:placeholder>
              </w:sdtPr>
              <w:sdtEndPr/>
              <w:sdtContent>
                <w:r w:rsidR="00F876DF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F876DF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957941270"/>
                <w:placeholder>
                  <w:docPart w:val="57B2522804CE41F8BDE6A891A5EA6FC1"/>
                </w:placeholder>
              </w:sdtPr>
              <w:sdtEndPr/>
              <w:sdtContent>
                <w:r w:rsidR="00F876D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876DF" w:rsidRPr="003D16B5" w:rsidRDefault="000E6F67" w:rsidP="000E6F67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Izvede montiranje i demontiranje elemenata i uređaja u objektima sistema iz obnovljivih izvora energije</w:t>
            </w: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876DF" w:rsidRPr="003D16B5" w:rsidRDefault="00AB744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74499471"/>
                <w:placeholder>
                  <w:docPart w:val="1C7A5775BAA7475A8EA8A692A75C0F51"/>
                </w:placeholder>
              </w:sdtPr>
              <w:sdtEndPr/>
              <w:sdtContent>
                <w:r w:rsidR="00F876DF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F876DF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398322186"/>
                <w:placeholder>
                  <w:docPart w:val="C7CD15B000E748C394FCCD54B1B2899A"/>
                </w:placeholder>
              </w:sdtPr>
              <w:sdtEndPr/>
              <w:sdtContent>
                <w:r w:rsidR="00F876D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876DF" w:rsidRPr="003D16B5" w:rsidRDefault="000E6F6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Sprovede postupak opsluživanja postrojenja u objektima termoenergetskog sistema</w:t>
            </w:r>
          </w:p>
        </w:tc>
        <w:tc>
          <w:tcPr>
            <w:tcW w:w="53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876DF" w:rsidRPr="003D16B5" w:rsidRDefault="00AB744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41410532"/>
                <w:placeholder>
                  <w:docPart w:val="AA21989258EA494CB434BB0D1D830314"/>
                </w:placeholder>
              </w:sdtPr>
              <w:sdtEndPr/>
              <w:sdtContent>
                <w:r w:rsidR="00425B00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F876DF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929860116"/>
                <w:placeholder>
                  <w:docPart w:val="CB70229E0E95448EA00F51D7A9B22800"/>
                </w:placeholder>
              </w:sdtPr>
              <w:sdtEndPr/>
              <w:sdtContent>
                <w:r w:rsidR="00F876D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876DF" w:rsidRDefault="00FD08E0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FD08E0">
              <w:rPr>
                <w:rFonts w:ascii="Arial Narrow" w:hAnsi="Arial Narrow"/>
                <w:b/>
                <w:lang w:val="en-US"/>
              </w:rPr>
              <w:t>Sprovede postupak opsluživanja postrojenja u objektima hidroenergetskog sistema</w:t>
            </w:r>
          </w:p>
        </w:tc>
        <w:tc>
          <w:tcPr>
            <w:tcW w:w="57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876DF" w:rsidRPr="003D16B5" w:rsidRDefault="00AB744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50856054"/>
                <w:placeholder>
                  <w:docPart w:val="5C55D8E07A294C4DA5B8333EE60617A8"/>
                </w:placeholder>
              </w:sdtPr>
              <w:sdtEndPr/>
              <w:sdtContent>
                <w:r w:rsidR="00425B00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F876DF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033251081"/>
                <w:placeholder>
                  <w:docPart w:val="519B8440ABB5424BAA98B2C0FD1E9DCC"/>
                </w:placeholder>
              </w:sdtPr>
              <w:sdtEndPr/>
              <w:sdtContent>
                <w:r w:rsidR="00F876D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876DF" w:rsidRDefault="00FD08E0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FD08E0">
              <w:rPr>
                <w:rFonts w:ascii="Arial Narrow" w:hAnsi="Arial Narrow"/>
                <w:b/>
                <w:lang w:val="en-US"/>
              </w:rPr>
              <w:t>Sprovede postupak opsluživanja sistema iz obnovljivih izvora energija</w:t>
            </w: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876DF" w:rsidRPr="003D16B5" w:rsidRDefault="00AB7447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146274044"/>
                <w:placeholder>
                  <w:docPart w:val="CEB6990905484F83B8CB10B3675606C6"/>
                </w:placeholder>
              </w:sdtPr>
              <w:sdtEndPr/>
              <w:sdtContent>
                <w:r w:rsidR="00425B00">
                  <w:rPr>
                    <w:rFonts w:ascii="Arial Narrow" w:hAnsi="Arial Narrow"/>
                    <w:b/>
                  </w:rPr>
                  <w:t>Ishod 9</w:t>
                </w:r>
              </w:sdtContent>
            </w:sdt>
            <w:r w:rsidR="00F876DF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083994291"/>
                <w:placeholder>
                  <w:docPart w:val="CA43F402083F45ECAD1D13D66DD528F4"/>
                </w:placeholder>
              </w:sdtPr>
              <w:sdtEndPr/>
              <w:sdtContent>
                <w:r w:rsidR="00F876DF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876DF" w:rsidRDefault="00FD08E0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FD08E0">
              <w:rPr>
                <w:rFonts w:ascii="Arial Narrow" w:hAnsi="Arial Narrow"/>
                <w:b/>
                <w:lang w:val="en-US"/>
              </w:rPr>
              <w:t>Sprovede postupak održavanja elemenata i uređaja postrojenja u objektima energetskih sistema</w:t>
            </w:r>
          </w:p>
        </w:tc>
      </w:tr>
      <w:tr w:rsidR="00F876DF" w:rsidRPr="00095699" w:rsidTr="00FD08E0">
        <w:trPr>
          <w:trHeight w:val="360"/>
          <w:tblHeader/>
        </w:trPr>
        <w:tc>
          <w:tcPr>
            <w:tcW w:w="56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E1D5BC4A40684D64A408C55017397E53"/>
              </w:placeholder>
            </w:sdtPr>
            <w:sdtEndPr>
              <w:rPr>
                <w:b w:val="0"/>
              </w:rPr>
            </w:sdtEndPr>
            <w:sdtContent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71DD5395F2E14B9484177E142B8AE38B"/>
              </w:placeholder>
            </w:sdtPr>
            <w:sdtEndPr>
              <w:rPr>
                <w:b w:val="0"/>
              </w:rPr>
            </w:sdtEndPr>
            <w:sdtContent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1E4DB1DED9EA4455BF4FB486C201A763"/>
              </w:placeholder>
            </w:sdtPr>
            <w:sdtEndPr>
              <w:rPr>
                <w:b w:val="0"/>
              </w:rPr>
            </w:sdtEndPr>
            <w:sdtContent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999F265689C44ACA910EC48A6740697E"/>
              </w:placeholder>
            </w:sdtPr>
            <w:sdtEndPr>
              <w:rPr>
                <w:b w:val="0"/>
              </w:rPr>
            </w:sdtEndPr>
            <w:sdtContent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0465428"/>
              <w:placeholder>
                <w:docPart w:val="7187F766A3DA4AA69F93B9D63FA169A0"/>
              </w:placeholder>
            </w:sdtPr>
            <w:sdtEndPr>
              <w:rPr>
                <w:b w:val="0"/>
              </w:rPr>
            </w:sdtEndPr>
            <w:sdtContent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58687315"/>
              <w:placeholder>
                <w:docPart w:val="49D1458C0CD34CD79210C8AD686551A1"/>
              </w:placeholder>
            </w:sdtPr>
            <w:sdtEndPr>
              <w:rPr>
                <w:b w:val="0"/>
              </w:rPr>
            </w:sdtEndPr>
            <w:sdtContent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3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752617573"/>
              <w:placeholder>
                <w:docPart w:val="0AF54C694F064336B26197D40ED3A8AD"/>
              </w:placeholder>
            </w:sdtPr>
            <w:sdtEndPr>
              <w:rPr>
                <w:b w:val="0"/>
              </w:rPr>
            </w:sdtEndPr>
            <w:sdtContent>
              <w:p w:rsidR="00F876DF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876DF" w:rsidRDefault="00F876DF" w:rsidP="000E6F67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7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14839422"/>
              <w:placeholder>
                <w:docPart w:val="BF88F8292720468CB1C8EED2F10E4224"/>
              </w:placeholder>
            </w:sdtPr>
            <w:sdtEndPr>
              <w:rPr>
                <w:b w:val="0"/>
              </w:rPr>
            </w:sdtEndPr>
            <w:sdtContent>
              <w:p w:rsidR="00F876DF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876DF" w:rsidRDefault="00F876DF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981724990"/>
              <w:placeholder>
                <w:docPart w:val="6DF89E9A1BC04A5BAAB76C401786970B"/>
              </w:placeholder>
            </w:sdtPr>
            <w:sdtEndPr>
              <w:rPr>
                <w:b w:val="0"/>
              </w:rPr>
            </w:sdtEndPr>
            <w:sdtContent>
              <w:p w:rsidR="00F876DF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F876DF" w:rsidRPr="003D16B5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76DF" w:rsidRDefault="00F876DF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876DF" w:rsidRDefault="00F876DF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F876DF" w:rsidRPr="00095699" w:rsidTr="00FD08E0">
        <w:trPr>
          <w:trHeight w:val="125"/>
        </w:trPr>
        <w:tc>
          <w:tcPr>
            <w:tcW w:w="56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Protumači dio </w:t>
            </w:r>
            <w:r w:rsidRPr="000E6F67">
              <w:rPr>
                <w:rFonts w:ascii="Arial Narrow" w:hAnsi="Arial Narrow"/>
                <w:bCs/>
                <w:lang w:val="en-US"/>
              </w:rPr>
              <w:t xml:space="preserve">tehničke dokumentacije </w:t>
            </w:r>
            <w:r w:rsidRPr="000E6F67">
              <w:rPr>
                <w:rFonts w:ascii="Arial Narrow" w:hAnsi="Arial Narrow"/>
                <w:lang w:val="en-US"/>
              </w:rPr>
              <w:t xml:space="preserve">potrebne za montiranje i demontiranje elemenata i uređaja kotlovskog postrojenja </w:t>
            </w:r>
            <w:r w:rsidRPr="000E6F67">
              <w:rPr>
                <w:rFonts w:ascii="Arial Narrow" w:hAnsi="Arial Narrow"/>
                <w:lang w:val="en-GB"/>
              </w:rPr>
              <w:t>termoenergetskog sistema</w:t>
            </w:r>
          </w:p>
        </w:tc>
        <w:tc>
          <w:tcPr>
            <w:tcW w:w="54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 xml:space="preserve">Protumači dio </w:t>
            </w:r>
            <w:r w:rsidRPr="000E6F67">
              <w:rPr>
                <w:rFonts w:ascii="Arial Narrow" w:eastAsia="Batang" w:hAnsi="Arial Narrow"/>
                <w:bCs/>
                <w:lang w:val="en-US"/>
              </w:rPr>
              <w:t xml:space="preserve">tehničke dokumentacije </w:t>
            </w:r>
            <w:r w:rsidRPr="000E6F67">
              <w:rPr>
                <w:rFonts w:ascii="Arial Narrow" w:eastAsia="Batang" w:hAnsi="Arial Narrow"/>
                <w:lang w:val="en-US"/>
              </w:rPr>
              <w:t>potrebne za montiranje i demontiranje elemenata i uređaja pratećih postrojenja termoenergetskog sistema</w:t>
            </w:r>
          </w:p>
        </w:tc>
        <w:tc>
          <w:tcPr>
            <w:tcW w:w="556" w:type="pct"/>
            <w:tcBorders>
              <w:top w:val="single" w:sz="18" w:space="0" w:color="C00000"/>
            </w:tcBorders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Protumači dio </w:t>
            </w:r>
            <w:r w:rsidRPr="000E6F67">
              <w:rPr>
                <w:rFonts w:ascii="Arial Narrow" w:hAnsi="Arial Narrow"/>
                <w:bCs/>
                <w:lang w:val="en-US"/>
              </w:rPr>
              <w:t xml:space="preserve">tehničke dokumentacije </w:t>
            </w:r>
            <w:r w:rsidRPr="000E6F67">
              <w:rPr>
                <w:rFonts w:ascii="Arial Narrow" w:hAnsi="Arial Narrow"/>
                <w:lang w:val="en-US"/>
              </w:rPr>
              <w:t xml:space="preserve">potrebne za montiranje i demontiranje </w:t>
            </w:r>
            <w:r w:rsidRPr="000E6F67">
              <w:rPr>
                <w:rFonts w:ascii="Arial Narrow" w:hAnsi="Arial Narrow"/>
                <w:lang w:val="en-GB"/>
              </w:rPr>
              <w:t>elemenata i uređaja turbinskog postrojenja termoenergetskog sistema</w:t>
            </w:r>
          </w:p>
        </w:tc>
        <w:tc>
          <w:tcPr>
            <w:tcW w:w="556" w:type="pct"/>
            <w:tcBorders>
              <w:top w:val="single" w:sz="18" w:space="0" w:color="C00000"/>
            </w:tcBorders>
            <w:vAlign w:val="center"/>
          </w:tcPr>
          <w:p w:rsidR="00F876DF" w:rsidRPr="00CE0E6B" w:rsidRDefault="000E6F67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 xml:space="preserve">Protumači dio </w:t>
            </w:r>
            <w:r w:rsidRPr="000E6F67">
              <w:rPr>
                <w:rFonts w:ascii="Arial Narrow" w:eastAsia="Batang" w:hAnsi="Arial Narrow"/>
                <w:bCs/>
                <w:lang w:val="en-US"/>
              </w:rPr>
              <w:t>tehničke dokumentacije</w:t>
            </w:r>
            <w:r w:rsidRPr="000E6F67">
              <w:rPr>
                <w:rFonts w:ascii="Arial Narrow" w:eastAsia="Batang" w:hAnsi="Arial Narrow"/>
                <w:b/>
                <w:bCs/>
                <w:lang w:val="en-US"/>
              </w:rPr>
              <w:t xml:space="preserve"> </w:t>
            </w:r>
            <w:r w:rsidRPr="000E6F67">
              <w:rPr>
                <w:rFonts w:ascii="Arial Narrow" w:eastAsia="Batang" w:hAnsi="Arial Narrow"/>
                <w:lang w:val="en-US"/>
              </w:rPr>
              <w:t>potrebne za montiranje i demontiranje elemenata i uređaja hidroenergetskog sistema</w:t>
            </w:r>
          </w:p>
        </w:tc>
        <w:tc>
          <w:tcPr>
            <w:tcW w:w="556" w:type="pct"/>
            <w:tcBorders>
              <w:top w:val="single" w:sz="18" w:space="0" w:color="C00000"/>
            </w:tcBorders>
            <w:vAlign w:val="center"/>
          </w:tcPr>
          <w:p w:rsidR="00F876DF" w:rsidRPr="00F909F1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 xml:space="preserve">Protumači dio </w:t>
            </w:r>
            <w:r w:rsidRPr="000E6F67">
              <w:rPr>
                <w:rFonts w:ascii="Arial Narrow" w:eastAsia="Batang" w:hAnsi="Arial Narrow"/>
                <w:bCs/>
                <w:lang w:val="en-US"/>
              </w:rPr>
              <w:t>tehničke dokumentacije</w:t>
            </w:r>
            <w:r w:rsidRPr="000E6F67">
              <w:rPr>
                <w:rFonts w:ascii="Arial Narrow" w:eastAsia="Batang" w:hAnsi="Arial Narrow"/>
                <w:b/>
                <w:bCs/>
                <w:lang w:val="en-US"/>
              </w:rPr>
              <w:t xml:space="preserve"> </w:t>
            </w:r>
            <w:r w:rsidRPr="000E6F67">
              <w:rPr>
                <w:rFonts w:ascii="Arial Narrow" w:eastAsia="Batang" w:hAnsi="Arial Narrow"/>
                <w:lang w:val="en-US"/>
              </w:rPr>
              <w:t>potrebne za montiranje i demontiranje elemenata i uređaja sistema iz obnovljivih izvora energije</w:t>
            </w:r>
          </w:p>
        </w:tc>
        <w:tc>
          <w:tcPr>
            <w:tcW w:w="556" w:type="pct"/>
            <w:tcBorders>
              <w:top w:val="single" w:sz="18" w:space="0" w:color="C00000"/>
            </w:tcBorders>
            <w:vAlign w:val="center"/>
          </w:tcPr>
          <w:p w:rsidR="00F876DF" w:rsidRPr="008A4E4E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hAnsi="Arial Narrow"/>
                <w:lang w:val="en-US"/>
              </w:rPr>
              <w:t>Protuma</w:t>
            </w:r>
            <w:r w:rsidRPr="000E6F67">
              <w:rPr>
                <w:rFonts w:ascii="Arial Narrow" w:hAnsi="Arial Narrow"/>
              </w:rPr>
              <w:t>č</w:t>
            </w:r>
            <w:r w:rsidRPr="000E6F67">
              <w:rPr>
                <w:rFonts w:ascii="Arial Narrow" w:hAnsi="Arial Narrow"/>
                <w:lang w:val="en-US"/>
              </w:rPr>
              <w:t>i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dio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tehni</w:t>
            </w:r>
            <w:r w:rsidRPr="000E6F67">
              <w:rPr>
                <w:rFonts w:ascii="Arial Narrow" w:hAnsi="Arial Narrow"/>
              </w:rPr>
              <w:t>č</w:t>
            </w:r>
            <w:r w:rsidRPr="000E6F67">
              <w:rPr>
                <w:rFonts w:ascii="Arial Narrow" w:hAnsi="Arial Narrow"/>
                <w:lang w:val="en-US"/>
              </w:rPr>
              <w:t>ke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dokumentacije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potrebne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za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opslu</w:t>
            </w:r>
            <w:r w:rsidRPr="000E6F67">
              <w:rPr>
                <w:rFonts w:ascii="Arial Narrow" w:hAnsi="Arial Narrow"/>
              </w:rPr>
              <w:t>ž</w:t>
            </w:r>
            <w:r w:rsidRPr="000E6F67">
              <w:rPr>
                <w:rFonts w:ascii="Arial Narrow" w:hAnsi="Arial Narrow"/>
                <w:lang w:val="en-US"/>
              </w:rPr>
              <w:t>ivanje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postrojenja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u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objektima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termoenergetskog</w:t>
            </w:r>
            <w:r w:rsidRPr="000E6F67">
              <w:rPr>
                <w:rFonts w:ascii="Arial Narrow" w:hAnsi="Arial Narrow"/>
              </w:rPr>
              <w:t xml:space="preserve"> </w:t>
            </w:r>
            <w:r w:rsidRPr="000E6F67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538" w:type="pct"/>
            <w:tcBorders>
              <w:top w:val="single" w:sz="18" w:space="0" w:color="C00000"/>
            </w:tcBorders>
          </w:tcPr>
          <w:p w:rsidR="00F876DF" w:rsidRPr="008A4E4E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hAnsi="Arial Narrow"/>
                <w:lang w:val="en-US"/>
              </w:rPr>
              <w:t>Protuma</w:t>
            </w:r>
            <w:r w:rsidRPr="00FD08E0">
              <w:rPr>
                <w:rFonts w:ascii="Arial Narrow" w:hAnsi="Arial Narrow"/>
              </w:rPr>
              <w:t>č</w:t>
            </w:r>
            <w:r w:rsidRPr="00FD08E0">
              <w:rPr>
                <w:rFonts w:ascii="Arial Narrow" w:hAnsi="Arial Narrow"/>
                <w:lang w:val="en-US"/>
              </w:rPr>
              <w:t>i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dio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tehni</w:t>
            </w:r>
            <w:r w:rsidRPr="00FD08E0">
              <w:rPr>
                <w:rFonts w:ascii="Arial Narrow" w:hAnsi="Arial Narrow"/>
              </w:rPr>
              <w:t>č</w:t>
            </w:r>
            <w:r w:rsidRPr="00FD08E0">
              <w:rPr>
                <w:rFonts w:ascii="Arial Narrow" w:hAnsi="Arial Narrow"/>
                <w:lang w:val="en-US"/>
              </w:rPr>
              <w:t>ke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dokumentacije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potrebne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za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opslu</w:t>
            </w:r>
            <w:r w:rsidRPr="00FD08E0">
              <w:rPr>
                <w:rFonts w:ascii="Arial Narrow" w:hAnsi="Arial Narrow"/>
              </w:rPr>
              <w:t>ž</w:t>
            </w:r>
            <w:r w:rsidRPr="00FD08E0">
              <w:rPr>
                <w:rFonts w:ascii="Arial Narrow" w:hAnsi="Arial Narrow"/>
                <w:lang w:val="en-US"/>
              </w:rPr>
              <w:t>ivanje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postrojenja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u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objektima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hidroenergetskog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sistema</w:t>
            </w:r>
          </w:p>
        </w:tc>
        <w:tc>
          <w:tcPr>
            <w:tcW w:w="574" w:type="pct"/>
            <w:tcBorders>
              <w:top w:val="single" w:sz="18" w:space="0" w:color="C00000"/>
            </w:tcBorders>
          </w:tcPr>
          <w:p w:rsidR="00F876DF" w:rsidRPr="008A4E4E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hAnsi="Arial Narrow"/>
                <w:lang w:val="en-US"/>
              </w:rPr>
              <w:t>Protuma</w:t>
            </w:r>
            <w:r w:rsidRPr="00FD08E0">
              <w:rPr>
                <w:rFonts w:ascii="Arial Narrow" w:hAnsi="Arial Narrow"/>
              </w:rPr>
              <w:t>č</w:t>
            </w:r>
            <w:r w:rsidRPr="00FD08E0">
              <w:rPr>
                <w:rFonts w:ascii="Arial Narrow" w:hAnsi="Arial Narrow"/>
                <w:lang w:val="en-US"/>
              </w:rPr>
              <w:t>i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dio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tehni</w:t>
            </w:r>
            <w:r w:rsidRPr="00FD08E0">
              <w:rPr>
                <w:rFonts w:ascii="Arial Narrow" w:hAnsi="Arial Narrow"/>
              </w:rPr>
              <w:t>č</w:t>
            </w:r>
            <w:r w:rsidRPr="00FD08E0">
              <w:rPr>
                <w:rFonts w:ascii="Arial Narrow" w:hAnsi="Arial Narrow"/>
                <w:lang w:val="en-US"/>
              </w:rPr>
              <w:t>ke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dokumentacije</w:t>
            </w:r>
            <w:r w:rsidRPr="00FD08E0">
              <w:rPr>
                <w:rFonts w:ascii="Arial Narrow" w:hAnsi="Arial Narrow"/>
              </w:rPr>
              <w:t xml:space="preserve"> potrebne </w:t>
            </w:r>
            <w:r w:rsidRPr="00FD08E0">
              <w:rPr>
                <w:rFonts w:ascii="Arial Narrow" w:hAnsi="Arial Narrow"/>
                <w:lang w:val="en-US"/>
              </w:rPr>
              <w:t>za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opslu</w:t>
            </w:r>
            <w:r w:rsidRPr="00FD08E0">
              <w:rPr>
                <w:rFonts w:ascii="Arial Narrow" w:hAnsi="Arial Narrow"/>
              </w:rPr>
              <w:t>ž</w:t>
            </w:r>
            <w:r w:rsidRPr="00FD08E0">
              <w:rPr>
                <w:rFonts w:ascii="Arial Narrow" w:hAnsi="Arial Narrow"/>
                <w:lang w:val="en-US"/>
              </w:rPr>
              <w:t>ivanje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sistema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iz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obnovljivih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izvora</w:t>
            </w:r>
            <w:r w:rsidRPr="00FD08E0">
              <w:rPr>
                <w:rFonts w:ascii="Arial Narrow" w:hAnsi="Arial Narrow"/>
              </w:rPr>
              <w:t xml:space="preserve"> </w:t>
            </w:r>
            <w:r w:rsidRPr="00FD08E0">
              <w:rPr>
                <w:rFonts w:ascii="Arial Narrow" w:hAnsi="Arial Narrow"/>
                <w:lang w:val="en-US"/>
              </w:rPr>
              <w:t>energije</w:t>
            </w:r>
          </w:p>
        </w:tc>
        <w:tc>
          <w:tcPr>
            <w:tcW w:w="554" w:type="pct"/>
            <w:tcBorders>
              <w:top w:val="single" w:sz="18" w:space="0" w:color="C00000"/>
            </w:tcBorders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hAnsi="Arial Narrow"/>
                <w:lang w:val="en-US"/>
              </w:rPr>
              <w:t xml:space="preserve">Prepozna mjerne i kontrolne alate i uređaje </w:t>
            </w:r>
            <w:r w:rsidRPr="00FD08E0">
              <w:rPr>
                <w:rFonts w:ascii="Arial Narrow" w:eastAsia="Batang" w:hAnsi="Arial Narrow"/>
                <w:bCs/>
                <w:lang w:val="sr-Latn-CS"/>
              </w:rPr>
              <w:t xml:space="preserve">za </w:t>
            </w:r>
            <w:r w:rsidRPr="00FD08E0">
              <w:rPr>
                <w:rFonts w:ascii="Arial Narrow" w:eastAsia="Batang" w:hAnsi="Arial Narrow"/>
                <w:bCs/>
                <w:lang w:val="en-US"/>
              </w:rPr>
              <w:t>praćenje rada i provjeru stanja elemenata i uređaja postrojenja u objektima energetskih sistema</w:t>
            </w:r>
          </w:p>
        </w:tc>
      </w:tr>
      <w:tr w:rsidR="00F876DF" w:rsidRPr="00095699" w:rsidTr="00FD08E0">
        <w:trPr>
          <w:trHeight w:val="401"/>
        </w:trPr>
        <w:tc>
          <w:tcPr>
            <w:tcW w:w="565" w:type="pct"/>
            <w:shd w:val="clear" w:color="auto" w:fill="auto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Prepozna </w:t>
            </w:r>
            <w:r w:rsidRPr="000E6F67">
              <w:rPr>
                <w:rFonts w:ascii="Arial Narrow" w:eastAsia="Batang" w:hAnsi="Arial Narrow"/>
                <w:color w:val="000000"/>
                <w:lang w:val="en-US"/>
              </w:rPr>
              <w:t>materijala, alat i pribor, opremu i uređaje za montiranje i demontiranje elemenata i uređaja kotlovskog postrojenja termoenergetskog sistema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</w:pPr>
            <w:r w:rsidRPr="000E6F67">
              <w:rPr>
                <w:rFonts w:ascii="Arial Narrow" w:hAnsi="Arial Narrow"/>
                <w:lang w:val="en-US"/>
              </w:rPr>
              <w:t xml:space="preserve">Prepozna </w:t>
            </w:r>
            <w:r w:rsidRPr="000E6F67">
              <w:rPr>
                <w:rFonts w:ascii="Arial Narrow" w:hAnsi="Arial Narrow"/>
                <w:lang w:val="en-GB"/>
              </w:rPr>
              <w:t xml:space="preserve">materijal, alat i pribor, opremu i uređaje za </w:t>
            </w:r>
            <w:r w:rsidRPr="000E6F67">
              <w:rPr>
                <w:rFonts w:ascii="Arial Narrow" w:hAnsi="Arial Narrow"/>
                <w:lang w:val="en-US"/>
              </w:rPr>
              <w:t xml:space="preserve">montiranje i demontiranje </w:t>
            </w:r>
            <w:r w:rsidRPr="000E6F67">
              <w:rPr>
                <w:rFonts w:ascii="Arial Narrow" w:hAnsi="Arial Narrow"/>
                <w:lang w:val="en-GB"/>
              </w:rPr>
              <w:t>elemenata i uređaja pratećih postrojenja termoenergetskog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Prepozna </w:t>
            </w:r>
            <w:r w:rsidRPr="000E6F67">
              <w:rPr>
                <w:rFonts w:ascii="Arial Narrow" w:eastAsia="Batang" w:hAnsi="Arial Narrow"/>
                <w:color w:val="000000"/>
                <w:lang w:val="en-US"/>
              </w:rPr>
              <w:t xml:space="preserve">materijal, alat i pribor, opremu i uređaje za montiranje i demontiranje </w:t>
            </w:r>
            <w:r w:rsidRPr="000E6F67">
              <w:rPr>
                <w:rFonts w:ascii="Arial Narrow" w:hAnsi="Arial Narrow"/>
                <w:lang w:val="en-GB"/>
              </w:rPr>
              <w:t>elemenata i uređaja turbinskog postrojenja termoenergetskog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Prepozna </w:t>
            </w:r>
            <w:r w:rsidRPr="000E6F67">
              <w:rPr>
                <w:rFonts w:ascii="Arial Narrow" w:eastAsia="Batang" w:hAnsi="Arial Narrow"/>
                <w:color w:val="000000"/>
                <w:lang w:val="en-US"/>
              </w:rPr>
              <w:t>materijal, alat i pribor, opremu i uređaje za montiranje i demontiranje elemenata i uređaja hidroenergetskog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Prepozna </w:t>
            </w:r>
            <w:r w:rsidRPr="000E6F67">
              <w:rPr>
                <w:rFonts w:ascii="Arial Narrow" w:eastAsia="Batang" w:hAnsi="Arial Narrow"/>
                <w:color w:val="000000"/>
                <w:lang w:val="en-US"/>
              </w:rPr>
              <w:t xml:space="preserve">materijal, alat i pribor, opremu i uređaje za montiranje i demontiranje elemenata i uređaja </w:t>
            </w:r>
            <w:r w:rsidRPr="000E6F67">
              <w:rPr>
                <w:rFonts w:ascii="Arial Narrow" w:eastAsia="Batang" w:hAnsi="Arial Narrow"/>
                <w:lang w:val="en-US"/>
              </w:rPr>
              <w:t>sistema iz obnovljivih izvora energije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hAnsi="Arial Narrow"/>
                <w:lang w:val="en-US"/>
              </w:rPr>
              <w:t>Izvrši postupak opsluživanja i pripreme za potpalu i obustavu rada kotla u objektima termoenergetskog sistema</w:t>
            </w:r>
          </w:p>
        </w:tc>
        <w:tc>
          <w:tcPr>
            <w:tcW w:w="538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eastAsia="Batang" w:hAnsi="Arial Narrow"/>
                <w:lang w:val="en-US"/>
              </w:rPr>
              <w:t>Izvrši postupak pripreme za puštanje u rad i opsluživanja pumpnog postrojenja, kompresora i ventilatora u objektima hidroenergetskog sistema</w:t>
            </w:r>
          </w:p>
        </w:tc>
        <w:tc>
          <w:tcPr>
            <w:tcW w:w="574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eastAsia="Batang" w:hAnsi="Arial Narrow"/>
                <w:lang w:val="en-US"/>
              </w:rPr>
              <w:t>Izvrši postupak pripreme za uključivanje i opsluživanja sistema za proizvodnju energije na biomasu</w:t>
            </w:r>
          </w:p>
        </w:tc>
        <w:tc>
          <w:tcPr>
            <w:tcW w:w="554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hAnsi="Arial Narrow"/>
                <w:lang w:val="en-US"/>
              </w:rPr>
              <w:t xml:space="preserve">Izvrši </w:t>
            </w:r>
            <w:r w:rsidRPr="00FD08E0">
              <w:rPr>
                <w:rFonts w:ascii="Arial Narrow" w:hAnsi="Arial Narrow" w:cs="Calibri"/>
                <w:color w:val="000000"/>
                <w:lang w:val="en-US"/>
              </w:rPr>
              <w:t>praćenje rada i provjeru stanja elemenata i uređaja postrojenja u objektima energetskih sistema</w:t>
            </w:r>
          </w:p>
        </w:tc>
      </w:tr>
      <w:tr w:rsidR="00F876DF" w:rsidRPr="00095699" w:rsidTr="00FD08E0">
        <w:trPr>
          <w:trHeight w:val="401"/>
        </w:trPr>
        <w:tc>
          <w:tcPr>
            <w:tcW w:w="565" w:type="pct"/>
            <w:shd w:val="clear" w:color="auto" w:fill="auto"/>
            <w:vAlign w:val="center"/>
          </w:tcPr>
          <w:p w:rsidR="00F876DF" w:rsidRPr="00B27B16" w:rsidRDefault="000E6F67" w:rsidP="000E6F67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0E6F67">
              <w:rPr>
                <w:rFonts w:ascii="Arial Narrow" w:hAnsi="Arial Narrow"/>
                <w:lang w:val="en-US"/>
              </w:rPr>
              <w:t xml:space="preserve"> </w:t>
            </w:r>
            <w:r w:rsidRPr="000E6F67">
              <w:rPr>
                <w:rFonts w:ascii="Arial Narrow" w:eastAsia="Batang" w:hAnsi="Arial Narrow"/>
                <w:lang w:val="en-US"/>
              </w:rPr>
              <w:t>montiranje i demontiranje parnih kotlova u objektima termoenetgetskog sistema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</w:pPr>
            <w:r w:rsidRPr="000E6F67">
              <w:rPr>
                <w:rFonts w:ascii="Arial Narrow" w:hAnsi="Arial Narrow"/>
                <w:lang w:val="en-US"/>
              </w:rPr>
              <w:t xml:space="preserve">Izvrši </w:t>
            </w:r>
            <w:r w:rsidRPr="000E6F67">
              <w:rPr>
                <w:rFonts w:ascii="Arial Narrow" w:eastAsia="Batang" w:hAnsi="Arial Narrow"/>
                <w:lang w:val="en-US"/>
              </w:rPr>
              <w:t>montiranje i demontiranje elemenata i uređaja postrojenja za transport i skladištenje čvrstog, tečnog i gasovitog goriva u objektima termoenergetskog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>Izvrši montirajne i demontiranje parnih turbina u objektima termoenergetskog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>Izvrši montiranje i demontiranje elemenata i uređaja vodnih turbina u objektima hidroenergetskog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>Izvrši montiranje i demontiranje elemenata i uređaja sistema za proizvodnju energije na biomasu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>Izvrši postupak opsluživanja pratećih postrojenja i uređaja u objektima termoenergetskog sistema</w:t>
            </w:r>
          </w:p>
        </w:tc>
        <w:tc>
          <w:tcPr>
            <w:tcW w:w="538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eastAsia="Batang" w:hAnsi="Arial Narrow"/>
                <w:lang w:val="en-US"/>
              </w:rPr>
              <w:t>Izvr</w:t>
            </w:r>
            <w:r w:rsidRPr="00FD08E0">
              <w:rPr>
                <w:rFonts w:ascii="Arial Narrow" w:eastAsia="Batang" w:hAnsi="Arial Narrow"/>
              </w:rPr>
              <w:t>š</w:t>
            </w:r>
            <w:r w:rsidRPr="00FD08E0">
              <w:rPr>
                <w:rFonts w:ascii="Arial Narrow" w:eastAsia="Batang" w:hAnsi="Arial Narrow"/>
                <w:lang w:val="en-US"/>
              </w:rPr>
              <w:t>i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postupak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pripreme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za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pu</w:t>
            </w:r>
            <w:r w:rsidRPr="00FD08E0">
              <w:rPr>
                <w:rFonts w:ascii="Arial Narrow" w:eastAsia="Batang" w:hAnsi="Arial Narrow"/>
              </w:rPr>
              <w:t>š</w:t>
            </w:r>
            <w:r w:rsidRPr="00FD08E0">
              <w:rPr>
                <w:rFonts w:ascii="Arial Narrow" w:eastAsia="Batang" w:hAnsi="Arial Narrow"/>
                <w:lang w:val="en-US"/>
              </w:rPr>
              <w:t>tanje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u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rad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i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opslu</w:t>
            </w:r>
            <w:r w:rsidRPr="00FD08E0">
              <w:rPr>
                <w:rFonts w:ascii="Arial Narrow" w:eastAsia="Batang" w:hAnsi="Arial Narrow"/>
              </w:rPr>
              <w:t>ž</w:t>
            </w:r>
            <w:r w:rsidRPr="00FD08E0">
              <w:rPr>
                <w:rFonts w:ascii="Arial Narrow" w:eastAsia="Batang" w:hAnsi="Arial Narrow"/>
                <w:lang w:val="en-US"/>
              </w:rPr>
              <w:t>ivanja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hidroforskog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postrojenja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u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objektima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hidroenergetskog</w:t>
            </w:r>
            <w:r w:rsidRPr="00FD08E0">
              <w:rPr>
                <w:rFonts w:ascii="Arial Narrow" w:eastAsia="Batang" w:hAnsi="Arial Narrow"/>
              </w:rPr>
              <w:t xml:space="preserve"> </w:t>
            </w:r>
            <w:r w:rsidRPr="00FD08E0">
              <w:rPr>
                <w:rFonts w:ascii="Arial Narrow" w:eastAsia="Batang" w:hAnsi="Arial Narrow"/>
                <w:lang w:val="en-US"/>
              </w:rPr>
              <w:t>sistema</w:t>
            </w:r>
          </w:p>
        </w:tc>
        <w:tc>
          <w:tcPr>
            <w:tcW w:w="574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eastAsia="Batang" w:hAnsi="Arial Narrow"/>
                <w:lang w:val="en-US"/>
              </w:rPr>
              <w:t>Izvrši postupak pripreme za puštanje u rad i opsluživanja solarnih sistema za proizvodnju energije</w:t>
            </w:r>
          </w:p>
        </w:tc>
        <w:tc>
          <w:tcPr>
            <w:tcW w:w="554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hAnsi="Arial Narrow"/>
                <w:lang w:val="en-US"/>
              </w:rPr>
              <w:t>Izvrši mjerenje i kontrolu parametara elemenata i uređaja postrojenja u objektima energetskih sistema</w:t>
            </w:r>
          </w:p>
        </w:tc>
      </w:tr>
      <w:tr w:rsidR="00F876DF" w:rsidRPr="00095699" w:rsidTr="00FD08E0">
        <w:trPr>
          <w:trHeight w:val="401"/>
        </w:trPr>
        <w:tc>
          <w:tcPr>
            <w:tcW w:w="565" w:type="pct"/>
            <w:shd w:val="clear" w:color="auto" w:fill="auto"/>
            <w:vAlign w:val="center"/>
          </w:tcPr>
          <w:p w:rsidR="00F876DF" w:rsidRPr="00B27B16" w:rsidRDefault="000E6F67" w:rsidP="000E6F67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Izvrši </w:t>
            </w:r>
            <w:r w:rsidRPr="000E6F67">
              <w:rPr>
                <w:rFonts w:ascii="Arial Narrow" w:eastAsia="Batang" w:hAnsi="Arial Narrow"/>
                <w:lang w:val="en-US"/>
              </w:rPr>
              <w:t>montiranje i demontiranje pumpi za cirkulaciju vode u postrojenjima termoenergetskog sistema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</w:pPr>
            <w:r w:rsidRPr="000E6F67">
              <w:rPr>
                <w:rFonts w:ascii="Arial Narrow" w:hAnsi="Arial Narrow"/>
                <w:lang w:val="en-GB"/>
              </w:rPr>
              <w:t>Izvrši montiranje i demontiranje elemenata i uređaja za loženje u objektima termoenergetskog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 xml:space="preserve">Prepozna različite vrste maziva </w:t>
            </w:r>
            <w:r w:rsidRPr="000E6F67">
              <w:rPr>
                <w:rFonts w:ascii="Arial Narrow" w:eastAsia="Batang" w:hAnsi="Arial Narrow"/>
                <w:color w:val="000000"/>
                <w:lang w:val="en-US"/>
              </w:rPr>
              <w:t>za podmazivanje i hlađenje ležišta parnih turbina termoenergetskog sistema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>Prepozna maziva za podmazivanje vodnih turbina hidroenergetskog sistema</w:t>
            </w:r>
          </w:p>
        </w:tc>
        <w:tc>
          <w:tcPr>
            <w:tcW w:w="556" w:type="pct"/>
            <w:vAlign w:val="center"/>
          </w:tcPr>
          <w:p w:rsidR="00F876DF" w:rsidRPr="00B27B16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>Izvrši montiranje i demontiranje</w:t>
            </w:r>
            <w:r w:rsidRPr="000E6F67">
              <w:rPr>
                <w:rFonts w:ascii="Arial Narrow" w:eastAsia="Batang" w:hAnsi="Arial Narrow"/>
                <w:b/>
                <w:lang w:val="en-US"/>
              </w:rPr>
              <w:t xml:space="preserve"> </w:t>
            </w:r>
            <w:r w:rsidRPr="000E6F67">
              <w:rPr>
                <w:rFonts w:ascii="Arial Narrow" w:eastAsia="Batang" w:hAnsi="Arial Narrow"/>
                <w:lang w:val="en-US"/>
              </w:rPr>
              <w:t>elemenata i uređaja solarnih sistema za proizvodnju energije</w:t>
            </w:r>
          </w:p>
        </w:tc>
        <w:tc>
          <w:tcPr>
            <w:tcW w:w="556" w:type="pct"/>
            <w:vAlign w:val="center"/>
          </w:tcPr>
          <w:p w:rsidR="00F876DF" w:rsidRPr="000E6F67" w:rsidRDefault="000E6F67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0E6F67">
              <w:rPr>
                <w:rFonts w:ascii="Arial Narrow" w:eastAsia="Batang" w:hAnsi="Arial Narrow"/>
                <w:lang w:val="en-US"/>
              </w:rPr>
              <w:t>Izvrši postupak pripreme za puštanje u rad i opsluživanja parno turbinskog postrojenja u objektima termoenergetskog sistema</w:t>
            </w:r>
          </w:p>
        </w:tc>
        <w:tc>
          <w:tcPr>
            <w:tcW w:w="538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eastAsia="Batang" w:hAnsi="Arial Narrow"/>
                <w:lang w:val="en-US"/>
              </w:rPr>
              <w:t>Izvrši postupak pripreme za puštanje u rad turbinskog postrojenja u objektima hidroenergetskog sistema</w:t>
            </w:r>
          </w:p>
        </w:tc>
        <w:tc>
          <w:tcPr>
            <w:tcW w:w="574" w:type="pct"/>
          </w:tcPr>
          <w:p w:rsidR="00F876DF" w:rsidRPr="008A4E4E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eastAsia="Batang" w:hAnsi="Arial Narrow"/>
                <w:lang w:val="en-US"/>
              </w:rPr>
              <w:t>Izvrši postupak pripreme za uključivanje i opsluživanja sistema za proizvodnju energije na vjetar</w:t>
            </w:r>
          </w:p>
        </w:tc>
        <w:tc>
          <w:tcPr>
            <w:tcW w:w="554" w:type="pct"/>
          </w:tcPr>
          <w:p w:rsidR="00F876DF" w:rsidRPr="00FD08E0" w:rsidRDefault="00FD08E0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D08E0">
              <w:rPr>
                <w:rFonts w:ascii="Arial Narrow" w:hAnsi="Arial Narrow"/>
                <w:color w:val="000000"/>
                <w:lang w:val="en-US"/>
              </w:rPr>
              <w:t>Izvrši izbor potrebnog materijala, alata i pribora, opreme i uređaja za izvođenje odžavanja elemenata i uređaja postrojenja u objektima energetskih sistema</w:t>
            </w:r>
          </w:p>
        </w:tc>
      </w:tr>
    </w:tbl>
    <w:p w:rsidR="00FD08E0" w:rsidRDefault="00FD08E0" w:rsidP="00FD08E0">
      <w:pPr>
        <w:tabs>
          <w:tab w:val="left" w:pos="5745"/>
        </w:tabs>
        <w:spacing w:after="160" w:line="259" w:lineRule="auto"/>
      </w:pPr>
    </w:p>
    <w:p w:rsidR="00FD08E0" w:rsidRPr="00FD08E0" w:rsidRDefault="00FD08E0" w:rsidP="00FD08E0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sectPr w:rsidR="00FD08E0" w:rsidRPr="00FD08E0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FD08E0" w:rsidRPr="00FD08E0" w:rsidRDefault="00FD08E0" w:rsidP="00FD08E0">
      <w:pPr>
        <w:spacing w:after="160" w:line="259" w:lineRule="auto"/>
        <w:contextualSpacing/>
        <w:rPr>
          <w:lang w:val="en-US"/>
        </w:rPr>
      </w:pPr>
    </w:p>
    <w:p w:rsidR="00FD08E0" w:rsidRDefault="00FD08E0" w:rsidP="00FD08E0">
      <w:pPr>
        <w:spacing w:after="160" w:line="259" w:lineRule="auto"/>
        <w:contextualSpacing/>
        <w:rPr>
          <w:lang w:val="en-US"/>
        </w:rPr>
      </w:pPr>
    </w:p>
    <w:p w:rsidR="00FD08E0" w:rsidRPr="00B14800" w:rsidRDefault="00FD08E0" w:rsidP="00FD08E0">
      <w:pPr>
        <w:spacing w:after="160" w:line="259" w:lineRule="auto"/>
        <w:rPr>
          <w:lang w:val="en-US"/>
        </w:rPr>
        <w:sectPr w:rsidR="00FD08E0" w:rsidRPr="00B14800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2432"/>
        <w:gridCol w:w="2428"/>
        <w:gridCol w:w="2433"/>
        <w:gridCol w:w="2517"/>
        <w:gridCol w:w="2281"/>
        <w:gridCol w:w="2491"/>
        <w:gridCol w:w="2473"/>
        <w:gridCol w:w="2473"/>
      </w:tblGrid>
      <w:tr w:rsidR="00FD08E0" w:rsidRPr="00095699" w:rsidTr="00187AB4">
        <w:trPr>
          <w:trHeight w:val="596"/>
          <w:tblHeader/>
        </w:trPr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53816078"/>
              <w:placeholder>
                <w:docPart w:val="A612DDD8BC1A42D8AFB7FF975632CF4F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591748094"/>
                  <w:placeholder>
                    <w:docPart w:val="A612DDD8BC1A42D8AFB7FF975632CF4F"/>
                  </w:placeholder>
                </w:sdtPr>
                <w:sdtEndPr/>
                <w:sdtContent>
                  <w:p w:rsidR="00FD08E0" w:rsidRPr="003D16B5" w:rsidRDefault="00FD08E0" w:rsidP="00FD08E0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731808138"/>
                        <w:placeholder>
                          <w:docPart w:val="0E6CE42952174ADFBE1581C008D8FAF9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D08E0" w:rsidRPr="003D16B5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B14800">
              <w:rPr>
                <w:rFonts w:ascii="Arial Narrow" w:hAnsi="Arial Narrow"/>
                <w:b/>
                <w:lang w:val="en-US"/>
              </w:rPr>
              <w:t>Izvede montiranje i demontiranje elemenata i uređaja kotlovskog postrojenja u objektima termoenergetskog sistema</w:t>
            </w:r>
          </w:p>
        </w:tc>
        <w:tc>
          <w:tcPr>
            <w:tcW w:w="5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79819948"/>
              <w:placeholder>
                <w:docPart w:val="A7334BCEDAC64035BDC5AC9CFFAD2B38"/>
              </w:placeholder>
            </w:sdtPr>
            <w:sdtEndPr/>
            <w:sdtContent>
              <w:p w:rsidR="00FD08E0" w:rsidRPr="003D16B5" w:rsidRDefault="00AB7447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327253199"/>
                    <w:placeholder>
                      <w:docPart w:val="A7334BCEDAC64035BDC5AC9CFFAD2B38"/>
                    </w:placeholder>
                  </w:sdtPr>
                  <w:sdtEndPr/>
                  <w:sdtContent>
                    <w:r w:rsidR="00FD08E0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FD08E0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11666196"/>
                    <w:placeholder>
                      <w:docPart w:val="16931E48DD5E480C91521237FF440F23"/>
                    </w:placeholder>
                  </w:sdtPr>
                  <w:sdtEndPr/>
                  <w:sdtContent>
                    <w:r w:rsidR="00FD08E0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D08E0" w:rsidRPr="003D16B5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Izvede montiranje i demontiranje elemenata i uređaja pratećih postrojenja u objektima termoenergetskog sistema</w:t>
            </w:r>
          </w:p>
        </w:tc>
        <w:tc>
          <w:tcPr>
            <w:tcW w:w="54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53019087"/>
              <w:placeholder>
                <w:docPart w:val="6E05C7296244449198278EEB57C6EE15"/>
              </w:placeholder>
            </w:sdtPr>
            <w:sdtEndPr/>
            <w:sdtContent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1280150524"/>
                    <w:placeholder>
                      <w:docPart w:val="6818DDEA4FCE4C649DCB43363FD38367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D08E0" w:rsidRPr="003D16B5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Izvede montiranje i demontiranje elemenata i uređaja turbinskog postrojenja u objektima termoenergetskog sistema</w:t>
            </w:r>
          </w:p>
        </w:tc>
        <w:tc>
          <w:tcPr>
            <w:tcW w:w="5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D08E0" w:rsidRPr="003D16B5" w:rsidRDefault="00AB7447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10859887"/>
                <w:placeholder>
                  <w:docPart w:val="44FAC771DB1A4AA68E72D849C4404591"/>
                </w:placeholder>
              </w:sdtPr>
              <w:sdtEndPr/>
              <w:sdtContent>
                <w:r w:rsidR="00FD08E0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FD08E0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847597992"/>
                <w:placeholder>
                  <w:docPart w:val="7225B80FA3AC4EAEA26F44ECC40AF412"/>
                </w:placeholder>
              </w:sdtPr>
              <w:sdtEndPr/>
              <w:sdtContent>
                <w:r w:rsidR="00FD08E0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D08E0" w:rsidRPr="003D16B5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en-US"/>
              </w:rPr>
              <w:t>I</w:t>
            </w:r>
            <w:r w:rsidRPr="000E6F67">
              <w:rPr>
                <w:rFonts w:ascii="Arial Narrow" w:hAnsi="Arial Narrow"/>
                <w:b/>
                <w:lang w:val="en-US"/>
              </w:rPr>
              <w:t>zvede montiranje i demontiranje elemenata i uređaja u objektima hidroenergetskog sistema</w:t>
            </w:r>
          </w:p>
        </w:tc>
        <w:tc>
          <w:tcPr>
            <w:tcW w:w="56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D08E0" w:rsidRPr="003D16B5" w:rsidRDefault="00AB7447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192875606"/>
                <w:placeholder>
                  <w:docPart w:val="6994CF2FA7CC48D590C89325D6DB250A"/>
                </w:placeholder>
              </w:sdtPr>
              <w:sdtEndPr/>
              <w:sdtContent>
                <w:r w:rsidR="00FD08E0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FD08E0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482688"/>
                <w:placeholder>
                  <w:docPart w:val="9630380268434C8BA0243B13BC9243B6"/>
                </w:placeholder>
              </w:sdtPr>
              <w:sdtEndPr/>
              <w:sdtContent>
                <w:r w:rsidR="00FD08E0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D08E0" w:rsidRPr="003D16B5" w:rsidRDefault="00FD08E0" w:rsidP="00FD08E0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Izvede montiranje i demontiranje elemenata i uređaja u objektima sistema iz obnovljivih izvora energije</w:t>
            </w:r>
          </w:p>
        </w:tc>
        <w:tc>
          <w:tcPr>
            <w:tcW w:w="51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D08E0" w:rsidRPr="003D16B5" w:rsidRDefault="00AB7447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1149476"/>
                <w:placeholder>
                  <w:docPart w:val="1A634F413E584F0AA298E1F774F6D452"/>
                </w:placeholder>
              </w:sdtPr>
              <w:sdtEndPr/>
              <w:sdtContent>
                <w:r w:rsidR="00FD08E0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FD08E0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352801154"/>
                <w:placeholder>
                  <w:docPart w:val="3E9E29A9A6754705B894BBDDE31FD5BF"/>
                </w:placeholder>
              </w:sdtPr>
              <w:sdtEndPr/>
              <w:sdtContent>
                <w:r w:rsidR="00FD08E0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D08E0" w:rsidRPr="003D16B5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0E6F67">
              <w:rPr>
                <w:rFonts w:ascii="Arial Narrow" w:hAnsi="Arial Narrow"/>
                <w:b/>
                <w:lang w:val="en-US"/>
              </w:rPr>
              <w:t>Sprovede postupak opsluživanja postrojenja u objektima termoenergetskog sistema</w:t>
            </w:r>
          </w:p>
        </w:tc>
        <w:tc>
          <w:tcPr>
            <w:tcW w:w="55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D08E0" w:rsidRPr="003D16B5" w:rsidRDefault="00AB7447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96780366"/>
                <w:placeholder>
                  <w:docPart w:val="995DFC0B0D25409CB31BD8C6AF87DA33"/>
                </w:placeholder>
              </w:sdtPr>
              <w:sdtEndPr/>
              <w:sdtContent>
                <w:r w:rsidR="00FD08E0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FD08E0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1246800201"/>
                <w:placeholder>
                  <w:docPart w:val="22E6C535431D4A73864ABA03D70D2335"/>
                </w:placeholder>
              </w:sdtPr>
              <w:sdtEndPr/>
              <w:sdtContent>
                <w:r w:rsidR="00FD08E0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D08E0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FD08E0">
              <w:rPr>
                <w:rFonts w:ascii="Arial Narrow" w:hAnsi="Arial Narrow"/>
                <w:b/>
                <w:lang w:val="en-US"/>
              </w:rPr>
              <w:t>Sprovede postupak opsluživanja postrojenja u objektima hidroenergetskog sistema</w:t>
            </w: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D08E0" w:rsidRPr="003D16B5" w:rsidRDefault="00AB7447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39485445"/>
                <w:placeholder>
                  <w:docPart w:val="E3FFD2E5FB434D2284AB967DE5C712EB"/>
                </w:placeholder>
              </w:sdtPr>
              <w:sdtEndPr/>
              <w:sdtContent>
                <w:r w:rsidR="00FD08E0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FD08E0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660458216"/>
                <w:placeholder>
                  <w:docPart w:val="7BC09EE079714C14B2E263F29EF9374A"/>
                </w:placeholder>
              </w:sdtPr>
              <w:sdtEndPr/>
              <w:sdtContent>
                <w:r w:rsidR="00FD08E0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D08E0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FD08E0">
              <w:rPr>
                <w:rFonts w:ascii="Arial Narrow" w:hAnsi="Arial Narrow"/>
                <w:b/>
                <w:lang w:val="en-US"/>
              </w:rPr>
              <w:t>Sprovede postupak opsluživanja sistema iz obnovljivih izvora energija</w:t>
            </w: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D08E0" w:rsidRPr="003D16B5" w:rsidRDefault="00AB7447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723603980"/>
                <w:placeholder>
                  <w:docPart w:val="24971B0BA7014FA7A2D49CCA1551A645"/>
                </w:placeholder>
              </w:sdtPr>
              <w:sdtEndPr/>
              <w:sdtContent>
                <w:r w:rsidR="00FD08E0">
                  <w:rPr>
                    <w:rFonts w:ascii="Arial Narrow" w:hAnsi="Arial Narrow"/>
                    <w:b/>
                  </w:rPr>
                  <w:t>Ishod 9</w:t>
                </w:r>
              </w:sdtContent>
            </w:sdt>
            <w:r w:rsidR="00FD08E0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937441848"/>
                <w:placeholder>
                  <w:docPart w:val="D99453D006B64313807FD614A250818D"/>
                </w:placeholder>
              </w:sdtPr>
              <w:sdtEndPr/>
              <w:sdtContent>
                <w:r w:rsidR="00FD08E0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D08E0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FD08E0">
              <w:rPr>
                <w:rFonts w:ascii="Arial Narrow" w:hAnsi="Arial Narrow"/>
                <w:b/>
                <w:lang w:val="en-US"/>
              </w:rPr>
              <w:t>Sprovede postupak održavanja elemenata i uređaja postrojenja u objektima energetskih sistema</w:t>
            </w:r>
          </w:p>
        </w:tc>
      </w:tr>
      <w:tr w:rsidR="00FD08E0" w:rsidRPr="00095699" w:rsidTr="00187AB4">
        <w:trPr>
          <w:trHeight w:val="360"/>
          <w:tblHeader/>
        </w:trPr>
        <w:tc>
          <w:tcPr>
            <w:tcW w:w="62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2787745"/>
              <w:placeholder>
                <w:docPart w:val="7D299C5A4B0D4CB48A5DC34ED4A8EBA8"/>
              </w:placeholder>
            </w:sdtPr>
            <w:sdtEndPr>
              <w:rPr>
                <w:b w:val="0"/>
              </w:rPr>
            </w:sdtEndPr>
            <w:sdtContent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6338912"/>
              <w:placeholder>
                <w:docPart w:val="9A7278AA1DBD4AD7BF058ABCE9FCBE88"/>
              </w:placeholder>
            </w:sdtPr>
            <w:sdtEndPr>
              <w:rPr>
                <w:b w:val="0"/>
              </w:rPr>
            </w:sdtEndPr>
            <w:sdtContent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4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9225742"/>
              <w:placeholder>
                <w:docPart w:val="47CEED4ABC574473BACB167D50ED50B5"/>
              </w:placeholder>
            </w:sdtPr>
            <w:sdtEndPr>
              <w:rPr>
                <w:b w:val="0"/>
              </w:rPr>
            </w:sdtEndPr>
            <w:sdtContent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4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14186407"/>
              <w:placeholder>
                <w:docPart w:val="10A53FEBFF4341CA9865CD232612E978"/>
              </w:placeholder>
            </w:sdtPr>
            <w:sdtEndPr>
              <w:rPr>
                <w:b w:val="0"/>
              </w:rPr>
            </w:sdtEndPr>
            <w:sdtContent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6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99045099"/>
              <w:placeholder>
                <w:docPart w:val="8D7BC9DED420490795892768A9168710"/>
              </w:placeholder>
            </w:sdtPr>
            <w:sdtEndPr>
              <w:rPr>
                <w:b w:val="0"/>
              </w:rPr>
            </w:sdtEndPr>
            <w:sdtContent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1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957144646"/>
              <w:placeholder>
                <w:docPart w:val="224A9891916348E98BA748C0F8AB55CF"/>
              </w:placeholder>
            </w:sdtPr>
            <w:sdtEndPr>
              <w:rPr>
                <w:b w:val="0"/>
              </w:rPr>
            </w:sdtEndPr>
            <w:sdtContent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750793640"/>
              <w:placeholder>
                <w:docPart w:val="80B2AEC6E9594EC3953225FBE0F6EB7E"/>
              </w:placeholder>
            </w:sdtPr>
            <w:sdtEndPr>
              <w:rPr>
                <w:b w:val="0"/>
              </w:rPr>
            </w:sdtEndPr>
            <w:sdtContent>
              <w:p w:rsidR="00FD08E0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D08E0" w:rsidRDefault="00FD08E0" w:rsidP="00FD08E0">
            <w:pPr>
              <w:spacing w:before="80" w:after="8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818770931"/>
              <w:placeholder>
                <w:docPart w:val="E9BC8A38DD254823A4EF0C6D6502721E"/>
              </w:placeholder>
            </w:sdtPr>
            <w:sdtEndPr>
              <w:rPr>
                <w:b w:val="0"/>
              </w:rPr>
            </w:sdtEndPr>
            <w:sdtContent>
              <w:p w:rsidR="00FD08E0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D08E0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868054758"/>
              <w:placeholder>
                <w:docPart w:val="2713E1C0CEEF41F0B37CFADE6AD853D7"/>
              </w:placeholder>
            </w:sdtPr>
            <w:sdtEndPr>
              <w:rPr>
                <w:b w:val="0"/>
              </w:rPr>
            </w:sdtEndPr>
            <w:sdtContent>
              <w:p w:rsidR="00FD08E0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FD08E0" w:rsidRPr="003D16B5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D08E0" w:rsidRDefault="00FD08E0" w:rsidP="00FD08E0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D08E0" w:rsidRDefault="00FD08E0" w:rsidP="00FD08E0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FD08E0" w:rsidRPr="00095699" w:rsidTr="00187AB4">
        <w:trPr>
          <w:trHeight w:val="125"/>
        </w:trPr>
        <w:tc>
          <w:tcPr>
            <w:tcW w:w="625" w:type="pct"/>
            <w:shd w:val="clear" w:color="auto" w:fill="auto"/>
            <w:vAlign w:val="center"/>
          </w:tcPr>
          <w:p w:rsidR="00FD08E0" w:rsidRPr="00B27B16" w:rsidRDefault="00FD08E0" w:rsidP="00FD08E0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/>
                <w:lang w:val="en-US"/>
              </w:rPr>
              <w:t xml:space="preserve">Izvrši </w:t>
            </w:r>
            <w:r w:rsidRPr="000E6F67">
              <w:rPr>
                <w:rFonts w:ascii="Arial Narrow" w:hAnsi="Arial Narrow"/>
                <w:lang w:val="en-GB"/>
              </w:rPr>
              <w:t>montiranje i demontiranje zagrijača vode, isparivača vode i pregrijača pare kotlovskog postrojenja u objektima termoenergetskog sistema</w:t>
            </w:r>
          </w:p>
        </w:tc>
        <w:tc>
          <w:tcPr>
            <w:tcW w:w="54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0E6F67">
              <w:rPr>
                <w:rFonts w:ascii="Arial Narrow" w:hAnsi="Arial Narrow" w:cs="Calibri"/>
                <w:color w:val="000000"/>
                <w:lang w:val="en-US"/>
              </w:rPr>
              <w:t>Izvrši montiranje i demontiranje uređaja za odvod i prečišćavanje dimnih gasova u objektima termoenergetskog sistema</w:t>
            </w:r>
          </w:p>
        </w:tc>
        <w:tc>
          <w:tcPr>
            <w:tcW w:w="544" w:type="pct"/>
            <w:tcBorders>
              <w:top w:val="single" w:sz="18" w:space="0" w:color="C00000"/>
            </w:tcBorders>
            <w:vAlign w:val="center"/>
          </w:tcPr>
          <w:p w:rsidR="00FD08E0" w:rsidRPr="000E6F67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</w:t>
            </w:r>
            <w:r w:rsidRPr="00187AB4">
              <w:rPr>
                <w:rFonts w:ascii="Arial Narrow" w:hAnsi="Arial Narrow" w:cs="Calibri"/>
                <w:color w:val="000000"/>
                <w:lang w:val="en-US"/>
              </w:rPr>
              <w:t xml:space="preserve"> podmazivanje i hlađenje ležišta parnih turbina u objektima termoenergetskog sistema</w:t>
            </w:r>
          </w:p>
        </w:tc>
        <w:tc>
          <w:tcPr>
            <w:tcW w:w="545" w:type="pct"/>
            <w:tcBorders>
              <w:top w:val="single" w:sz="18" w:space="0" w:color="C00000"/>
            </w:tcBorders>
            <w:vAlign w:val="center"/>
          </w:tcPr>
          <w:p w:rsidR="00FD08E0" w:rsidRPr="00CE0E6B" w:rsidRDefault="00187AB4" w:rsidP="00FD08E0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00535">
              <w:rPr>
                <w:rFonts w:ascii="Arial Narrow" w:eastAsia="Batang" w:hAnsi="Arial Narrow"/>
                <w:lang w:val="en-US"/>
              </w:rPr>
              <w:t>Izvrši</w:t>
            </w:r>
            <w:r w:rsidRPr="00F00535">
              <w:rPr>
                <w:rFonts w:ascii="Arial Narrow" w:eastAsia="Batang" w:hAnsi="Arial Narrow"/>
                <w:color w:val="000000"/>
                <w:lang w:val="en-US"/>
              </w:rPr>
              <w:t xml:space="preserve"> provjeru nivoa i zamjenu maziva vodnih turbina u objektima hidroenergetskog sistema</w:t>
            </w:r>
          </w:p>
        </w:tc>
        <w:tc>
          <w:tcPr>
            <w:tcW w:w="564" w:type="pct"/>
            <w:tcBorders>
              <w:top w:val="single" w:sz="18" w:space="0" w:color="C00000"/>
            </w:tcBorders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 montiranje i demontiranje elemenata i uređaja vjetroelektrana</w:t>
            </w:r>
          </w:p>
        </w:tc>
        <w:tc>
          <w:tcPr>
            <w:tcW w:w="511" w:type="pct"/>
            <w:tcBorders>
              <w:top w:val="single" w:sz="18" w:space="0" w:color="C00000"/>
            </w:tcBorders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 postupak pripreme za puštanje u rad i opsluživanja gasno turbinskog postrojenja u objektima termoenergetskog sistema</w:t>
            </w:r>
          </w:p>
        </w:tc>
        <w:tc>
          <w:tcPr>
            <w:tcW w:w="558" w:type="pct"/>
            <w:tcBorders>
              <w:top w:val="single" w:sz="18" w:space="0" w:color="C00000"/>
            </w:tcBorders>
          </w:tcPr>
          <w:p w:rsidR="00FD08E0" w:rsidRPr="008A4E4E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 w:cs="Calibri"/>
                <w:color w:val="000000"/>
                <w:lang w:val="sr-Latn-CS"/>
              </w:rPr>
              <w:t>Izvrši postupak opsluživanja sistema za hlađenje, podmazivanje i regulaciju turbinskog postrojenja u objektima hidroenergetskog sistema</w:t>
            </w:r>
          </w:p>
        </w:tc>
        <w:tc>
          <w:tcPr>
            <w:tcW w:w="554" w:type="pct"/>
            <w:tcBorders>
              <w:top w:val="single" w:sz="18" w:space="0" w:color="C00000"/>
            </w:tcBorders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sr-Latn-CS"/>
              </w:rPr>
              <w:t>Izvrši postupak pripreme za uključivanje i opsluživanja sistema za proizvodnju energije u malim-hidroelektranama</w:t>
            </w:r>
          </w:p>
        </w:tc>
        <w:tc>
          <w:tcPr>
            <w:tcW w:w="554" w:type="pct"/>
            <w:tcBorders>
              <w:top w:val="single" w:sz="18" w:space="0" w:color="C00000"/>
            </w:tcBorders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/>
                <w:color w:val="000000"/>
                <w:lang w:val="sr-Latn-CS"/>
              </w:rPr>
              <w:t>Izvrši periodični servis i adaptivno održavanje elemenata i uređaja postrojenja u objektima energetskih sistema</w:t>
            </w:r>
          </w:p>
        </w:tc>
      </w:tr>
      <w:tr w:rsidR="00FD08E0" w:rsidRPr="00095699" w:rsidTr="00187AB4">
        <w:trPr>
          <w:trHeight w:val="401"/>
        </w:trPr>
        <w:tc>
          <w:tcPr>
            <w:tcW w:w="625" w:type="pct"/>
            <w:shd w:val="clear" w:color="auto" w:fill="auto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 w:cs="Calibri"/>
                <w:color w:val="000000"/>
                <w:lang w:val="en-US"/>
              </w:rPr>
              <w:t xml:space="preserve">Izvrši montiranje i demontiranje zagrijača vazduha kotlovskog postrojenja u </w:t>
            </w:r>
            <w:r w:rsidRPr="000E6F67">
              <w:rPr>
                <w:rFonts w:ascii="Arial Narrow" w:hAnsi="Arial Narrow"/>
                <w:lang w:val="en-GB"/>
              </w:rPr>
              <w:t>objektima termoenergetskog sistema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</w:pPr>
            <w:r w:rsidRPr="000E6F67">
              <w:rPr>
                <w:rFonts w:ascii="Arial Narrow" w:hAnsi="Arial Narrow" w:cs="Calibri"/>
                <w:color w:val="000000"/>
                <w:lang w:val="en-US"/>
              </w:rPr>
              <w:t>Izvrši montiranje i demontiranje uređaja za odvod i skladištenje čvrstih produkata sagorijevanja u objektima termoenergetskog sistema</w:t>
            </w:r>
          </w:p>
        </w:tc>
        <w:tc>
          <w:tcPr>
            <w:tcW w:w="544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</w:t>
            </w:r>
            <w:r w:rsidRPr="00187AB4">
              <w:rPr>
                <w:rFonts w:ascii="Arial Narrow" w:hAnsi="Arial Narrow" w:cs="Calibri"/>
                <w:color w:val="000000"/>
                <w:lang w:val="en-US"/>
              </w:rPr>
              <w:t xml:space="preserve"> montiranje i demontiranje uređaja za regulaciju rada parnih turbina u objektima termoenergetskog sistema</w:t>
            </w:r>
          </w:p>
        </w:tc>
        <w:tc>
          <w:tcPr>
            <w:tcW w:w="545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87AB4">
              <w:rPr>
                <w:rFonts w:ascii="Arial Narrow" w:eastAsia="Batang" w:hAnsi="Arial Narrow"/>
                <w:color w:val="000000"/>
                <w:lang w:val="en-US"/>
              </w:rPr>
              <w:t>Izvrši montiranje i demontiranje elemenata i uređaja za regulaciju rada vodnih turbina u objektima hidroenergetskog sistema</w:t>
            </w:r>
          </w:p>
        </w:tc>
        <w:tc>
          <w:tcPr>
            <w:tcW w:w="564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 montiranje i demontiranje elemenata i uređaja sistema za proizvodnju energije u malim-hidroelektranama</w:t>
            </w:r>
          </w:p>
        </w:tc>
        <w:tc>
          <w:tcPr>
            <w:tcW w:w="511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 postupak opsluživanja toplifikacionog postrojenja u objektima termoenergetskog sistema</w:t>
            </w:r>
          </w:p>
        </w:tc>
        <w:tc>
          <w:tcPr>
            <w:tcW w:w="558" w:type="pct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 postupak opsluživanja vodne turbine u objektima hidroenergetskog sistema</w:t>
            </w:r>
          </w:p>
        </w:tc>
        <w:tc>
          <w:tcPr>
            <w:tcW w:w="554" w:type="pct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sr-Latn-CS"/>
              </w:rPr>
              <w:t>Izvrši postupak pripreme za uključivanje i opsluživanja sistema za proizvodnju energije u geotermalnim elektranama</w:t>
            </w:r>
          </w:p>
        </w:tc>
        <w:tc>
          <w:tcPr>
            <w:tcW w:w="554" w:type="pct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/>
                <w:lang w:val="sr-Latn-CS"/>
              </w:rPr>
              <w:t xml:space="preserve">Izvrši održavanje po stanju </w:t>
            </w:r>
            <w:r w:rsidRPr="00187AB4">
              <w:rPr>
                <w:rFonts w:ascii="Arial Narrow" w:eastAsia="Batang" w:hAnsi="Arial Narrow"/>
                <w:lang w:val="sr-Latn-CS"/>
              </w:rPr>
              <w:t xml:space="preserve">elemenata i uređaja postrojenja u objektima </w:t>
            </w:r>
            <w:r w:rsidRPr="00187AB4">
              <w:rPr>
                <w:rFonts w:ascii="Arial Narrow" w:hAnsi="Arial Narrow"/>
                <w:color w:val="000000"/>
                <w:lang w:val="sr-Latn-CS"/>
              </w:rPr>
              <w:t>termoenergetskog, hidroenergetskog i sistema iz obnovljivih izvora energije</w:t>
            </w:r>
          </w:p>
        </w:tc>
      </w:tr>
      <w:tr w:rsidR="00FD08E0" w:rsidRPr="00095699" w:rsidTr="00187AB4">
        <w:trPr>
          <w:trHeight w:val="401"/>
        </w:trPr>
        <w:tc>
          <w:tcPr>
            <w:tcW w:w="625" w:type="pct"/>
            <w:shd w:val="clear" w:color="auto" w:fill="auto"/>
            <w:vAlign w:val="center"/>
          </w:tcPr>
          <w:p w:rsidR="00FD08E0" w:rsidRPr="00B27B16" w:rsidRDefault="00FD08E0" w:rsidP="00FD08E0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 w:cs="Calibri"/>
                <w:color w:val="000000"/>
                <w:lang w:val="en-US"/>
              </w:rPr>
              <w:t>Izvrši montiranje i demontiranje elemenata i uređaja sistema za automatsko praćenje rada kotlovskog postrojenja u objektima termoenergetskog sistema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</w:pPr>
            <w:r w:rsidRPr="000E6F67">
              <w:rPr>
                <w:rFonts w:ascii="Arial Narrow" w:hAnsi="Arial Narrow"/>
                <w:lang w:val="en-GB"/>
              </w:rPr>
              <w:t>Izvrši montiranje i demontiranje elemenata i uređaja za pripremu vode i snabdijevanje termoenergetskog sistema vodom</w:t>
            </w:r>
          </w:p>
        </w:tc>
        <w:tc>
          <w:tcPr>
            <w:tcW w:w="544" w:type="pct"/>
            <w:vAlign w:val="center"/>
          </w:tcPr>
          <w:p w:rsidR="00FD08E0" w:rsidRPr="000E6F67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 w:cs="Calibri"/>
                <w:color w:val="000000"/>
                <w:lang w:val="en-US"/>
              </w:rPr>
              <w:t>Izvrši montiranje i demontiranje kondenzatora u objektima termoenergetskog sistema</w:t>
            </w:r>
          </w:p>
        </w:tc>
        <w:tc>
          <w:tcPr>
            <w:tcW w:w="545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87AB4">
              <w:rPr>
                <w:rFonts w:ascii="Arial Narrow" w:eastAsia="Batang" w:hAnsi="Arial Narrow"/>
                <w:color w:val="000000"/>
                <w:lang w:val="en-US"/>
              </w:rPr>
              <w:t>Izvrši montiranje i demontiranje mjernih, zaštitnih i signalnih elemenata i uređaja u postrojenjima hidroenergetskog sistema</w:t>
            </w:r>
          </w:p>
        </w:tc>
        <w:tc>
          <w:tcPr>
            <w:tcW w:w="564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 montiranje i demontiranje elemenata i uređaja sistema za proizvodnju geotermalne energije</w:t>
            </w:r>
          </w:p>
        </w:tc>
        <w:tc>
          <w:tcPr>
            <w:tcW w:w="511" w:type="pct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8" w:type="pct"/>
          </w:tcPr>
          <w:p w:rsidR="00FD08E0" w:rsidRPr="00FD08E0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/>
                <w:lang w:val="en-US"/>
              </w:rPr>
              <w:t xml:space="preserve">Izvrši postupak pripreme </w:t>
            </w:r>
            <w:r w:rsidRPr="00187AB4">
              <w:rPr>
                <w:rFonts w:ascii="Arial Narrow" w:hAnsi="Arial Narrow" w:cs="Calibri"/>
                <w:color w:val="000000"/>
                <w:lang w:val="en-US"/>
              </w:rPr>
              <w:t>za obustavu rada turbinskog postrojenja u objektima hidroenergetskog sistema</w:t>
            </w:r>
          </w:p>
        </w:tc>
        <w:tc>
          <w:tcPr>
            <w:tcW w:w="554" w:type="pct"/>
          </w:tcPr>
          <w:p w:rsidR="00FD08E0" w:rsidRPr="00FD08E0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</w:tcPr>
          <w:p w:rsidR="00FD08E0" w:rsidRPr="00FD08E0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00535">
              <w:rPr>
                <w:rFonts w:ascii="Arial Narrow" w:eastAsia="Batang" w:hAnsi="Arial Narrow"/>
                <w:color w:val="000000"/>
                <w:lang w:val="sr-Latn-CS"/>
              </w:rPr>
              <w:t>Protumači dio</w:t>
            </w:r>
            <w:r>
              <w:rPr>
                <w:rFonts w:ascii="Arial Narrow" w:eastAsia="Batang" w:hAnsi="Arial Narrow"/>
                <w:color w:val="000000"/>
                <w:lang w:val="sr-Latn-CS"/>
              </w:rPr>
              <w:t xml:space="preserve"> tehničke dokumentacije potrebne</w:t>
            </w:r>
            <w:r w:rsidRPr="00F00535">
              <w:rPr>
                <w:rFonts w:ascii="Arial Narrow" w:eastAsia="Batang" w:hAnsi="Arial Narrow"/>
                <w:color w:val="000000"/>
                <w:lang w:val="sr-Latn-CS"/>
              </w:rPr>
              <w:t xml:space="preserve"> za </w:t>
            </w:r>
            <w:r w:rsidRPr="002C1CDE">
              <w:rPr>
                <w:rFonts w:ascii="Arial Narrow" w:eastAsia="Batang" w:hAnsi="Arial Narrow"/>
                <w:color w:val="000000"/>
                <w:lang w:val="sr-Latn-CS"/>
              </w:rPr>
              <w:t>korektivno održavanje</w:t>
            </w:r>
            <w:r w:rsidRPr="00F00535">
              <w:rPr>
                <w:rFonts w:ascii="Arial Narrow" w:eastAsia="Batang" w:hAnsi="Arial Narrow"/>
                <w:color w:val="000000"/>
                <w:lang w:val="sr-Latn-CS"/>
              </w:rPr>
              <w:t xml:space="preserve"> elemenata i uređaja </w:t>
            </w:r>
            <w:r w:rsidRPr="00F00535">
              <w:rPr>
                <w:rFonts w:ascii="Arial Narrow" w:eastAsia="Batang" w:hAnsi="Arial Narrow"/>
                <w:bCs/>
                <w:lang w:val="sr-Latn-CS"/>
              </w:rPr>
              <w:t>postrojenja u objektima energetskih sistema</w:t>
            </w:r>
          </w:p>
        </w:tc>
      </w:tr>
      <w:tr w:rsidR="00FD08E0" w:rsidRPr="00095699" w:rsidTr="00187AB4">
        <w:trPr>
          <w:trHeight w:val="401"/>
        </w:trPr>
        <w:tc>
          <w:tcPr>
            <w:tcW w:w="625" w:type="pct"/>
            <w:shd w:val="clear" w:color="auto" w:fill="auto"/>
            <w:vAlign w:val="center"/>
          </w:tcPr>
          <w:p w:rsidR="00FD08E0" w:rsidRPr="00B27B16" w:rsidRDefault="00FD08E0" w:rsidP="00FD08E0">
            <w:pPr>
              <w:spacing w:before="80" w:after="80" w:line="240" w:lineRule="auto"/>
              <w:rPr>
                <w:rFonts w:ascii="Arial Narrow" w:hAnsi="Arial Narrow"/>
              </w:rPr>
            </w:pPr>
            <w:r w:rsidRPr="00FD08E0">
              <w:rPr>
                <w:rFonts w:ascii="Arial Narrow" w:hAnsi="Arial Narrow"/>
              </w:rPr>
              <w:t>Prepozna materijal, alat i pribor, opremu i uređaje za zaštitu kotlovskog postrojenja termoenergetskog sistema od korozija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</w:pPr>
            <w:r w:rsidRPr="000E6F67">
              <w:rPr>
                <w:rFonts w:ascii="Arial Narrow" w:hAnsi="Arial Narrow" w:cs="Calibri"/>
                <w:color w:val="000000"/>
                <w:lang w:val="en-US"/>
              </w:rPr>
              <w:t>Izvrši montiranje i demontiranje uređaja za snabdijevanje termoenergetskog sistema vazduhom</w:t>
            </w:r>
          </w:p>
        </w:tc>
        <w:tc>
          <w:tcPr>
            <w:tcW w:w="544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 w:cs="Calibri"/>
                <w:color w:val="000000"/>
                <w:lang w:val="en-US"/>
              </w:rPr>
              <w:t>Izvrši montirajne i demontiranje gasnih turbina u objektima termoenergetskog sistema</w:t>
            </w:r>
          </w:p>
        </w:tc>
        <w:tc>
          <w:tcPr>
            <w:tcW w:w="545" w:type="pct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64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eastAsia="Batang" w:hAnsi="Arial Narrow"/>
                <w:lang w:val="en-US"/>
              </w:rPr>
              <w:t>Izvrši montiranje i demontiranje elemenata i uređaja sistema za proizvodnju energije na plimu i osjeku</w:t>
            </w:r>
          </w:p>
        </w:tc>
        <w:tc>
          <w:tcPr>
            <w:tcW w:w="511" w:type="pct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8" w:type="pct"/>
          </w:tcPr>
          <w:p w:rsidR="00FD08E0" w:rsidRPr="00FD08E0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</w:tcPr>
          <w:p w:rsidR="00FD08E0" w:rsidRPr="008A4E4E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</w:tcPr>
          <w:p w:rsidR="00FD08E0" w:rsidRPr="00FD08E0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/>
                <w:lang w:val="en-US"/>
              </w:rPr>
              <w:t>Izvrši korektivno održavanje elemenata i uređaja postrojenja u objektima termoenergetskog sistema</w:t>
            </w:r>
          </w:p>
        </w:tc>
      </w:tr>
      <w:tr w:rsidR="00FD08E0" w:rsidRPr="00095699" w:rsidTr="00187AB4">
        <w:trPr>
          <w:trHeight w:val="401"/>
        </w:trPr>
        <w:tc>
          <w:tcPr>
            <w:tcW w:w="625" w:type="pct"/>
            <w:shd w:val="clear" w:color="auto" w:fill="auto"/>
            <w:vAlign w:val="center"/>
          </w:tcPr>
          <w:p w:rsidR="00FD08E0" w:rsidRPr="00FD08E0" w:rsidRDefault="00FD08E0" w:rsidP="00FD08E0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 w:cs="Calibri"/>
                <w:color w:val="000000"/>
                <w:lang w:val="en-GB"/>
              </w:rPr>
              <w:t>Prepozna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materijal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, 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alat</w:t>
            </w:r>
            <w:r w:rsidRPr="000E6F67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i</w:t>
            </w:r>
            <w:r w:rsidRPr="000E6F67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pribor</w:t>
            </w:r>
            <w:r w:rsidRPr="000E6F67">
              <w:rPr>
                <w:rFonts w:ascii="Arial Narrow" w:hAnsi="Arial Narrow" w:cs="Calibri"/>
                <w:bCs/>
                <w:color w:val="000000"/>
              </w:rPr>
              <w:t xml:space="preserve">, 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opremu</w:t>
            </w:r>
            <w:r w:rsidRPr="000E6F67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i</w:t>
            </w:r>
            <w:r w:rsidRPr="000E6F67">
              <w:rPr>
                <w:rFonts w:ascii="Arial Narrow" w:hAnsi="Arial Narrow" w:cs="Calibri"/>
                <w:bCs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ure</w:t>
            </w:r>
            <w:r w:rsidRPr="000E6F67">
              <w:rPr>
                <w:rFonts w:ascii="Arial Narrow" w:hAnsi="Arial Narrow" w:cs="Calibri"/>
                <w:bCs/>
                <w:color w:val="000000"/>
              </w:rPr>
              <w:t>đ</w:t>
            </w:r>
            <w:r w:rsidRPr="000E6F67">
              <w:rPr>
                <w:rFonts w:ascii="Arial Narrow" w:hAnsi="Arial Narrow" w:cs="Calibri"/>
                <w:bCs/>
                <w:color w:val="000000"/>
                <w:lang w:val="en-GB"/>
              </w:rPr>
              <w:t>aje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za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postavljanje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kotlovskog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ozida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sa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izolacijom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i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oplatom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na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povr</w:t>
            </w:r>
            <w:r w:rsidRPr="000E6F67">
              <w:rPr>
                <w:rFonts w:ascii="Arial Narrow" w:hAnsi="Arial Narrow" w:cs="Calibri"/>
                <w:color w:val="000000"/>
              </w:rPr>
              <w:t>š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ine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kotlovskog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postrojenja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termoenergetskog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GB"/>
              </w:rPr>
              <w:t>sistema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</w:pPr>
          </w:p>
        </w:tc>
        <w:tc>
          <w:tcPr>
            <w:tcW w:w="544" w:type="pct"/>
            <w:vAlign w:val="center"/>
          </w:tcPr>
          <w:p w:rsidR="00FD08E0" w:rsidRPr="00187AB4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 w:cs="Calibri"/>
                <w:color w:val="000000"/>
                <w:lang w:val="en-US"/>
              </w:rPr>
              <w:t>Izvrši montiranje i demontiranje turbokompresora u objektima termoenergetskog sistema</w:t>
            </w:r>
          </w:p>
        </w:tc>
        <w:tc>
          <w:tcPr>
            <w:tcW w:w="545" w:type="pct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64" w:type="pct"/>
            <w:vAlign w:val="center"/>
          </w:tcPr>
          <w:p w:rsidR="00FD08E0" w:rsidRPr="00B27B16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11" w:type="pct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8" w:type="pct"/>
          </w:tcPr>
          <w:p w:rsidR="00FD08E0" w:rsidRPr="00FD08E0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</w:tcPr>
          <w:p w:rsidR="00FD08E0" w:rsidRPr="008A4E4E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</w:tcPr>
          <w:p w:rsidR="00FD08E0" w:rsidRPr="00FD08E0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/>
                <w:lang w:val="en-US"/>
              </w:rPr>
              <w:t>Izvrši korektivno održavanje elemenata i uređaja postrojenja u objektima hidroenergetskog sistema</w:t>
            </w:r>
          </w:p>
        </w:tc>
      </w:tr>
      <w:tr w:rsidR="00FD08E0" w:rsidRPr="00095699" w:rsidTr="00187AB4">
        <w:trPr>
          <w:trHeight w:val="401"/>
        </w:trPr>
        <w:tc>
          <w:tcPr>
            <w:tcW w:w="625" w:type="pct"/>
            <w:shd w:val="clear" w:color="auto" w:fill="auto"/>
            <w:vAlign w:val="center"/>
          </w:tcPr>
          <w:p w:rsidR="00FD08E0" w:rsidRPr="00FD08E0" w:rsidRDefault="00FD08E0" w:rsidP="00FD08E0">
            <w:pPr>
              <w:spacing w:before="80" w:after="80" w:line="240" w:lineRule="auto"/>
              <w:rPr>
                <w:rFonts w:ascii="Arial Narrow" w:hAnsi="Arial Narrow"/>
              </w:rPr>
            </w:pPr>
            <w:r w:rsidRPr="000E6F67">
              <w:rPr>
                <w:rFonts w:ascii="Arial Narrow" w:hAnsi="Arial Narrow"/>
                <w:color w:val="000000"/>
                <w:lang w:val="sr-Latn-CS"/>
              </w:rPr>
              <w:t>Izvrši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nano</w:t>
            </w:r>
            <w:r w:rsidRPr="000E6F67">
              <w:rPr>
                <w:rFonts w:ascii="Arial Narrow" w:hAnsi="Arial Narrow" w:cs="Calibri"/>
                <w:color w:val="000000"/>
              </w:rPr>
              <w:t>š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enje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za</w:t>
            </w:r>
            <w:r w:rsidRPr="000E6F67">
              <w:rPr>
                <w:rFonts w:ascii="Arial Narrow" w:hAnsi="Arial Narrow" w:cs="Calibri"/>
                <w:color w:val="000000"/>
              </w:rPr>
              <w:t>š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titnog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sloja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na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povr</w:t>
            </w:r>
            <w:r w:rsidRPr="000E6F67">
              <w:rPr>
                <w:rFonts w:ascii="Arial Narrow" w:hAnsi="Arial Narrow" w:cs="Calibri"/>
                <w:color w:val="000000"/>
              </w:rPr>
              <w:t>š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ine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kotlovskog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postrojenja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i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postavljanje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kotlovskog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ozida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sa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izolacijom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i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oplatom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u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objektima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termoenergetskog</w:t>
            </w:r>
            <w:r w:rsidRPr="000E6F67">
              <w:rPr>
                <w:rFonts w:ascii="Arial Narrow" w:hAnsi="Arial Narrow" w:cs="Calibri"/>
                <w:color w:val="000000"/>
              </w:rPr>
              <w:t xml:space="preserve"> </w:t>
            </w:r>
            <w:r w:rsidRPr="000E6F67">
              <w:rPr>
                <w:rFonts w:ascii="Arial Narrow" w:hAnsi="Arial Narrow" w:cs="Calibri"/>
                <w:color w:val="000000"/>
                <w:lang w:val="en-US"/>
              </w:rPr>
              <w:t>sistema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</w:pPr>
          </w:p>
        </w:tc>
        <w:tc>
          <w:tcPr>
            <w:tcW w:w="544" w:type="pct"/>
            <w:vAlign w:val="center"/>
          </w:tcPr>
          <w:p w:rsidR="00FD08E0" w:rsidRPr="000E6F67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F00535">
              <w:rPr>
                <w:rFonts w:ascii="Arial Narrow" w:hAnsi="Arial Narrow" w:cs="Calibri"/>
                <w:color w:val="000000"/>
                <w:lang w:val="en-US"/>
              </w:rPr>
              <w:t>Izvrši montiranje i demontiranje uređaja za regulaciju rada gasne turbine u objektima termoenergetskog sistema</w:t>
            </w:r>
          </w:p>
        </w:tc>
        <w:tc>
          <w:tcPr>
            <w:tcW w:w="545" w:type="pct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64" w:type="pct"/>
            <w:vAlign w:val="center"/>
          </w:tcPr>
          <w:p w:rsidR="00FD08E0" w:rsidRPr="00B27B16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11" w:type="pct"/>
            <w:vAlign w:val="center"/>
          </w:tcPr>
          <w:p w:rsidR="00FD08E0" w:rsidRPr="000E6F67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8" w:type="pct"/>
          </w:tcPr>
          <w:p w:rsidR="00FD08E0" w:rsidRPr="00FD08E0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</w:tcPr>
          <w:p w:rsidR="00FD08E0" w:rsidRPr="008A4E4E" w:rsidRDefault="00FD08E0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</w:tcPr>
          <w:p w:rsidR="00FD08E0" w:rsidRPr="00FD08E0" w:rsidRDefault="00187AB4" w:rsidP="00FD08E0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187AB4">
              <w:rPr>
                <w:rFonts w:ascii="Arial Narrow" w:hAnsi="Arial Narrow"/>
                <w:lang w:val="en-US"/>
              </w:rPr>
              <w:t>Izvr</w:t>
            </w:r>
            <w:r w:rsidRPr="00187AB4">
              <w:rPr>
                <w:rFonts w:ascii="Arial Narrow" w:hAnsi="Arial Narrow"/>
              </w:rPr>
              <w:t>š</w:t>
            </w:r>
            <w:r w:rsidRPr="00187AB4">
              <w:rPr>
                <w:rFonts w:ascii="Arial Narrow" w:hAnsi="Arial Narrow"/>
                <w:lang w:val="en-US"/>
              </w:rPr>
              <w:t>i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korektivno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odr</w:t>
            </w:r>
            <w:r w:rsidRPr="00187AB4">
              <w:rPr>
                <w:rFonts w:ascii="Arial Narrow" w:hAnsi="Arial Narrow"/>
              </w:rPr>
              <w:t>ž</w:t>
            </w:r>
            <w:r w:rsidRPr="00187AB4">
              <w:rPr>
                <w:rFonts w:ascii="Arial Narrow" w:hAnsi="Arial Narrow"/>
                <w:lang w:val="en-US"/>
              </w:rPr>
              <w:t>avanje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elemenata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i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ure</w:t>
            </w:r>
            <w:r w:rsidRPr="00187AB4">
              <w:rPr>
                <w:rFonts w:ascii="Arial Narrow" w:hAnsi="Arial Narrow"/>
              </w:rPr>
              <w:t>đ</w:t>
            </w:r>
            <w:r w:rsidRPr="00187AB4">
              <w:rPr>
                <w:rFonts w:ascii="Arial Narrow" w:hAnsi="Arial Narrow"/>
                <w:lang w:val="en-US"/>
              </w:rPr>
              <w:t>aja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u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objektima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sistema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iz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obnovljivih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izvora</w:t>
            </w:r>
            <w:r w:rsidRPr="00187AB4">
              <w:rPr>
                <w:rFonts w:ascii="Arial Narrow" w:hAnsi="Arial Narrow"/>
              </w:rPr>
              <w:t xml:space="preserve"> </w:t>
            </w:r>
            <w:r w:rsidRPr="00187AB4">
              <w:rPr>
                <w:rFonts w:ascii="Arial Narrow" w:hAnsi="Arial Narrow"/>
                <w:lang w:val="en-US"/>
              </w:rPr>
              <w:t>energije</w:t>
            </w:r>
          </w:p>
        </w:tc>
      </w:tr>
    </w:tbl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FD08E0" w:rsidRDefault="00FD08E0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0E6F67" w:rsidRPr="00557CF8" w:rsidRDefault="000E6F67" w:rsidP="000E6F67">
      <w:pPr>
        <w:spacing w:after="160" w:line="259" w:lineRule="auto"/>
      </w:pPr>
      <w:r>
        <w:br w:type="textWrapping" w:clear="all"/>
      </w:r>
    </w:p>
    <w:p w:rsidR="000E6F67" w:rsidRPr="00557CF8" w:rsidRDefault="000E6F67">
      <w:pPr>
        <w:spacing w:after="160" w:line="259" w:lineRule="auto"/>
      </w:pPr>
    </w:p>
    <w:sectPr w:rsidR="000E6F67" w:rsidRPr="00557CF8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447" w:rsidRDefault="00AB7447" w:rsidP="004E5F8E">
      <w:pPr>
        <w:spacing w:after="0" w:line="240" w:lineRule="auto"/>
      </w:pPr>
      <w:r>
        <w:separator/>
      </w:r>
    </w:p>
  </w:endnote>
  <w:endnote w:type="continuationSeparator" w:id="0">
    <w:p w:rsidR="00AB7447" w:rsidRDefault="00AB7447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447" w:rsidRDefault="00AB7447" w:rsidP="004E5F8E">
      <w:pPr>
        <w:spacing w:after="0" w:line="240" w:lineRule="auto"/>
      </w:pPr>
      <w:r>
        <w:separator/>
      </w:r>
    </w:p>
  </w:footnote>
  <w:footnote w:type="continuationSeparator" w:id="0">
    <w:p w:rsidR="00AB7447" w:rsidRDefault="00AB7447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3AA9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80D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0601"/>
    <w:multiLevelType w:val="hybridMultilevel"/>
    <w:tmpl w:val="2ADE0FAA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70B8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9B8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30DF1E72"/>
    <w:multiLevelType w:val="hybridMultilevel"/>
    <w:tmpl w:val="D2E4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877E3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061D1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5505E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0311"/>
    <w:rsid w:val="000008E7"/>
    <w:rsid w:val="000946CF"/>
    <w:rsid w:val="000E6F67"/>
    <w:rsid w:val="000F1F3E"/>
    <w:rsid w:val="0010589E"/>
    <w:rsid w:val="001505A2"/>
    <w:rsid w:val="00172BC0"/>
    <w:rsid w:val="00181C19"/>
    <w:rsid w:val="00187AB4"/>
    <w:rsid w:val="00221319"/>
    <w:rsid w:val="002656D7"/>
    <w:rsid w:val="00281454"/>
    <w:rsid w:val="00291FC5"/>
    <w:rsid w:val="002C1CDE"/>
    <w:rsid w:val="002D35D5"/>
    <w:rsid w:val="002E6996"/>
    <w:rsid w:val="002F067E"/>
    <w:rsid w:val="002F112C"/>
    <w:rsid w:val="00372228"/>
    <w:rsid w:val="003B0A10"/>
    <w:rsid w:val="003D16B5"/>
    <w:rsid w:val="003D7FB9"/>
    <w:rsid w:val="003E7E0D"/>
    <w:rsid w:val="00425B00"/>
    <w:rsid w:val="00465BE3"/>
    <w:rsid w:val="004960C1"/>
    <w:rsid w:val="004A49FA"/>
    <w:rsid w:val="004E2E07"/>
    <w:rsid w:val="004E5F8E"/>
    <w:rsid w:val="005300A2"/>
    <w:rsid w:val="005302AB"/>
    <w:rsid w:val="00535BAE"/>
    <w:rsid w:val="00557CF8"/>
    <w:rsid w:val="00557E9A"/>
    <w:rsid w:val="005D34BA"/>
    <w:rsid w:val="005E4C54"/>
    <w:rsid w:val="0061327D"/>
    <w:rsid w:val="00620760"/>
    <w:rsid w:val="006355A6"/>
    <w:rsid w:val="00655F3C"/>
    <w:rsid w:val="00697241"/>
    <w:rsid w:val="006A4DBA"/>
    <w:rsid w:val="006D506A"/>
    <w:rsid w:val="00710DCB"/>
    <w:rsid w:val="0072594A"/>
    <w:rsid w:val="00770CBD"/>
    <w:rsid w:val="007979E2"/>
    <w:rsid w:val="007A636E"/>
    <w:rsid w:val="007B7C4E"/>
    <w:rsid w:val="007D01F6"/>
    <w:rsid w:val="007F3F23"/>
    <w:rsid w:val="0080063B"/>
    <w:rsid w:val="008174F1"/>
    <w:rsid w:val="00832EFF"/>
    <w:rsid w:val="00873172"/>
    <w:rsid w:val="00876D42"/>
    <w:rsid w:val="00883FB4"/>
    <w:rsid w:val="00885834"/>
    <w:rsid w:val="00885FB4"/>
    <w:rsid w:val="00891C3D"/>
    <w:rsid w:val="008A0EAC"/>
    <w:rsid w:val="008D677B"/>
    <w:rsid w:val="00906619"/>
    <w:rsid w:val="00931A33"/>
    <w:rsid w:val="00960451"/>
    <w:rsid w:val="009D07B0"/>
    <w:rsid w:val="009E4F31"/>
    <w:rsid w:val="009F3848"/>
    <w:rsid w:val="00A10E88"/>
    <w:rsid w:val="00A31341"/>
    <w:rsid w:val="00A60E72"/>
    <w:rsid w:val="00A74BA4"/>
    <w:rsid w:val="00A84BDA"/>
    <w:rsid w:val="00AB7447"/>
    <w:rsid w:val="00B05403"/>
    <w:rsid w:val="00B14800"/>
    <w:rsid w:val="00B27B16"/>
    <w:rsid w:val="00B31BD7"/>
    <w:rsid w:val="00B334C0"/>
    <w:rsid w:val="00B35CA7"/>
    <w:rsid w:val="00B50E4F"/>
    <w:rsid w:val="00B80C15"/>
    <w:rsid w:val="00BD491A"/>
    <w:rsid w:val="00BD75AA"/>
    <w:rsid w:val="00BE7E2F"/>
    <w:rsid w:val="00C137BD"/>
    <w:rsid w:val="00C358C6"/>
    <w:rsid w:val="00C4522B"/>
    <w:rsid w:val="00C8394F"/>
    <w:rsid w:val="00C85E97"/>
    <w:rsid w:val="00C927C3"/>
    <w:rsid w:val="00C95063"/>
    <w:rsid w:val="00CA6BA3"/>
    <w:rsid w:val="00CA7DA5"/>
    <w:rsid w:val="00CE0E6B"/>
    <w:rsid w:val="00D314EF"/>
    <w:rsid w:val="00D67EC9"/>
    <w:rsid w:val="00D807F7"/>
    <w:rsid w:val="00DA0231"/>
    <w:rsid w:val="00DB24C7"/>
    <w:rsid w:val="00E1542F"/>
    <w:rsid w:val="00E745C9"/>
    <w:rsid w:val="00E773F3"/>
    <w:rsid w:val="00E77C40"/>
    <w:rsid w:val="00E94074"/>
    <w:rsid w:val="00EA64A7"/>
    <w:rsid w:val="00EC3162"/>
    <w:rsid w:val="00EC3FA7"/>
    <w:rsid w:val="00EE7D33"/>
    <w:rsid w:val="00EF16A3"/>
    <w:rsid w:val="00F44BC5"/>
    <w:rsid w:val="00F777DE"/>
    <w:rsid w:val="00F85C18"/>
    <w:rsid w:val="00F876DF"/>
    <w:rsid w:val="00FC1B67"/>
    <w:rsid w:val="00FD08E0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8757"/>
  <w15:chartTrackingRefBased/>
  <w15:docId w15:val="{9A516723-35A8-41BD-BA7F-2F671F23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  <w:style w:type="character" w:styleId="PlaceholderText">
    <w:name w:val="Placeholder Text"/>
    <w:basedOn w:val="DefaultParagraphFont"/>
    <w:uiPriority w:val="99"/>
    <w:semiHidden/>
    <w:rsid w:val="00F87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F392507F0C74F0DBAF9E4109DE0A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6C34-A765-4F21-B161-E639382E20E4}"/>
      </w:docPartPr>
      <w:docPartBody>
        <w:p w:rsidR="002834B6" w:rsidRDefault="002834B6" w:rsidP="002834B6">
          <w:pPr>
            <w:pStyle w:val="BF392507F0C74F0DBAF9E4109DE0ADE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6624E62C2B4D619FDDDED61A560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67584-3A4F-4645-945F-F0B11C3207CC}"/>
      </w:docPartPr>
      <w:docPartBody>
        <w:p w:rsidR="002834B6" w:rsidRDefault="002834B6" w:rsidP="002834B6">
          <w:pPr>
            <w:pStyle w:val="576624E62C2B4D619FDDDED61A560FF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9ABA6274BE84B9FA29AE834424AB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3769-8C84-43D4-9FFE-24F3FEEFAF37}"/>
      </w:docPartPr>
      <w:docPartBody>
        <w:p w:rsidR="002834B6" w:rsidRDefault="002834B6" w:rsidP="002834B6">
          <w:pPr>
            <w:pStyle w:val="B9ABA6274BE84B9FA29AE834424ABD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E65DF27133542D492C777EBD6E4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BE85E-F6BD-4AF0-8998-4D20448D8436}"/>
      </w:docPartPr>
      <w:docPartBody>
        <w:p w:rsidR="002834B6" w:rsidRDefault="002834B6" w:rsidP="002834B6">
          <w:pPr>
            <w:pStyle w:val="7E65DF27133542D492C777EBD6E4F5E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3AA506A21144658C5ED7E192544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15EB6-8566-49B2-811E-1BB83E000F2B}"/>
      </w:docPartPr>
      <w:docPartBody>
        <w:p w:rsidR="002834B6" w:rsidRDefault="002834B6" w:rsidP="002834B6">
          <w:pPr>
            <w:pStyle w:val="8F3AA506A21144658C5ED7E19254489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A092F8EF5F41988A76E2611D70A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770D-E63E-40A5-BFA0-2C282CFCD32F}"/>
      </w:docPartPr>
      <w:docPartBody>
        <w:p w:rsidR="002834B6" w:rsidRDefault="002834B6" w:rsidP="002834B6">
          <w:pPr>
            <w:pStyle w:val="C9A092F8EF5F41988A76E2611D70A48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0F316E1F1404177BBA23D982D83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6C5E-6FB9-49F8-926F-016FEF78D101}"/>
      </w:docPartPr>
      <w:docPartBody>
        <w:p w:rsidR="002834B6" w:rsidRDefault="002834B6" w:rsidP="002834B6">
          <w:pPr>
            <w:pStyle w:val="30F316E1F1404177BBA23D982D837CB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1668612655F4633B6448B222BC5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576ED-8F06-45A3-81F2-E98644E4551F}"/>
      </w:docPartPr>
      <w:docPartBody>
        <w:p w:rsidR="002834B6" w:rsidRDefault="002834B6" w:rsidP="002834B6">
          <w:pPr>
            <w:pStyle w:val="F1668612655F4633B6448B222BC540F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44B53A7BDB4FB7823B2210ECEE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B177-8781-4649-9DB3-44A473ACB1F3}"/>
      </w:docPartPr>
      <w:docPartBody>
        <w:p w:rsidR="002834B6" w:rsidRDefault="002834B6" w:rsidP="002834B6">
          <w:pPr>
            <w:pStyle w:val="1844B53A7BDB4FB7823B2210ECEE4DE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CF107B48B74CD19CB9C767E75E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7C3DB-23CE-4FE3-8D6A-51222772B046}"/>
      </w:docPartPr>
      <w:docPartBody>
        <w:p w:rsidR="002834B6" w:rsidRDefault="002834B6" w:rsidP="002834B6">
          <w:pPr>
            <w:pStyle w:val="7FCF107B48B74CD19CB9C767E75EC64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B4F8BED0C94431A276EDF34FC4B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12A8-DF59-470B-81FB-339F1787FCBC}"/>
      </w:docPartPr>
      <w:docPartBody>
        <w:p w:rsidR="002834B6" w:rsidRDefault="002834B6" w:rsidP="002834B6">
          <w:pPr>
            <w:pStyle w:val="FFB4F8BED0C94431A276EDF34FC4B40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199677C9C541E08AE5EE3F34B3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FCB49-C20D-4F7A-AFFC-A114E284EDC4}"/>
      </w:docPartPr>
      <w:docPartBody>
        <w:p w:rsidR="002834B6" w:rsidRDefault="002834B6" w:rsidP="002834B6">
          <w:pPr>
            <w:pStyle w:val="B3199677C9C541E08AE5EE3F34B3562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E5BA66877104725A004BE2ACD12B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08651-1D2E-4AB9-9DC6-F99EE172EFDE}"/>
      </w:docPartPr>
      <w:docPartBody>
        <w:p w:rsidR="002834B6" w:rsidRDefault="002834B6" w:rsidP="002834B6">
          <w:pPr>
            <w:pStyle w:val="EE5BA66877104725A004BE2ACD12BC3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FF5AAD8BD3436A8A6EC82073F2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8B33E-07BC-4032-8594-043940DA5ABE}"/>
      </w:docPartPr>
      <w:docPartBody>
        <w:p w:rsidR="002834B6" w:rsidRDefault="002834B6" w:rsidP="002834B6">
          <w:pPr>
            <w:pStyle w:val="25FF5AAD8BD3436A8A6EC82073F2BFA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D50CFD1CE84A81AC0227FB07C7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87CD-2F16-49CF-A07F-C0A74B9E3DD3}"/>
      </w:docPartPr>
      <w:docPartBody>
        <w:p w:rsidR="002834B6" w:rsidRDefault="002834B6" w:rsidP="002834B6">
          <w:pPr>
            <w:pStyle w:val="06D50CFD1CE84A81AC0227FB07C79E3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7CC6A377694D138BDB7BF8306A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DA70-1A9C-489E-AF1C-268A01114683}"/>
      </w:docPartPr>
      <w:docPartBody>
        <w:p w:rsidR="002834B6" w:rsidRDefault="002834B6" w:rsidP="002834B6">
          <w:pPr>
            <w:pStyle w:val="D17CC6A377694D138BDB7BF8306AD76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B7CDA41DFB4F67BA73FCD0EDF61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A451-5060-4143-9CC9-66FE7A39B6A0}"/>
      </w:docPartPr>
      <w:docPartBody>
        <w:p w:rsidR="002834B6" w:rsidRDefault="002834B6" w:rsidP="002834B6">
          <w:pPr>
            <w:pStyle w:val="65B7CDA41DFB4F67BA73FCD0EDF613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932479A0B1041AAA6DBF1CC4B0E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1AC04-7C66-490B-B68A-9F452563477C}"/>
      </w:docPartPr>
      <w:docPartBody>
        <w:p w:rsidR="002834B6" w:rsidRDefault="002834B6" w:rsidP="002834B6">
          <w:pPr>
            <w:pStyle w:val="D932479A0B1041AAA6DBF1CC4B0EB4F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1A5DD457B9F4984A8E9E26A20E1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4037E-E8AE-4951-BEB6-D54834B90B22}"/>
      </w:docPartPr>
      <w:docPartBody>
        <w:p w:rsidR="002834B6" w:rsidRDefault="002834B6" w:rsidP="002834B6">
          <w:pPr>
            <w:pStyle w:val="31A5DD457B9F4984A8E9E26A20E1728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11F912D976946BDA5C76639371E9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B79C-1887-42D7-8718-E5D75BD701B8}"/>
      </w:docPartPr>
      <w:docPartBody>
        <w:p w:rsidR="002834B6" w:rsidRDefault="002834B6" w:rsidP="002834B6">
          <w:pPr>
            <w:pStyle w:val="A11F912D976946BDA5C76639371E9F9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97676A53D3B415E9EA1FC80B1253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B010-FCBF-42F9-B6C7-E6D4B807EB9D}"/>
      </w:docPartPr>
      <w:docPartBody>
        <w:p w:rsidR="002834B6" w:rsidRDefault="002834B6" w:rsidP="002834B6">
          <w:pPr>
            <w:pStyle w:val="197676A53D3B415E9EA1FC80B125340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1176DF8832412E86F52E1583AF1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B9FB-8E34-48E2-A8EF-03CCB4A08913}"/>
      </w:docPartPr>
      <w:docPartBody>
        <w:p w:rsidR="002834B6" w:rsidRDefault="002834B6" w:rsidP="002834B6">
          <w:pPr>
            <w:pStyle w:val="041176DF8832412E86F52E1583AF10E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50C4E311ED4F80B9BAC47FCF46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F63D-0795-4DDD-8781-FB94BA43F8D9}"/>
      </w:docPartPr>
      <w:docPartBody>
        <w:p w:rsidR="002834B6" w:rsidRDefault="002834B6" w:rsidP="002834B6">
          <w:pPr>
            <w:pStyle w:val="A050C4E311ED4F80B9BAC47FCF46707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00DEC9A7474412A95511DDAFD4A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7AFD-51B8-4F50-B245-F867E6B72D0C}"/>
      </w:docPartPr>
      <w:docPartBody>
        <w:p w:rsidR="002834B6" w:rsidRDefault="002834B6" w:rsidP="002834B6">
          <w:pPr>
            <w:pStyle w:val="300DEC9A7474412A95511DDAFD4AE07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2F96F0650B40839668F54A3DBF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ECC5-ABBE-4883-AA22-AAD44B65F68B}"/>
      </w:docPartPr>
      <w:docPartBody>
        <w:p w:rsidR="002834B6" w:rsidRDefault="002834B6" w:rsidP="002834B6">
          <w:pPr>
            <w:pStyle w:val="9C2F96F0650B40839668F54A3DBFC58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A8BA020C52453D90E26C64672A0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7B3F-9DE6-4581-B9B3-241D4630CFFC}"/>
      </w:docPartPr>
      <w:docPartBody>
        <w:p w:rsidR="002834B6" w:rsidRDefault="002834B6" w:rsidP="002834B6">
          <w:pPr>
            <w:pStyle w:val="BDA8BA020C52453D90E26C64672A085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EA27FA3D84F4D4A8F1956466201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7B69-3F50-4B1E-B084-DC37B852DE54}"/>
      </w:docPartPr>
      <w:docPartBody>
        <w:p w:rsidR="002834B6" w:rsidRDefault="002834B6" w:rsidP="002834B6">
          <w:pPr>
            <w:pStyle w:val="8EA27FA3D84F4D4A8F1956466201B25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83578332CB14922B2506D9658D4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9CA2-F717-41F0-894B-7B830B3BFB9D}"/>
      </w:docPartPr>
      <w:docPartBody>
        <w:p w:rsidR="002834B6" w:rsidRDefault="002834B6" w:rsidP="002834B6">
          <w:pPr>
            <w:pStyle w:val="483578332CB14922B2506D9658D4874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D57385E1594EB9B4ADAFF14816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6A8D-B8C1-4958-B220-6D1C52344AA4}"/>
      </w:docPartPr>
      <w:docPartBody>
        <w:p w:rsidR="002834B6" w:rsidRDefault="002834B6" w:rsidP="002834B6">
          <w:pPr>
            <w:pStyle w:val="FCD57385E1594EB9B4ADAFF14816BB1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B7FE4AABB9418C9942B049E758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8E9F5-A8DB-42F0-914C-6D8A87611D6C}"/>
      </w:docPartPr>
      <w:docPartBody>
        <w:p w:rsidR="002834B6" w:rsidRDefault="002834B6" w:rsidP="002834B6">
          <w:pPr>
            <w:pStyle w:val="C9B7FE4AABB9418C9942B049E758B3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8249FDA71D4DBBA99A20FF645E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F7ADE-48E5-4007-A4D9-B002093513AA}"/>
      </w:docPartPr>
      <w:docPartBody>
        <w:p w:rsidR="002834B6" w:rsidRDefault="002834B6" w:rsidP="002834B6">
          <w:pPr>
            <w:pStyle w:val="748249FDA71D4DBBA99A20FF645ED8F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571AE1A0AB2473D8FDC30699F89B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E775-7147-42FA-AB18-16CA4C77D301}"/>
      </w:docPartPr>
      <w:docPartBody>
        <w:p w:rsidR="002834B6" w:rsidRDefault="002834B6" w:rsidP="002834B6">
          <w:pPr>
            <w:pStyle w:val="E571AE1A0AB2473D8FDC30699F89BB0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1E1FB6F532402AB294E54F8D51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59A9-C8EA-4DC4-9610-1938FF8C0880}"/>
      </w:docPartPr>
      <w:docPartBody>
        <w:p w:rsidR="002834B6" w:rsidRDefault="002834B6" w:rsidP="002834B6">
          <w:pPr>
            <w:pStyle w:val="691E1FB6F532402AB294E54F8D51634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B2522804CE41F8BDE6A891A5EA6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6404-A35E-4833-B58F-0E86A3056DAF}"/>
      </w:docPartPr>
      <w:docPartBody>
        <w:p w:rsidR="002834B6" w:rsidRDefault="002834B6" w:rsidP="002834B6">
          <w:pPr>
            <w:pStyle w:val="57B2522804CE41F8BDE6A891A5EA6FC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C7A5775BAA7475A8EA8A692A75C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4387-23D1-439D-B4A6-6921DE5A422D}"/>
      </w:docPartPr>
      <w:docPartBody>
        <w:p w:rsidR="002834B6" w:rsidRDefault="002834B6" w:rsidP="002834B6">
          <w:pPr>
            <w:pStyle w:val="1C7A5775BAA7475A8EA8A692A75C0F5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7CD15B000E748C394FCCD54B1B2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36B9-F8B1-4927-A85E-6CF1B913A138}"/>
      </w:docPartPr>
      <w:docPartBody>
        <w:p w:rsidR="002834B6" w:rsidRDefault="002834B6" w:rsidP="002834B6">
          <w:pPr>
            <w:pStyle w:val="C7CD15B000E748C394FCCD54B1B2899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1D5BC4A40684D64A408C5501739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E130-ED2A-497F-82B9-F42C01E1A341}"/>
      </w:docPartPr>
      <w:docPartBody>
        <w:p w:rsidR="002834B6" w:rsidRDefault="002834B6" w:rsidP="002834B6">
          <w:pPr>
            <w:pStyle w:val="E1D5BC4A40684D64A408C55017397E5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1DD5395F2E14B9484177E142B8AE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B162-2DF1-4CB1-BD09-41E671FD9D89}"/>
      </w:docPartPr>
      <w:docPartBody>
        <w:p w:rsidR="002834B6" w:rsidRDefault="002834B6" w:rsidP="002834B6">
          <w:pPr>
            <w:pStyle w:val="71DD5395F2E14B9484177E142B8AE38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E4DB1DED9EA4455BF4FB486C201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7A3A-0BBD-4ECE-B9AA-745DA8E9CB55}"/>
      </w:docPartPr>
      <w:docPartBody>
        <w:p w:rsidR="002834B6" w:rsidRDefault="002834B6" w:rsidP="002834B6">
          <w:pPr>
            <w:pStyle w:val="1E4DB1DED9EA4455BF4FB486C201A76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99F265689C44ACA910EC48A6740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BEDD-8C67-4619-8776-1FEDFE88BAA8}"/>
      </w:docPartPr>
      <w:docPartBody>
        <w:p w:rsidR="002834B6" w:rsidRDefault="002834B6" w:rsidP="002834B6">
          <w:pPr>
            <w:pStyle w:val="999F265689C44ACA910EC48A6740697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187F766A3DA4AA69F93B9D63FA1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6B78B-C191-480B-97CB-218A768A3FAD}"/>
      </w:docPartPr>
      <w:docPartBody>
        <w:p w:rsidR="002834B6" w:rsidRDefault="002834B6" w:rsidP="002834B6">
          <w:pPr>
            <w:pStyle w:val="7187F766A3DA4AA69F93B9D63FA169A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D1458C0CD34CD79210C8AD6865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2BFC-8EC5-4F9E-B850-E61EBD75DA4F}"/>
      </w:docPartPr>
      <w:docPartBody>
        <w:p w:rsidR="002834B6" w:rsidRDefault="002834B6" w:rsidP="002834B6">
          <w:pPr>
            <w:pStyle w:val="49D1458C0CD34CD79210C8AD686551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21989258EA494CB434BB0D1D83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9776-F416-4768-BD38-65F00FFBD570}"/>
      </w:docPartPr>
      <w:docPartBody>
        <w:p w:rsidR="002834B6" w:rsidRDefault="002834B6" w:rsidP="002834B6">
          <w:pPr>
            <w:pStyle w:val="AA21989258EA494CB434BB0D1D83031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70229E0E95448EA00F51D7A9B2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159D-58F6-429D-B261-AFC151E983D2}"/>
      </w:docPartPr>
      <w:docPartBody>
        <w:p w:rsidR="002834B6" w:rsidRDefault="002834B6" w:rsidP="002834B6">
          <w:pPr>
            <w:pStyle w:val="CB70229E0E95448EA00F51D7A9B2280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C55D8E07A294C4DA5B8333EE606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B0C9-1B0D-4F63-ADC3-CE5DBB41682D}"/>
      </w:docPartPr>
      <w:docPartBody>
        <w:p w:rsidR="002834B6" w:rsidRDefault="002834B6" w:rsidP="002834B6">
          <w:pPr>
            <w:pStyle w:val="5C55D8E07A294C4DA5B8333EE60617A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19B8440ABB5424BAA98B2C0FD1E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3E7F-6312-451D-A2F2-D22FBCC8E425}"/>
      </w:docPartPr>
      <w:docPartBody>
        <w:p w:rsidR="002834B6" w:rsidRDefault="002834B6" w:rsidP="002834B6">
          <w:pPr>
            <w:pStyle w:val="519B8440ABB5424BAA98B2C0FD1E9DC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B6990905484F83B8CB10B36756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2785-C868-42F9-BC6A-5FAE6919A42B}"/>
      </w:docPartPr>
      <w:docPartBody>
        <w:p w:rsidR="002834B6" w:rsidRDefault="002834B6" w:rsidP="002834B6">
          <w:pPr>
            <w:pStyle w:val="CEB6990905484F83B8CB10B3675606C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43F402083F45ECAD1D13D66DD5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13B0-CBB9-4C5F-ACBA-49B0C5951A0C}"/>
      </w:docPartPr>
      <w:docPartBody>
        <w:p w:rsidR="002834B6" w:rsidRDefault="002834B6" w:rsidP="002834B6">
          <w:pPr>
            <w:pStyle w:val="CA43F402083F45ECAD1D13D66DD528F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88F8292720468CB1C8EED2F10E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B8345-E583-41FA-A31B-076790381752}"/>
      </w:docPartPr>
      <w:docPartBody>
        <w:p w:rsidR="002834B6" w:rsidRDefault="002834B6" w:rsidP="002834B6">
          <w:pPr>
            <w:pStyle w:val="BF88F8292720468CB1C8EED2F10E422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F89E9A1BC04A5BAAB76C401786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21D2-4475-4BED-8316-42330BD9BB2E}"/>
      </w:docPartPr>
      <w:docPartBody>
        <w:p w:rsidR="002834B6" w:rsidRDefault="002834B6" w:rsidP="002834B6">
          <w:pPr>
            <w:pStyle w:val="6DF89E9A1BC04A5BAAB76C401786970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AF54C694F064336B26197D40ED3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C335-C16F-402E-AE65-7F91EDA833E2}"/>
      </w:docPartPr>
      <w:docPartBody>
        <w:p w:rsidR="002834B6" w:rsidRDefault="002834B6" w:rsidP="002834B6">
          <w:pPr>
            <w:pStyle w:val="0AF54C694F064336B26197D40ED3A8A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292C52FA154587B7AA5B155284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1A33-F682-46E8-908D-73E0CE85B1C3}"/>
      </w:docPartPr>
      <w:docPartBody>
        <w:p w:rsidR="00310774" w:rsidRDefault="00310774" w:rsidP="00310774">
          <w:pPr>
            <w:pStyle w:val="74292C52FA154587B7AA5B155284CA0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15817360C034B3582BA8538CF5F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1368-EF9C-4341-BD9F-1386363D3A56}"/>
      </w:docPartPr>
      <w:docPartBody>
        <w:p w:rsidR="00310774" w:rsidRDefault="00310774" w:rsidP="00310774">
          <w:pPr>
            <w:pStyle w:val="615817360C034B3582BA8538CF5F980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6F9F905D10B4C3389A9200770CF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91E92-3F33-4DF3-BC98-36DD4BA3DECE}"/>
      </w:docPartPr>
      <w:docPartBody>
        <w:p w:rsidR="00310774" w:rsidRDefault="00310774" w:rsidP="00310774">
          <w:pPr>
            <w:pStyle w:val="76F9F905D10B4C3389A9200770CF58C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12EF64C56F4D099D383521F183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DADC-9FEE-4FD5-A47A-A8A182E28761}"/>
      </w:docPartPr>
      <w:docPartBody>
        <w:p w:rsidR="00310774" w:rsidRDefault="00310774" w:rsidP="00310774">
          <w:pPr>
            <w:pStyle w:val="D612EF64C56F4D099D383521F183F39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25DD7A7DC814D3E95406B81144A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5BD2-1060-4CAF-9848-9A17FD4C523A}"/>
      </w:docPartPr>
      <w:docPartBody>
        <w:p w:rsidR="00310774" w:rsidRDefault="00310774" w:rsidP="00310774">
          <w:pPr>
            <w:pStyle w:val="425DD7A7DC814D3E95406B81144A92C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30536C9E3784ADEB5272C5DF17B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22E7-D381-4AD5-A463-C1127164ED73}"/>
      </w:docPartPr>
      <w:docPartBody>
        <w:p w:rsidR="00310774" w:rsidRDefault="00310774" w:rsidP="00310774">
          <w:pPr>
            <w:pStyle w:val="A30536C9E3784ADEB5272C5DF17BDF0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2022BC251624AA08300856041F6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9D48-7617-4BF3-AB19-0EA2C4267EE3}"/>
      </w:docPartPr>
      <w:docPartBody>
        <w:p w:rsidR="00310774" w:rsidRDefault="00310774" w:rsidP="00310774">
          <w:pPr>
            <w:pStyle w:val="E2022BC251624AA08300856041F6C7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A8697A7AEA49FFB2B8EA1CE813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303F-02C5-4464-BFA3-8CB5DE0645D8}"/>
      </w:docPartPr>
      <w:docPartBody>
        <w:p w:rsidR="00310774" w:rsidRDefault="00310774" w:rsidP="00310774">
          <w:pPr>
            <w:pStyle w:val="8DA8697A7AEA49FFB2B8EA1CE813EE8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07095146DB14D06B77C7A04CC59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E112-1EA9-4E04-90F0-15FA6FF2DBD8}"/>
      </w:docPartPr>
      <w:docPartBody>
        <w:p w:rsidR="00310774" w:rsidRDefault="00310774" w:rsidP="00310774">
          <w:pPr>
            <w:pStyle w:val="D07095146DB14D06B77C7A04CC59C83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19D89AD87D444FB3D42B4F474A1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94D3-7558-4ED7-8C5E-C231DFF5F77A}"/>
      </w:docPartPr>
      <w:docPartBody>
        <w:p w:rsidR="00310774" w:rsidRDefault="00310774" w:rsidP="00310774">
          <w:pPr>
            <w:pStyle w:val="FC19D89AD87D444FB3D42B4F474A12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1E54EF57C9E4AAB94E0CE91E2B7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8479E-56B8-4A06-865D-EA839265F847}"/>
      </w:docPartPr>
      <w:docPartBody>
        <w:p w:rsidR="00310774" w:rsidRDefault="00310774" w:rsidP="00310774">
          <w:pPr>
            <w:pStyle w:val="C1E54EF57C9E4AAB94E0CE91E2B7D77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8DCC67955045C0B6948A0767C2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57086-2938-4AD4-B249-F8BB463F877C}"/>
      </w:docPartPr>
      <w:docPartBody>
        <w:p w:rsidR="00310774" w:rsidRDefault="00310774" w:rsidP="00310774">
          <w:pPr>
            <w:pStyle w:val="5B8DCC67955045C0B6948A0767C2EC9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C9EC092DD1045EEA87E63682024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31D6-2AB4-4548-B880-F2B3D772CDE7}"/>
      </w:docPartPr>
      <w:docPartBody>
        <w:p w:rsidR="00310774" w:rsidRDefault="00310774" w:rsidP="00310774">
          <w:pPr>
            <w:pStyle w:val="1C9EC092DD1045EEA87E63682024FF7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A560F5DE6FE49808A99B3CD27D3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6BDC-C1E7-4B85-91F7-A2D8B06B34C4}"/>
      </w:docPartPr>
      <w:docPartBody>
        <w:p w:rsidR="00310774" w:rsidRDefault="00310774" w:rsidP="00310774">
          <w:pPr>
            <w:pStyle w:val="FA560F5DE6FE49808A99B3CD27D31BD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D563677FE4B4D2894EA7995F5EDA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C6BF-B492-4DBD-8D40-DEEA72B772E2}"/>
      </w:docPartPr>
      <w:docPartBody>
        <w:p w:rsidR="00310774" w:rsidRDefault="00310774" w:rsidP="00310774">
          <w:pPr>
            <w:pStyle w:val="9D563677FE4B4D2894EA7995F5EDAF0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D8B86925B44B278DDB997BADDCA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C19C-71AB-4E6B-9D03-DF15BC11C4BC}"/>
      </w:docPartPr>
      <w:docPartBody>
        <w:p w:rsidR="00310774" w:rsidRDefault="00310774" w:rsidP="00310774">
          <w:pPr>
            <w:pStyle w:val="2ED8B86925B44B278DDB997BADDCA8B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D19655B869A40BC8967213EAC13C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39263-0791-4184-9338-6DA98DC0CDDB}"/>
      </w:docPartPr>
      <w:docPartBody>
        <w:p w:rsidR="00310774" w:rsidRDefault="00310774" w:rsidP="00310774">
          <w:pPr>
            <w:pStyle w:val="0D19655B869A40BC8967213EAC13C42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00562B5F4354A67B9F4ABC83DDBB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93FE-0215-4A51-8503-FB27C418ED78}"/>
      </w:docPartPr>
      <w:docPartBody>
        <w:p w:rsidR="00310774" w:rsidRDefault="00310774" w:rsidP="00310774">
          <w:pPr>
            <w:pStyle w:val="F00562B5F4354A67B9F4ABC83DDBB57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12DDD8BC1A42D8AFB7FF975632C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AECE-A712-4E6A-BA3A-B5B5D9FF37A7}"/>
      </w:docPartPr>
      <w:docPartBody>
        <w:p w:rsidR="00310774" w:rsidRDefault="00310774" w:rsidP="00310774">
          <w:pPr>
            <w:pStyle w:val="A612DDD8BC1A42D8AFB7FF975632CF4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6CE42952174ADFBE1581C008D8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8B78-1431-4690-BF90-B4360166421A}"/>
      </w:docPartPr>
      <w:docPartBody>
        <w:p w:rsidR="00310774" w:rsidRDefault="00310774" w:rsidP="00310774">
          <w:pPr>
            <w:pStyle w:val="0E6CE42952174ADFBE1581C008D8FAF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334BCEDAC64035BDC5AC9CFFAD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7E155-394D-4167-AFC1-98D669AA2EFA}"/>
      </w:docPartPr>
      <w:docPartBody>
        <w:p w:rsidR="00310774" w:rsidRDefault="00310774" w:rsidP="00310774">
          <w:pPr>
            <w:pStyle w:val="A7334BCEDAC64035BDC5AC9CFFAD2B3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6931E48DD5E480C91521237FF44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0272-9BF7-4C25-9CFA-956DAB29D6E2}"/>
      </w:docPartPr>
      <w:docPartBody>
        <w:p w:rsidR="00310774" w:rsidRDefault="00310774" w:rsidP="00310774">
          <w:pPr>
            <w:pStyle w:val="16931E48DD5E480C91521237FF440F2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05C7296244449198278EEB57C6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F467-9CE7-42F8-8883-B08D95D976A8}"/>
      </w:docPartPr>
      <w:docPartBody>
        <w:p w:rsidR="00310774" w:rsidRDefault="00310774" w:rsidP="00310774">
          <w:pPr>
            <w:pStyle w:val="6E05C7296244449198278EEB57C6EE1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18DDEA4FCE4C649DCB43363FD3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782E-6269-43B8-86D7-B1DC78BB0078}"/>
      </w:docPartPr>
      <w:docPartBody>
        <w:p w:rsidR="00310774" w:rsidRDefault="00310774" w:rsidP="00310774">
          <w:pPr>
            <w:pStyle w:val="6818DDEA4FCE4C649DCB43363FD3836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4FAC771DB1A4AA68E72D849C4404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B0A1-B3EE-48DF-8E2F-2101467C741D}"/>
      </w:docPartPr>
      <w:docPartBody>
        <w:p w:rsidR="00310774" w:rsidRDefault="00310774" w:rsidP="00310774">
          <w:pPr>
            <w:pStyle w:val="44FAC771DB1A4AA68E72D849C440459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25B80FA3AC4EAEA26F44ECC40A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F00D-A3EC-4014-8872-5DF2A61858CD}"/>
      </w:docPartPr>
      <w:docPartBody>
        <w:p w:rsidR="00310774" w:rsidRDefault="00310774" w:rsidP="00310774">
          <w:pPr>
            <w:pStyle w:val="7225B80FA3AC4EAEA26F44ECC40AF41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94CF2FA7CC48D590C89325D6DB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EA86-F5EA-4F81-B14D-3E62B2035DA5}"/>
      </w:docPartPr>
      <w:docPartBody>
        <w:p w:rsidR="00310774" w:rsidRDefault="00310774" w:rsidP="00310774">
          <w:pPr>
            <w:pStyle w:val="6994CF2FA7CC48D590C89325D6DB25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30380268434C8BA0243B13BC924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2D99-2311-4011-AD59-4881187A0447}"/>
      </w:docPartPr>
      <w:docPartBody>
        <w:p w:rsidR="00310774" w:rsidRDefault="00310774" w:rsidP="00310774">
          <w:pPr>
            <w:pStyle w:val="9630380268434C8BA0243B13BC9243B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634F413E584F0AA298E1F774F6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161E-DF56-4DBF-840B-7BF1A55AA0E4}"/>
      </w:docPartPr>
      <w:docPartBody>
        <w:p w:rsidR="00310774" w:rsidRDefault="00310774" w:rsidP="00310774">
          <w:pPr>
            <w:pStyle w:val="1A634F413E584F0AA298E1F774F6D45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E9E29A9A6754705B894BBDDE31F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28B88-D773-4E48-929E-1331B6325DE3}"/>
      </w:docPartPr>
      <w:docPartBody>
        <w:p w:rsidR="00310774" w:rsidRDefault="00310774" w:rsidP="00310774">
          <w:pPr>
            <w:pStyle w:val="3E9E29A9A6754705B894BBDDE31FD5B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5DFC0B0D25409CB31BD8C6AF87D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BAAE2-7C1D-42B7-AF9A-4FCDCF6F7BDF}"/>
      </w:docPartPr>
      <w:docPartBody>
        <w:p w:rsidR="00310774" w:rsidRDefault="00310774" w:rsidP="00310774">
          <w:pPr>
            <w:pStyle w:val="995DFC0B0D25409CB31BD8C6AF87DA3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E6C535431D4A73864ABA03D70D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6E96-0107-4F10-94C2-26466FE3102E}"/>
      </w:docPartPr>
      <w:docPartBody>
        <w:p w:rsidR="00310774" w:rsidRDefault="00310774" w:rsidP="00310774">
          <w:pPr>
            <w:pStyle w:val="22E6C535431D4A73864ABA03D70D233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3FFD2E5FB434D2284AB967DE5C71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2D2C3-E19B-4767-9A5A-FFFA5D40976F}"/>
      </w:docPartPr>
      <w:docPartBody>
        <w:p w:rsidR="00310774" w:rsidRDefault="00310774" w:rsidP="00310774">
          <w:pPr>
            <w:pStyle w:val="E3FFD2E5FB434D2284AB967DE5C712E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C09EE079714C14B2E263F29EF9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707E-BB57-494F-9BCA-0795383ECEB3}"/>
      </w:docPartPr>
      <w:docPartBody>
        <w:p w:rsidR="00310774" w:rsidRDefault="00310774" w:rsidP="00310774">
          <w:pPr>
            <w:pStyle w:val="7BC09EE079714C14B2E263F29EF9374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4971B0BA7014FA7A2D49CCA1551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721D-64D4-4003-98DC-E695ECB75984}"/>
      </w:docPartPr>
      <w:docPartBody>
        <w:p w:rsidR="00310774" w:rsidRDefault="00310774" w:rsidP="00310774">
          <w:pPr>
            <w:pStyle w:val="24971B0BA7014FA7A2D49CCA1551A64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99453D006B64313807FD614A250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FFB2-32FE-483A-B068-801BA0721614}"/>
      </w:docPartPr>
      <w:docPartBody>
        <w:p w:rsidR="00310774" w:rsidRDefault="00310774" w:rsidP="00310774">
          <w:pPr>
            <w:pStyle w:val="D99453D006B64313807FD614A250818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299C5A4B0D4CB48A5DC34ED4A8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E7B1-A16A-4E97-BC27-436032ABC403}"/>
      </w:docPartPr>
      <w:docPartBody>
        <w:p w:rsidR="00310774" w:rsidRDefault="00310774" w:rsidP="00310774">
          <w:pPr>
            <w:pStyle w:val="7D299C5A4B0D4CB48A5DC34ED4A8EBA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7278AA1DBD4AD7BF058ABCE9FC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4402B-A59D-4A89-BA98-3B3B716DC3B5}"/>
      </w:docPartPr>
      <w:docPartBody>
        <w:p w:rsidR="00310774" w:rsidRDefault="00310774" w:rsidP="00310774">
          <w:pPr>
            <w:pStyle w:val="9A7278AA1DBD4AD7BF058ABCE9FCBE8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CEED4ABC574473BACB167D50ED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4F50A-8FE0-4E6B-81A3-D6108DD8BBC1}"/>
      </w:docPartPr>
      <w:docPartBody>
        <w:p w:rsidR="00310774" w:rsidRDefault="00310774" w:rsidP="00310774">
          <w:pPr>
            <w:pStyle w:val="47CEED4ABC574473BACB167D50ED50B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A53FEBFF4341CA9865CD232612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D465-CA90-4CC3-87B2-FA6054AA737B}"/>
      </w:docPartPr>
      <w:docPartBody>
        <w:p w:rsidR="00310774" w:rsidRDefault="00310774" w:rsidP="00310774">
          <w:pPr>
            <w:pStyle w:val="10A53FEBFF4341CA9865CD232612E97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7BC9DED420490795892768A916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B638-02A5-4DE7-BF80-76AA218FDC5F}"/>
      </w:docPartPr>
      <w:docPartBody>
        <w:p w:rsidR="00310774" w:rsidRDefault="00310774" w:rsidP="00310774">
          <w:pPr>
            <w:pStyle w:val="8D7BC9DED420490795892768A916871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4A9891916348E98BA748C0F8AB5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BC1F8-99E2-4E3E-8783-931B8A332105}"/>
      </w:docPartPr>
      <w:docPartBody>
        <w:p w:rsidR="00310774" w:rsidRDefault="00310774" w:rsidP="00310774">
          <w:pPr>
            <w:pStyle w:val="224A9891916348E98BA748C0F8AB55C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0B2AEC6E9594EC3953225FBE0F6E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02A11-B6F0-4F6F-A7D1-B2B306D43961}"/>
      </w:docPartPr>
      <w:docPartBody>
        <w:p w:rsidR="00310774" w:rsidRDefault="00310774" w:rsidP="00310774">
          <w:pPr>
            <w:pStyle w:val="80B2AEC6E9594EC3953225FBE0F6EB7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9BC8A38DD254823A4EF0C6D6502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410E-4D64-49CE-8F6C-934E2C7A3095}"/>
      </w:docPartPr>
      <w:docPartBody>
        <w:p w:rsidR="00310774" w:rsidRDefault="00310774" w:rsidP="00310774">
          <w:pPr>
            <w:pStyle w:val="E9BC8A38DD254823A4EF0C6D6502721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713E1C0CEEF41F0B37CFADE6AD8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1BDE-EF5E-4093-AED8-54D2E7581344}"/>
      </w:docPartPr>
      <w:docPartBody>
        <w:p w:rsidR="00310774" w:rsidRDefault="00310774" w:rsidP="00310774">
          <w:pPr>
            <w:pStyle w:val="2713E1C0CEEF41F0B37CFADE6AD853D7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217F4B"/>
    <w:rsid w:val="002834B6"/>
    <w:rsid w:val="002977D3"/>
    <w:rsid w:val="00310774"/>
    <w:rsid w:val="0045619E"/>
    <w:rsid w:val="00492A9B"/>
    <w:rsid w:val="004E145A"/>
    <w:rsid w:val="005B4952"/>
    <w:rsid w:val="005F2F39"/>
    <w:rsid w:val="00617BB6"/>
    <w:rsid w:val="00680DD7"/>
    <w:rsid w:val="007B45E9"/>
    <w:rsid w:val="00877A73"/>
    <w:rsid w:val="00934543"/>
    <w:rsid w:val="009962CB"/>
    <w:rsid w:val="00AA2F0A"/>
    <w:rsid w:val="00B50E82"/>
    <w:rsid w:val="00BE6125"/>
    <w:rsid w:val="00CA33DE"/>
    <w:rsid w:val="00D223BE"/>
    <w:rsid w:val="00D71906"/>
    <w:rsid w:val="00E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774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F5F5232544684EA8A008C7F43C916933">
    <w:name w:val="F5F5232544684EA8A008C7F43C916933"/>
    <w:rsid w:val="002834B6"/>
    <w:rPr>
      <w:lang w:val="en-US" w:eastAsia="en-US"/>
    </w:rPr>
  </w:style>
  <w:style w:type="paragraph" w:customStyle="1" w:styleId="C95D88C98C4F4436851F08F86D0FB37A">
    <w:name w:val="C95D88C98C4F4436851F08F86D0FB37A"/>
    <w:rsid w:val="002834B6"/>
    <w:rPr>
      <w:lang w:val="en-US" w:eastAsia="en-US"/>
    </w:rPr>
  </w:style>
  <w:style w:type="paragraph" w:customStyle="1" w:styleId="82D7D505B63B424887777429A0A9EBC4">
    <w:name w:val="82D7D505B63B424887777429A0A9EBC4"/>
    <w:rsid w:val="002834B6"/>
    <w:rPr>
      <w:lang w:val="en-US" w:eastAsia="en-US"/>
    </w:rPr>
  </w:style>
  <w:style w:type="paragraph" w:customStyle="1" w:styleId="A5C6E4E4EC9747E5B11BBEA90B3F763F">
    <w:name w:val="A5C6E4E4EC9747E5B11BBEA90B3F763F"/>
    <w:rsid w:val="002834B6"/>
    <w:rPr>
      <w:lang w:val="en-US" w:eastAsia="en-US"/>
    </w:rPr>
  </w:style>
  <w:style w:type="paragraph" w:customStyle="1" w:styleId="6FD1314C507F402AAAC63812DB6A7358">
    <w:name w:val="6FD1314C507F402AAAC63812DB6A7358"/>
    <w:rsid w:val="002834B6"/>
    <w:rPr>
      <w:lang w:val="en-US" w:eastAsia="en-US"/>
    </w:rPr>
  </w:style>
  <w:style w:type="paragraph" w:customStyle="1" w:styleId="2F7ECBCED1C54621BD6CE767416ACCD1">
    <w:name w:val="2F7ECBCED1C54621BD6CE767416ACCD1"/>
    <w:rsid w:val="002834B6"/>
    <w:rPr>
      <w:lang w:val="en-US" w:eastAsia="en-US"/>
    </w:rPr>
  </w:style>
  <w:style w:type="paragraph" w:customStyle="1" w:styleId="0BDADCF0B9464F7AB4F865D3810A1F82">
    <w:name w:val="0BDADCF0B9464F7AB4F865D3810A1F82"/>
    <w:rsid w:val="002834B6"/>
    <w:rPr>
      <w:lang w:val="en-US" w:eastAsia="en-US"/>
    </w:rPr>
  </w:style>
  <w:style w:type="paragraph" w:customStyle="1" w:styleId="83EBFFDA365D4A58BC14EB76E76BFE01">
    <w:name w:val="83EBFFDA365D4A58BC14EB76E76BFE01"/>
    <w:rsid w:val="002834B6"/>
    <w:rPr>
      <w:lang w:val="en-US" w:eastAsia="en-US"/>
    </w:rPr>
  </w:style>
  <w:style w:type="paragraph" w:customStyle="1" w:styleId="5A42D0DFDB6F4498944B6C14BDC7222A">
    <w:name w:val="5A42D0DFDB6F4498944B6C14BDC7222A"/>
    <w:rsid w:val="002834B6"/>
    <w:rPr>
      <w:lang w:val="en-US" w:eastAsia="en-US"/>
    </w:rPr>
  </w:style>
  <w:style w:type="paragraph" w:customStyle="1" w:styleId="3CB36816FFEF4CC6B2056D50BF85F233">
    <w:name w:val="3CB36816FFEF4CC6B2056D50BF85F233"/>
    <w:rsid w:val="002834B6"/>
    <w:rPr>
      <w:lang w:val="en-US" w:eastAsia="en-US"/>
    </w:rPr>
  </w:style>
  <w:style w:type="paragraph" w:customStyle="1" w:styleId="9DB443FCD6874DF0B461C9C6108A965F">
    <w:name w:val="9DB443FCD6874DF0B461C9C6108A965F"/>
    <w:rsid w:val="002834B6"/>
    <w:rPr>
      <w:lang w:val="en-US" w:eastAsia="en-US"/>
    </w:rPr>
  </w:style>
  <w:style w:type="paragraph" w:customStyle="1" w:styleId="04576A7E4AA94817B8B77E9A68BDB6CE">
    <w:name w:val="04576A7E4AA94817B8B77E9A68BDB6CE"/>
    <w:rsid w:val="002834B6"/>
    <w:rPr>
      <w:lang w:val="en-US" w:eastAsia="en-US"/>
    </w:rPr>
  </w:style>
  <w:style w:type="paragraph" w:customStyle="1" w:styleId="1ACD79BB83D44E9FA7F99FAC54506332">
    <w:name w:val="1ACD79BB83D44E9FA7F99FAC54506332"/>
    <w:rsid w:val="002834B6"/>
    <w:rPr>
      <w:lang w:val="en-US" w:eastAsia="en-US"/>
    </w:rPr>
  </w:style>
  <w:style w:type="paragraph" w:customStyle="1" w:styleId="B73C6ECE154D4634A2B4049DAF584797">
    <w:name w:val="B73C6ECE154D4634A2B4049DAF584797"/>
    <w:rsid w:val="002834B6"/>
    <w:rPr>
      <w:lang w:val="en-US" w:eastAsia="en-US"/>
    </w:rPr>
  </w:style>
  <w:style w:type="paragraph" w:customStyle="1" w:styleId="82C9F354B05E4E75B90DA145BB25BC3A">
    <w:name w:val="82C9F354B05E4E75B90DA145BB25BC3A"/>
    <w:rsid w:val="002834B6"/>
    <w:rPr>
      <w:lang w:val="en-US" w:eastAsia="en-US"/>
    </w:rPr>
  </w:style>
  <w:style w:type="paragraph" w:customStyle="1" w:styleId="573888281263498D9B98637CA3AF6A62">
    <w:name w:val="573888281263498D9B98637CA3AF6A62"/>
    <w:rsid w:val="002834B6"/>
    <w:rPr>
      <w:lang w:val="en-US" w:eastAsia="en-US"/>
    </w:rPr>
  </w:style>
  <w:style w:type="paragraph" w:customStyle="1" w:styleId="46A5527C359249C189C95E97ADD9E73F">
    <w:name w:val="46A5527C359249C189C95E97ADD9E73F"/>
    <w:rsid w:val="002834B6"/>
    <w:rPr>
      <w:lang w:val="en-US" w:eastAsia="en-US"/>
    </w:rPr>
  </w:style>
  <w:style w:type="paragraph" w:customStyle="1" w:styleId="B654DAA439AC4E32A981FD67E6F6C649">
    <w:name w:val="B654DAA439AC4E32A981FD67E6F6C649"/>
    <w:rsid w:val="002834B6"/>
    <w:rPr>
      <w:lang w:val="en-US" w:eastAsia="en-US"/>
    </w:rPr>
  </w:style>
  <w:style w:type="paragraph" w:customStyle="1" w:styleId="072F0EA8A968435BBDC99F8C0C2524C8">
    <w:name w:val="072F0EA8A968435BBDC99F8C0C2524C8"/>
    <w:rsid w:val="002834B6"/>
    <w:rPr>
      <w:lang w:val="en-US" w:eastAsia="en-US"/>
    </w:rPr>
  </w:style>
  <w:style w:type="paragraph" w:customStyle="1" w:styleId="9C225BBE81804A5C818830300C24D621">
    <w:name w:val="9C225BBE81804A5C818830300C24D621"/>
    <w:rsid w:val="002834B6"/>
    <w:rPr>
      <w:lang w:val="en-US" w:eastAsia="en-US"/>
    </w:rPr>
  </w:style>
  <w:style w:type="paragraph" w:customStyle="1" w:styleId="464265EF8B4C49FEA0C428B2FB3D199A">
    <w:name w:val="464265EF8B4C49FEA0C428B2FB3D199A"/>
    <w:rsid w:val="002834B6"/>
    <w:rPr>
      <w:lang w:val="en-US" w:eastAsia="en-US"/>
    </w:rPr>
  </w:style>
  <w:style w:type="paragraph" w:customStyle="1" w:styleId="08E66E8E4D7C43E6B9B067EA2A327249">
    <w:name w:val="08E66E8E4D7C43E6B9B067EA2A327249"/>
    <w:rsid w:val="002834B6"/>
    <w:rPr>
      <w:lang w:val="en-US" w:eastAsia="en-US"/>
    </w:rPr>
  </w:style>
  <w:style w:type="paragraph" w:customStyle="1" w:styleId="DC9E7D55345840A1A6F604AA60C12E8B">
    <w:name w:val="DC9E7D55345840A1A6F604AA60C12E8B"/>
    <w:rsid w:val="002834B6"/>
    <w:rPr>
      <w:lang w:val="en-US" w:eastAsia="en-US"/>
    </w:rPr>
  </w:style>
  <w:style w:type="paragraph" w:customStyle="1" w:styleId="1F8B10D511DF4129BB70F907A5D0F5B6">
    <w:name w:val="1F8B10D511DF4129BB70F907A5D0F5B6"/>
    <w:rsid w:val="002834B6"/>
    <w:rPr>
      <w:lang w:val="en-US" w:eastAsia="en-US"/>
    </w:rPr>
  </w:style>
  <w:style w:type="paragraph" w:customStyle="1" w:styleId="730D024A54BC4DC8974D07FDAD13D807">
    <w:name w:val="730D024A54BC4DC8974D07FDAD13D807"/>
    <w:rsid w:val="002834B6"/>
    <w:rPr>
      <w:lang w:val="en-US" w:eastAsia="en-US"/>
    </w:rPr>
  </w:style>
  <w:style w:type="paragraph" w:customStyle="1" w:styleId="18195F4B442B433D898DC40BD8B0C45B">
    <w:name w:val="18195F4B442B433D898DC40BD8B0C45B"/>
    <w:rsid w:val="002834B6"/>
    <w:rPr>
      <w:lang w:val="en-US" w:eastAsia="en-US"/>
    </w:rPr>
  </w:style>
  <w:style w:type="paragraph" w:customStyle="1" w:styleId="F4211F06CB094F2AB2E0E2DD55F17CB5">
    <w:name w:val="F4211F06CB094F2AB2E0E2DD55F17CB5"/>
    <w:rsid w:val="002834B6"/>
    <w:rPr>
      <w:lang w:val="en-US" w:eastAsia="en-US"/>
    </w:rPr>
  </w:style>
  <w:style w:type="paragraph" w:customStyle="1" w:styleId="9690DA66644641538FC47CEF2DC8CEBE">
    <w:name w:val="9690DA66644641538FC47CEF2DC8CEBE"/>
    <w:rsid w:val="002834B6"/>
    <w:rPr>
      <w:lang w:val="en-US" w:eastAsia="en-US"/>
    </w:rPr>
  </w:style>
  <w:style w:type="paragraph" w:customStyle="1" w:styleId="A5F76A433CDC40F5B1AA62F967901CB3">
    <w:name w:val="A5F76A433CDC40F5B1AA62F967901CB3"/>
    <w:rsid w:val="002834B6"/>
    <w:rPr>
      <w:lang w:val="en-US" w:eastAsia="en-US"/>
    </w:rPr>
  </w:style>
  <w:style w:type="paragraph" w:customStyle="1" w:styleId="AB63477278A74460A4ABC28DAAB03EB5">
    <w:name w:val="AB63477278A74460A4ABC28DAAB03EB5"/>
    <w:rsid w:val="002834B6"/>
    <w:rPr>
      <w:lang w:val="en-US" w:eastAsia="en-US"/>
    </w:rPr>
  </w:style>
  <w:style w:type="paragraph" w:customStyle="1" w:styleId="E4329A1128174B48B81F39F88F25C8B0">
    <w:name w:val="E4329A1128174B48B81F39F88F25C8B0"/>
    <w:rsid w:val="002834B6"/>
    <w:rPr>
      <w:lang w:val="en-US" w:eastAsia="en-US"/>
    </w:rPr>
  </w:style>
  <w:style w:type="paragraph" w:customStyle="1" w:styleId="2EE14E58AEC14BD0959CBC894DB374D5">
    <w:name w:val="2EE14E58AEC14BD0959CBC894DB374D5"/>
    <w:rsid w:val="002834B6"/>
    <w:rPr>
      <w:lang w:val="en-US" w:eastAsia="en-US"/>
    </w:rPr>
  </w:style>
  <w:style w:type="paragraph" w:customStyle="1" w:styleId="BA8C6972E10540348F2721752BF29103">
    <w:name w:val="BA8C6972E10540348F2721752BF29103"/>
    <w:rsid w:val="002834B6"/>
    <w:rPr>
      <w:lang w:val="en-US" w:eastAsia="en-US"/>
    </w:rPr>
  </w:style>
  <w:style w:type="paragraph" w:customStyle="1" w:styleId="CAE4E56B6ACA48F687A4686B531FF39C">
    <w:name w:val="CAE4E56B6ACA48F687A4686B531FF39C"/>
    <w:rsid w:val="002834B6"/>
    <w:rPr>
      <w:lang w:val="en-US" w:eastAsia="en-US"/>
    </w:rPr>
  </w:style>
  <w:style w:type="paragraph" w:customStyle="1" w:styleId="2FFABCC406244FDD83B1B7D885FD0E19">
    <w:name w:val="2FFABCC406244FDD83B1B7D885FD0E19"/>
    <w:rsid w:val="002834B6"/>
    <w:rPr>
      <w:lang w:val="en-US" w:eastAsia="en-US"/>
    </w:rPr>
  </w:style>
  <w:style w:type="paragraph" w:customStyle="1" w:styleId="E7109CEBF38F418BA8129A91CAE9A963">
    <w:name w:val="E7109CEBF38F418BA8129A91CAE9A963"/>
    <w:rsid w:val="002834B6"/>
    <w:rPr>
      <w:lang w:val="en-US" w:eastAsia="en-US"/>
    </w:rPr>
  </w:style>
  <w:style w:type="paragraph" w:customStyle="1" w:styleId="14237B82135A46E3B1DAB744E80AD327">
    <w:name w:val="14237B82135A46E3B1DAB744E80AD327"/>
    <w:rsid w:val="002834B6"/>
    <w:rPr>
      <w:lang w:val="en-US" w:eastAsia="en-US"/>
    </w:rPr>
  </w:style>
  <w:style w:type="paragraph" w:customStyle="1" w:styleId="399B10EEE2074AFBAD354771E4211C6A">
    <w:name w:val="399B10EEE2074AFBAD354771E4211C6A"/>
    <w:rsid w:val="002834B6"/>
    <w:rPr>
      <w:lang w:val="en-US" w:eastAsia="en-US"/>
    </w:rPr>
  </w:style>
  <w:style w:type="paragraph" w:customStyle="1" w:styleId="4ED67483FF0A4386A0FB248547B3D0FE">
    <w:name w:val="4ED67483FF0A4386A0FB248547B3D0FE"/>
    <w:rsid w:val="002834B6"/>
    <w:rPr>
      <w:lang w:val="en-US" w:eastAsia="en-US"/>
    </w:rPr>
  </w:style>
  <w:style w:type="paragraph" w:customStyle="1" w:styleId="0D441514F7C44186B96A2D6D19154A5A">
    <w:name w:val="0D441514F7C44186B96A2D6D19154A5A"/>
    <w:rsid w:val="002834B6"/>
    <w:rPr>
      <w:lang w:val="en-US" w:eastAsia="en-US"/>
    </w:rPr>
  </w:style>
  <w:style w:type="paragraph" w:customStyle="1" w:styleId="56E4BD96E8F0474D97104092B28A8509">
    <w:name w:val="56E4BD96E8F0474D97104092B28A8509"/>
    <w:rsid w:val="002834B6"/>
    <w:rPr>
      <w:lang w:val="en-US" w:eastAsia="en-US"/>
    </w:rPr>
  </w:style>
  <w:style w:type="paragraph" w:customStyle="1" w:styleId="2930504A9375483D84B84C9CC164A971">
    <w:name w:val="2930504A9375483D84B84C9CC164A971"/>
    <w:rsid w:val="002834B6"/>
    <w:rPr>
      <w:lang w:val="en-US" w:eastAsia="en-US"/>
    </w:rPr>
  </w:style>
  <w:style w:type="paragraph" w:customStyle="1" w:styleId="2BF61BDBBEE84556A020774DDB3B99EF">
    <w:name w:val="2BF61BDBBEE84556A020774DDB3B99EF"/>
    <w:rsid w:val="002834B6"/>
    <w:rPr>
      <w:lang w:val="en-US" w:eastAsia="en-US"/>
    </w:rPr>
  </w:style>
  <w:style w:type="paragraph" w:customStyle="1" w:styleId="9FDA0754C09347568B9C384362CE49B1">
    <w:name w:val="9FDA0754C09347568B9C384362CE49B1"/>
    <w:rsid w:val="002834B6"/>
    <w:rPr>
      <w:lang w:val="en-US" w:eastAsia="en-US"/>
    </w:rPr>
  </w:style>
  <w:style w:type="paragraph" w:customStyle="1" w:styleId="ABDF5DE5193B4B7C9F0B3B0CF71AC5C2">
    <w:name w:val="ABDF5DE5193B4B7C9F0B3B0CF71AC5C2"/>
    <w:rsid w:val="002834B6"/>
    <w:rPr>
      <w:lang w:val="en-US" w:eastAsia="en-US"/>
    </w:rPr>
  </w:style>
  <w:style w:type="paragraph" w:customStyle="1" w:styleId="515D6DF8C883484181EEC79B1AE7B996">
    <w:name w:val="515D6DF8C883484181EEC79B1AE7B996"/>
    <w:rsid w:val="002834B6"/>
    <w:rPr>
      <w:lang w:val="en-US" w:eastAsia="en-US"/>
    </w:rPr>
  </w:style>
  <w:style w:type="paragraph" w:customStyle="1" w:styleId="26662856D42541DEAF09D5FCD4356F78">
    <w:name w:val="26662856D42541DEAF09D5FCD4356F78"/>
    <w:rsid w:val="002834B6"/>
    <w:rPr>
      <w:lang w:val="en-US" w:eastAsia="en-US"/>
    </w:rPr>
  </w:style>
  <w:style w:type="paragraph" w:customStyle="1" w:styleId="B63C74D9A9B54A58A813509AE2265486">
    <w:name w:val="B63C74D9A9B54A58A813509AE2265486"/>
    <w:rsid w:val="002834B6"/>
    <w:rPr>
      <w:lang w:val="en-US" w:eastAsia="en-US"/>
    </w:rPr>
  </w:style>
  <w:style w:type="paragraph" w:customStyle="1" w:styleId="6CA73E4CE75748F5B81E9B2D16ADED76">
    <w:name w:val="6CA73E4CE75748F5B81E9B2D16ADED76"/>
    <w:rsid w:val="002834B6"/>
    <w:rPr>
      <w:lang w:val="en-US" w:eastAsia="en-US"/>
    </w:rPr>
  </w:style>
  <w:style w:type="paragraph" w:customStyle="1" w:styleId="79C03B8D17CC4396850F490BB11A9FEE">
    <w:name w:val="79C03B8D17CC4396850F490BB11A9FEE"/>
    <w:rsid w:val="002834B6"/>
    <w:rPr>
      <w:lang w:val="en-US" w:eastAsia="en-US"/>
    </w:rPr>
  </w:style>
  <w:style w:type="paragraph" w:customStyle="1" w:styleId="259FBCC7F4C24422AB4CD1A2BFFF9EA3">
    <w:name w:val="259FBCC7F4C24422AB4CD1A2BFFF9EA3"/>
    <w:rsid w:val="002834B6"/>
    <w:rPr>
      <w:lang w:val="en-US" w:eastAsia="en-US"/>
    </w:rPr>
  </w:style>
  <w:style w:type="paragraph" w:customStyle="1" w:styleId="600B8544A36740E89309616445F6DC5E">
    <w:name w:val="600B8544A36740E89309616445F6DC5E"/>
    <w:rsid w:val="002834B6"/>
    <w:rPr>
      <w:lang w:val="en-US" w:eastAsia="en-US"/>
    </w:rPr>
  </w:style>
  <w:style w:type="paragraph" w:customStyle="1" w:styleId="5EAF7892FB09442E8504F3560BFBC5E5">
    <w:name w:val="5EAF7892FB09442E8504F3560BFBC5E5"/>
    <w:rsid w:val="002834B6"/>
    <w:rPr>
      <w:lang w:val="en-US" w:eastAsia="en-US"/>
    </w:rPr>
  </w:style>
  <w:style w:type="paragraph" w:customStyle="1" w:styleId="8B9A83C794104CC0BAF718219D40615B">
    <w:name w:val="8B9A83C794104CC0BAF718219D40615B"/>
    <w:rsid w:val="002834B6"/>
    <w:rPr>
      <w:lang w:val="en-US" w:eastAsia="en-US"/>
    </w:rPr>
  </w:style>
  <w:style w:type="paragraph" w:customStyle="1" w:styleId="55D2EC52D9C94C3095E266096F31DC04">
    <w:name w:val="55D2EC52D9C94C3095E266096F31DC04"/>
    <w:rsid w:val="002834B6"/>
    <w:rPr>
      <w:lang w:val="en-US" w:eastAsia="en-US"/>
    </w:rPr>
  </w:style>
  <w:style w:type="paragraph" w:customStyle="1" w:styleId="697012BB05564E8490E3F7D6B3727287">
    <w:name w:val="697012BB05564E8490E3F7D6B3727287"/>
    <w:rsid w:val="002834B6"/>
    <w:rPr>
      <w:lang w:val="en-US" w:eastAsia="en-US"/>
    </w:rPr>
  </w:style>
  <w:style w:type="paragraph" w:customStyle="1" w:styleId="3F240238C1554252BDC211F36A110692">
    <w:name w:val="3F240238C1554252BDC211F36A110692"/>
    <w:rsid w:val="002834B6"/>
    <w:rPr>
      <w:lang w:val="en-US" w:eastAsia="en-US"/>
    </w:rPr>
  </w:style>
  <w:style w:type="paragraph" w:customStyle="1" w:styleId="7E39D6FCD63D423BAC96733CB46E7238">
    <w:name w:val="7E39D6FCD63D423BAC96733CB46E7238"/>
    <w:rsid w:val="002834B6"/>
    <w:rPr>
      <w:lang w:val="en-US" w:eastAsia="en-US"/>
    </w:rPr>
  </w:style>
  <w:style w:type="paragraph" w:customStyle="1" w:styleId="4618ACC8D2244FD5A9D263E9DA56E961">
    <w:name w:val="4618ACC8D2244FD5A9D263E9DA56E961"/>
    <w:rsid w:val="002834B6"/>
    <w:rPr>
      <w:lang w:val="en-US" w:eastAsia="en-US"/>
    </w:rPr>
  </w:style>
  <w:style w:type="paragraph" w:customStyle="1" w:styleId="0A824CFA63814984821EC6DB4FB0504F">
    <w:name w:val="0A824CFA63814984821EC6DB4FB0504F"/>
    <w:rsid w:val="002834B6"/>
    <w:rPr>
      <w:lang w:val="en-US" w:eastAsia="en-US"/>
    </w:rPr>
  </w:style>
  <w:style w:type="paragraph" w:customStyle="1" w:styleId="8E0BA6D940C14C16A2BC82C50A4B594D">
    <w:name w:val="8E0BA6D940C14C16A2BC82C50A4B594D"/>
    <w:rsid w:val="002834B6"/>
    <w:rPr>
      <w:lang w:val="en-US" w:eastAsia="en-US"/>
    </w:rPr>
  </w:style>
  <w:style w:type="paragraph" w:customStyle="1" w:styleId="F3EB41E352E349CAAE1B26C515322343">
    <w:name w:val="F3EB41E352E349CAAE1B26C515322343"/>
    <w:rsid w:val="002834B6"/>
    <w:rPr>
      <w:lang w:val="en-US" w:eastAsia="en-US"/>
    </w:rPr>
  </w:style>
  <w:style w:type="paragraph" w:customStyle="1" w:styleId="D5CF8A94619D4C6EAA5A8458C29B4552">
    <w:name w:val="D5CF8A94619D4C6EAA5A8458C29B4552"/>
    <w:rsid w:val="002834B6"/>
    <w:rPr>
      <w:lang w:val="en-US" w:eastAsia="en-US"/>
    </w:rPr>
  </w:style>
  <w:style w:type="paragraph" w:customStyle="1" w:styleId="506FCBCA5D4B480AB2A02A8A47AB762F">
    <w:name w:val="506FCBCA5D4B480AB2A02A8A47AB762F"/>
    <w:rsid w:val="002834B6"/>
    <w:rPr>
      <w:lang w:val="en-US" w:eastAsia="en-US"/>
    </w:rPr>
  </w:style>
  <w:style w:type="paragraph" w:customStyle="1" w:styleId="5CC9077697344C42A506859736902B61">
    <w:name w:val="5CC9077697344C42A506859736902B61"/>
    <w:rsid w:val="002834B6"/>
    <w:rPr>
      <w:lang w:val="en-US" w:eastAsia="en-US"/>
    </w:rPr>
  </w:style>
  <w:style w:type="paragraph" w:customStyle="1" w:styleId="D0C6B3A69C83464BA97469A9DA900A64">
    <w:name w:val="D0C6B3A69C83464BA97469A9DA900A64"/>
    <w:rsid w:val="002834B6"/>
    <w:rPr>
      <w:lang w:val="en-US" w:eastAsia="en-US"/>
    </w:rPr>
  </w:style>
  <w:style w:type="paragraph" w:customStyle="1" w:styleId="9C829C226C1B47C2AFDB1E92B9237470">
    <w:name w:val="9C829C226C1B47C2AFDB1E92B9237470"/>
    <w:rsid w:val="002834B6"/>
    <w:rPr>
      <w:lang w:val="en-US" w:eastAsia="en-US"/>
    </w:rPr>
  </w:style>
  <w:style w:type="paragraph" w:customStyle="1" w:styleId="F201D143EC9541779C96E2D2B40935F4">
    <w:name w:val="F201D143EC9541779C96E2D2B40935F4"/>
    <w:rsid w:val="002834B6"/>
    <w:rPr>
      <w:lang w:val="en-US" w:eastAsia="en-US"/>
    </w:rPr>
  </w:style>
  <w:style w:type="paragraph" w:customStyle="1" w:styleId="AC92A3C776624983914ADE80593B459C">
    <w:name w:val="AC92A3C776624983914ADE80593B459C"/>
    <w:rsid w:val="002834B6"/>
    <w:rPr>
      <w:lang w:val="en-US" w:eastAsia="en-US"/>
    </w:rPr>
  </w:style>
  <w:style w:type="paragraph" w:customStyle="1" w:styleId="67C2BC4B4FC345209A435923989D9809">
    <w:name w:val="67C2BC4B4FC345209A435923989D9809"/>
    <w:rsid w:val="002834B6"/>
    <w:rPr>
      <w:lang w:val="en-US" w:eastAsia="en-US"/>
    </w:rPr>
  </w:style>
  <w:style w:type="paragraph" w:customStyle="1" w:styleId="31D56CF20012430EBA9D32537C32DB1D">
    <w:name w:val="31D56CF20012430EBA9D32537C32DB1D"/>
    <w:rsid w:val="002834B6"/>
    <w:rPr>
      <w:lang w:val="en-US" w:eastAsia="en-US"/>
    </w:rPr>
  </w:style>
  <w:style w:type="paragraph" w:customStyle="1" w:styleId="8FC3B488493B47329AE3BE496FB791DE">
    <w:name w:val="8FC3B488493B47329AE3BE496FB791DE"/>
    <w:rsid w:val="002834B6"/>
    <w:rPr>
      <w:lang w:val="en-US" w:eastAsia="en-US"/>
    </w:rPr>
  </w:style>
  <w:style w:type="paragraph" w:customStyle="1" w:styleId="0B1B35600A4B48B199A1106DFCDF0743">
    <w:name w:val="0B1B35600A4B48B199A1106DFCDF0743"/>
    <w:rsid w:val="002834B6"/>
    <w:rPr>
      <w:lang w:val="en-US" w:eastAsia="en-US"/>
    </w:rPr>
  </w:style>
  <w:style w:type="paragraph" w:customStyle="1" w:styleId="6AA2A6E2FD9B494F9BE9AE345CBFE7F1">
    <w:name w:val="6AA2A6E2FD9B494F9BE9AE345CBFE7F1"/>
    <w:rsid w:val="002834B6"/>
    <w:rPr>
      <w:lang w:val="en-US" w:eastAsia="en-US"/>
    </w:rPr>
  </w:style>
  <w:style w:type="paragraph" w:customStyle="1" w:styleId="AF783518AE234535A32B91153092167A">
    <w:name w:val="AF783518AE234535A32B91153092167A"/>
    <w:rsid w:val="002834B6"/>
    <w:rPr>
      <w:lang w:val="en-US" w:eastAsia="en-US"/>
    </w:rPr>
  </w:style>
  <w:style w:type="paragraph" w:customStyle="1" w:styleId="14E89F78C2374A299D9FED0C589AF3E0">
    <w:name w:val="14E89F78C2374A299D9FED0C589AF3E0"/>
    <w:rsid w:val="002834B6"/>
    <w:rPr>
      <w:lang w:val="en-US" w:eastAsia="en-US"/>
    </w:rPr>
  </w:style>
  <w:style w:type="paragraph" w:customStyle="1" w:styleId="6D1776161D2743FCB052CB2A23F84380">
    <w:name w:val="6D1776161D2743FCB052CB2A23F84380"/>
    <w:rsid w:val="002834B6"/>
    <w:rPr>
      <w:lang w:val="en-US" w:eastAsia="en-US"/>
    </w:rPr>
  </w:style>
  <w:style w:type="paragraph" w:customStyle="1" w:styleId="BF392507F0C74F0DBAF9E4109DE0ADE3">
    <w:name w:val="BF392507F0C74F0DBAF9E4109DE0ADE3"/>
    <w:rsid w:val="002834B6"/>
    <w:rPr>
      <w:lang w:val="en-US" w:eastAsia="en-US"/>
    </w:rPr>
  </w:style>
  <w:style w:type="paragraph" w:customStyle="1" w:styleId="576624E62C2B4D619FDDDED61A560FF3">
    <w:name w:val="576624E62C2B4D619FDDDED61A560FF3"/>
    <w:rsid w:val="002834B6"/>
    <w:rPr>
      <w:lang w:val="en-US" w:eastAsia="en-US"/>
    </w:rPr>
  </w:style>
  <w:style w:type="paragraph" w:customStyle="1" w:styleId="B9ABA6274BE84B9FA29AE834424ABD58">
    <w:name w:val="B9ABA6274BE84B9FA29AE834424ABD58"/>
    <w:rsid w:val="002834B6"/>
    <w:rPr>
      <w:lang w:val="en-US" w:eastAsia="en-US"/>
    </w:rPr>
  </w:style>
  <w:style w:type="paragraph" w:customStyle="1" w:styleId="7E65DF27133542D492C777EBD6E4F5E1">
    <w:name w:val="7E65DF27133542D492C777EBD6E4F5E1"/>
    <w:rsid w:val="002834B6"/>
    <w:rPr>
      <w:lang w:val="en-US" w:eastAsia="en-US"/>
    </w:rPr>
  </w:style>
  <w:style w:type="paragraph" w:customStyle="1" w:styleId="8F3AA506A21144658C5ED7E192544890">
    <w:name w:val="8F3AA506A21144658C5ED7E192544890"/>
    <w:rsid w:val="002834B6"/>
    <w:rPr>
      <w:lang w:val="en-US" w:eastAsia="en-US"/>
    </w:rPr>
  </w:style>
  <w:style w:type="paragraph" w:customStyle="1" w:styleId="C9A092F8EF5F41988A76E2611D70A488">
    <w:name w:val="C9A092F8EF5F41988A76E2611D70A488"/>
    <w:rsid w:val="002834B6"/>
    <w:rPr>
      <w:lang w:val="en-US" w:eastAsia="en-US"/>
    </w:rPr>
  </w:style>
  <w:style w:type="paragraph" w:customStyle="1" w:styleId="30F316E1F1404177BBA23D982D837CB4">
    <w:name w:val="30F316E1F1404177BBA23D982D837CB4"/>
    <w:rsid w:val="002834B6"/>
    <w:rPr>
      <w:lang w:val="en-US" w:eastAsia="en-US"/>
    </w:rPr>
  </w:style>
  <w:style w:type="paragraph" w:customStyle="1" w:styleId="F1668612655F4633B6448B222BC540FC">
    <w:name w:val="F1668612655F4633B6448B222BC540FC"/>
    <w:rsid w:val="002834B6"/>
    <w:rPr>
      <w:lang w:val="en-US" w:eastAsia="en-US"/>
    </w:rPr>
  </w:style>
  <w:style w:type="paragraph" w:customStyle="1" w:styleId="1844B53A7BDB4FB7823B2210ECEE4DE9">
    <w:name w:val="1844B53A7BDB4FB7823B2210ECEE4DE9"/>
    <w:rsid w:val="002834B6"/>
    <w:rPr>
      <w:lang w:val="en-US" w:eastAsia="en-US"/>
    </w:rPr>
  </w:style>
  <w:style w:type="paragraph" w:customStyle="1" w:styleId="7FCF107B48B74CD19CB9C767E75EC641">
    <w:name w:val="7FCF107B48B74CD19CB9C767E75EC641"/>
    <w:rsid w:val="002834B6"/>
    <w:rPr>
      <w:lang w:val="en-US" w:eastAsia="en-US"/>
    </w:rPr>
  </w:style>
  <w:style w:type="paragraph" w:customStyle="1" w:styleId="FFB4F8BED0C94431A276EDF34FC4B402">
    <w:name w:val="FFB4F8BED0C94431A276EDF34FC4B402"/>
    <w:rsid w:val="002834B6"/>
    <w:rPr>
      <w:lang w:val="en-US" w:eastAsia="en-US"/>
    </w:rPr>
  </w:style>
  <w:style w:type="paragraph" w:customStyle="1" w:styleId="B3199677C9C541E08AE5EE3F34B3562C">
    <w:name w:val="B3199677C9C541E08AE5EE3F34B3562C"/>
    <w:rsid w:val="002834B6"/>
    <w:rPr>
      <w:lang w:val="en-US" w:eastAsia="en-US"/>
    </w:rPr>
  </w:style>
  <w:style w:type="paragraph" w:customStyle="1" w:styleId="EE5BA66877104725A004BE2ACD12BC33">
    <w:name w:val="EE5BA66877104725A004BE2ACD12BC33"/>
    <w:rsid w:val="002834B6"/>
    <w:rPr>
      <w:lang w:val="en-US" w:eastAsia="en-US"/>
    </w:rPr>
  </w:style>
  <w:style w:type="paragraph" w:customStyle="1" w:styleId="25FF5AAD8BD3436A8A6EC82073F2BFA9">
    <w:name w:val="25FF5AAD8BD3436A8A6EC82073F2BFA9"/>
    <w:rsid w:val="002834B6"/>
    <w:rPr>
      <w:lang w:val="en-US" w:eastAsia="en-US"/>
    </w:rPr>
  </w:style>
  <w:style w:type="paragraph" w:customStyle="1" w:styleId="06D50CFD1CE84A81AC0227FB07C79E36">
    <w:name w:val="06D50CFD1CE84A81AC0227FB07C79E36"/>
    <w:rsid w:val="002834B6"/>
    <w:rPr>
      <w:lang w:val="en-US" w:eastAsia="en-US"/>
    </w:rPr>
  </w:style>
  <w:style w:type="paragraph" w:customStyle="1" w:styleId="D17CC6A377694D138BDB7BF8306AD76D">
    <w:name w:val="D17CC6A377694D138BDB7BF8306AD76D"/>
    <w:rsid w:val="002834B6"/>
    <w:rPr>
      <w:lang w:val="en-US" w:eastAsia="en-US"/>
    </w:rPr>
  </w:style>
  <w:style w:type="paragraph" w:customStyle="1" w:styleId="65B7CDA41DFB4F67BA73FCD0EDF613D5">
    <w:name w:val="65B7CDA41DFB4F67BA73FCD0EDF613D5"/>
    <w:rsid w:val="002834B6"/>
    <w:rPr>
      <w:lang w:val="en-US" w:eastAsia="en-US"/>
    </w:rPr>
  </w:style>
  <w:style w:type="paragraph" w:customStyle="1" w:styleId="D932479A0B1041AAA6DBF1CC4B0EB4FD">
    <w:name w:val="D932479A0B1041AAA6DBF1CC4B0EB4FD"/>
    <w:rsid w:val="002834B6"/>
    <w:rPr>
      <w:lang w:val="en-US" w:eastAsia="en-US"/>
    </w:rPr>
  </w:style>
  <w:style w:type="paragraph" w:customStyle="1" w:styleId="31A5DD457B9F4984A8E9E26A20E17284">
    <w:name w:val="31A5DD457B9F4984A8E9E26A20E17284"/>
    <w:rsid w:val="002834B6"/>
    <w:rPr>
      <w:lang w:val="en-US" w:eastAsia="en-US"/>
    </w:rPr>
  </w:style>
  <w:style w:type="paragraph" w:customStyle="1" w:styleId="A11F912D976946BDA5C76639371E9F9F">
    <w:name w:val="A11F912D976946BDA5C76639371E9F9F"/>
    <w:rsid w:val="002834B6"/>
    <w:rPr>
      <w:lang w:val="en-US" w:eastAsia="en-US"/>
    </w:rPr>
  </w:style>
  <w:style w:type="paragraph" w:customStyle="1" w:styleId="197676A53D3B415E9EA1FC80B125340F">
    <w:name w:val="197676A53D3B415E9EA1FC80B125340F"/>
    <w:rsid w:val="002834B6"/>
    <w:rPr>
      <w:lang w:val="en-US" w:eastAsia="en-US"/>
    </w:rPr>
  </w:style>
  <w:style w:type="paragraph" w:customStyle="1" w:styleId="041176DF8832412E86F52E1583AF10E5">
    <w:name w:val="041176DF8832412E86F52E1583AF10E5"/>
    <w:rsid w:val="002834B6"/>
    <w:rPr>
      <w:lang w:val="en-US" w:eastAsia="en-US"/>
    </w:rPr>
  </w:style>
  <w:style w:type="paragraph" w:customStyle="1" w:styleId="A050C4E311ED4F80B9BAC47FCF46707D">
    <w:name w:val="A050C4E311ED4F80B9BAC47FCF46707D"/>
    <w:rsid w:val="002834B6"/>
    <w:rPr>
      <w:lang w:val="en-US" w:eastAsia="en-US"/>
    </w:rPr>
  </w:style>
  <w:style w:type="paragraph" w:customStyle="1" w:styleId="300DEC9A7474412A95511DDAFD4AE074">
    <w:name w:val="300DEC9A7474412A95511DDAFD4AE074"/>
    <w:rsid w:val="002834B6"/>
    <w:rPr>
      <w:lang w:val="en-US" w:eastAsia="en-US"/>
    </w:rPr>
  </w:style>
  <w:style w:type="paragraph" w:customStyle="1" w:styleId="75F00004B58846AAAEEF08E19972D280">
    <w:name w:val="75F00004B58846AAAEEF08E19972D280"/>
    <w:rsid w:val="002834B6"/>
    <w:rPr>
      <w:lang w:val="en-US" w:eastAsia="en-US"/>
    </w:rPr>
  </w:style>
  <w:style w:type="paragraph" w:customStyle="1" w:styleId="281F400BC8E64E7B960B0BE68C004AE5">
    <w:name w:val="281F400BC8E64E7B960B0BE68C004AE5"/>
    <w:rsid w:val="002834B6"/>
    <w:rPr>
      <w:lang w:val="en-US" w:eastAsia="en-US"/>
    </w:rPr>
  </w:style>
  <w:style w:type="paragraph" w:customStyle="1" w:styleId="969D22BEA7B8449BAF735255D98CE6F8">
    <w:name w:val="969D22BEA7B8449BAF735255D98CE6F8"/>
    <w:rsid w:val="002834B6"/>
    <w:rPr>
      <w:lang w:val="en-US" w:eastAsia="en-US"/>
    </w:rPr>
  </w:style>
  <w:style w:type="paragraph" w:customStyle="1" w:styleId="D4778DE2275949D1AC9DC7E620E0B21D">
    <w:name w:val="D4778DE2275949D1AC9DC7E620E0B21D"/>
    <w:rsid w:val="002834B6"/>
    <w:rPr>
      <w:lang w:val="en-US" w:eastAsia="en-US"/>
    </w:rPr>
  </w:style>
  <w:style w:type="paragraph" w:customStyle="1" w:styleId="B6854A9C267446D7937D7D1D5F48A796">
    <w:name w:val="B6854A9C267446D7937D7D1D5F48A796"/>
    <w:rsid w:val="002834B6"/>
    <w:rPr>
      <w:lang w:val="en-US" w:eastAsia="en-US"/>
    </w:rPr>
  </w:style>
  <w:style w:type="paragraph" w:customStyle="1" w:styleId="4410BC5AD12A4141AB9C0F545B2A3F24">
    <w:name w:val="4410BC5AD12A4141AB9C0F545B2A3F24"/>
    <w:rsid w:val="002834B6"/>
    <w:rPr>
      <w:lang w:val="en-US" w:eastAsia="en-US"/>
    </w:rPr>
  </w:style>
  <w:style w:type="paragraph" w:customStyle="1" w:styleId="41E0CD649B864B86B2D2FE5C2C97B721">
    <w:name w:val="41E0CD649B864B86B2D2FE5C2C97B721"/>
    <w:rsid w:val="002834B6"/>
    <w:rPr>
      <w:lang w:val="en-US" w:eastAsia="en-US"/>
    </w:rPr>
  </w:style>
  <w:style w:type="paragraph" w:customStyle="1" w:styleId="F7D43CCA32BF4A4B8A727E7515DF9F5B">
    <w:name w:val="F7D43CCA32BF4A4B8A727E7515DF9F5B"/>
    <w:rsid w:val="002834B6"/>
    <w:rPr>
      <w:lang w:val="en-US" w:eastAsia="en-US"/>
    </w:rPr>
  </w:style>
  <w:style w:type="paragraph" w:customStyle="1" w:styleId="D7DBD28B4899462C850D902FBAE757A3">
    <w:name w:val="D7DBD28B4899462C850D902FBAE757A3"/>
    <w:rsid w:val="002834B6"/>
    <w:rPr>
      <w:lang w:val="en-US" w:eastAsia="en-US"/>
    </w:rPr>
  </w:style>
  <w:style w:type="paragraph" w:customStyle="1" w:styleId="9226D97F7F6946BD873C2F18B8C08E92">
    <w:name w:val="9226D97F7F6946BD873C2F18B8C08E92"/>
    <w:rsid w:val="002834B6"/>
    <w:rPr>
      <w:lang w:val="en-US" w:eastAsia="en-US"/>
    </w:rPr>
  </w:style>
  <w:style w:type="paragraph" w:customStyle="1" w:styleId="30BD54B99B494D89BCDD661686523DCF">
    <w:name w:val="30BD54B99B494D89BCDD661686523DCF"/>
    <w:rsid w:val="002834B6"/>
    <w:rPr>
      <w:lang w:val="en-US" w:eastAsia="en-US"/>
    </w:rPr>
  </w:style>
  <w:style w:type="paragraph" w:customStyle="1" w:styleId="96C5FBE1EB7148FA81D3AB84DCC46949">
    <w:name w:val="96C5FBE1EB7148FA81D3AB84DCC46949"/>
    <w:rsid w:val="002834B6"/>
    <w:rPr>
      <w:lang w:val="en-US" w:eastAsia="en-US"/>
    </w:rPr>
  </w:style>
  <w:style w:type="paragraph" w:customStyle="1" w:styleId="7F5023D1C7AA4F9193FBBF8F89512BDC">
    <w:name w:val="7F5023D1C7AA4F9193FBBF8F89512BDC"/>
    <w:rsid w:val="002834B6"/>
    <w:rPr>
      <w:lang w:val="en-US" w:eastAsia="en-US"/>
    </w:rPr>
  </w:style>
  <w:style w:type="paragraph" w:customStyle="1" w:styleId="13498DAA5DB14799B87B58EA642A8643">
    <w:name w:val="13498DAA5DB14799B87B58EA642A8643"/>
    <w:rsid w:val="002834B6"/>
    <w:rPr>
      <w:lang w:val="en-US" w:eastAsia="en-US"/>
    </w:rPr>
  </w:style>
  <w:style w:type="paragraph" w:customStyle="1" w:styleId="15A019D7A7844FBDA8080636B30F3EC9">
    <w:name w:val="15A019D7A7844FBDA8080636B30F3EC9"/>
    <w:rsid w:val="002834B6"/>
    <w:rPr>
      <w:lang w:val="en-US" w:eastAsia="en-US"/>
    </w:rPr>
  </w:style>
  <w:style w:type="paragraph" w:customStyle="1" w:styleId="73BD4A6FB20F4543838A57CECEBF35E1">
    <w:name w:val="73BD4A6FB20F4543838A57CECEBF35E1"/>
    <w:rsid w:val="002834B6"/>
    <w:rPr>
      <w:lang w:val="en-US" w:eastAsia="en-US"/>
    </w:rPr>
  </w:style>
  <w:style w:type="paragraph" w:customStyle="1" w:styleId="12AD1ED27F2E4EC4A85519F47A79F7AA">
    <w:name w:val="12AD1ED27F2E4EC4A85519F47A79F7AA"/>
    <w:rsid w:val="002834B6"/>
    <w:rPr>
      <w:lang w:val="en-US" w:eastAsia="en-US"/>
    </w:rPr>
  </w:style>
  <w:style w:type="paragraph" w:customStyle="1" w:styleId="FC121A25601945B9A0A0EFD742258596">
    <w:name w:val="FC121A25601945B9A0A0EFD742258596"/>
    <w:rsid w:val="002834B6"/>
    <w:rPr>
      <w:lang w:val="en-US" w:eastAsia="en-US"/>
    </w:rPr>
  </w:style>
  <w:style w:type="paragraph" w:customStyle="1" w:styleId="B266616A32354AB7AF7D9992FBC27DF3">
    <w:name w:val="B266616A32354AB7AF7D9992FBC27DF3"/>
    <w:rsid w:val="002834B6"/>
    <w:rPr>
      <w:lang w:val="en-US" w:eastAsia="en-US"/>
    </w:rPr>
  </w:style>
  <w:style w:type="paragraph" w:customStyle="1" w:styleId="D78476A6078D418C81D2E507BD68942C">
    <w:name w:val="D78476A6078D418C81D2E507BD68942C"/>
    <w:rsid w:val="002834B6"/>
    <w:rPr>
      <w:lang w:val="en-US" w:eastAsia="en-US"/>
    </w:rPr>
  </w:style>
  <w:style w:type="paragraph" w:customStyle="1" w:styleId="F6B824C22B8741E1BE8817E677E231FE">
    <w:name w:val="F6B824C22B8741E1BE8817E677E231FE"/>
    <w:rsid w:val="002834B6"/>
    <w:rPr>
      <w:lang w:val="en-US" w:eastAsia="en-US"/>
    </w:rPr>
  </w:style>
  <w:style w:type="paragraph" w:customStyle="1" w:styleId="22723AD3B9F54C4C91D6376C9FCE0F3D">
    <w:name w:val="22723AD3B9F54C4C91D6376C9FCE0F3D"/>
    <w:rsid w:val="002834B6"/>
    <w:rPr>
      <w:lang w:val="en-US" w:eastAsia="en-US"/>
    </w:rPr>
  </w:style>
  <w:style w:type="paragraph" w:customStyle="1" w:styleId="52FF740782334874A76D6BD047B96B14">
    <w:name w:val="52FF740782334874A76D6BD047B96B14"/>
    <w:rsid w:val="002834B6"/>
    <w:rPr>
      <w:lang w:val="en-US" w:eastAsia="en-US"/>
    </w:rPr>
  </w:style>
  <w:style w:type="paragraph" w:customStyle="1" w:styleId="DCB4E9DD2454486A8009983EFB516246">
    <w:name w:val="DCB4E9DD2454486A8009983EFB516246"/>
    <w:rsid w:val="002834B6"/>
    <w:rPr>
      <w:lang w:val="en-US" w:eastAsia="en-US"/>
    </w:rPr>
  </w:style>
  <w:style w:type="paragraph" w:customStyle="1" w:styleId="1811E214F7C14145B031EC0CF8567BEF">
    <w:name w:val="1811E214F7C14145B031EC0CF8567BEF"/>
    <w:rsid w:val="002834B6"/>
    <w:rPr>
      <w:lang w:val="en-US" w:eastAsia="en-US"/>
    </w:rPr>
  </w:style>
  <w:style w:type="paragraph" w:customStyle="1" w:styleId="EC563814C161451BAD2E5AE49A8111A3">
    <w:name w:val="EC563814C161451BAD2E5AE49A8111A3"/>
    <w:rsid w:val="002834B6"/>
    <w:rPr>
      <w:lang w:val="en-US" w:eastAsia="en-US"/>
    </w:rPr>
  </w:style>
  <w:style w:type="paragraph" w:customStyle="1" w:styleId="313285A30DD54E71BD53BDD004CA5BFE">
    <w:name w:val="313285A30DD54E71BD53BDD004CA5BFE"/>
    <w:rsid w:val="002834B6"/>
    <w:rPr>
      <w:lang w:val="en-US" w:eastAsia="en-US"/>
    </w:rPr>
  </w:style>
  <w:style w:type="paragraph" w:customStyle="1" w:styleId="1C5E638C23B6451AA8371EAAB4439169">
    <w:name w:val="1C5E638C23B6451AA8371EAAB4439169"/>
    <w:rsid w:val="002834B6"/>
    <w:rPr>
      <w:lang w:val="en-US" w:eastAsia="en-US"/>
    </w:rPr>
  </w:style>
  <w:style w:type="paragraph" w:customStyle="1" w:styleId="B9573F93E00F48B9A1D7EA8A379EFC81">
    <w:name w:val="B9573F93E00F48B9A1D7EA8A379EFC81"/>
    <w:rsid w:val="002834B6"/>
    <w:rPr>
      <w:lang w:val="en-US" w:eastAsia="en-US"/>
    </w:rPr>
  </w:style>
  <w:style w:type="paragraph" w:customStyle="1" w:styleId="EC1E23D5DDA3451B9B637904F3CB3D70">
    <w:name w:val="EC1E23D5DDA3451B9B637904F3CB3D70"/>
    <w:rsid w:val="002834B6"/>
    <w:rPr>
      <w:lang w:val="en-US" w:eastAsia="en-US"/>
    </w:rPr>
  </w:style>
  <w:style w:type="paragraph" w:customStyle="1" w:styleId="216AA056D57F41C8B70D231E6D9A45E0">
    <w:name w:val="216AA056D57F41C8B70D231E6D9A45E0"/>
    <w:rsid w:val="002834B6"/>
    <w:rPr>
      <w:lang w:val="en-US" w:eastAsia="en-US"/>
    </w:rPr>
  </w:style>
  <w:style w:type="paragraph" w:customStyle="1" w:styleId="D56A9B51C572419EB2E8FE8E820906E7">
    <w:name w:val="D56A9B51C572419EB2E8FE8E820906E7"/>
    <w:rsid w:val="002834B6"/>
    <w:rPr>
      <w:lang w:val="en-US" w:eastAsia="en-US"/>
    </w:rPr>
  </w:style>
  <w:style w:type="paragraph" w:customStyle="1" w:styleId="B1B0FD16FAA747D1A3C0D82B292F84FA">
    <w:name w:val="B1B0FD16FAA747D1A3C0D82B292F84FA"/>
    <w:rsid w:val="002834B6"/>
    <w:rPr>
      <w:lang w:val="en-US" w:eastAsia="en-US"/>
    </w:rPr>
  </w:style>
  <w:style w:type="paragraph" w:customStyle="1" w:styleId="F098C345D7FF4F49A3E73A958282AD87">
    <w:name w:val="F098C345D7FF4F49A3E73A958282AD87"/>
    <w:rsid w:val="002834B6"/>
    <w:rPr>
      <w:lang w:val="en-US" w:eastAsia="en-US"/>
    </w:rPr>
  </w:style>
  <w:style w:type="paragraph" w:customStyle="1" w:styleId="816340B2CF85447698C1A17F0F9C41A0">
    <w:name w:val="816340B2CF85447698C1A17F0F9C41A0"/>
    <w:rsid w:val="002834B6"/>
    <w:rPr>
      <w:lang w:val="en-US" w:eastAsia="en-US"/>
    </w:rPr>
  </w:style>
  <w:style w:type="paragraph" w:customStyle="1" w:styleId="2D1D41384E354612868BF472049B2FB9">
    <w:name w:val="2D1D41384E354612868BF472049B2FB9"/>
    <w:rsid w:val="002834B6"/>
    <w:rPr>
      <w:lang w:val="en-US" w:eastAsia="en-US"/>
    </w:rPr>
  </w:style>
  <w:style w:type="paragraph" w:customStyle="1" w:styleId="9C2F96F0650B40839668F54A3DBFC58B">
    <w:name w:val="9C2F96F0650B40839668F54A3DBFC58B"/>
    <w:rsid w:val="002834B6"/>
    <w:rPr>
      <w:lang w:val="en-US" w:eastAsia="en-US"/>
    </w:rPr>
  </w:style>
  <w:style w:type="paragraph" w:customStyle="1" w:styleId="BDA8BA020C52453D90E26C64672A085D">
    <w:name w:val="BDA8BA020C52453D90E26C64672A085D"/>
    <w:rsid w:val="002834B6"/>
    <w:rPr>
      <w:lang w:val="en-US" w:eastAsia="en-US"/>
    </w:rPr>
  </w:style>
  <w:style w:type="paragraph" w:customStyle="1" w:styleId="8EA27FA3D84F4D4A8F1956466201B255">
    <w:name w:val="8EA27FA3D84F4D4A8F1956466201B255"/>
    <w:rsid w:val="002834B6"/>
    <w:rPr>
      <w:lang w:val="en-US" w:eastAsia="en-US"/>
    </w:rPr>
  </w:style>
  <w:style w:type="paragraph" w:customStyle="1" w:styleId="483578332CB14922B2506D9658D48742">
    <w:name w:val="483578332CB14922B2506D9658D48742"/>
    <w:rsid w:val="002834B6"/>
    <w:rPr>
      <w:lang w:val="en-US" w:eastAsia="en-US"/>
    </w:rPr>
  </w:style>
  <w:style w:type="paragraph" w:customStyle="1" w:styleId="FCD57385E1594EB9B4ADAFF14816BB10">
    <w:name w:val="FCD57385E1594EB9B4ADAFF14816BB10"/>
    <w:rsid w:val="002834B6"/>
    <w:rPr>
      <w:lang w:val="en-US" w:eastAsia="en-US"/>
    </w:rPr>
  </w:style>
  <w:style w:type="paragraph" w:customStyle="1" w:styleId="C9B7FE4AABB9418C9942B049E758B36E">
    <w:name w:val="C9B7FE4AABB9418C9942B049E758B36E"/>
    <w:rsid w:val="002834B6"/>
    <w:rPr>
      <w:lang w:val="en-US" w:eastAsia="en-US"/>
    </w:rPr>
  </w:style>
  <w:style w:type="paragraph" w:customStyle="1" w:styleId="748249FDA71D4DBBA99A20FF645ED8F7">
    <w:name w:val="748249FDA71D4DBBA99A20FF645ED8F7"/>
    <w:rsid w:val="002834B6"/>
    <w:rPr>
      <w:lang w:val="en-US" w:eastAsia="en-US"/>
    </w:rPr>
  </w:style>
  <w:style w:type="paragraph" w:customStyle="1" w:styleId="E571AE1A0AB2473D8FDC30699F89BB09">
    <w:name w:val="E571AE1A0AB2473D8FDC30699F89BB09"/>
    <w:rsid w:val="002834B6"/>
    <w:rPr>
      <w:lang w:val="en-US" w:eastAsia="en-US"/>
    </w:rPr>
  </w:style>
  <w:style w:type="paragraph" w:customStyle="1" w:styleId="691E1FB6F532402AB294E54F8D51634A">
    <w:name w:val="691E1FB6F532402AB294E54F8D51634A"/>
    <w:rsid w:val="002834B6"/>
    <w:rPr>
      <w:lang w:val="en-US" w:eastAsia="en-US"/>
    </w:rPr>
  </w:style>
  <w:style w:type="paragraph" w:customStyle="1" w:styleId="57B2522804CE41F8BDE6A891A5EA6FC1">
    <w:name w:val="57B2522804CE41F8BDE6A891A5EA6FC1"/>
    <w:rsid w:val="002834B6"/>
    <w:rPr>
      <w:lang w:val="en-US" w:eastAsia="en-US"/>
    </w:rPr>
  </w:style>
  <w:style w:type="paragraph" w:customStyle="1" w:styleId="1C7A5775BAA7475A8EA8A692A75C0F51">
    <w:name w:val="1C7A5775BAA7475A8EA8A692A75C0F51"/>
    <w:rsid w:val="002834B6"/>
    <w:rPr>
      <w:lang w:val="en-US" w:eastAsia="en-US"/>
    </w:rPr>
  </w:style>
  <w:style w:type="paragraph" w:customStyle="1" w:styleId="C7CD15B000E748C394FCCD54B1B2899A">
    <w:name w:val="C7CD15B000E748C394FCCD54B1B2899A"/>
    <w:rsid w:val="002834B6"/>
    <w:rPr>
      <w:lang w:val="en-US" w:eastAsia="en-US"/>
    </w:rPr>
  </w:style>
  <w:style w:type="paragraph" w:customStyle="1" w:styleId="E1D5BC4A40684D64A408C55017397E53">
    <w:name w:val="E1D5BC4A40684D64A408C55017397E53"/>
    <w:rsid w:val="002834B6"/>
    <w:rPr>
      <w:lang w:val="en-US" w:eastAsia="en-US"/>
    </w:rPr>
  </w:style>
  <w:style w:type="paragraph" w:customStyle="1" w:styleId="71DD5395F2E14B9484177E142B8AE38B">
    <w:name w:val="71DD5395F2E14B9484177E142B8AE38B"/>
    <w:rsid w:val="002834B6"/>
    <w:rPr>
      <w:lang w:val="en-US" w:eastAsia="en-US"/>
    </w:rPr>
  </w:style>
  <w:style w:type="paragraph" w:customStyle="1" w:styleId="1E4DB1DED9EA4455BF4FB486C201A763">
    <w:name w:val="1E4DB1DED9EA4455BF4FB486C201A763"/>
    <w:rsid w:val="002834B6"/>
    <w:rPr>
      <w:lang w:val="en-US" w:eastAsia="en-US"/>
    </w:rPr>
  </w:style>
  <w:style w:type="paragraph" w:customStyle="1" w:styleId="999F265689C44ACA910EC48A6740697E">
    <w:name w:val="999F265689C44ACA910EC48A6740697E"/>
    <w:rsid w:val="002834B6"/>
    <w:rPr>
      <w:lang w:val="en-US" w:eastAsia="en-US"/>
    </w:rPr>
  </w:style>
  <w:style w:type="paragraph" w:customStyle="1" w:styleId="7187F766A3DA4AA69F93B9D63FA169A0">
    <w:name w:val="7187F766A3DA4AA69F93B9D63FA169A0"/>
    <w:rsid w:val="002834B6"/>
    <w:rPr>
      <w:lang w:val="en-US" w:eastAsia="en-US"/>
    </w:rPr>
  </w:style>
  <w:style w:type="paragraph" w:customStyle="1" w:styleId="49D1458C0CD34CD79210C8AD686551A1">
    <w:name w:val="49D1458C0CD34CD79210C8AD686551A1"/>
    <w:rsid w:val="002834B6"/>
    <w:rPr>
      <w:lang w:val="en-US" w:eastAsia="en-US"/>
    </w:rPr>
  </w:style>
  <w:style w:type="paragraph" w:customStyle="1" w:styleId="AA21989258EA494CB434BB0D1D830314">
    <w:name w:val="AA21989258EA494CB434BB0D1D830314"/>
    <w:rsid w:val="002834B6"/>
    <w:rPr>
      <w:lang w:val="en-US" w:eastAsia="en-US"/>
    </w:rPr>
  </w:style>
  <w:style w:type="paragraph" w:customStyle="1" w:styleId="CB70229E0E95448EA00F51D7A9B22800">
    <w:name w:val="CB70229E0E95448EA00F51D7A9B22800"/>
    <w:rsid w:val="002834B6"/>
    <w:rPr>
      <w:lang w:val="en-US" w:eastAsia="en-US"/>
    </w:rPr>
  </w:style>
  <w:style w:type="paragraph" w:customStyle="1" w:styleId="5C55D8E07A294C4DA5B8333EE60617A8">
    <w:name w:val="5C55D8E07A294C4DA5B8333EE60617A8"/>
    <w:rsid w:val="002834B6"/>
    <w:rPr>
      <w:lang w:val="en-US" w:eastAsia="en-US"/>
    </w:rPr>
  </w:style>
  <w:style w:type="paragraph" w:customStyle="1" w:styleId="519B8440ABB5424BAA98B2C0FD1E9DCC">
    <w:name w:val="519B8440ABB5424BAA98B2C0FD1E9DCC"/>
    <w:rsid w:val="002834B6"/>
    <w:rPr>
      <w:lang w:val="en-US" w:eastAsia="en-US"/>
    </w:rPr>
  </w:style>
  <w:style w:type="paragraph" w:customStyle="1" w:styleId="CEB6990905484F83B8CB10B3675606C6">
    <w:name w:val="CEB6990905484F83B8CB10B3675606C6"/>
    <w:rsid w:val="002834B6"/>
    <w:rPr>
      <w:lang w:val="en-US" w:eastAsia="en-US"/>
    </w:rPr>
  </w:style>
  <w:style w:type="paragraph" w:customStyle="1" w:styleId="CA43F402083F45ECAD1D13D66DD528F4">
    <w:name w:val="CA43F402083F45ECAD1D13D66DD528F4"/>
    <w:rsid w:val="002834B6"/>
    <w:rPr>
      <w:lang w:val="en-US" w:eastAsia="en-US"/>
    </w:rPr>
  </w:style>
  <w:style w:type="paragraph" w:customStyle="1" w:styleId="64F834BC5C8A4DE5889F49B453564A03">
    <w:name w:val="64F834BC5C8A4DE5889F49B453564A03"/>
    <w:rsid w:val="002834B6"/>
    <w:rPr>
      <w:lang w:val="en-US" w:eastAsia="en-US"/>
    </w:rPr>
  </w:style>
  <w:style w:type="paragraph" w:customStyle="1" w:styleId="E4E702DC84FA46999748364887FD03A4">
    <w:name w:val="E4E702DC84FA46999748364887FD03A4"/>
    <w:rsid w:val="002834B6"/>
    <w:rPr>
      <w:lang w:val="en-US" w:eastAsia="en-US"/>
    </w:rPr>
  </w:style>
  <w:style w:type="paragraph" w:customStyle="1" w:styleId="43CFC0F22F6B421789E2C4A0F072A211">
    <w:name w:val="43CFC0F22F6B421789E2C4A0F072A211"/>
    <w:rsid w:val="002834B6"/>
    <w:rPr>
      <w:lang w:val="en-US" w:eastAsia="en-US"/>
    </w:rPr>
  </w:style>
  <w:style w:type="paragraph" w:customStyle="1" w:styleId="BF88F8292720468CB1C8EED2F10E4224">
    <w:name w:val="BF88F8292720468CB1C8EED2F10E4224"/>
    <w:rsid w:val="002834B6"/>
    <w:rPr>
      <w:lang w:val="en-US" w:eastAsia="en-US"/>
    </w:rPr>
  </w:style>
  <w:style w:type="paragraph" w:customStyle="1" w:styleId="6DF89E9A1BC04A5BAAB76C401786970B">
    <w:name w:val="6DF89E9A1BC04A5BAAB76C401786970B"/>
    <w:rsid w:val="002834B6"/>
    <w:rPr>
      <w:lang w:val="en-US" w:eastAsia="en-US"/>
    </w:rPr>
  </w:style>
  <w:style w:type="paragraph" w:customStyle="1" w:styleId="0AF54C694F064336B26197D40ED3A8AD">
    <w:name w:val="0AF54C694F064336B26197D40ED3A8AD"/>
    <w:rsid w:val="002834B6"/>
    <w:rPr>
      <w:lang w:val="en-US" w:eastAsia="en-US"/>
    </w:rPr>
  </w:style>
  <w:style w:type="paragraph" w:customStyle="1" w:styleId="DE3CC4F10FA743F4B004BF2E108C1514">
    <w:name w:val="DE3CC4F10FA743F4B004BF2E108C1514"/>
    <w:rPr>
      <w:lang w:val="en-US" w:eastAsia="en-US"/>
    </w:rPr>
  </w:style>
  <w:style w:type="paragraph" w:customStyle="1" w:styleId="3417A43EF67E43A5B9FC0B2432B38165">
    <w:name w:val="3417A43EF67E43A5B9FC0B2432B38165"/>
    <w:rPr>
      <w:lang w:val="en-US" w:eastAsia="en-US"/>
    </w:rPr>
  </w:style>
  <w:style w:type="paragraph" w:customStyle="1" w:styleId="D93F8F4F227448DB9FFB295833B76853">
    <w:name w:val="D93F8F4F227448DB9FFB295833B76853"/>
    <w:rPr>
      <w:lang w:val="en-US" w:eastAsia="en-US"/>
    </w:rPr>
  </w:style>
  <w:style w:type="paragraph" w:customStyle="1" w:styleId="3F8AB92C7F984B45958428CFA23199C2">
    <w:name w:val="3F8AB92C7F984B45958428CFA23199C2"/>
    <w:rPr>
      <w:lang w:val="en-US" w:eastAsia="en-US"/>
    </w:rPr>
  </w:style>
  <w:style w:type="paragraph" w:customStyle="1" w:styleId="3D65DE88413746C69F1F660E15FE69FC">
    <w:name w:val="3D65DE88413746C69F1F660E15FE69FC"/>
    <w:rPr>
      <w:lang w:val="en-US" w:eastAsia="en-US"/>
    </w:rPr>
  </w:style>
  <w:style w:type="paragraph" w:customStyle="1" w:styleId="B969C5DA0BC34754B7092582C93E19D3">
    <w:name w:val="B969C5DA0BC34754B7092582C93E19D3"/>
    <w:rPr>
      <w:lang w:val="en-US" w:eastAsia="en-US"/>
    </w:rPr>
  </w:style>
  <w:style w:type="paragraph" w:customStyle="1" w:styleId="0F9F82C360CA4F22A3F3FFFFA5D933EA">
    <w:name w:val="0F9F82C360CA4F22A3F3FFFFA5D933EA"/>
    <w:rPr>
      <w:lang w:val="en-US" w:eastAsia="en-US"/>
    </w:rPr>
  </w:style>
  <w:style w:type="paragraph" w:customStyle="1" w:styleId="2B67EE08C2B14ABC9CC5AA9983C6C6BB">
    <w:name w:val="2B67EE08C2B14ABC9CC5AA9983C6C6BB"/>
    <w:rPr>
      <w:lang w:val="en-US" w:eastAsia="en-US"/>
    </w:rPr>
  </w:style>
  <w:style w:type="paragraph" w:customStyle="1" w:styleId="7AEBA664555F4709BB5FAC8E3F027758">
    <w:name w:val="7AEBA664555F4709BB5FAC8E3F027758"/>
    <w:rPr>
      <w:lang w:val="en-US" w:eastAsia="en-US"/>
    </w:rPr>
  </w:style>
  <w:style w:type="paragraph" w:customStyle="1" w:styleId="A379028DBEE34B13A612F3B3EF13CCB9">
    <w:name w:val="A379028DBEE34B13A612F3B3EF13CCB9"/>
    <w:rPr>
      <w:lang w:val="en-US" w:eastAsia="en-US"/>
    </w:rPr>
  </w:style>
  <w:style w:type="paragraph" w:customStyle="1" w:styleId="BA0A32CA44824FE69ACE023538F082A0">
    <w:name w:val="BA0A32CA44824FE69ACE023538F082A0"/>
    <w:rPr>
      <w:lang w:val="en-US" w:eastAsia="en-US"/>
    </w:rPr>
  </w:style>
  <w:style w:type="paragraph" w:customStyle="1" w:styleId="0968502D9C5844B9985631E8D669FFD7">
    <w:name w:val="0968502D9C5844B9985631E8D669FFD7"/>
    <w:rPr>
      <w:lang w:val="en-US" w:eastAsia="en-US"/>
    </w:rPr>
  </w:style>
  <w:style w:type="paragraph" w:customStyle="1" w:styleId="2DA4EDA9F15D46639C8CB712D2A2CA47">
    <w:name w:val="2DA4EDA9F15D46639C8CB712D2A2CA47"/>
    <w:rPr>
      <w:lang w:val="en-US" w:eastAsia="en-US"/>
    </w:rPr>
  </w:style>
  <w:style w:type="paragraph" w:customStyle="1" w:styleId="76F0BB3153A24EC9811FE3F1038CD2C9">
    <w:name w:val="76F0BB3153A24EC9811FE3F1038CD2C9"/>
    <w:rPr>
      <w:lang w:val="en-US" w:eastAsia="en-US"/>
    </w:rPr>
  </w:style>
  <w:style w:type="paragraph" w:customStyle="1" w:styleId="0CC45CCE53724CAEAB00A31CB0087506">
    <w:name w:val="0CC45CCE53724CAEAB00A31CB0087506"/>
    <w:rPr>
      <w:lang w:val="en-US" w:eastAsia="en-US"/>
    </w:rPr>
  </w:style>
  <w:style w:type="paragraph" w:customStyle="1" w:styleId="0AD01CA52DD645D480CB1504AF12FD23">
    <w:name w:val="0AD01CA52DD645D480CB1504AF12FD23"/>
    <w:rPr>
      <w:lang w:val="en-US" w:eastAsia="en-US"/>
    </w:rPr>
  </w:style>
  <w:style w:type="paragraph" w:customStyle="1" w:styleId="F439178EF45944B2B68D40161983A9DF">
    <w:name w:val="F439178EF45944B2B68D40161983A9DF"/>
    <w:rPr>
      <w:lang w:val="en-US" w:eastAsia="en-US"/>
    </w:rPr>
  </w:style>
  <w:style w:type="paragraph" w:customStyle="1" w:styleId="D828A1D9B10F4CE3867DCF50773D006F">
    <w:name w:val="D828A1D9B10F4CE3867DCF50773D006F"/>
    <w:rPr>
      <w:lang w:val="en-US" w:eastAsia="en-US"/>
    </w:rPr>
  </w:style>
  <w:style w:type="paragraph" w:customStyle="1" w:styleId="4B086295302E4D049592C21FB6E0109C">
    <w:name w:val="4B086295302E4D049592C21FB6E0109C"/>
    <w:rPr>
      <w:lang w:val="en-US" w:eastAsia="en-US"/>
    </w:rPr>
  </w:style>
  <w:style w:type="paragraph" w:customStyle="1" w:styleId="137306EF141549CAB60929F82924025E">
    <w:name w:val="137306EF141549CAB60929F82924025E"/>
    <w:rPr>
      <w:lang w:val="en-US" w:eastAsia="en-US"/>
    </w:rPr>
  </w:style>
  <w:style w:type="paragraph" w:customStyle="1" w:styleId="97E6404A85CD43BEB207355FAB7E3559">
    <w:name w:val="97E6404A85CD43BEB207355FAB7E3559"/>
    <w:rPr>
      <w:lang w:val="en-US" w:eastAsia="en-US"/>
    </w:rPr>
  </w:style>
  <w:style w:type="paragraph" w:customStyle="1" w:styleId="FB1FA50FBB5D49FD9A84389C4A2F1037">
    <w:name w:val="FB1FA50FBB5D49FD9A84389C4A2F1037"/>
    <w:rPr>
      <w:lang w:val="en-US" w:eastAsia="en-US"/>
    </w:rPr>
  </w:style>
  <w:style w:type="paragraph" w:customStyle="1" w:styleId="8819A05C313C4334AE92A90B058DEC34">
    <w:name w:val="8819A05C313C4334AE92A90B058DEC34"/>
    <w:rPr>
      <w:lang w:val="en-US" w:eastAsia="en-US"/>
    </w:rPr>
  </w:style>
  <w:style w:type="paragraph" w:customStyle="1" w:styleId="C2F05AF1B3404E96AF5874C1348495AF">
    <w:name w:val="C2F05AF1B3404E96AF5874C1348495AF"/>
    <w:rPr>
      <w:lang w:val="en-US" w:eastAsia="en-US"/>
    </w:rPr>
  </w:style>
  <w:style w:type="paragraph" w:customStyle="1" w:styleId="DD97F5ED21E34D658EC0F1B8DB9B37F1">
    <w:name w:val="DD97F5ED21E34D658EC0F1B8DB9B37F1"/>
    <w:rPr>
      <w:lang w:val="en-US" w:eastAsia="en-US"/>
    </w:rPr>
  </w:style>
  <w:style w:type="paragraph" w:customStyle="1" w:styleId="86416890CEE64DC2A49ACFB5FCD0E6E1">
    <w:name w:val="86416890CEE64DC2A49ACFB5FCD0E6E1"/>
    <w:rPr>
      <w:lang w:val="en-US" w:eastAsia="en-US"/>
    </w:rPr>
  </w:style>
  <w:style w:type="paragraph" w:customStyle="1" w:styleId="FE5CB2C72168487182DBA6CB58C02761">
    <w:name w:val="FE5CB2C72168487182DBA6CB58C02761"/>
    <w:rPr>
      <w:lang w:val="en-US" w:eastAsia="en-US"/>
    </w:rPr>
  </w:style>
  <w:style w:type="paragraph" w:customStyle="1" w:styleId="6BC470C3FE65446E8B21C9DCB22FDCB7">
    <w:name w:val="6BC470C3FE65446E8B21C9DCB22FDCB7"/>
    <w:rPr>
      <w:lang w:val="en-US" w:eastAsia="en-US"/>
    </w:rPr>
  </w:style>
  <w:style w:type="paragraph" w:customStyle="1" w:styleId="3754AEF6EF254D90B6EAAE12AB7C8609">
    <w:name w:val="3754AEF6EF254D90B6EAAE12AB7C8609"/>
    <w:rPr>
      <w:lang w:val="en-US" w:eastAsia="en-US"/>
    </w:rPr>
  </w:style>
  <w:style w:type="paragraph" w:customStyle="1" w:styleId="E06FF5F63D3F48D49314D2D924B78F48">
    <w:name w:val="E06FF5F63D3F48D49314D2D924B78F48"/>
    <w:rPr>
      <w:lang w:val="en-US" w:eastAsia="en-US"/>
    </w:rPr>
  </w:style>
  <w:style w:type="paragraph" w:customStyle="1" w:styleId="028E459F66674A24B556AB31A3EF80EF">
    <w:name w:val="028E459F66674A24B556AB31A3EF80EF"/>
    <w:rPr>
      <w:lang w:val="en-US" w:eastAsia="en-US"/>
    </w:rPr>
  </w:style>
  <w:style w:type="paragraph" w:customStyle="1" w:styleId="731CE101FB4D458D80A6CFBFE54BC345">
    <w:name w:val="731CE101FB4D458D80A6CFBFE54BC345"/>
    <w:rPr>
      <w:lang w:val="en-US" w:eastAsia="en-US"/>
    </w:rPr>
  </w:style>
  <w:style w:type="paragraph" w:customStyle="1" w:styleId="831540A9D5BB4593B7786D304D53A6CC">
    <w:name w:val="831540A9D5BB4593B7786D304D53A6CC"/>
    <w:rPr>
      <w:lang w:val="en-US" w:eastAsia="en-US"/>
    </w:rPr>
  </w:style>
  <w:style w:type="paragraph" w:customStyle="1" w:styleId="F14672FF1922485AB15CC6864B3AEED9">
    <w:name w:val="F14672FF1922485AB15CC6864B3AEED9"/>
    <w:rPr>
      <w:lang w:val="en-US" w:eastAsia="en-US"/>
    </w:rPr>
  </w:style>
  <w:style w:type="paragraph" w:customStyle="1" w:styleId="C2BB34475A444273B3D166947E801CB5">
    <w:name w:val="C2BB34475A444273B3D166947E801CB5"/>
    <w:rPr>
      <w:lang w:val="en-US" w:eastAsia="en-US"/>
    </w:rPr>
  </w:style>
  <w:style w:type="paragraph" w:customStyle="1" w:styleId="0C855115BCA24415925D36531CDAB5FA">
    <w:name w:val="0C855115BCA24415925D36531CDAB5FA"/>
    <w:rPr>
      <w:lang w:val="en-US" w:eastAsia="en-US"/>
    </w:rPr>
  </w:style>
  <w:style w:type="paragraph" w:customStyle="1" w:styleId="53F23D7A23DC411CA0AEC2B3CC31B49B">
    <w:name w:val="53F23D7A23DC411CA0AEC2B3CC31B49B"/>
    <w:rPr>
      <w:lang w:val="en-US" w:eastAsia="en-US"/>
    </w:rPr>
  </w:style>
  <w:style w:type="paragraph" w:customStyle="1" w:styleId="F601CDAAF36C43EFADD7998F8C73CECC">
    <w:name w:val="F601CDAAF36C43EFADD7998F8C73CECC"/>
    <w:rPr>
      <w:lang w:val="en-US" w:eastAsia="en-US"/>
    </w:rPr>
  </w:style>
  <w:style w:type="paragraph" w:customStyle="1" w:styleId="E04BE179E08A489A817FF33638CFDEF4">
    <w:name w:val="E04BE179E08A489A817FF33638CFDEF4"/>
    <w:rPr>
      <w:lang w:val="en-US" w:eastAsia="en-US"/>
    </w:rPr>
  </w:style>
  <w:style w:type="paragraph" w:customStyle="1" w:styleId="0AF4220B0D3F4755ABC412CD03B33AF0">
    <w:name w:val="0AF4220B0D3F4755ABC412CD03B33AF0"/>
    <w:rPr>
      <w:lang w:val="en-US" w:eastAsia="en-US"/>
    </w:rPr>
  </w:style>
  <w:style w:type="paragraph" w:customStyle="1" w:styleId="7EDEA2DF68454545B59023888680D167">
    <w:name w:val="7EDEA2DF68454545B59023888680D167"/>
    <w:rPr>
      <w:lang w:val="en-US" w:eastAsia="en-US"/>
    </w:rPr>
  </w:style>
  <w:style w:type="paragraph" w:customStyle="1" w:styleId="0110580D74524578BB5985458C680B4D">
    <w:name w:val="0110580D74524578BB5985458C680B4D"/>
    <w:rPr>
      <w:lang w:val="en-US" w:eastAsia="en-US"/>
    </w:rPr>
  </w:style>
  <w:style w:type="paragraph" w:customStyle="1" w:styleId="207791F8AAC644479B2EFAB9C2D981A7">
    <w:name w:val="207791F8AAC644479B2EFAB9C2D981A7"/>
    <w:rPr>
      <w:lang w:val="en-US" w:eastAsia="en-US"/>
    </w:rPr>
  </w:style>
  <w:style w:type="paragraph" w:customStyle="1" w:styleId="65750D7BA45E44C2BF8587E7EEB498A2">
    <w:name w:val="65750D7BA45E44C2BF8587E7EEB498A2"/>
    <w:rPr>
      <w:lang w:val="en-US" w:eastAsia="en-US"/>
    </w:rPr>
  </w:style>
  <w:style w:type="paragraph" w:customStyle="1" w:styleId="8284E9D6F6EF441E9BDC95C9C169597B">
    <w:name w:val="8284E9D6F6EF441E9BDC95C9C169597B"/>
    <w:rPr>
      <w:lang w:val="en-US" w:eastAsia="en-US"/>
    </w:rPr>
  </w:style>
  <w:style w:type="paragraph" w:customStyle="1" w:styleId="A5A2D1504FF441848AD705DC1160F1A4">
    <w:name w:val="A5A2D1504FF441848AD705DC1160F1A4"/>
    <w:rPr>
      <w:lang w:val="en-US" w:eastAsia="en-US"/>
    </w:rPr>
  </w:style>
  <w:style w:type="paragraph" w:customStyle="1" w:styleId="A2299F04B8FE4AA8B40BE6C841908B43">
    <w:name w:val="A2299F04B8FE4AA8B40BE6C841908B43"/>
    <w:rPr>
      <w:lang w:val="en-US" w:eastAsia="en-US"/>
    </w:rPr>
  </w:style>
  <w:style w:type="paragraph" w:customStyle="1" w:styleId="620293E7C15A461E9100A49CFA7B06DA">
    <w:name w:val="620293E7C15A461E9100A49CFA7B06DA"/>
    <w:rPr>
      <w:lang w:val="en-US" w:eastAsia="en-US"/>
    </w:rPr>
  </w:style>
  <w:style w:type="paragraph" w:customStyle="1" w:styleId="F84C748C87084522A7BADD4CB7B1BE2B">
    <w:name w:val="F84C748C87084522A7BADD4CB7B1BE2B"/>
    <w:rPr>
      <w:lang w:val="en-US" w:eastAsia="en-US"/>
    </w:rPr>
  </w:style>
  <w:style w:type="paragraph" w:customStyle="1" w:styleId="F1D7500656EC466E9474B6F5608A01D6">
    <w:name w:val="F1D7500656EC466E9474B6F5608A01D6"/>
    <w:rPr>
      <w:lang w:val="en-US" w:eastAsia="en-US"/>
    </w:rPr>
  </w:style>
  <w:style w:type="paragraph" w:customStyle="1" w:styleId="AB483EE37C074335B2C8F6BFF3A04B3A">
    <w:name w:val="AB483EE37C074335B2C8F6BFF3A04B3A"/>
    <w:rPr>
      <w:lang w:val="en-US" w:eastAsia="en-US"/>
    </w:rPr>
  </w:style>
  <w:style w:type="paragraph" w:customStyle="1" w:styleId="9A845D6FCD5245EDB714F82B152858AB">
    <w:name w:val="9A845D6FCD5245EDB714F82B152858AB"/>
    <w:rPr>
      <w:lang w:val="en-US" w:eastAsia="en-US"/>
    </w:rPr>
  </w:style>
  <w:style w:type="paragraph" w:customStyle="1" w:styleId="BECE2DDE4E8446F59E8325E1D49874A6">
    <w:name w:val="BECE2DDE4E8446F59E8325E1D49874A6"/>
    <w:rPr>
      <w:lang w:val="en-US" w:eastAsia="en-US"/>
    </w:rPr>
  </w:style>
  <w:style w:type="paragraph" w:customStyle="1" w:styleId="0F4D21E3905A435A9BDCB4D553360F6E">
    <w:name w:val="0F4D21E3905A435A9BDCB4D553360F6E"/>
    <w:rPr>
      <w:lang w:val="en-US" w:eastAsia="en-US"/>
    </w:rPr>
  </w:style>
  <w:style w:type="paragraph" w:customStyle="1" w:styleId="CA0FD6105BB84AB0A1C6CA2363CECC01">
    <w:name w:val="CA0FD6105BB84AB0A1C6CA2363CECC01"/>
    <w:rPr>
      <w:lang w:val="en-US" w:eastAsia="en-US"/>
    </w:rPr>
  </w:style>
  <w:style w:type="paragraph" w:customStyle="1" w:styleId="97FFE895C06044FBAEF0246578B076D8">
    <w:name w:val="97FFE895C06044FBAEF0246578B076D8"/>
    <w:rPr>
      <w:lang w:val="en-US" w:eastAsia="en-US"/>
    </w:rPr>
  </w:style>
  <w:style w:type="paragraph" w:customStyle="1" w:styleId="19231663D39B48C09E22A298D989BFFC">
    <w:name w:val="19231663D39B48C09E22A298D989BFFC"/>
    <w:rPr>
      <w:lang w:val="en-US" w:eastAsia="en-US"/>
    </w:rPr>
  </w:style>
  <w:style w:type="paragraph" w:customStyle="1" w:styleId="0CF0D20D26D64663B08E1EF5911BF6A7">
    <w:name w:val="0CF0D20D26D64663B08E1EF5911BF6A7"/>
    <w:rPr>
      <w:lang w:val="en-US" w:eastAsia="en-US"/>
    </w:rPr>
  </w:style>
  <w:style w:type="paragraph" w:customStyle="1" w:styleId="2352F5533B0941A79B3A39BDEFA3A8E3">
    <w:name w:val="2352F5533B0941A79B3A39BDEFA3A8E3"/>
    <w:rPr>
      <w:lang w:val="en-US" w:eastAsia="en-US"/>
    </w:rPr>
  </w:style>
  <w:style w:type="paragraph" w:customStyle="1" w:styleId="CE28DB3D713541F0912FDCD7A0C598DE">
    <w:name w:val="CE28DB3D713541F0912FDCD7A0C598DE"/>
    <w:rPr>
      <w:lang w:val="en-US" w:eastAsia="en-US"/>
    </w:rPr>
  </w:style>
  <w:style w:type="paragraph" w:customStyle="1" w:styleId="B32E8622A4E843FA98365B1CADD59BC2">
    <w:name w:val="B32E8622A4E843FA98365B1CADD59BC2"/>
    <w:rPr>
      <w:lang w:val="en-US" w:eastAsia="en-US"/>
    </w:rPr>
  </w:style>
  <w:style w:type="paragraph" w:customStyle="1" w:styleId="B328F712C5D7414F914DFE011B997CD5">
    <w:name w:val="B328F712C5D7414F914DFE011B997CD5"/>
    <w:rPr>
      <w:lang w:val="en-US" w:eastAsia="en-US"/>
    </w:rPr>
  </w:style>
  <w:style w:type="paragraph" w:customStyle="1" w:styleId="15B723D52A114BC19A7A36406B2950B5">
    <w:name w:val="15B723D52A114BC19A7A36406B2950B5"/>
    <w:rPr>
      <w:lang w:val="en-US" w:eastAsia="en-US"/>
    </w:rPr>
  </w:style>
  <w:style w:type="paragraph" w:customStyle="1" w:styleId="D7707DD513C14831B8D7C5F785D49756">
    <w:name w:val="D7707DD513C14831B8D7C5F785D49756"/>
    <w:rPr>
      <w:lang w:val="en-US" w:eastAsia="en-US"/>
    </w:rPr>
  </w:style>
  <w:style w:type="paragraph" w:customStyle="1" w:styleId="9F3BA250CCCF4CA88C9B120F60F79E80">
    <w:name w:val="9F3BA250CCCF4CA88C9B120F60F79E80"/>
    <w:rPr>
      <w:lang w:val="en-US" w:eastAsia="en-US"/>
    </w:rPr>
  </w:style>
  <w:style w:type="paragraph" w:customStyle="1" w:styleId="461BEFD59E184A3BBC33431CED66ECEE">
    <w:name w:val="461BEFD59E184A3BBC33431CED66ECEE"/>
    <w:rPr>
      <w:lang w:val="en-US" w:eastAsia="en-US"/>
    </w:rPr>
  </w:style>
  <w:style w:type="paragraph" w:customStyle="1" w:styleId="1C1160EC2DA94E3C88C5111E77C1CCD1">
    <w:name w:val="1C1160EC2DA94E3C88C5111E77C1CCD1"/>
    <w:rPr>
      <w:lang w:val="en-US" w:eastAsia="en-US"/>
    </w:rPr>
  </w:style>
  <w:style w:type="paragraph" w:customStyle="1" w:styleId="FB4FA145303F4305A4668A2255B9F9A8">
    <w:name w:val="FB4FA145303F4305A4668A2255B9F9A8"/>
    <w:rPr>
      <w:lang w:val="en-US" w:eastAsia="en-US"/>
    </w:rPr>
  </w:style>
  <w:style w:type="paragraph" w:customStyle="1" w:styleId="0FC5BA56AF7A47418486344808172B2D">
    <w:name w:val="0FC5BA56AF7A47418486344808172B2D"/>
    <w:rPr>
      <w:lang w:val="en-US" w:eastAsia="en-US"/>
    </w:rPr>
  </w:style>
  <w:style w:type="paragraph" w:customStyle="1" w:styleId="72E707CCC5BA4A9FBEFE5F7192BA0C4D">
    <w:name w:val="72E707CCC5BA4A9FBEFE5F7192BA0C4D"/>
    <w:rPr>
      <w:lang w:val="en-US" w:eastAsia="en-US"/>
    </w:rPr>
  </w:style>
  <w:style w:type="paragraph" w:customStyle="1" w:styleId="88DC5B6E85AC44EEB259EC9B436EEB5F">
    <w:name w:val="88DC5B6E85AC44EEB259EC9B436EEB5F"/>
    <w:rPr>
      <w:lang w:val="en-US" w:eastAsia="en-US"/>
    </w:rPr>
  </w:style>
  <w:style w:type="paragraph" w:customStyle="1" w:styleId="8A47E693398F479B900F85ADC015D706">
    <w:name w:val="8A47E693398F479B900F85ADC015D706"/>
    <w:rPr>
      <w:lang w:val="en-US" w:eastAsia="en-US"/>
    </w:rPr>
  </w:style>
  <w:style w:type="paragraph" w:customStyle="1" w:styleId="A529E36ABB1E4C6ABD1BC47008A9D508">
    <w:name w:val="A529E36ABB1E4C6ABD1BC47008A9D508"/>
    <w:rPr>
      <w:lang w:val="en-US" w:eastAsia="en-US"/>
    </w:rPr>
  </w:style>
  <w:style w:type="paragraph" w:customStyle="1" w:styleId="8C4C3E036659459F9A1DA2FAB8823AB2">
    <w:name w:val="8C4C3E036659459F9A1DA2FAB8823AB2"/>
    <w:rPr>
      <w:lang w:val="en-US" w:eastAsia="en-US"/>
    </w:rPr>
  </w:style>
  <w:style w:type="paragraph" w:customStyle="1" w:styleId="3E211283DBC1458AB37B9F13810245DD">
    <w:name w:val="3E211283DBC1458AB37B9F13810245DD"/>
    <w:rPr>
      <w:lang w:val="en-US" w:eastAsia="en-US"/>
    </w:rPr>
  </w:style>
  <w:style w:type="paragraph" w:customStyle="1" w:styleId="084902CDB0454518A930D5CF7750A467">
    <w:name w:val="084902CDB0454518A930D5CF7750A467"/>
    <w:rPr>
      <w:lang w:val="en-US" w:eastAsia="en-US"/>
    </w:rPr>
  </w:style>
  <w:style w:type="paragraph" w:customStyle="1" w:styleId="F76A1F8E6E50463999EA6DE00CCB67F5">
    <w:name w:val="F76A1F8E6E50463999EA6DE00CCB67F5"/>
    <w:rPr>
      <w:lang w:val="en-US" w:eastAsia="en-US"/>
    </w:rPr>
  </w:style>
  <w:style w:type="paragraph" w:customStyle="1" w:styleId="C671093A717040DAB30A8D16B29B1F53">
    <w:name w:val="C671093A717040DAB30A8D16B29B1F53"/>
    <w:rPr>
      <w:lang w:val="en-US" w:eastAsia="en-US"/>
    </w:rPr>
  </w:style>
  <w:style w:type="paragraph" w:customStyle="1" w:styleId="23F3C7F910304C73A5A3EA1FFAA7CCC0">
    <w:name w:val="23F3C7F910304C73A5A3EA1FFAA7CCC0"/>
    <w:rPr>
      <w:lang w:val="en-US" w:eastAsia="en-US"/>
    </w:rPr>
  </w:style>
  <w:style w:type="paragraph" w:customStyle="1" w:styleId="86AFED88236B4A508395C12F53DFA5E6">
    <w:name w:val="86AFED88236B4A508395C12F53DFA5E6"/>
    <w:rPr>
      <w:lang w:val="en-US" w:eastAsia="en-US"/>
    </w:rPr>
  </w:style>
  <w:style w:type="paragraph" w:customStyle="1" w:styleId="775CEE1D91524E83B03ECB9D34D8B7D1">
    <w:name w:val="775CEE1D91524E83B03ECB9D34D8B7D1"/>
    <w:rPr>
      <w:lang w:val="en-US" w:eastAsia="en-US"/>
    </w:rPr>
  </w:style>
  <w:style w:type="paragraph" w:customStyle="1" w:styleId="649B42C488E547D8A39F634B6FA154D6">
    <w:name w:val="649B42C488E547D8A39F634B6FA154D6"/>
    <w:rPr>
      <w:lang w:val="en-US" w:eastAsia="en-US"/>
    </w:rPr>
  </w:style>
  <w:style w:type="paragraph" w:customStyle="1" w:styleId="69097CB3BE2F44B08028BF8D834E8E18">
    <w:name w:val="69097CB3BE2F44B08028BF8D834E8E18"/>
    <w:rPr>
      <w:lang w:val="en-US" w:eastAsia="en-US"/>
    </w:rPr>
  </w:style>
  <w:style w:type="paragraph" w:customStyle="1" w:styleId="C8D275A6EEE14A628A510D5ED1E2CF11">
    <w:name w:val="C8D275A6EEE14A628A510D5ED1E2CF11"/>
    <w:rPr>
      <w:lang w:val="en-US" w:eastAsia="en-US"/>
    </w:rPr>
  </w:style>
  <w:style w:type="paragraph" w:customStyle="1" w:styleId="4035AB24F42B4C5BA995696C52A578CC">
    <w:name w:val="4035AB24F42B4C5BA995696C52A578CC"/>
    <w:rPr>
      <w:lang w:val="en-US" w:eastAsia="en-US"/>
    </w:rPr>
  </w:style>
  <w:style w:type="paragraph" w:customStyle="1" w:styleId="58974F4A9D244127AC94AD100DB687C5">
    <w:name w:val="58974F4A9D244127AC94AD100DB687C5"/>
    <w:rPr>
      <w:lang w:val="en-US" w:eastAsia="en-US"/>
    </w:rPr>
  </w:style>
  <w:style w:type="paragraph" w:customStyle="1" w:styleId="DB4211F4B6074FA0A8E9154D2D52108D">
    <w:name w:val="DB4211F4B6074FA0A8E9154D2D52108D"/>
    <w:rPr>
      <w:lang w:val="en-US" w:eastAsia="en-US"/>
    </w:rPr>
  </w:style>
  <w:style w:type="paragraph" w:customStyle="1" w:styleId="CB38C2D6FCBB42FBAACF11E86214F500">
    <w:name w:val="CB38C2D6FCBB42FBAACF11E86214F500"/>
    <w:rPr>
      <w:lang w:val="en-US" w:eastAsia="en-US"/>
    </w:rPr>
  </w:style>
  <w:style w:type="paragraph" w:customStyle="1" w:styleId="59E34825E9A143D6AC65C360A404FB82">
    <w:name w:val="59E34825E9A143D6AC65C360A404FB82"/>
    <w:rPr>
      <w:lang w:val="en-US" w:eastAsia="en-US"/>
    </w:rPr>
  </w:style>
  <w:style w:type="paragraph" w:customStyle="1" w:styleId="4313582FC9624306B86E95FA9AEBE10C">
    <w:name w:val="4313582FC9624306B86E95FA9AEBE10C"/>
    <w:rPr>
      <w:lang w:val="en-US" w:eastAsia="en-US"/>
    </w:rPr>
  </w:style>
  <w:style w:type="paragraph" w:customStyle="1" w:styleId="4548BE08E6474A3B82C674E0441107F2">
    <w:name w:val="4548BE08E6474A3B82C674E0441107F2"/>
    <w:rPr>
      <w:lang w:val="en-US" w:eastAsia="en-US"/>
    </w:rPr>
  </w:style>
  <w:style w:type="paragraph" w:customStyle="1" w:styleId="C82BD7047B9347309F9B73EF591F05E1">
    <w:name w:val="C82BD7047B9347309F9B73EF591F05E1"/>
    <w:rPr>
      <w:lang w:val="en-US" w:eastAsia="en-US"/>
    </w:rPr>
  </w:style>
  <w:style w:type="paragraph" w:customStyle="1" w:styleId="06863DC8BFBD4844BAA3C52B6D2081BE">
    <w:name w:val="06863DC8BFBD4844BAA3C52B6D2081BE"/>
    <w:rPr>
      <w:lang w:val="en-US" w:eastAsia="en-US"/>
    </w:rPr>
  </w:style>
  <w:style w:type="paragraph" w:customStyle="1" w:styleId="DB902E7878114D159219CABD5B759EDB">
    <w:name w:val="DB902E7878114D159219CABD5B759EDB"/>
    <w:rPr>
      <w:lang w:val="en-US" w:eastAsia="en-US"/>
    </w:rPr>
  </w:style>
  <w:style w:type="paragraph" w:customStyle="1" w:styleId="A5E795DCA0AD4F0E863CC1E3B2302EB4">
    <w:name w:val="A5E795DCA0AD4F0E863CC1E3B2302EB4"/>
    <w:rPr>
      <w:lang w:val="en-US" w:eastAsia="en-US"/>
    </w:rPr>
  </w:style>
  <w:style w:type="paragraph" w:customStyle="1" w:styleId="C862C073D1E64C418D74B4D367367021">
    <w:name w:val="C862C073D1E64C418D74B4D367367021"/>
    <w:rPr>
      <w:lang w:val="en-US" w:eastAsia="en-US"/>
    </w:rPr>
  </w:style>
  <w:style w:type="paragraph" w:customStyle="1" w:styleId="634F157F90AF49089EA79E319030FED9">
    <w:name w:val="634F157F90AF49089EA79E319030FED9"/>
    <w:rPr>
      <w:lang w:val="en-US" w:eastAsia="en-US"/>
    </w:rPr>
  </w:style>
  <w:style w:type="paragraph" w:customStyle="1" w:styleId="56DE89AE50D149449B2A291F08C3D690">
    <w:name w:val="56DE89AE50D149449B2A291F08C3D690"/>
    <w:rPr>
      <w:lang w:val="en-US" w:eastAsia="en-US"/>
    </w:rPr>
  </w:style>
  <w:style w:type="paragraph" w:customStyle="1" w:styleId="942AD12389124B31A3C01DD562210D5A">
    <w:name w:val="942AD12389124B31A3C01DD562210D5A"/>
    <w:rPr>
      <w:lang w:val="en-US" w:eastAsia="en-US"/>
    </w:rPr>
  </w:style>
  <w:style w:type="paragraph" w:customStyle="1" w:styleId="B1FF8F30BA2D4D0F87A9AF47CFA07CCA">
    <w:name w:val="B1FF8F30BA2D4D0F87A9AF47CFA07CCA"/>
    <w:rPr>
      <w:lang w:val="en-US" w:eastAsia="en-US"/>
    </w:rPr>
  </w:style>
  <w:style w:type="paragraph" w:customStyle="1" w:styleId="BD6E9B30A2F54985907650D6848DD814">
    <w:name w:val="BD6E9B30A2F54985907650D6848DD814"/>
    <w:rPr>
      <w:lang w:val="en-US" w:eastAsia="en-US"/>
    </w:rPr>
  </w:style>
  <w:style w:type="paragraph" w:customStyle="1" w:styleId="B2267D11B5D748D781341D10947BAC61">
    <w:name w:val="B2267D11B5D748D781341D10947BAC61"/>
    <w:rPr>
      <w:lang w:val="en-US" w:eastAsia="en-US"/>
    </w:rPr>
  </w:style>
  <w:style w:type="paragraph" w:customStyle="1" w:styleId="6840D729A3F64CBD9B83AD5BC4926529">
    <w:name w:val="6840D729A3F64CBD9B83AD5BC4926529"/>
    <w:rPr>
      <w:lang w:val="en-US" w:eastAsia="en-US"/>
    </w:rPr>
  </w:style>
  <w:style w:type="paragraph" w:customStyle="1" w:styleId="205CC3B6454849D28B93D20F0882FB2B">
    <w:name w:val="205CC3B6454849D28B93D20F0882FB2B"/>
    <w:rPr>
      <w:lang w:val="en-US" w:eastAsia="en-US"/>
    </w:rPr>
  </w:style>
  <w:style w:type="paragraph" w:customStyle="1" w:styleId="7E796D76263F4A3596E738B4EEB2BFD6">
    <w:name w:val="7E796D76263F4A3596E738B4EEB2BFD6"/>
    <w:rPr>
      <w:lang w:val="en-US" w:eastAsia="en-US"/>
    </w:rPr>
  </w:style>
  <w:style w:type="paragraph" w:customStyle="1" w:styleId="738D9A69F5B8429FB8AA3C9726CECF57">
    <w:name w:val="738D9A69F5B8429FB8AA3C9726CECF57"/>
    <w:rPr>
      <w:lang w:val="en-US" w:eastAsia="en-US"/>
    </w:rPr>
  </w:style>
  <w:style w:type="paragraph" w:customStyle="1" w:styleId="74292C52FA154587B7AA5B155284CA06">
    <w:name w:val="74292C52FA154587B7AA5B155284CA06"/>
    <w:rsid w:val="00310774"/>
    <w:rPr>
      <w:lang w:val="en-US" w:eastAsia="en-US"/>
    </w:rPr>
  </w:style>
  <w:style w:type="paragraph" w:customStyle="1" w:styleId="615817360C034B3582BA8538CF5F9808">
    <w:name w:val="615817360C034B3582BA8538CF5F9808"/>
    <w:rsid w:val="00310774"/>
    <w:rPr>
      <w:lang w:val="en-US" w:eastAsia="en-US"/>
    </w:rPr>
  </w:style>
  <w:style w:type="paragraph" w:customStyle="1" w:styleId="76F9F905D10B4C3389A9200770CF58CA">
    <w:name w:val="76F9F905D10B4C3389A9200770CF58CA"/>
    <w:rsid w:val="00310774"/>
    <w:rPr>
      <w:lang w:val="en-US" w:eastAsia="en-US"/>
    </w:rPr>
  </w:style>
  <w:style w:type="paragraph" w:customStyle="1" w:styleId="D612EF64C56F4D099D383521F183F39E">
    <w:name w:val="D612EF64C56F4D099D383521F183F39E"/>
    <w:rsid w:val="00310774"/>
    <w:rPr>
      <w:lang w:val="en-US" w:eastAsia="en-US"/>
    </w:rPr>
  </w:style>
  <w:style w:type="paragraph" w:customStyle="1" w:styleId="425DD7A7DC814D3E95406B81144A92C7">
    <w:name w:val="425DD7A7DC814D3E95406B81144A92C7"/>
    <w:rsid w:val="00310774"/>
    <w:rPr>
      <w:lang w:val="en-US" w:eastAsia="en-US"/>
    </w:rPr>
  </w:style>
  <w:style w:type="paragraph" w:customStyle="1" w:styleId="A30536C9E3784ADEB5272C5DF17BDF04">
    <w:name w:val="A30536C9E3784ADEB5272C5DF17BDF04"/>
    <w:rsid w:val="00310774"/>
    <w:rPr>
      <w:lang w:val="en-US" w:eastAsia="en-US"/>
    </w:rPr>
  </w:style>
  <w:style w:type="paragraph" w:customStyle="1" w:styleId="E2022BC251624AA08300856041F6C7D0">
    <w:name w:val="E2022BC251624AA08300856041F6C7D0"/>
    <w:rsid w:val="00310774"/>
    <w:rPr>
      <w:lang w:val="en-US" w:eastAsia="en-US"/>
    </w:rPr>
  </w:style>
  <w:style w:type="paragraph" w:customStyle="1" w:styleId="8DA8697A7AEA49FFB2B8EA1CE813EE8F">
    <w:name w:val="8DA8697A7AEA49FFB2B8EA1CE813EE8F"/>
    <w:rsid w:val="00310774"/>
    <w:rPr>
      <w:lang w:val="en-US" w:eastAsia="en-US"/>
    </w:rPr>
  </w:style>
  <w:style w:type="paragraph" w:customStyle="1" w:styleId="D07095146DB14D06B77C7A04CC59C836">
    <w:name w:val="D07095146DB14D06B77C7A04CC59C836"/>
    <w:rsid w:val="00310774"/>
    <w:rPr>
      <w:lang w:val="en-US" w:eastAsia="en-US"/>
    </w:rPr>
  </w:style>
  <w:style w:type="paragraph" w:customStyle="1" w:styleId="FC19D89AD87D444FB3D42B4F474A120A">
    <w:name w:val="FC19D89AD87D444FB3D42B4F474A120A"/>
    <w:rsid w:val="00310774"/>
    <w:rPr>
      <w:lang w:val="en-US" w:eastAsia="en-US"/>
    </w:rPr>
  </w:style>
  <w:style w:type="paragraph" w:customStyle="1" w:styleId="C1E54EF57C9E4AAB94E0CE91E2B7D77A">
    <w:name w:val="C1E54EF57C9E4AAB94E0CE91E2B7D77A"/>
    <w:rsid w:val="00310774"/>
    <w:rPr>
      <w:lang w:val="en-US" w:eastAsia="en-US"/>
    </w:rPr>
  </w:style>
  <w:style w:type="paragraph" w:customStyle="1" w:styleId="5B8DCC67955045C0B6948A0767C2EC95">
    <w:name w:val="5B8DCC67955045C0B6948A0767C2EC95"/>
    <w:rsid w:val="00310774"/>
    <w:rPr>
      <w:lang w:val="en-US" w:eastAsia="en-US"/>
    </w:rPr>
  </w:style>
  <w:style w:type="paragraph" w:customStyle="1" w:styleId="1C9EC092DD1045EEA87E63682024FF70">
    <w:name w:val="1C9EC092DD1045EEA87E63682024FF70"/>
    <w:rsid w:val="00310774"/>
    <w:rPr>
      <w:lang w:val="en-US" w:eastAsia="en-US"/>
    </w:rPr>
  </w:style>
  <w:style w:type="paragraph" w:customStyle="1" w:styleId="FA560F5DE6FE49808A99B3CD27D31BD2">
    <w:name w:val="FA560F5DE6FE49808A99B3CD27D31BD2"/>
    <w:rsid w:val="00310774"/>
    <w:rPr>
      <w:lang w:val="en-US" w:eastAsia="en-US"/>
    </w:rPr>
  </w:style>
  <w:style w:type="paragraph" w:customStyle="1" w:styleId="9D563677FE4B4D2894EA7995F5EDAF0A">
    <w:name w:val="9D563677FE4B4D2894EA7995F5EDAF0A"/>
    <w:rsid w:val="00310774"/>
    <w:rPr>
      <w:lang w:val="en-US" w:eastAsia="en-US"/>
    </w:rPr>
  </w:style>
  <w:style w:type="paragraph" w:customStyle="1" w:styleId="2ED8B86925B44B278DDB997BADDCA8BE">
    <w:name w:val="2ED8B86925B44B278DDB997BADDCA8BE"/>
    <w:rsid w:val="00310774"/>
    <w:rPr>
      <w:lang w:val="en-US" w:eastAsia="en-US"/>
    </w:rPr>
  </w:style>
  <w:style w:type="paragraph" w:customStyle="1" w:styleId="0D19655B869A40BC8967213EAC13C42E">
    <w:name w:val="0D19655B869A40BC8967213EAC13C42E"/>
    <w:rsid w:val="00310774"/>
    <w:rPr>
      <w:lang w:val="en-US" w:eastAsia="en-US"/>
    </w:rPr>
  </w:style>
  <w:style w:type="paragraph" w:customStyle="1" w:styleId="F00562B5F4354A67B9F4ABC83DDBB57E">
    <w:name w:val="F00562B5F4354A67B9F4ABC83DDBB57E"/>
    <w:rsid w:val="00310774"/>
    <w:rPr>
      <w:lang w:val="en-US" w:eastAsia="en-US"/>
    </w:rPr>
  </w:style>
  <w:style w:type="paragraph" w:customStyle="1" w:styleId="3CBEB55DBDBA446EA267D88195CD1E4C">
    <w:name w:val="3CBEB55DBDBA446EA267D88195CD1E4C"/>
    <w:rsid w:val="00310774"/>
    <w:rPr>
      <w:lang w:val="en-US" w:eastAsia="en-US"/>
    </w:rPr>
  </w:style>
  <w:style w:type="paragraph" w:customStyle="1" w:styleId="9D6D849F5B3D4182863F16645FCE1C4E">
    <w:name w:val="9D6D849F5B3D4182863F16645FCE1C4E"/>
    <w:rsid w:val="00310774"/>
    <w:rPr>
      <w:lang w:val="en-US" w:eastAsia="en-US"/>
    </w:rPr>
  </w:style>
  <w:style w:type="paragraph" w:customStyle="1" w:styleId="23B8ACDD364243798E8CF54BF9ABE03C">
    <w:name w:val="23B8ACDD364243798E8CF54BF9ABE03C"/>
    <w:rsid w:val="00310774"/>
    <w:rPr>
      <w:lang w:val="en-US" w:eastAsia="en-US"/>
    </w:rPr>
  </w:style>
  <w:style w:type="paragraph" w:customStyle="1" w:styleId="F529F4113CFC4AEDA4D8A0C4FEB5F9C7">
    <w:name w:val="F529F4113CFC4AEDA4D8A0C4FEB5F9C7"/>
    <w:rsid w:val="00310774"/>
    <w:rPr>
      <w:lang w:val="en-US" w:eastAsia="en-US"/>
    </w:rPr>
  </w:style>
  <w:style w:type="paragraph" w:customStyle="1" w:styleId="BA012FA9877F496DB5E370699283608E">
    <w:name w:val="BA012FA9877F496DB5E370699283608E"/>
    <w:rsid w:val="00310774"/>
    <w:rPr>
      <w:lang w:val="en-US" w:eastAsia="en-US"/>
    </w:rPr>
  </w:style>
  <w:style w:type="paragraph" w:customStyle="1" w:styleId="0829588187354BC1926D8E8FEB04CC31">
    <w:name w:val="0829588187354BC1926D8E8FEB04CC31"/>
    <w:rsid w:val="00310774"/>
    <w:rPr>
      <w:lang w:val="en-US" w:eastAsia="en-US"/>
    </w:rPr>
  </w:style>
  <w:style w:type="paragraph" w:customStyle="1" w:styleId="1BB5F36DEC5747AA9BC1557167F431B4">
    <w:name w:val="1BB5F36DEC5747AA9BC1557167F431B4"/>
    <w:rsid w:val="00310774"/>
    <w:rPr>
      <w:lang w:val="en-US" w:eastAsia="en-US"/>
    </w:rPr>
  </w:style>
  <w:style w:type="paragraph" w:customStyle="1" w:styleId="ABC564BB98DF48FEA7FF2C55AE89B226">
    <w:name w:val="ABC564BB98DF48FEA7FF2C55AE89B226"/>
    <w:rsid w:val="00310774"/>
    <w:rPr>
      <w:lang w:val="en-US" w:eastAsia="en-US"/>
    </w:rPr>
  </w:style>
  <w:style w:type="paragraph" w:customStyle="1" w:styleId="75456286D2594CAEA581DC89667B089D">
    <w:name w:val="75456286D2594CAEA581DC89667B089D"/>
    <w:rsid w:val="00310774"/>
    <w:rPr>
      <w:lang w:val="en-US" w:eastAsia="en-US"/>
    </w:rPr>
  </w:style>
  <w:style w:type="paragraph" w:customStyle="1" w:styleId="0BD781A2EB4E426483198E8048326B8E">
    <w:name w:val="0BD781A2EB4E426483198E8048326B8E"/>
    <w:rsid w:val="00310774"/>
    <w:rPr>
      <w:lang w:val="en-US" w:eastAsia="en-US"/>
    </w:rPr>
  </w:style>
  <w:style w:type="paragraph" w:customStyle="1" w:styleId="7FD299BEAC6F4C4EA14E9FCDC36024FC">
    <w:name w:val="7FD299BEAC6F4C4EA14E9FCDC36024FC"/>
    <w:rsid w:val="00310774"/>
    <w:rPr>
      <w:lang w:val="en-US" w:eastAsia="en-US"/>
    </w:rPr>
  </w:style>
  <w:style w:type="paragraph" w:customStyle="1" w:styleId="1962FC364BA44B698349CC2CB0111F10">
    <w:name w:val="1962FC364BA44B698349CC2CB0111F10"/>
    <w:rsid w:val="00310774"/>
    <w:rPr>
      <w:lang w:val="en-US" w:eastAsia="en-US"/>
    </w:rPr>
  </w:style>
  <w:style w:type="paragraph" w:customStyle="1" w:styleId="DC327309F47A475CB5C20E3DDA137BED">
    <w:name w:val="DC327309F47A475CB5C20E3DDA137BED"/>
    <w:rsid w:val="00310774"/>
    <w:rPr>
      <w:lang w:val="en-US" w:eastAsia="en-US"/>
    </w:rPr>
  </w:style>
  <w:style w:type="paragraph" w:customStyle="1" w:styleId="446591EF537B4289A14DDC4D64403066">
    <w:name w:val="446591EF537B4289A14DDC4D64403066"/>
    <w:rsid w:val="00310774"/>
    <w:rPr>
      <w:lang w:val="en-US" w:eastAsia="en-US"/>
    </w:rPr>
  </w:style>
  <w:style w:type="paragraph" w:customStyle="1" w:styleId="821876489BC2488C976C309676ABBEC6">
    <w:name w:val="821876489BC2488C976C309676ABBEC6"/>
    <w:rsid w:val="00310774"/>
    <w:rPr>
      <w:lang w:val="en-US" w:eastAsia="en-US"/>
    </w:rPr>
  </w:style>
  <w:style w:type="paragraph" w:customStyle="1" w:styleId="1618B7A6FC184A618180E6988C41E491">
    <w:name w:val="1618B7A6FC184A618180E6988C41E491"/>
    <w:rsid w:val="00310774"/>
    <w:rPr>
      <w:lang w:val="en-US" w:eastAsia="en-US"/>
    </w:rPr>
  </w:style>
  <w:style w:type="paragraph" w:customStyle="1" w:styleId="AFAECE3C907A4062849E6C39646FF746">
    <w:name w:val="AFAECE3C907A4062849E6C39646FF746"/>
    <w:rsid w:val="00310774"/>
    <w:rPr>
      <w:lang w:val="en-US" w:eastAsia="en-US"/>
    </w:rPr>
  </w:style>
  <w:style w:type="paragraph" w:customStyle="1" w:styleId="B9C2BA01158748DEB31083277FE7C076">
    <w:name w:val="B9C2BA01158748DEB31083277FE7C076"/>
    <w:rsid w:val="00310774"/>
    <w:rPr>
      <w:lang w:val="en-US" w:eastAsia="en-US"/>
    </w:rPr>
  </w:style>
  <w:style w:type="paragraph" w:customStyle="1" w:styleId="4E2439581D6A4BFEB0F31472EB5AAF48">
    <w:name w:val="4E2439581D6A4BFEB0F31472EB5AAF48"/>
    <w:rsid w:val="00310774"/>
    <w:rPr>
      <w:lang w:val="en-US" w:eastAsia="en-US"/>
    </w:rPr>
  </w:style>
  <w:style w:type="paragraph" w:customStyle="1" w:styleId="44B7599209E64EC2A54BDCC6241C1A3A">
    <w:name w:val="44B7599209E64EC2A54BDCC6241C1A3A"/>
    <w:rsid w:val="00310774"/>
    <w:rPr>
      <w:lang w:val="en-US" w:eastAsia="en-US"/>
    </w:rPr>
  </w:style>
  <w:style w:type="paragraph" w:customStyle="1" w:styleId="1C98F30E10004570BC1FC2108F376867">
    <w:name w:val="1C98F30E10004570BC1FC2108F376867"/>
    <w:rsid w:val="00310774"/>
    <w:rPr>
      <w:lang w:val="en-US" w:eastAsia="en-US"/>
    </w:rPr>
  </w:style>
  <w:style w:type="paragraph" w:customStyle="1" w:styleId="2D9192445D0440C48803C20704D24B47">
    <w:name w:val="2D9192445D0440C48803C20704D24B47"/>
    <w:rsid w:val="00310774"/>
    <w:rPr>
      <w:lang w:val="en-US" w:eastAsia="en-US"/>
    </w:rPr>
  </w:style>
  <w:style w:type="paragraph" w:customStyle="1" w:styleId="019662CD1CC9406CA5CA71016F9B8752">
    <w:name w:val="019662CD1CC9406CA5CA71016F9B8752"/>
    <w:rsid w:val="00310774"/>
    <w:rPr>
      <w:lang w:val="en-US" w:eastAsia="en-US"/>
    </w:rPr>
  </w:style>
  <w:style w:type="paragraph" w:customStyle="1" w:styleId="B2ACC9C6269B4729A3AD3C767774B45E">
    <w:name w:val="B2ACC9C6269B4729A3AD3C767774B45E"/>
    <w:rsid w:val="00310774"/>
    <w:rPr>
      <w:lang w:val="en-US" w:eastAsia="en-US"/>
    </w:rPr>
  </w:style>
  <w:style w:type="paragraph" w:customStyle="1" w:styleId="E2B67DEA1957411A99061B4158F7ADF4">
    <w:name w:val="E2B67DEA1957411A99061B4158F7ADF4"/>
    <w:rsid w:val="00310774"/>
    <w:rPr>
      <w:lang w:val="en-US" w:eastAsia="en-US"/>
    </w:rPr>
  </w:style>
  <w:style w:type="paragraph" w:customStyle="1" w:styleId="547E85C2A57C4533A278C7EBD5BB69AB">
    <w:name w:val="547E85C2A57C4533A278C7EBD5BB69AB"/>
    <w:rsid w:val="00310774"/>
    <w:rPr>
      <w:lang w:val="en-US" w:eastAsia="en-US"/>
    </w:rPr>
  </w:style>
  <w:style w:type="paragraph" w:customStyle="1" w:styleId="0BC969CE0F90424BAF9FE39B702F370F">
    <w:name w:val="0BC969CE0F90424BAF9FE39B702F370F"/>
    <w:rsid w:val="00310774"/>
    <w:rPr>
      <w:lang w:val="en-US" w:eastAsia="en-US"/>
    </w:rPr>
  </w:style>
  <w:style w:type="paragraph" w:customStyle="1" w:styleId="A2BD26C26BE34414B44B07A864A8ADAB">
    <w:name w:val="A2BD26C26BE34414B44B07A864A8ADAB"/>
    <w:rsid w:val="00310774"/>
    <w:rPr>
      <w:lang w:val="en-US" w:eastAsia="en-US"/>
    </w:rPr>
  </w:style>
  <w:style w:type="paragraph" w:customStyle="1" w:styleId="16D98B32EB7741F589F6E3870AE168C9">
    <w:name w:val="16D98B32EB7741F589F6E3870AE168C9"/>
    <w:rsid w:val="00310774"/>
    <w:rPr>
      <w:lang w:val="en-US" w:eastAsia="en-US"/>
    </w:rPr>
  </w:style>
  <w:style w:type="paragraph" w:customStyle="1" w:styleId="DE55EF807EA4489990860D3CA2DDDEDD">
    <w:name w:val="DE55EF807EA4489990860D3CA2DDDEDD"/>
    <w:rsid w:val="00310774"/>
    <w:rPr>
      <w:lang w:val="en-US" w:eastAsia="en-US"/>
    </w:rPr>
  </w:style>
  <w:style w:type="paragraph" w:customStyle="1" w:styleId="A6C495458D684D2EA8F7BD8B11E6CBF5">
    <w:name w:val="A6C495458D684D2EA8F7BD8B11E6CBF5"/>
    <w:rsid w:val="00310774"/>
    <w:rPr>
      <w:lang w:val="en-US" w:eastAsia="en-US"/>
    </w:rPr>
  </w:style>
  <w:style w:type="paragraph" w:customStyle="1" w:styleId="3A27CC5EDA044FB1BA4067D7DFB59B74">
    <w:name w:val="3A27CC5EDA044FB1BA4067D7DFB59B74"/>
    <w:rsid w:val="00310774"/>
    <w:rPr>
      <w:lang w:val="en-US" w:eastAsia="en-US"/>
    </w:rPr>
  </w:style>
  <w:style w:type="paragraph" w:customStyle="1" w:styleId="8EAF2E85DE6845C4957EF25F2E088200">
    <w:name w:val="8EAF2E85DE6845C4957EF25F2E088200"/>
    <w:rsid w:val="00310774"/>
    <w:rPr>
      <w:lang w:val="en-US" w:eastAsia="en-US"/>
    </w:rPr>
  </w:style>
  <w:style w:type="paragraph" w:customStyle="1" w:styleId="ADFA26250859419EA20874FBA7449072">
    <w:name w:val="ADFA26250859419EA20874FBA7449072"/>
    <w:rsid w:val="00310774"/>
    <w:rPr>
      <w:lang w:val="en-US" w:eastAsia="en-US"/>
    </w:rPr>
  </w:style>
  <w:style w:type="paragraph" w:customStyle="1" w:styleId="AA454FE4055B4C069D0CF1B1F9EEDD4D">
    <w:name w:val="AA454FE4055B4C069D0CF1B1F9EEDD4D"/>
    <w:rsid w:val="00310774"/>
    <w:rPr>
      <w:lang w:val="en-US" w:eastAsia="en-US"/>
    </w:rPr>
  </w:style>
  <w:style w:type="paragraph" w:customStyle="1" w:styleId="A35EE9DAB34C498FA9FFD083924654C4">
    <w:name w:val="A35EE9DAB34C498FA9FFD083924654C4"/>
    <w:rsid w:val="00310774"/>
    <w:rPr>
      <w:lang w:val="en-US" w:eastAsia="en-US"/>
    </w:rPr>
  </w:style>
  <w:style w:type="paragraph" w:customStyle="1" w:styleId="B23F7C9B83B240B2B75090BCEA0D3572">
    <w:name w:val="B23F7C9B83B240B2B75090BCEA0D3572"/>
    <w:rsid w:val="00310774"/>
    <w:rPr>
      <w:lang w:val="en-US" w:eastAsia="en-US"/>
    </w:rPr>
  </w:style>
  <w:style w:type="paragraph" w:customStyle="1" w:styleId="69CB72E6FAA540A7A9CA5C46A23610CA">
    <w:name w:val="69CB72E6FAA540A7A9CA5C46A23610CA"/>
    <w:rsid w:val="00310774"/>
    <w:rPr>
      <w:lang w:val="en-US" w:eastAsia="en-US"/>
    </w:rPr>
  </w:style>
  <w:style w:type="paragraph" w:customStyle="1" w:styleId="FF1997E8657146E88DDAAFBCC0DB3C12">
    <w:name w:val="FF1997E8657146E88DDAAFBCC0DB3C12"/>
    <w:rsid w:val="00310774"/>
    <w:rPr>
      <w:lang w:val="en-US" w:eastAsia="en-US"/>
    </w:rPr>
  </w:style>
  <w:style w:type="paragraph" w:customStyle="1" w:styleId="117AC7411C594896A84FA19250194741">
    <w:name w:val="117AC7411C594896A84FA19250194741"/>
    <w:rsid w:val="00310774"/>
    <w:rPr>
      <w:lang w:val="en-US" w:eastAsia="en-US"/>
    </w:rPr>
  </w:style>
  <w:style w:type="paragraph" w:customStyle="1" w:styleId="E4CB5DC4FE864A86B9DFED224150C3B0">
    <w:name w:val="E4CB5DC4FE864A86B9DFED224150C3B0"/>
    <w:rsid w:val="00310774"/>
    <w:rPr>
      <w:lang w:val="en-US" w:eastAsia="en-US"/>
    </w:rPr>
  </w:style>
  <w:style w:type="paragraph" w:customStyle="1" w:styleId="839C057437AE4D27A9DD520226716AAF">
    <w:name w:val="839C057437AE4D27A9DD520226716AAF"/>
    <w:rsid w:val="00310774"/>
    <w:rPr>
      <w:lang w:val="en-US" w:eastAsia="en-US"/>
    </w:rPr>
  </w:style>
  <w:style w:type="paragraph" w:customStyle="1" w:styleId="B0F93D364E184D86A4ED6F2BAAD999DA">
    <w:name w:val="B0F93D364E184D86A4ED6F2BAAD999DA"/>
    <w:rsid w:val="00310774"/>
    <w:rPr>
      <w:lang w:val="en-US" w:eastAsia="en-US"/>
    </w:rPr>
  </w:style>
  <w:style w:type="paragraph" w:customStyle="1" w:styleId="47C4B3DD6A854F92A6D06A96CBE8D687">
    <w:name w:val="47C4B3DD6A854F92A6D06A96CBE8D687"/>
    <w:rsid w:val="00310774"/>
    <w:rPr>
      <w:lang w:val="en-US" w:eastAsia="en-US"/>
    </w:rPr>
  </w:style>
  <w:style w:type="paragraph" w:customStyle="1" w:styleId="557E9D6C912B491A824799B8AA678E8B">
    <w:name w:val="557E9D6C912B491A824799B8AA678E8B"/>
    <w:rsid w:val="00310774"/>
    <w:rPr>
      <w:lang w:val="en-US" w:eastAsia="en-US"/>
    </w:rPr>
  </w:style>
  <w:style w:type="paragraph" w:customStyle="1" w:styleId="ECBEF978359045DCA27B3F0C40915429">
    <w:name w:val="ECBEF978359045DCA27B3F0C40915429"/>
    <w:rsid w:val="00310774"/>
    <w:rPr>
      <w:lang w:val="en-US" w:eastAsia="en-US"/>
    </w:rPr>
  </w:style>
  <w:style w:type="paragraph" w:customStyle="1" w:styleId="4DA2E4D43344468BB348F71BFF0C2452">
    <w:name w:val="4DA2E4D43344468BB348F71BFF0C2452"/>
    <w:rsid w:val="00310774"/>
    <w:rPr>
      <w:lang w:val="en-US" w:eastAsia="en-US"/>
    </w:rPr>
  </w:style>
  <w:style w:type="paragraph" w:customStyle="1" w:styleId="FF9BAB03776E46A68F0C9BE7860668AD">
    <w:name w:val="FF9BAB03776E46A68F0C9BE7860668AD"/>
    <w:rsid w:val="00310774"/>
    <w:rPr>
      <w:lang w:val="en-US" w:eastAsia="en-US"/>
    </w:rPr>
  </w:style>
  <w:style w:type="paragraph" w:customStyle="1" w:styleId="BD64A5FA34AB43F194DC9343758766FE">
    <w:name w:val="BD64A5FA34AB43F194DC9343758766FE"/>
    <w:rsid w:val="00310774"/>
    <w:rPr>
      <w:lang w:val="en-US" w:eastAsia="en-US"/>
    </w:rPr>
  </w:style>
  <w:style w:type="paragraph" w:customStyle="1" w:styleId="8C33274C55A6462289E75453A2E168E8">
    <w:name w:val="8C33274C55A6462289E75453A2E168E8"/>
    <w:rsid w:val="00310774"/>
    <w:rPr>
      <w:lang w:val="en-US" w:eastAsia="en-US"/>
    </w:rPr>
  </w:style>
  <w:style w:type="paragraph" w:customStyle="1" w:styleId="F0086C6C3DF6423D938CF27F77F1D8FE">
    <w:name w:val="F0086C6C3DF6423D938CF27F77F1D8FE"/>
    <w:rsid w:val="00310774"/>
    <w:rPr>
      <w:lang w:val="en-US" w:eastAsia="en-US"/>
    </w:rPr>
  </w:style>
  <w:style w:type="paragraph" w:customStyle="1" w:styleId="326996FBA980496AA3AF7CC07834B390">
    <w:name w:val="326996FBA980496AA3AF7CC07834B390"/>
    <w:rsid w:val="00310774"/>
    <w:rPr>
      <w:lang w:val="en-US" w:eastAsia="en-US"/>
    </w:rPr>
  </w:style>
  <w:style w:type="paragraph" w:customStyle="1" w:styleId="37577D91B64445A89876EFFC4D834263">
    <w:name w:val="37577D91B64445A89876EFFC4D834263"/>
    <w:rsid w:val="00310774"/>
    <w:rPr>
      <w:lang w:val="en-US" w:eastAsia="en-US"/>
    </w:rPr>
  </w:style>
  <w:style w:type="paragraph" w:customStyle="1" w:styleId="BF8201CA43E044E18230718342DC9A2E">
    <w:name w:val="BF8201CA43E044E18230718342DC9A2E"/>
    <w:rsid w:val="00310774"/>
    <w:rPr>
      <w:lang w:val="en-US" w:eastAsia="en-US"/>
    </w:rPr>
  </w:style>
  <w:style w:type="paragraph" w:customStyle="1" w:styleId="E8866F74ACF545D1B7A34FAB1C1B8541">
    <w:name w:val="E8866F74ACF545D1B7A34FAB1C1B8541"/>
    <w:rsid w:val="00310774"/>
    <w:rPr>
      <w:lang w:val="en-US" w:eastAsia="en-US"/>
    </w:rPr>
  </w:style>
  <w:style w:type="paragraph" w:customStyle="1" w:styleId="3B974750AD444473A7CC08657274A634">
    <w:name w:val="3B974750AD444473A7CC08657274A634"/>
    <w:rsid w:val="00310774"/>
    <w:rPr>
      <w:lang w:val="en-US" w:eastAsia="en-US"/>
    </w:rPr>
  </w:style>
  <w:style w:type="paragraph" w:customStyle="1" w:styleId="470F86C5F166454F8A7BA6077EDB898F">
    <w:name w:val="470F86C5F166454F8A7BA6077EDB898F"/>
    <w:rsid w:val="00310774"/>
    <w:rPr>
      <w:lang w:val="en-US" w:eastAsia="en-US"/>
    </w:rPr>
  </w:style>
  <w:style w:type="paragraph" w:customStyle="1" w:styleId="69CD664F79354DED8E99AE3647453339">
    <w:name w:val="69CD664F79354DED8E99AE3647453339"/>
    <w:rsid w:val="00310774"/>
    <w:rPr>
      <w:lang w:val="en-US" w:eastAsia="en-US"/>
    </w:rPr>
  </w:style>
  <w:style w:type="paragraph" w:customStyle="1" w:styleId="0575B0E2E5D14188BA003B5C98B7BE8F">
    <w:name w:val="0575B0E2E5D14188BA003B5C98B7BE8F"/>
    <w:rsid w:val="00310774"/>
    <w:rPr>
      <w:lang w:val="en-US" w:eastAsia="en-US"/>
    </w:rPr>
  </w:style>
  <w:style w:type="paragraph" w:customStyle="1" w:styleId="BA0953D13AD84F0987FC58D424D62A67">
    <w:name w:val="BA0953D13AD84F0987FC58D424D62A67"/>
    <w:rsid w:val="00310774"/>
    <w:rPr>
      <w:lang w:val="en-US" w:eastAsia="en-US"/>
    </w:rPr>
  </w:style>
  <w:style w:type="paragraph" w:customStyle="1" w:styleId="46F075E498B345E19BEFB15EA61FCF7E">
    <w:name w:val="46F075E498B345E19BEFB15EA61FCF7E"/>
    <w:rsid w:val="00310774"/>
    <w:rPr>
      <w:lang w:val="en-US" w:eastAsia="en-US"/>
    </w:rPr>
  </w:style>
  <w:style w:type="paragraph" w:customStyle="1" w:styleId="20059FC756DE457E93D1661FDED9E655">
    <w:name w:val="20059FC756DE457E93D1661FDED9E655"/>
    <w:rsid w:val="00310774"/>
    <w:rPr>
      <w:lang w:val="en-US" w:eastAsia="en-US"/>
    </w:rPr>
  </w:style>
  <w:style w:type="paragraph" w:customStyle="1" w:styleId="8039B8F5DD444570952146C7586B557D">
    <w:name w:val="8039B8F5DD444570952146C7586B557D"/>
    <w:rsid w:val="00310774"/>
    <w:rPr>
      <w:lang w:val="en-US" w:eastAsia="en-US"/>
    </w:rPr>
  </w:style>
  <w:style w:type="paragraph" w:customStyle="1" w:styleId="376B6FFE778F4221945153071E7A17B3">
    <w:name w:val="376B6FFE778F4221945153071E7A17B3"/>
    <w:rsid w:val="00310774"/>
    <w:rPr>
      <w:lang w:val="en-US" w:eastAsia="en-US"/>
    </w:rPr>
  </w:style>
  <w:style w:type="paragraph" w:customStyle="1" w:styleId="D765F99D821440FD96AAB1510B1026CE">
    <w:name w:val="D765F99D821440FD96AAB1510B1026CE"/>
    <w:rsid w:val="00310774"/>
    <w:rPr>
      <w:lang w:val="en-US" w:eastAsia="en-US"/>
    </w:rPr>
  </w:style>
  <w:style w:type="paragraph" w:customStyle="1" w:styleId="B65A5451A7B34666AFF2F717CABE276F">
    <w:name w:val="B65A5451A7B34666AFF2F717CABE276F"/>
    <w:rsid w:val="00310774"/>
    <w:rPr>
      <w:lang w:val="en-US" w:eastAsia="en-US"/>
    </w:rPr>
  </w:style>
  <w:style w:type="paragraph" w:customStyle="1" w:styleId="3B2EC3ED3706411290C212E39B877576">
    <w:name w:val="3B2EC3ED3706411290C212E39B877576"/>
    <w:rsid w:val="00310774"/>
    <w:rPr>
      <w:lang w:val="en-US" w:eastAsia="en-US"/>
    </w:rPr>
  </w:style>
  <w:style w:type="paragraph" w:customStyle="1" w:styleId="7F6141E6623C49B6A14117EC6C7FEF22">
    <w:name w:val="7F6141E6623C49B6A14117EC6C7FEF22"/>
    <w:rsid w:val="00310774"/>
    <w:rPr>
      <w:lang w:val="en-US" w:eastAsia="en-US"/>
    </w:rPr>
  </w:style>
  <w:style w:type="paragraph" w:customStyle="1" w:styleId="5916FFA31AB1454F8804C47818FCC38E">
    <w:name w:val="5916FFA31AB1454F8804C47818FCC38E"/>
    <w:rsid w:val="00310774"/>
    <w:rPr>
      <w:lang w:val="en-US" w:eastAsia="en-US"/>
    </w:rPr>
  </w:style>
  <w:style w:type="paragraph" w:customStyle="1" w:styleId="33FAF0E8D7594DAA92164D7538DF79C6">
    <w:name w:val="33FAF0E8D7594DAA92164D7538DF79C6"/>
    <w:rsid w:val="00310774"/>
    <w:rPr>
      <w:lang w:val="en-US" w:eastAsia="en-US"/>
    </w:rPr>
  </w:style>
  <w:style w:type="paragraph" w:customStyle="1" w:styleId="6A482F7F1ADC4F869240D110CB63997A">
    <w:name w:val="6A482F7F1ADC4F869240D110CB63997A"/>
    <w:rsid w:val="00310774"/>
    <w:rPr>
      <w:lang w:val="en-US" w:eastAsia="en-US"/>
    </w:rPr>
  </w:style>
  <w:style w:type="paragraph" w:customStyle="1" w:styleId="0FEC083664B8487AB9364FD3ADBA2D05">
    <w:name w:val="0FEC083664B8487AB9364FD3ADBA2D05"/>
    <w:rsid w:val="00310774"/>
    <w:rPr>
      <w:lang w:val="en-US" w:eastAsia="en-US"/>
    </w:rPr>
  </w:style>
  <w:style w:type="paragraph" w:customStyle="1" w:styleId="BF5D9FFD4E85482A8515612CD621FB18">
    <w:name w:val="BF5D9FFD4E85482A8515612CD621FB18"/>
    <w:rsid w:val="00310774"/>
    <w:rPr>
      <w:lang w:val="en-US" w:eastAsia="en-US"/>
    </w:rPr>
  </w:style>
  <w:style w:type="paragraph" w:customStyle="1" w:styleId="CD49CC334880499FAB53B529B1FFDB86">
    <w:name w:val="CD49CC334880499FAB53B529B1FFDB86"/>
    <w:rsid w:val="00310774"/>
    <w:rPr>
      <w:lang w:val="en-US" w:eastAsia="en-US"/>
    </w:rPr>
  </w:style>
  <w:style w:type="paragraph" w:customStyle="1" w:styleId="902CEECDE65F43E4B9EE632C6AFE2881">
    <w:name w:val="902CEECDE65F43E4B9EE632C6AFE2881"/>
    <w:rsid w:val="00310774"/>
    <w:rPr>
      <w:lang w:val="en-US" w:eastAsia="en-US"/>
    </w:rPr>
  </w:style>
  <w:style w:type="paragraph" w:customStyle="1" w:styleId="38F4530A4E704671871F793DBCD75237">
    <w:name w:val="38F4530A4E704671871F793DBCD75237"/>
    <w:rsid w:val="00310774"/>
    <w:rPr>
      <w:lang w:val="en-US" w:eastAsia="en-US"/>
    </w:rPr>
  </w:style>
  <w:style w:type="paragraph" w:customStyle="1" w:styleId="2EB658FA3C554579922A894005E6F355">
    <w:name w:val="2EB658FA3C554579922A894005E6F355"/>
    <w:rsid w:val="00310774"/>
    <w:rPr>
      <w:lang w:val="en-US" w:eastAsia="en-US"/>
    </w:rPr>
  </w:style>
  <w:style w:type="paragraph" w:customStyle="1" w:styleId="0FB393B5AF7D4FE5B289741E657EA1B2">
    <w:name w:val="0FB393B5AF7D4FE5B289741E657EA1B2"/>
    <w:rsid w:val="00310774"/>
    <w:rPr>
      <w:lang w:val="en-US" w:eastAsia="en-US"/>
    </w:rPr>
  </w:style>
  <w:style w:type="paragraph" w:customStyle="1" w:styleId="4AE264B68F744C00BC33D2272EA56CF3">
    <w:name w:val="4AE264B68F744C00BC33D2272EA56CF3"/>
    <w:rsid w:val="00310774"/>
    <w:rPr>
      <w:lang w:val="en-US" w:eastAsia="en-US"/>
    </w:rPr>
  </w:style>
  <w:style w:type="paragraph" w:customStyle="1" w:styleId="3A56A2DACFB54B71A93A6FDE7B0A2776">
    <w:name w:val="3A56A2DACFB54B71A93A6FDE7B0A2776"/>
    <w:rsid w:val="00310774"/>
    <w:rPr>
      <w:lang w:val="en-US" w:eastAsia="en-US"/>
    </w:rPr>
  </w:style>
  <w:style w:type="paragraph" w:customStyle="1" w:styleId="C4A1437B3769479EBC8B941CB4E025E1">
    <w:name w:val="C4A1437B3769479EBC8B941CB4E025E1"/>
    <w:rsid w:val="00310774"/>
    <w:rPr>
      <w:lang w:val="en-US" w:eastAsia="en-US"/>
    </w:rPr>
  </w:style>
  <w:style w:type="paragraph" w:customStyle="1" w:styleId="1A1EC5FAED6348B2971E1A8CC58E4518">
    <w:name w:val="1A1EC5FAED6348B2971E1A8CC58E4518"/>
    <w:rsid w:val="00310774"/>
    <w:rPr>
      <w:lang w:val="en-US" w:eastAsia="en-US"/>
    </w:rPr>
  </w:style>
  <w:style w:type="paragraph" w:customStyle="1" w:styleId="10CAD36467004882AC574DF5B2DBEA9A">
    <w:name w:val="10CAD36467004882AC574DF5B2DBEA9A"/>
    <w:rsid w:val="00310774"/>
    <w:rPr>
      <w:lang w:val="en-US" w:eastAsia="en-US"/>
    </w:rPr>
  </w:style>
  <w:style w:type="paragraph" w:customStyle="1" w:styleId="7CD4A39036054A0A95852DD4E87F39F3">
    <w:name w:val="7CD4A39036054A0A95852DD4E87F39F3"/>
    <w:rsid w:val="00310774"/>
    <w:rPr>
      <w:lang w:val="en-US" w:eastAsia="en-US"/>
    </w:rPr>
  </w:style>
  <w:style w:type="paragraph" w:customStyle="1" w:styleId="A87C9C47ADA847299B6360604840FEF7">
    <w:name w:val="A87C9C47ADA847299B6360604840FEF7"/>
    <w:rsid w:val="00310774"/>
    <w:rPr>
      <w:lang w:val="en-US" w:eastAsia="en-US"/>
    </w:rPr>
  </w:style>
  <w:style w:type="paragraph" w:customStyle="1" w:styleId="DD0AE007539F4D6D8ACFFA1A90406D8C">
    <w:name w:val="DD0AE007539F4D6D8ACFFA1A90406D8C"/>
    <w:rsid w:val="00310774"/>
    <w:rPr>
      <w:lang w:val="en-US" w:eastAsia="en-US"/>
    </w:rPr>
  </w:style>
  <w:style w:type="paragraph" w:customStyle="1" w:styleId="F5946BB2E43542E3978A4E356BC0F5FF">
    <w:name w:val="F5946BB2E43542E3978A4E356BC0F5FF"/>
    <w:rsid w:val="00310774"/>
    <w:rPr>
      <w:lang w:val="en-US" w:eastAsia="en-US"/>
    </w:rPr>
  </w:style>
  <w:style w:type="paragraph" w:customStyle="1" w:styleId="E85E27430B2B4AB5BD51E3BA886887E2">
    <w:name w:val="E85E27430B2B4AB5BD51E3BA886887E2"/>
    <w:rsid w:val="00310774"/>
    <w:rPr>
      <w:lang w:val="en-US" w:eastAsia="en-US"/>
    </w:rPr>
  </w:style>
  <w:style w:type="paragraph" w:customStyle="1" w:styleId="F8DABD6AE6414409A1489DCBFE82F6B1">
    <w:name w:val="F8DABD6AE6414409A1489DCBFE82F6B1"/>
    <w:rsid w:val="00310774"/>
    <w:rPr>
      <w:lang w:val="en-US" w:eastAsia="en-US"/>
    </w:rPr>
  </w:style>
  <w:style w:type="paragraph" w:customStyle="1" w:styleId="0DF2F47695C04DC0865569F243B2A892">
    <w:name w:val="0DF2F47695C04DC0865569F243B2A892"/>
    <w:rsid w:val="00310774"/>
    <w:rPr>
      <w:lang w:val="en-US" w:eastAsia="en-US"/>
    </w:rPr>
  </w:style>
  <w:style w:type="paragraph" w:customStyle="1" w:styleId="19CE0294E99E46E7A9EA29DDE294CD92">
    <w:name w:val="19CE0294E99E46E7A9EA29DDE294CD92"/>
    <w:rsid w:val="00310774"/>
    <w:rPr>
      <w:lang w:val="en-US" w:eastAsia="en-US"/>
    </w:rPr>
  </w:style>
  <w:style w:type="paragraph" w:customStyle="1" w:styleId="A935D464C6EF44AF983CBEAF27834836">
    <w:name w:val="A935D464C6EF44AF983CBEAF27834836"/>
    <w:rsid w:val="00310774"/>
    <w:rPr>
      <w:lang w:val="en-US" w:eastAsia="en-US"/>
    </w:rPr>
  </w:style>
  <w:style w:type="paragraph" w:customStyle="1" w:styleId="C6EE96AA19F44C29B8E6D86FCDC14A2A">
    <w:name w:val="C6EE96AA19F44C29B8E6D86FCDC14A2A"/>
    <w:rsid w:val="00310774"/>
    <w:rPr>
      <w:lang w:val="en-US" w:eastAsia="en-US"/>
    </w:rPr>
  </w:style>
  <w:style w:type="paragraph" w:customStyle="1" w:styleId="C4AB0E9F23134DA6ABCEB8AE26A3C488">
    <w:name w:val="C4AB0E9F23134DA6ABCEB8AE26A3C488"/>
    <w:rsid w:val="00310774"/>
    <w:rPr>
      <w:lang w:val="en-US" w:eastAsia="en-US"/>
    </w:rPr>
  </w:style>
  <w:style w:type="paragraph" w:customStyle="1" w:styleId="99433E59E553405FA8F9B6D00124672B">
    <w:name w:val="99433E59E553405FA8F9B6D00124672B"/>
    <w:rsid w:val="00310774"/>
    <w:rPr>
      <w:lang w:val="en-US" w:eastAsia="en-US"/>
    </w:rPr>
  </w:style>
  <w:style w:type="paragraph" w:customStyle="1" w:styleId="3B1FCC42BA08445080F96B03FB92430E">
    <w:name w:val="3B1FCC42BA08445080F96B03FB92430E"/>
    <w:rsid w:val="00310774"/>
    <w:rPr>
      <w:lang w:val="en-US" w:eastAsia="en-US"/>
    </w:rPr>
  </w:style>
  <w:style w:type="paragraph" w:customStyle="1" w:styleId="05C09B3310124EE8A58CD8ACFA27A00F">
    <w:name w:val="05C09B3310124EE8A58CD8ACFA27A00F"/>
    <w:rsid w:val="00310774"/>
    <w:rPr>
      <w:lang w:val="en-US" w:eastAsia="en-US"/>
    </w:rPr>
  </w:style>
  <w:style w:type="paragraph" w:customStyle="1" w:styleId="C2F9BD14648146928DB56C86E8BC4209">
    <w:name w:val="C2F9BD14648146928DB56C86E8BC4209"/>
    <w:rsid w:val="00310774"/>
    <w:rPr>
      <w:lang w:val="en-US" w:eastAsia="en-US"/>
    </w:rPr>
  </w:style>
  <w:style w:type="paragraph" w:customStyle="1" w:styleId="A49EB01C92E24606B839A9DF5551F92B">
    <w:name w:val="A49EB01C92E24606B839A9DF5551F92B"/>
    <w:rsid w:val="00310774"/>
    <w:rPr>
      <w:lang w:val="en-US" w:eastAsia="en-US"/>
    </w:rPr>
  </w:style>
  <w:style w:type="paragraph" w:customStyle="1" w:styleId="CBE3BFE881C44A4AAE75623C91E9A6CD">
    <w:name w:val="CBE3BFE881C44A4AAE75623C91E9A6CD"/>
    <w:rsid w:val="00310774"/>
    <w:rPr>
      <w:lang w:val="en-US" w:eastAsia="en-US"/>
    </w:rPr>
  </w:style>
  <w:style w:type="paragraph" w:customStyle="1" w:styleId="AEF4EF893F7148A2A47FF4D0E65B3684">
    <w:name w:val="AEF4EF893F7148A2A47FF4D0E65B3684"/>
    <w:rsid w:val="00310774"/>
    <w:rPr>
      <w:lang w:val="en-US" w:eastAsia="en-US"/>
    </w:rPr>
  </w:style>
  <w:style w:type="paragraph" w:customStyle="1" w:styleId="098EED24C463429DBD48011AF9E377A2">
    <w:name w:val="098EED24C463429DBD48011AF9E377A2"/>
    <w:rsid w:val="00310774"/>
    <w:rPr>
      <w:lang w:val="en-US" w:eastAsia="en-US"/>
    </w:rPr>
  </w:style>
  <w:style w:type="paragraph" w:customStyle="1" w:styleId="8B393D8B3BDF4534BBF82207F307F4EF">
    <w:name w:val="8B393D8B3BDF4534BBF82207F307F4EF"/>
    <w:rsid w:val="00310774"/>
    <w:rPr>
      <w:lang w:val="en-US" w:eastAsia="en-US"/>
    </w:rPr>
  </w:style>
  <w:style w:type="paragraph" w:customStyle="1" w:styleId="15A2A053517E436CB59BCDDB6B223A6A">
    <w:name w:val="15A2A053517E436CB59BCDDB6B223A6A"/>
    <w:rsid w:val="00310774"/>
    <w:rPr>
      <w:lang w:val="en-US" w:eastAsia="en-US"/>
    </w:rPr>
  </w:style>
  <w:style w:type="paragraph" w:customStyle="1" w:styleId="06CE4CAD5E94479E8D87E26AB297C676">
    <w:name w:val="06CE4CAD5E94479E8D87E26AB297C676"/>
    <w:rsid w:val="00310774"/>
    <w:rPr>
      <w:lang w:val="en-US" w:eastAsia="en-US"/>
    </w:rPr>
  </w:style>
  <w:style w:type="paragraph" w:customStyle="1" w:styleId="973C551A613343ABBEF6A9EB6B32D12A">
    <w:name w:val="973C551A613343ABBEF6A9EB6B32D12A"/>
    <w:rsid w:val="00310774"/>
    <w:rPr>
      <w:lang w:val="en-US" w:eastAsia="en-US"/>
    </w:rPr>
  </w:style>
  <w:style w:type="paragraph" w:customStyle="1" w:styleId="A612DDD8BC1A42D8AFB7FF975632CF4F">
    <w:name w:val="A612DDD8BC1A42D8AFB7FF975632CF4F"/>
    <w:rsid w:val="00310774"/>
    <w:rPr>
      <w:lang w:val="en-US" w:eastAsia="en-US"/>
    </w:rPr>
  </w:style>
  <w:style w:type="paragraph" w:customStyle="1" w:styleId="0E6CE42952174ADFBE1581C008D8FAF9">
    <w:name w:val="0E6CE42952174ADFBE1581C008D8FAF9"/>
    <w:rsid w:val="00310774"/>
    <w:rPr>
      <w:lang w:val="en-US" w:eastAsia="en-US"/>
    </w:rPr>
  </w:style>
  <w:style w:type="paragraph" w:customStyle="1" w:styleId="A7334BCEDAC64035BDC5AC9CFFAD2B38">
    <w:name w:val="A7334BCEDAC64035BDC5AC9CFFAD2B38"/>
    <w:rsid w:val="00310774"/>
    <w:rPr>
      <w:lang w:val="en-US" w:eastAsia="en-US"/>
    </w:rPr>
  </w:style>
  <w:style w:type="paragraph" w:customStyle="1" w:styleId="16931E48DD5E480C91521237FF440F23">
    <w:name w:val="16931E48DD5E480C91521237FF440F23"/>
    <w:rsid w:val="00310774"/>
    <w:rPr>
      <w:lang w:val="en-US" w:eastAsia="en-US"/>
    </w:rPr>
  </w:style>
  <w:style w:type="paragraph" w:customStyle="1" w:styleId="6E05C7296244449198278EEB57C6EE15">
    <w:name w:val="6E05C7296244449198278EEB57C6EE15"/>
    <w:rsid w:val="00310774"/>
    <w:rPr>
      <w:lang w:val="en-US" w:eastAsia="en-US"/>
    </w:rPr>
  </w:style>
  <w:style w:type="paragraph" w:customStyle="1" w:styleId="6818DDEA4FCE4C649DCB43363FD38367">
    <w:name w:val="6818DDEA4FCE4C649DCB43363FD38367"/>
    <w:rsid w:val="00310774"/>
    <w:rPr>
      <w:lang w:val="en-US" w:eastAsia="en-US"/>
    </w:rPr>
  </w:style>
  <w:style w:type="paragraph" w:customStyle="1" w:styleId="44FAC771DB1A4AA68E72D849C4404591">
    <w:name w:val="44FAC771DB1A4AA68E72D849C4404591"/>
    <w:rsid w:val="00310774"/>
    <w:rPr>
      <w:lang w:val="en-US" w:eastAsia="en-US"/>
    </w:rPr>
  </w:style>
  <w:style w:type="paragraph" w:customStyle="1" w:styleId="7225B80FA3AC4EAEA26F44ECC40AF412">
    <w:name w:val="7225B80FA3AC4EAEA26F44ECC40AF412"/>
    <w:rsid w:val="00310774"/>
    <w:rPr>
      <w:lang w:val="en-US" w:eastAsia="en-US"/>
    </w:rPr>
  </w:style>
  <w:style w:type="paragraph" w:customStyle="1" w:styleId="6994CF2FA7CC48D590C89325D6DB250A">
    <w:name w:val="6994CF2FA7CC48D590C89325D6DB250A"/>
    <w:rsid w:val="00310774"/>
    <w:rPr>
      <w:lang w:val="en-US" w:eastAsia="en-US"/>
    </w:rPr>
  </w:style>
  <w:style w:type="paragraph" w:customStyle="1" w:styleId="9630380268434C8BA0243B13BC9243B6">
    <w:name w:val="9630380268434C8BA0243B13BC9243B6"/>
    <w:rsid w:val="00310774"/>
    <w:rPr>
      <w:lang w:val="en-US" w:eastAsia="en-US"/>
    </w:rPr>
  </w:style>
  <w:style w:type="paragraph" w:customStyle="1" w:styleId="1A634F413E584F0AA298E1F774F6D452">
    <w:name w:val="1A634F413E584F0AA298E1F774F6D452"/>
    <w:rsid w:val="00310774"/>
    <w:rPr>
      <w:lang w:val="en-US" w:eastAsia="en-US"/>
    </w:rPr>
  </w:style>
  <w:style w:type="paragraph" w:customStyle="1" w:styleId="3E9E29A9A6754705B894BBDDE31FD5BF">
    <w:name w:val="3E9E29A9A6754705B894BBDDE31FD5BF"/>
    <w:rsid w:val="00310774"/>
    <w:rPr>
      <w:lang w:val="en-US" w:eastAsia="en-US"/>
    </w:rPr>
  </w:style>
  <w:style w:type="paragraph" w:customStyle="1" w:styleId="995DFC0B0D25409CB31BD8C6AF87DA33">
    <w:name w:val="995DFC0B0D25409CB31BD8C6AF87DA33"/>
    <w:rsid w:val="00310774"/>
    <w:rPr>
      <w:lang w:val="en-US" w:eastAsia="en-US"/>
    </w:rPr>
  </w:style>
  <w:style w:type="paragraph" w:customStyle="1" w:styleId="22E6C535431D4A73864ABA03D70D2335">
    <w:name w:val="22E6C535431D4A73864ABA03D70D2335"/>
    <w:rsid w:val="00310774"/>
    <w:rPr>
      <w:lang w:val="en-US" w:eastAsia="en-US"/>
    </w:rPr>
  </w:style>
  <w:style w:type="paragraph" w:customStyle="1" w:styleId="E3FFD2E5FB434D2284AB967DE5C712EB">
    <w:name w:val="E3FFD2E5FB434D2284AB967DE5C712EB"/>
    <w:rsid w:val="00310774"/>
    <w:rPr>
      <w:lang w:val="en-US" w:eastAsia="en-US"/>
    </w:rPr>
  </w:style>
  <w:style w:type="paragraph" w:customStyle="1" w:styleId="7BC09EE079714C14B2E263F29EF9374A">
    <w:name w:val="7BC09EE079714C14B2E263F29EF9374A"/>
    <w:rsid w:val="00310774"/>
    <w:rPr>
      <w:lang w:val="en-US" w:eastAsia="en-US"/>
    </w:rPr>
  </w:style>
  <w:style w:type="paragraph" w:customStyle="1" w:styleId="24971B0BA7014FA7A2D49CCA1551A645">
    <w:name w:val="24971B0BA7014FA7A2D49CCA1551A645"/>
    <w:rsid w:val="00310774"/>
    <w:rPr>
      <w:lang w:val="en-US" w:eastAsia="en-US"/>
    </w:rPr>
  </w:style>
  <w:style w:type="paragraph" w:customStyle="1" w:styleId="D99453D006B64313807FD614A250818D">
    <w:name w:val="D99453D006B64313807FD614A250818D"/>
    <w:rsid w:val="00310774"/>
    <w:rPr>
      <w:lang w:val="en-US" w:eastAsia="en-US"/>
    </w:rPr>
  </w:style>
  <w:style w:type="paragraph" w:customStyle="1" w:styleId="7D299C5A4B0D4CB48A5DC34ED4A8EBA8">
    <w:name w:val="7D299C5A4B0D4CB48A5DC34ED4A8EBA8"/>
    <w:rsid w:val="00310774"/>
    <w:rPr>
      <w:lang w:val="en-US" w:eastAsia="en-US"/>
    </w:rPr>
  </w:style>
  <w:style w:type="paragraph" w:customStyle="1" w:styleId="9A7278AA1DBD4AD7BF058ABCE9FCBE88">
    <w:name w:val="9A7278AA1DBD4AD7BF058ABCE9FCBE88"/>
    <w:rsid w:val="00310774"/>
    <w:rPr>
      <w:lang w:val="en-US" w:eastAsia="en-US"/>
    </w:rPr>
  </w:style>
  <w:style w:type="paragraph" w:customStyle="1" w:styleId="47CEED4ABC574473BACB167D50ED50B5">
    <w:name w:val="47CEED4ABC574473BACB167D50ED50B5"/>
    <w:rsid w:val="00310774"/>
    <w:rPr>
      <w:lang w:val="en-US" w:eastAsia="en-US"/>
    </w:rPr>
  </w:style>
  <w:style w:type="paragraph" w:customStyle="1" w:styleId="10A53FEBFF4341CA9865CD232612E978">
    <w:name w:val="10A53FEBFF4341CA9865CD232612E978"/>
    <w:rsid w:val="00310774"/>
    <w:rPr>
      <w:lang w:val="en-US" w:eastAsia="en-US"/>
    </w:rPr>
  </w:style>
  <w:style w:type="paragraph" w:customStyle="1" w:styleId="8D7BC9DED420490795892768A9168710">
    <w:name w:val="8D7BC9DED420490795892768A9168710"/>
    <w:rsid w:val="00310774"/>
    <w:rPr>
      <w:lang w:val="en-US" w:eastAsia="en-US"/>
    </w:rPr>
  </w:style>
  <w:style w:type="paragraph" w:customStyle="1" w:styleId="224A9891916348E98BA748C0F8AB55CF">
    <w:name w:val="224A9891916348E98BA748C0F8AB55CF"/>
    <w:rsid w:val="00310774"/>
    <w:rPr>
      <w:lang w:val="en-US" w:eastAsia="en-US"/>
    </w:rPr>
  </w:style>
  <w:style w:type="paragraph" w:customStyle="1" w:styleId="80B2AEC6E9594EC3953225FBE0F6EB7E">
    <w:name w:val="80B2AEC6E9594EC3953225FBE0F6EB7E"/>
    <w:rsid w:val="00310774"/>
    <w:rPr>
      <w:lang w:val="en-US" w:eastAsia="en-US"/>
    </w:rPr>
  </w:style>
  <w:style w:type="paragraph" w:customStyle="1" w:styleId="E9BC8A38DD254823A4EF0C6D6502721E">
    <w:name w:val="E9BC8A38DD254823A4EF0C6D6502721E"/>
    <w:rsid w:val="00310774"/>
    <w:rPr>
      <w:lang w:val="en-US" w:eastAsia="en-US"/>
    </w:rPr>
  </w:style>
  <w:style w:type="paragraph" w:customStyle="1" w:styleId="2713E1C0CEEF41F0B37CFADE6AD853D7">
    <w:name w:val="2713E1C0CEEF41F0B37CFADE6AD853D7"/>
    <w:rsid w:val="0031077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2025-09-18T07:16:00Z</dcterms:created>
  <dcterms:modified xsi:type="dcterms:W3CDTF">2025-09-18T07:16:00Z</dcterms:modified>
</cp:coreProperties>
</file>