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14C" w:rsidRPr="008070CD" w:rsidRDefault="00A0014C" w:rsidP="00A0014C">
      <w:pPr>
        <w:tabs>
          <w:tab w:val="left" w:pos="1084"/>
        </w:tabs>
        <w:rPr>
          <w:rFonts w:ascii="Arial" w:hAnsi="Arial" w:cs="Arial"/>
        </w:rPr>
      </w:pPr>
      <w:proofErr w:type="spellStart"/>
      <w:r w:rsidRPr="008070CD">
        <w:rPr>
          <w:rFonts w:ascii="Arial" w:hAnsi="Arial" w:cs="Arial"/>
        </w:rPr>
        <w:t>Ministarstvu</w:t>
      </w:r>
      <w:proofErr w:type="spellEnd"/>
      <w:r w:rsidRPr="008070CD">
        <w:rPr>
          <w:rFonts w:ascii="Arial" w:hAnsi="Arial" w:cs="Arial"/>
        </w:rPr>
        <w:t xml:space="preserve"> </w:t>
      </w:r>
      <w:proofErr w:type="spellStart"/>
      <w:r w:rsidR="00415C48" w:rsidRPr="008070CD">
        <w:rPr>
          <w:rFonts w:ascii="Arial" w:hAnsi="Arial" w:cs="Arial"/>
        </w:rPr>
        <w:t>prosvjete</w:t>
      </w:r>
      <w:proofErr w:type="spellEnd"/>
      <w:r w:rsidR="00415C48" w:rsidRPr="008070CD">
        <w:rPr>
          <w:rFonts w:ascii="Arial" w:hAnsi="Arial" w:cs="Arial"/>
        </w:rPr>
        <w:t xml:space="preserve">, </w:t>
      </w:r>
      <w:proofErr w:type="spellStart"/>
      <w:r w:rsidR="00415C48" w:rsidRPr="008070CD">
        <w:rPr>
          <w:rFonts w:ascii="Arial" w:hAnsi="Arial" w:cs="Arial"/>
        </w:rPr>
        <w:t>nauke</w:t>
      </w:r>
      <w:proofErr w:type="spellEnd"/>
      <w:r w:rsidR="00415C48" w:rsidRPr="008070CD">
        <w:rPr>
          <w:rFonts w:ascii="Arial" w:hAnsi="Arial" w:cs="Arial"/>
        </w:rPr>
        <w:t xml:space="preserve"> i inovacija</w:t>
      </w:r>
    </w:p>
    <w:p w:rsidR="00A0014C" w:rsidRPr="008070CD" w:rsidRDefault="00B55431" w:rsidP="00A0014C">
      <w:pPr>
        <w:tabs>
          <w:tab w:val="left" w:pos="1084"/>
        </w:tabs>
        <w:rPr>
          <w:rFonts w:ascii="Arial" w:hAnsi="Arial" w:cs="Arial"/>
        </w:rPr>
      </w:pPr>
      <w:proofErr w:type="spellStart"/>
      <w:r w:rsidRPr="008070CD">
        <w:rPr>
          <w:rFonts w:ascii="Arial" w:hAnsi="Arial" w:cs="Arial"/>
        </w:rPr>
        <w:t>Vaka</w:t>
      </w:r>
      <w:proofErr w:type="spellEnd"/>
      <w:r w:rsidRPr="008070CD">
        <w:rPr>
          <w:rFonts w:ascii="Arial" w:hAnsi="Arial" w:cs="Arial"/>
        </w:rPr>
        <w:t xml:space="preserve"> </w:t>
      </w:r>
      <w:proofErr w:type="spellStart"/>
      <w:r w:rsidRPr="008070CD">
        <w:rPr>
          <w:rFonts w:ascii="Arial" w:hAnsi="Arial" w:cs="Arial"/>
        </w:rPr>
        <w:t>Đurovića</w:t>
      </w:r>
      <w:proofErr w:type="spellEnd"/>
      <w:r w:rsidR="00A0014C" w:rsidRPr="008070CD">
        <w:rPr>
          <w:rFonts w:ascii="Arial" w:hAnsi="Arial" w:cs="Arial"/>
        </w:rPr>
        <w:t xml:space="preserve"> bb</w:t>
      </w:r>
    </w:p>
    <w:p w:rsidR="00A0014C" w:rsidRPr="008070CD" w:rsidRDefault="00A0014C" w:rsidP="00B55431">
      <w:pPr>
        <w:tabs>
          <w:tab w:val="left" w:pos="1084"/>
        </w:tabs>
        <w:rPr>
          <w:rFonts w:ascii="Arial" w:hAnsi="Arial" w:cs="Arial"/>
        </w:rPr>
      </w:pPr>
      <w:r w:rsidRPr="008070CD">
        <w:rPr>
          <w:rFonts w:ascii="Arial" w:hAnsi="Arial" w:cs="Arial"/>
        </w:rPr>
        <w:t>Podgorica</w:t>
      </w:r>
    </w:p>
    <w:p w:rsidR="00CA1CEF" w:rsidRPr="008070CD" w:rsidRDefault="00A0014C" w:rsidP="00A0014C">
      <w:pPr>
        <w:tabs>
          <w:tab w:val="left" w:pos="1084"/>
        </w:tabs>
        <w:jc w:val="center"/>
        <w:rPr>
          <w:rFonts w:ascii="Arial" w:hAnsi="Arial" w:cs="Arial"/>
          <w:b/>
        </w:rPr>
      </w:pPr>
      <w:r w:rsidRPr="008070CD">
        <w:rPr>
          <w:rFonts w:ascii="Arial" w:hAnsi="Arial" w:cs="Arial"/>
          <w:b/>
        </w:rPr>
        <w:t>ZAHTJEV</w:t>
      </w:r>
    </w:p>
    <w:p w:rsidR="00A55AF7" w:rsidRPr="008070CD" w:rsidRDefault="009C7686" w:rsidP="00A55AF7">
      <w:pPr>
        <w:tabs>
          <w:tab w:val="left" w:pos="1084"/>
        </w:tabs>
        <w:jc w:val="center"/>
        <w:rPr>
          <w:rFonts w:ascii="Arial" w:hAnsi="Arial" w:cs="Arial"/>
          <w:b/>
        </w:rPr>
      </w:pPr>
      <w:r w:rsidRPr="008070CD">
        <w:rPr>
          <w:rFonts w:ascii="Arial" w:hAnsi="Arial" w:cs="Arial"/>
          <w:b/>
        </w:rPr>
        <w:t xml:space="preserve">Za </w:t>
      </w:r>
      <w:proofErr w:type="spellStart"/>
      <w:r w:rsidRPr="008070CD">
        <w:rPr>
          <w:rFonts w:ascii="Arial" w:hAnsi="Arial" w:cs="Arial"/>
          <w:b/>
        </w:rPr>
        <w:t>sticanje</w:t>
      </w:r>
      <w:proofErr w:type="spellEnd"/>
      <w:r w:rsidRPr="008070CD">
        <w:rPr>
          <w:rFonts w:ascii="Arial" w:hAnsi="Arial" w:cs="Arial"/>
          <w:b/>
        </w:rPr>
        <w:t xml:space="preserve"> </w:t>
      </w:r>
      <w:proofErr w:type="spellStart"/>
      <w:r w:rsidRPr="008070CD">
        <w:rPr>
          <w:rFonts w:ascii="Arial" w:hAnsi="Arial" w:cs="Arial"/>
          <w:b/>
        </w:rPr>
        <w:t>stat</w:t>
      </w:r>
      <w:r w:rsidR="00866C38" w:rsidRPr="008070CD">
        <w:rPr>
          <w:rFonts w:ascii="Arial" w:hAnsi="Arial" w:cs="Arial"/>
          <w:b/>
        </w:rPr>
        <w:t>usa</w:t>
      </w:r>
      <w:proofErr w:type="spellEnd"/>
      <w:r w:rsidR="00866C38" w:rsidRPr="008070CD">
        <w:rPr>
          <w:rFonts w:ascii="Arial" w:hAnsi="Arial" w:cs="Arial"/>
          <w:b/>
        </w:rPr>
        <w:t xml:space="preserve"> </w:t>
      </w:r>
      <w:proofErr w:type="spellStart"/>
      <w:r w:rsidR="00866C38" w:rsidRPr="008070CD">
        <w:rPr>
          <w:rFonts w:ascii="Arial" w:hAnsi="Arial" w:cs="Arial"/>
          <w:b/>
        </w:rPr>
        <w:t>korisnika</w:t>
      </w:r>
      <w:proofErr w:type="spellEnd"/>
      <w:r w:rsidR="00866C38" w:rsidRPr="008070CD">
        <w:rPr>
          <w:rFonts w:ascii="Arial" w:hAnsi="Arial" w:cs="Arial"/>
          <w:b/>
        </w:rPr>
        <w:t xml:space="preserve"> </w:t>
      </w:r>
      <w:proofErr w:type="spellStart"/>
      <w:r w:rsidR="00866C38" w:rsidRPr="008070CD">
        <w:rPr>
          <w:rFonts w:ascii="Arial" w:hAnsi="Arial" w:cs="Arial"/>
          <w:b/>
        </w:rPr>
        <w:t>podsticajnih</w:t>
      </w:r>
      <w:proofErr w:type="spellEnd"/>
      <w:r w:rsidR="00866C38" w:rsidRPr="008070CD">
        <w:rPr>
          <w:rFonts w:ascii="Arial" w:hAnsi="Arial" w:cs="Arial"/>
          <w:b/>
        </w:rPr>
        <w:t xml:space="preserve"> </w:t>
      </w:r>
      <w:proofErr w:type="spellStart"/>
      <w:r w:rsidR="00866C38" w:rsidRPr="008070CD">
        <w:rPr>
          <w:rFonts w:ascii="Arial" w:hAnsi="Arial" w:cs="Arial"/>
          <w:b/>
        </w:rPr>
        <w:t>mjera</w:t>
      </w:r>
      <w:proofErr w:type="spellEnd"/>
    </w:p>
    <w:p w:rsidR="00A55AF7" w:rsidRPr="008070CD" w:rsidRDefault="00EA138F" w:rsidP="00051E2B">
      <w:pPr>
        <w:tabs>
          <w:tab w:val="left" w:pos="1084"/>
        </w:tabs>
        <w:jc w:val="center"/>
        <w:rPr>
          <w:rFonts w:ascii="Arial" w:hAnsi="Arial" w:cs="Arial"/>
          <w:b/>
        </w:rPr>
      </w:pPr>
      <w:r w:rsidRPr="008070CD">
        <w:rPr>
          <w:rFonts w:ascii="Arial" w:eastAsia="Calibri" w:hAnsi="Arial" w:cs="Arial"/>
          <w:b/>
          <w:noProof/>
          <w:szCs w:val="24"/>
          <w:u w:val="single"/>
        </w:rPr>
        <w:t>za fizičko lice koje donira u inovacionu ili naučnoistraživačku djelatnost</w:t>
      </w:r>
    </w:p>
    <w:tbl>
      <w:tblPr>
        <w:tblStyle w:val="TableGrid"/>
        <w:tblpPr w:leftFromText="180" w:rightFromText="180" w:vertAnchor="text" w:horzAnchor="margin" w:tblpY="174"/>
        <w:tblW w:w="0" w:type="auto"/>
        <w:tblLook w:val="04A0" w:firstRow="1" w:lastRow="0" w:firstColumn="1" w:lastColumn="0" w:noHBand="0" w:noVBand="1"/>
      </w:tblPr>
      <w:tblGrid>
        <w:gridCol w:w="3775"/>
        <w:gridCol w:w="5575"/>
      </w:tblGrid>
      <w:tr w:rsidR="00A55AF7" w:rsidRPr="008070CD" w:rsidTr="004F050A">
        <w:trPr>
          <w:trHeight w:val="530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A55AF7" w:rsidRPr="008070CD" w:rsidRDefault="003E19D5" w:rsidP="008070CD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8070CD">
              <w:rPr>
                <w:rFonts w:ascii="Arial" w:hAnsi="Arial" w:cs="Arial"/>
                <w:b/>
                <w:noProof/>
              </w:rPr>
              <w:t>Ime i prezime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F7" w:rsidRPr="008070CD" w:rsidRDefault="00A55AF7" w:rsidP="006836E5">
            <w:pPr>
              <w:rPr>
                <w:rFonts w:ascii="Arial" w:hAnsi="Arial" w:cs="Arial"/>
                <w:noProof/>
              </w:rPr>
            </w:pPr>
          </w:p>
        </w:tc>
      </w:tr>
      <w:tr w:rsidR="00A55AF7" w:rsidRPr="008070CD" w:rsidTr="004F050A">
        <w:trPr>
          <w:trHeight w:val="529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A55AF7" w:rsidRPr="008070CD" w:rsidRDefault="00A55AF7" w:rsidP="004F050A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8070CD">
              <w:rPr>
                <w:rFonts w:ascii="Arial" w:hAnsi="Arial" w:cs="Arial"/>
                <w:b/>
                <w:noProof/>
              </w:rPr>
              <w:t>PIB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F7" w:rsidRPr="008070CD" w:rsidRDefault="00A55AF7" w:rsidP="006836E5">
            <w:pPr>
              <w:rPr>
                <w:rFonts w:ascii="Arial" w:hAnsi="Arial" w:cs="Arial"/>
                <w:noProof/>
              </w:rPr>
            </w:pPr>
          </w:p>
        </w:tc>
      </w:tr>
      <w:tr w:rsidR="00A55AF7" w:rsidRPr="008070CD" w:rsidTr="004F050A">
        <w:trPr>
          <w:trHeight w:val="529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A55AF7" w:rsidRPr="008070CD" w:rsidRDefault="00A55AF7" w:rsidP="004F050A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8070CD">
              <w:rPr>
                <w:rFonts w:ascii="Arial" w:hAnsi="Arial" w:cs="Arial"/>
                <w:b/>
                <w:noProof/>
              </w:rPr>
              <w:t>Adresa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F7" w:rsidRPr="008070CD" w:rsidRDefault="00A55AF7" w:rsidP="006836E5">
            <w:pPr>
              <w:rPr>
                <w:rFonts w:ascii="Arial" w:hAnsi="Arial" w:cs="Arial"/>
                <w:noProof/>
              </w:rPr>
            </w:pPr>
          </w:p>
        </w:tc>
      </w:tr>
      <w:tr w:rsidR="00A55AF7" w:rsidRPr="008070CD" w:rsidTr="004F050A">
        <w:trPr>
          <w:trHeight w:val="529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A55AF7" w:rsidRPr="008070CD" w:rsidRDefault="00A55AF7" w:rsidP="004F050A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8070CD">
              <w:rPr>
                <w:rFonts w:ascii="Arial" w:hAnsi="Arial" w:cs="Arial"/>
                <w:b/>
                <w:noProof/>
              </w:rPr>
              <w:t>Klasifikacija prtežne djelatnosti (po CRPS-u)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F7" w:rsidRPr="008070CD" w:rsidRDefault="00A55AF7" w:rsidP="006836E5">
            <w:pPr>
              <w:rPr>
                <w:rFonts w:ascii="Arial" w:hAnsi="Arial" w:cs="Arial"/>
                <w:noProof/>
              </w:rPr>
            </w:pPr>
          </w:p>
        </w:tc>
      </w:tr>
      <w:tr w:rsidR="00A55AF7" w:rsidRPr="008070CD" w:rsidTr="004F050A">
        <w:trPr>
          <w:trHeight w:val="619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A55AF7" w:rsidRPr="008070CD" w:rsidRDefault="00A55AF7" w:rsidP="004F050A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8070CD">
              <w:rPr>
                <w:rFonts w:ascii="Arial" w:hAnsi="Arial" w:cs="Arial"/>
                <w:b/>
                <w:noProof/>
              </w:rPr>
              <w:t>Telefon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F7" w:rsidRPr="008070CD" w:rsidRDefault="00A55AF7" w:rsidP="006836E5">
            <w:pPr>
              <w:rPr>
                <w:rFonts w:ascii="Arial" w:hAnsi="Arial" w:cs="Arial"/>
                <w:noProof/>
              </w:rPr>
            </w:pPr>
          </w:p>
        </w:tc>
      </w:tr>
      <w:tr w:rsidR="00A55AF7" w:rsidRPr="008070CD" w:rsidTr="004F050A">
        <w:trPr>
          <w:trHeight w:val="628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A55AF7" w:rsidRPr="008070CD" w:rsidRDefault="00A55AF7" w:rsidP="004F050A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8070CD">
              <w:rPr>
                <w:rFonts w:ascii="Arial" w:hAnsi="Arial" w:cs="Arial"/>
                <w:b/>
                <w:noProof/>
              </w:rPr>
              <w:t>E mail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F7" w:rsidRPr="008070CD" w:rsidRDefault="00A55AF7" w:rsidP="006836E5">
            <w:pPr>
              <w:rPr>
                <w:rFonts w:ascii="Arial" w:hAnsi="Arial" w:cs="Arial"/>
                <w:noProof/>
              </w:rPr>
            </w:pPr>
          </w:p>
        </w:tc>
      </w:tr>
      <w:tr w:rsidR="00A55AF7" w:rsidRPr="008070CD" w:rsidTr="004F050A">
        <w:trPr>
          <w:trHeight w:val="628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A55AF7" w:rsidRPr="008070CD" w:rsidRDefault="00A55AF7" w:rsidP="004F050A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8070CD">
              <w:rPr>
                <w:rFonts w:ascii="Arial" w:hAnsi="Arial" w:cs="Arial"/>
                <w:b/>
                <w:noProof/>
              </w:rPr>
              <w:t>Vrsta subjekta inovacione djelatnosti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AF7" w:rsidRPr="008070CD" w:rsidRDefault="00A55AF7" w:rsidP="006836E5">
            <w:pPr>
              <w:pStyle w:val="ListParagraph"/>
              <w:rPr>
                <w:rFonts w:ascii="Arial" w:hAnsi="Arial" w:cs="Arial"/>
                <w:noProof/>
              </w:rPr>
            </w:pPr>
          </w:p>
        </w:tc>
      </w:tr>
      <w:tr w:rsidR="004824FB" w:rsidRPr="008070CD" w:rsidTr="004F050A">
        <w:trPr>
          <w:trHeight w:val="628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4824FB" w:rsidRPr="008070CD" w:rsidRDefault="004824FB" w:rsidP="004F050A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8070CD">
              <w:rPr>
                <w:rFonts w:ascii="Arial" w:hAnsi="Arial" w:cs="Arial"/>
                <w:b/>
                <w:noProof/>
              </w:rPr>
              <w:t>Broj rješenja i broj upisa u Regist</w:t>
            </w:r>
            <w:r w:rsidR="008070CD">
              <w:rPr>
                <w:rFonts w:ascii="Arial" w:hAnsi="Arial" w:cs="Arial"/>
                <w:b/>
                <w:noProof/>
              </w:rPr>
              <w:t>a</w:t>
            </w:r>
            <w:r w:rsidRPr="008070CD">
              <w:rPr>
                <w:rFonts w:ascii="Arial" w:hAnsi="Arial" w:cs="Arial"/>
                <w:b/>
                <w:noProof/>
              </w:rPr>
              <w:t>r inovacione djelatnosti</w:t>
            </w:r>
            <w:r w:rsidR="008070CD">
              <w:rPr>
                <w:rFonts w:ascii="Arial" w:hAnsi="Arial" w:cs="Arial"/>
                <w:b/>
                <w:noProof/>
              </w:rPr>
              <w:t xml:space="preserve"> – z</w:t>
            </w:r>
            <w:r w:rsidR="008070CD" w:rsidRPr="008070CD">
              <w:rPr>
                <w:rFonts w:ascii="Arial" w:hAnsi="Arial" w:cs="Arial"/>
                <w:b/>
                <w:noProof/>
              </w:rPr>
              <w:t>a donatora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4FB" w:rsidRPr="008070CD" w:rsidRDefault="004824FB" w:rsidP="006836E5">
            <w:pPr>
              <w:pStyle w:val="ListParagraph"/>
              <w:rPr>
                <w:rFonts w:ascii="Arial" w:hAnsi="Arial" w:cs="Arial"/>
                <w:noProof/>
              </w:rPr>
            </w:pPr>
          </w:p>
        </w:tc>
      </w:tr>
      <w:tr w:rsidR="00051E2B" w:rsidRPr="008070CD" w:rsidTr="004F050A">
        <w:trPr>
          <w:trHeight w:val="628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51E2B" w:rsidRPr="008070CD" w:rsidRDefault="00EA138F" w:rsidP="004F050A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8070CD">
              <w:rPr>
                <w:rFonts w:ascii="Arial" w:hAnsi="Arial" w:cs="Arial"/>
                <w:b/>
                <w:noProof/>
              </w:rPr>
              <w:t>Broj rješenja i broj upisa u Regist</w:t>
            </w:r>
            <w:r w:rsidR="008070CD">
              <w:rPr>
                <w:rFonts w:ascii="Arial" w:hAnsi="Arial" w:cs="Arial"/>
                <w:b/>
                <w:noProof/>
              </w:rPr>
              <w:t>a</w:t>
            </w:r>
            <w:r w:rsidRPr="008070CD">
              <w:rPr>
                <w:rFonts w:ascii="Arial" w:hAnsi="Arial" w:cs="Arial"/>
                <w:b/>
                <w:noProof/>
              </w:rPr>
              <w:t>r inovacione djelatnosti ili</w:t>
            </w:r>
            <w:r w:rsidR="008070CD">
              <w:t xml:space="preserve"> </w:t>
            </w:r>
            <w:r w:rsidR="008070CD" w:rsidRPr="008070CD">
              <w:rPr>
                <w:rFonts w:ascii="Arial" w:hAnsi="Arial" w:cs="Arial"/>
                <w:b/>
                <w:noProof/>
              </w:rPr>
              <w:t>Registar licenciranih naučnoistraživačkih ustanova – za primaoca donacije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2B" w:rsidRPr="008070CD" w:rsidRDefault="00051E2B" w:rsidP="006836E5">
            <w:pPr>
              <w:pStyle w:val="ListParagraph"/>
              <w:rPr>
                <w:rFonts w:ascii="Arial" w:hAnsi="Arial" w:cs="Arial"/>
                <w:noProof/>
              </w:rPr>
            </w:pPr>
          </w:p>
        </w:tc>
      </w:tr>
    </w:tbl>
    <w:p w:rsidR="00A55AF7" w:rsidRPr="008070CD" w:rsidRDefault="00A55AF7" w:rsidP="00B01426">
      <w:pPr>
        <w:jc w:val="both"/>
        <w:rPr>
          <w:rFonts w:ascii="Arial" w:hAnsi="Arial" w:cs="Arial"/>
          <w:noProof/>
        </w:rPr>
      </w:pPr>
    </w:p>
    <w:p w:rsidR="00051E2B" w:rsidRPr="008070CD" w:rsidRDefault="00A55AF7" w:rsidP="00051E2B">
      <w:pPr>
        <w:ind w:left="5040"/>
        <w:jc w:val="both"/>
        <w:rPr>
          <w:rFonts w:ascii="Arial" w:hAnsi="Arial" w:cs="Arial"/>
          <w:noProof/>
        </w:rPr>
      </w:pPr>
      <w:r w:rsidRPr="008070CD">
        <w:rPr>
          <w:rFonts w:ascii="Arial" w:hAnsi="Arial" w:cs="Arial"/>
          <w:noProof/>
        </w:rPr>
        <w:t xml:space="preserve">      Potpis i pečat/ elektronski potpis</w:t>
      </w:r>
      <w:r w:rsidR="00051E2B" w:rsidRPr="008070CD">
        <w:rPr>
          <w:rFonts w:ascii="Arial" w:hAnsi="Arial" w:cs="Arial"/>
          <w:noProof/>
        </w:rPr>
        <w:t>:</w:t>
      </w:r>
    </w:p>
    <w:p w:rsidR="00051E2B" w:rsidRPr="008070CD" w:rsidRDefault="00A55AF7" w:rsidP="00051E2B">
      <w:pPr>
        <w:ind w:left="5040"/>
        <w:jc w:val="both"/>
        <w:rPr>
          <w:rFonts w:ascii="Arial" w:hAnsi="Arial" w:cs="Arial"/>
          <w:noProof/>
        </w:rPr>
      </w:pPr>
      <w:r w:rsidRPr="008070CD">
        <w:rPr>
          <w:rFonts w:ascii="Arial" w:hAnsi="Arial" w:cs="Arial"/>
          <w:noProof/>
        </w:rPr>
        <w:t xml:space="preserve">      _________________________________</w:t>
      </w:r>
    </w:p>
    <w:p w:rsidR="00EB71D4" w:rsidRPr="008070CD" w:rsidRDefault="00EB71D4" w:rsidP="00051E2B">
      <w:pPr>
        <w:ind w:left="5040"/>
        <w:jc w:val="both"/>
        <w:rPr>
          <w:rFonts w:ascii="Arial" w:hAnsi="Arial" w:cs="Arial"/>
          <w:noProof/>
        </w:rPr>
      </w:pPr>
      <w:r w:rsidRPr="008070CD">
        <w:rPr>
          <w:rFonts w:ascii="Arial" w:hAnsi="Arial" w:cs="Arial"/>
          <w:noProof/>
        </w:rPr>
        <w:t>Datum:</w:t>
      </w:r>
      <w:r w:rsidR="00B55431" w:rsidRPr="008070CD">
        <w:rPr>
          <w:rFonts w:ascii="Arial" w:hAnsi="Arial" w:cs="Arial"/>
          <w:noProof/>
        </w:rPr>
        <w:t xml:space="preserve">                                    2025.</w:t>
      </w:r>
      <w:r w:rsidR="008070CD">
        <w:rPr>
          <w:rFonts w:ascii="Arial" w:hAnsi="Arial" w:cs="Arial"/>
          <w:noProof/>
        </w:rPr>
        <w:t xml:space="preserve"> </w:t>
      </w:r>
      <w:r w:rsidR="00B55431" w:rsidRPr="008070CD">
        <w:rPr>
          <w:rFonts w:ascii="Arial" w:hAnsi="Arial" w:cs="Arial"/>
          <w:noProof/>
        </w:rPr>
        <w:t>godine</w:t>
      </w:r>
    </w:p>
    <w:p w:rsidR="00A55AF7" w:rsidRPr="008070CD" w:rsidRDefault="00A55AF7" w:rsidP="00B01426">
      <w:pPr>
        <w:jc w:val="both"/>
        <w:rPr>
          <w:rFonts w:ascii="Arial" w:hAnsi="Arial" w:cs="Arial"/>
          <w:noProof/>
        </w:rPr>
      </w:pPr>
    </w:p>
    <w:p w:rsidR="004F0D5B" w:rsidRPr="008070CD" w:rsidRDefault="004F0D5B" w:rsidP="00B01426">
      <w:pPr>
        <w:jc w:val="both"/>
        <w:rPr>
          <w:rFonts w:ascii="Arial" w:hAnsi="Arial" w:cs="Arial"/>
          <w:noProof/>
        </w:rPr>
      </w:pPr>
    </w:p>
    <w:p w:rsidR="004F0D5B" w:rsidRPr="008070CD" w:rsidRDefault="004F0D5B" w:rsidP="00B01426">
      <w:pPr>
        <w:jc w:val="both"/>
        <w:rPr>
          <w:rFonts w:ascii="Arial" w:hAnsi="Arial" w:cs="Arial"/>
          <w:noProof/>
        </w:rPr>
      </w:pPr>
    </w:p>
    <w:p w:rsidR="00A55AF7" w:rsidRPr="008070CD" w:rsidRDefault="00B55431" w:rsidP="00B01426">
      <w:pPr>
        <w:jc w:val="both"/>
        <w:rPr>
          <w:rFonts w:ascii="Arial" w:hAnsi="Arial" w:cs="Arial"/>
          <w:noProof/>
        </w:rPr>
      </w:pPr>
      <w:r w:rsidRPr="008070CD">
        <w:rPr>
          <w:rFonts w:ascii="Arial" w:hAnsi="Arial" w:cs="Arial"/>
          <w:noProof/>
        </w:rPr>
        <w:lastRenderedPageBreak/>
        <w:t>Check lista potrebne dokumentacije uz zahtjev: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9"/>
        <w:gridCol w:w="8428"/>
        <w:gridCol w:w="363"/>
      </w:tblGrid>
      <w:tr w:rsidR="00B55431" w:rsidRPr="008070CD" w:rsidTr="004F050A">
        <w:tc>
          <w:tcPr>
            <w:tcW w:w="548" w:type="dxa"/>
          </w:tcPr>
          <w:p w:rsidR="00B55431" w:rsidRPr="008070CD" w:rsidRDefault="00B55431" w:rsidP="00B55431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8070CD">
              <w:rPr>
                <w:rFonts w:ascii="Arial" w:hAnsi="Arial" w:cs="Arial"/>
                <w:b/>
                <w:noProof/>
              </w:rPr>
              <w:t>r.b.</w:t>
            </w:r>
          </w:p>
        </w:tc>
        <w:tc>
          <w:tcPr>
            <w:tcW w:w="8439" w:type="dxa"/>
          </w:tcPr>
          <w:p w:rsidR="00B55431" w:rsidRPr="008070CD" w:rsidRDefault="00B55431" w:rsidP="00B55431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8070CD">
              <w:rPr>
                <w:rFonts w:ascii="Arial" w:hAnsi="Arial" w:cs="Arial"/>
                <w:b/>
                <w:noProof/>
              </w:rPr>
              <w:t>Naziv dokumenta</w:t>
            </w:r>
          </w:p>
        </w:tc>
        <w:tc>
          <w:tcPr>
            <w:tcW w:w="363" w:type="dxa"/>
          </w:tcPr>
          <w:p w:rsidR="00B55431" w:rsidRPr="008070CD" w:rsidRDefault="00B55431" w:rsidP="00B01426">
            <w:pPr>
              <w:jc w:val="both"/>
              <w:rPr>
                <w:rFonts w:ascii="Arial" w:hAnsi="Arial" w:cs="Arial"/>
                <w:noProof/>
              </w:rPr>
            </w:pPr>
          </w:p>
        </w:tc>
      </w:tr>
      <w:tr w:rsidR="00B55431" w:rsidRPr="008070CD" w:rsidTr="004F050A">
        <w:tc>
          <w:tcPr>
            <w:tcW w:w="548" w:type="dxa"/>
          </w:tcPr>
          <w:p w:rsidR="00B55431" w:rsidRPr="008070CD" w:rsidRDefault="00B55431" w:rsidP="00B55431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8070CD">
              <w:rPr>
                <w:rFonts w:ascii="Arial" w:hAnsi="Arial" w:cs="Arial"/>
                <w:b/>
                <w:noProof/>
              </w:rPr>
              <w:t>1.</w:t>
            </w:r>
          </w:p>
        </w:tc>
        <w:tc>
          <w:tcPr>
            <w:tcW w:w="8439" w:type="dxa"/>
          </w:tcPr>
          <w:p w:rsidR="00B55431" w:rsidRPr="008070CD" w:rsidRDefault="000B6C4B" w:rsidP="00B01426">
            <w:pPr>
              <w:jc w:val="both"/>
              <w:rPr>
                <w:rFonts w:ascii="Arial" w:hAnsi="Arial" w:cs="Arial"/>
                <w:noProof/>
              </w:rPr>
            </w:pPr>
            <w:r w:rsidRPr="008070CD">
              <w:rPr>
                <w:rFonts w:ascii="Arial" w:hAnsi="Arial" w:cs="Arial"/>
                <w:noProof/>
              </w:rPr>
              <w:t>Izvodi iz CRPS-a (za donatora i primaoca donacije)</w:t>
            </w:r>
          </w:p>
        </w:tc>
        <w:tc>
          <w:tcPr>
            <w:tcW w:w="363" w:type="dxa"/>
          </w:tcPr>
          <w:p w:rsidR="00B55431" w:rsidRPr="008070CD" w:rsidRDefault="00B55431" w:rsidP="00B01426">
            <w:pPr>
              <w:jc w:val="both"/>
              <w:rPr>
                <w:rFonts w:ascii="Arial" w:hAnsi="Arial" w:cs="Arial"/>
                <w:noProof/>
              </w:rPr>
            </w:pPr>
          </w:p>
        </w:tc>
      </w:tr>
      <w:tr w:rsidR="00B55431" w:rsidRPr="008070CD" w:rsidTr="004F050A">
        <w:tc>
          <w:tcPr>
            <w:tcW w:w="548" w:type="dxa"/>
          </w:tcPr>
          <w:p w:rsidR="00B55431" w:rsidRPr="008070CD" w:rsidRDefault="00B55431" w:rsidP="00B55431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8070CD">
              <w:rPr>
                <w:rFonts w:ascii="Arial" w:hAnsi="Arial" w:cs="Arial"/>
                <w:b/>
                <w:noProof/>
              </w:rPr>
              <w:t>2.</w:t>
            </w:r>
          </w:p>
        </w:tc>
        <w:tc>
          <w:tcPr>
            <w:tcW w:w="8439" w:type="dxa"/>
          </w:tcPr>
          <w:p w:rsidR="00B55431" w:rsidRPr="008070CD" w:rsidRDefault="00B55431" w:rsidP="00B01426">
            <w:pPr>
              <w:jc w:val="both"/>
              <w:rPr>
                <w:rFonts w:ascii="Arial" w:hAnsi="Arial" w:cs="Arial"/>
                <w:noProof/>
              </w:rPr>
            </w:pPr>
            <w:r w:rsidRPr="008070CD">
              <w:rPr>
                <w:rFonts w:ascii="Arial" w:hAnsi="Arial" w:cs="Arial"/>
                <w:noProof/>
              </w:rPr>
              <w:t>Rješenj</w:t>
            </w:r>
            <w:r w:rsidR="00EA138F" w:rsidRPr="008070CD">
              <w:rPr>
                <w:rFonts w:ascii="Arial" w:hAnsi="Arial" w:cs="Arial"/>
                <w:noProof/>
              </w:rPr>
              <w:t>a</w:t>
            </w:r>
            <w:r w:rsidRPr="008070CD">
              <w:rPr>
                <w:rFonts w:ascii="Arial" w:hAnsi="Arial" w:cs="Arial"/>
                <w:noProof/>
              </w:rPr>
              <w:t xml:space="preserve"> o upisu u Registar inovacione djelatnosti </w:t>
            </w:r>
            <w:r w:rsidR="000B6C4B" w:rsidRPr="008070CD">
              <w:rPr>
                <w:rFonts w:ascii="Arial" w:hAnsi="Arial" w:cs="Arial"/>
                <w:noProof/>
              </w:rPr>
              <w:t>i/ili Regist</w:t>
            </w:r>
            <w:r w:rsidR="008070CD">
              <w:rPr>
                <w:rFonts w:ascii="Arial" w:hAnsi="Arial" w:cs="Arial"/>
                <w:noProof/>
              </w:rPr>
              <w:t>a</w:t>
            </w:r>
            <w:r w:rsidR="000B6C4B" w:rsidRPr="008070CD">
              <w:rPr>
                <w:rFonts w:ascii="Arial" w:hAnsi="Arial" w:cs="Arial"/>
                <w:noProof/>
              </w:rPr>
              <w:t xml:space="preserve">r </w:t>
            </w:r>
            <w:r w:rsidR="008070CD" w:rsidRPr="008070CD">
              <w:rPr>
                <w:rFonts w:ascii="Arial" w:hAnsi="Arial" w:cs="Arial"/>
                <w:noProof/>
              </w:rPr>
              <w:t>licenciranih naučnoistraživačkih ustanova</w:t>
            </w:r>
            <w:r w:rsidR="000B6C4B" w:rsidRPr="008070CD">
              <w:rPr>
                <w:rFonts w:ascii="Arial" w:hAnsi="Arial" w:cs="Arial"/>
                <w:noProof/>
              </w:rPr>
              <w:t xml:space="preserve"> </w:t>
            </w:r>
            <w:r w:rsidR="00EA138F" w:rsidRPr="008070CD">
              <w:rPr>
                <w:rFonts w:ascii="Arial" w:eastAsia="Calibri" w:hAnsi="Arial" w:cs="Arial"/>
                <w:noProof/>
                <w:szCs w:val="24"/>
              </w:rPr>
              <w:t>(za donatora i primaoca donacije)</w:t>
            </w:r>
          </w:p>
        </w:tc>
        <w:tc>
          <w:tcPr>
            <w:tcW w:w="363" w:type="dxa"/>
          </w:tcPr>
          <w:p w:rsidR="00B55431" w:rsidRPr="008070CD" w:rsidRDefault="00B55431" w:rsidP="00B01426">
            <w:pPr>
              <w:jc w:val="both"/>
              <w:rPr>
                <w:rFonts w:ascii="Arial" w:hAnsi="Arial" w:cs="Arial"/>
                <w:noProof/>
              </w:rPr>
            </w:pPr>
          </w:p>
        </w:tc>
      </w:tr>
      <w:tr w:rsidR="00B55431" w:rsidRPr="008070CD" w:rsidTr="004F050A">
        <w:tc>
          <w:tcPr>
            <w:tcW w:w="548" w:type="dxa"/>
          </w:tcPr>
          <w:p w:rsidR="00B55431" w:rsidRPr="008070CD" w:rsidRDefault="004F0D5B" w:rsidP="00B55431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8070CD">
              <w:rPr>
                <w:rFonts w:ascii="Arial" w:hAnsi="Arial" w:cs="Arial"/>
                <w:b/>
                <w:noProof/>
              </w:rPr>
              <w:t>3</w:t>
            </w:r>
            <w:r w:rsidR="00B55431" w:rsidRPr="008070CD">
              <w:rPr>
                <w:rFonts w:ascii="Arial" w:hAnsi="Arial" w:cs="Arial"/>
                <w:b/>
                <w:noProof/>
              </w:rPr>
              <w:t>.</w:t>
            </w:r>
          </w:p>
        </w:tc>
        <w:tc>
          <w:tcPr>
            <w:tcW w:w="8439" w:type="dxa"/>
          </w:tcPr>
          <w:p w:rsidR="00B55431" w:rsidRPr="008070CD" w:rsidRDefault="00B55431" w:rsidP="00B01426">
            <w:pPr>
              <w:jc w:val="both"/>
              <w:rPr>
                <w:rFonts w:ascii="Arial" w:hAnsi="Arial" w:cs="Arial"/>
                <w:noProof/>
              </w:rPr>
            </w:pPr>
            <w:r w:rsidRPr="008070CD">
              <w:rPr>
                <w:rFonts w:ascii="Arial" w:hAnsi="Arial" w:cs="Arial"/>
                <w:noProof/>
              </w:rPr>
              <w:t>Uvjerenje Poreske uprave o izmirenim poreskim obavezama na dan podnošenja zahtjeva</w:t>
            </w:r>
            <w:r w:rsidR="00051E2B" w:rsidRPr="008070CD">
              <w:rPr>
                <w:rFonts w:ascii="Arial" w:hAnsi="Arial" w:cs="Arial"/>
                <w:noProof/>
              </w:rPr>
              <w:t xml:space="preserve"> za </w:t>
            </w:r>
            <w:r w:rsidR="00EA138F" w:rsidRPr="008070CD">
              <w:rPr>
                <w:rFonts w:ascii="Arial" w:hAnsi="Arial" w:cs="Arial"/>
                <w:noProof/>
              </w:rPr>
              <w:t>donatora i primaoca donacije</w:t>
            </w:r>
            <w:r w:rsidRPr="008070CD">
              <w:rPr>
                <w:rFonts w:ascii="Arial" w:hAnsi="Arial" w:cs="Arial"/>
                <w:noProof/>
              </w:rPr>
              <w:t xml:space="preserve"> </w:t>
            </w:r>
            <w:r w:rsidRPr="008070CD">
              <w:rPr>
                <w:rFonts w:ascii="Arial" w:hAnsi="Arial" w:cs="Arial"/>
                <w:b/>
                <w:noProof/>
              </w:rPr>
              <w:t>(pribavlja ministarstvo po službenoj dužnosti</w:t>
            </w:r>
            <w:r w:rsidRPr="008070CD">
              <w:rPr>
                <w:rFonts w:ascii="Arial" w:hAnsi="Arial" w:cs="Arial"/>
                <w:noProof/>
              </w:rPr>
              <w:t>)</w:t>
            </w:r>
          </w:p>
        </w:tc>
        <w:tc>
          <w:tcPr>
            <w:tcW w:w="363" w:type="dxa"/>
          </w:tcPr>
          <w:p w:rsidR="00B55431" w:rsidRPr="008070CD" w:rsidRDefault="00B55431" w:rsidP="00B55431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8070CD">
              <w:rPr>
                <w:rFonts w:ascii="Arial" w:hAnsi="Arial" w:cs="Arial"/>
                <w:b/>
                <w:noProof/>
              </w:rPr>
              <w:t>X</w:t>
            </w:r>
          </w:p>
        </w:tc>
      </w:tr>
      <w:tr w:rsidR="00B55431" w:rsidRPr="008070CD" w:rsidTr="004F050A">
        <w:tc>
          <w:tcPr>
            <w:tcW w:w="548" w:type="dxa"/>
          </w:tcPr>
          <w:p w:rsidR="00B55431" w:rsidRPr="008070CD" w:rsidRDefault="00B55431" w:rsidP="00B55431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8070CD">
              <w:rPr>
                <w:rFonts w:ascii="Arial" w:hAnsi="Arial" w:cs="Arial"/>
                <w:b/>
                <w:noProof/>
              </w:rPr>
              <w:t>4.</w:t>
            </w:r>
          </w:p>
        </w:tc>
        <w:tc>
          <w:tcPr>
            <w:tcW w:w="8439" w:type="dxa"/>
          </w:tcPr>
          <w:p w:rsidR="00B55431" w:rsidRPr="008070CD" w:rsidRDefault="00B55431" w:rsidP="00B01426">
            <w:pPr>
              <w:jc w:val="both"/>
              <w:rPr>
                <w:rFonts w:ascii="Arial" w:hAnsi="Arial" w:cs="Arial"/>
                <w:noProof/>
              </w:rPr>
            </w:pPr>
            <w:r w:rsidRPr="008070CD">
              <w:rPr>
                <w:rFonts w:ascii="Arial" w:hAnsi="Arial" w:cs="Arial"/>
                <w:noProof/>
              </w:rPr>
              <w:t>Uvjerenja CRPS-a i Privrednog suda da podnosilac zahtjeva nije u stečajnom postupku ili postupku likvidacije</w:t>
            </w:r>
            <w:r w:rsidR="00051E2B" w:rsidRPr="008070CD">
              <w:rPr>
                <w:rFonts w:ascii="Arial" w:hAnsi="Arial" w:cs="Arial"/>
                <w:noProof/>
              </w:rPr>
              <w:t xml:space="preserve"> za</w:t>
            </w:r>
            <w:r w:rsidR="00EA138F" w:rsidRPr="008070CD">
              <w:rPr>
                <w:rFonts w:ascii="Arial" w:hAnsi="Arial" w:cs="Arial"/>
                <w:noProof/>
              </w:rPr>
              <w:t xml:space="preserve"> donatora i primaoca donacije </w:t>
            </w:r>
            <w:r w:rsidRPr="008070CD">
              <w:rPr>
                <w:rFonts w:ascii="Arial" w:hAnsi="Arial" w:cs="Arial"/>
                <w:b/>
                <w:noProof/>
              </w:rPr>
              <w:t>(pribavlja ministarstvo po službenoj dužnosti)</w:t>
            </w:r>
          </w:p>
        </w:tc>
        <w:tc>
          <w:tcPr>
            <w:tcW w:w="363" w:type="dxa"/>
          </w:tcPr>
          <w:p w:rsidR="00B55431" w:rsidRPr="008070CD" w:rsidRDefault="00B55431" w:rsidP="00B55431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8070CD">
              <w:rPr>
                <w:rFonts w:ascii="Arial" w:hAnsi="Arial" w:cs="Arial"/>
                <w:b/>
                <w:noProof/>
              </w:rPr>
              <w:t>X</w:t>
            </w:r>
          </w:p>
        </w:tc>
        <w:bookmarkStart w:id="0" w:name="_GoBack"/>
        <w:bookmarkEnd w:id="0"/>
      </w:tr>
      <w:tr w:rsidR="00B55431" w:rsidRPr="008070CD" w:rsidTr="004F050A">
        <w:tc>
          <w:tcPr>
            <w:tcW w:w="548" w:type="dxa"/>
          </w:tcPr>
          <w:p w:rsidR="00B55431" w:rsidRPr="008070CD" w:rsidRDefault="00B55431" w:rsidP="00B55431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8070CD">
              <w:rPr>
                <w:rFonts w:ascii="Arial" w:hAnsi="Arial" w:cs="Arial"/>
                <w:b/>
                <w:noProof/>
              </w:rPr>
              <w:t>5.</w:t>
            </w:r>
          </w:p>
        </w:tc>
        <w:tc>
          <w:tcPr>
            <w:tcW w:w="8439" w:type="dxa"/>
          </w:tcPr>
          <w:p w:rsidR="00B55431" w:rsidRPr="008070CD" w:rsidRDefault="00051E2B" w:rsidP="00051E2B">
            <w:pPr>
              <w:spacing w:before="20" w:line="264" w:lineRule="auto"/>
              <w:jc w:val="both"/>
              <w:rPr>
                <w:rFonts w:ascii="Arial" w:eastAsia="Calibri" w:hAnsi="Arial" w:cs="Arial"/>
                <w:noProof/>
                <w:lang w:val="sr-Latn-ME"/>
              </w:rPr>
            </w:pPr>
            <w:r w:rsidRPr="008070CD">
              <w:rPr>
                <w:rFonts w:ascii="Arial" w:eastAsia="Calibri" w:hAnsi="Arial" w:cs="Arial"/>
                <w:noProof/>
                <w:lang w:val="sr-Latn-ME"/>
              </w:rPr>
              <w:t xml:space="preserve">Izjava donatora da nije povezano lice sa primaocem donacije, u smislu zakona </w:t>
            </w:r>
            <w:r w:rsidRPr="004F050A">
              <w:rPr>
                <w:rFonts w:ascii="Arial" w:eastAsia="Calibri" w:hAnsi="Arial" w:cs="Arial"/>
                <w:noProof/>
                <w:lang w:val="sr-Latn-ME"/>
              </w:rPr>
              <w:t>kojim se uređuju privredna društva</w:t>
            </w:r>
            <w:r w:rsidRPr="008070CD">
              <w:rPr>
                <w:rFonts w:ascii="Arial" w:eastAsia="Calibri" w:hAnsi="Arial" w:cs="Arial"/>
                <w:noProof/>
                <w:lang w:val="sr-Latn-ME"/>
              </w:rPr>
              <w:t xml:space="preserve">, sa pravnim i fizičkim licima koja su korisnici podsticajnih mjera, za vrijeme trajanja statusa korisnika podsticajnih mjera </w:t>
            </w:r>
            <w:r w:rsidR="00A71F50" w:rsidRPr="008070CD">
              <w:rPr>
                <w:rFonts w:ascii="Arial" w:eastAsia="Calibri" w:hAnsi="Arial" w:cs="Arial"/>
                <w:noProof/>
                <w:lang w:val="sr-Latn-ME"/>
              </w:rPr>
              <w:t>(ovjerena kod notara ili u sudu, sa izvodom iz CRPS-a)</w:t>
            </w:r>
            <w:r w:rsidRPr="008070CD">
              <w:rPr>
                <w:rFonts w:ascii="Arial" w:eastAsia="Calibri" w:hAnsi="Arial" w:cs="Arial"/>
                <w:noProof/>
                <w:lang w:val="sr-Latn-ME"/>
              </w:rPr>
              <w:t xml:space="preserve"> </w:t>
            </w:r>
          </w:p>
        </w:tc>
        <w:tc>
          <w:tcPr>
            <w:tcW w:w="363" w:type="dxa"/>
          </w:tcPr>
          <w:p w:rsidR="00B55431" w:rsidRPr="008070CD" w:rsidRDefault="00B55431" w:rsidP="00B01426">
            <w:pPr>
              <w:jc w:val="both"/>
              <w:rPr>
                <w:rFonts w:ascii="Arial" w:hAnsi="Arial" w:cs="Arial"/>
                <w:noProof/>
              </w:rPr>
            </w:pPr>
          </w:p>
        </w:tc>
      </w:tr>
      <w:tr w:rsidR="00B55431" w:rsidRPr="008070CD" w:rsidTr="004F050A">
        <w:tc>
          <w:tcPr>
            <w:tcW w:w="548" w:type="dxa"/>
          </w:tcPr>
          <w:p w:rsidR="00B55431" w:rsidRPr="008070CD" w:rsidRDefault="00B55431" w:rsidP="00B55431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8070CD">
              <w:rPr>
                <w:rFonts w:ascii="Arial" w:hAnsi="Arial" w:cs="Arial"/>
                <w:b/>
                <w:noProof/>
              </w:rPr>
              <w:t>6.</w:t>
            </w:r>
          </w:p>
        </w:tc>
        <w:tc>
          <w:tcPr>
            <w:tcW w:w="8439" w:type="dxa"/>
          </w:tcPr>
          <w:p w:rsidR="00B55431" w:rsidRPr="008070CD" w:rsidRDefault="00A71F50" w:rsidP="00B01426">
            <w:pPr>
              <w:jc w:val="both"/>
              <w:rPr>
                <w:rFonts w:ascii="Arial" w:hAnsi="Arial" w:cs="Arial"/>
                <w:noProof/>
              </w:rPr>
            </w:pPr>
            <w:r w:rsidRPr="008070CD">
              <w:rPr>
                <w:rFonts w:ascii="Arial" w:eastAsia="Calibri" w:hAnsi="Arial" w:cs="Arial"/>
                <w:noProof/>
                <w:lang w:val="sr-Latn-ME"/>
              </w:rPr>
              <w:t>Izjava donatora da nije osnivač ili suosnivač naučnoistraživačke ustanove i subjekta inovacione djelatnosti i sa njima povezanih lica koja su već ostvarila pravo na podsticajne mjere u skladu sa ovim zakonom, za vrijeme trajanja statusa korisnika podsticajnih mjera</w:t>
            </w:r>
            <w:r w:rsidR="00213A1C" w:rsidRPr="008070CD">
              <w:rPr>
                <w:rFonts w:ascii="Arial" w:eastAsia="Calibri" w:hAnsi="Arial" w:cs="Arial"/>
                <w:noProof/>
                <w:lang w:val="sr-Latn-ME"/>
              </w:rPr>
              <w:t xml:space="preserve"> </w:t>
            </w:r>
            <w:r w:rsidRPr="008070CD">
              <w:rPr>
                <w:rFonts w:ascii="Arial" w:eastAsia="Calibri" w:hAnsi="Arial" w:cs="Arial"/>
                <w:noProof/>
                <w:lang w:val="sr-Latn-ME"/>
              </w:rPr>
              <w:t>(ovjerena kod notara ili u sudu, sa izvodom iz CRPS-a)</w:t>
            </w:r>
          </w:p>
        </w:tc>
        <w:tc>
          <w:tcPr>
            <w:tcW w:w="363" w:type="dxa"/>
          </w:tcPr>
          <w:p w:rsidR="00B55431" w:rsidRPr="008070CD" w:rsidRDefault="00B55431" w:rsidP="00B01426">
            <w:pPr>
              <w:jc w:val="both"/>
              <w:rPr>
                <w:rFonts w:ascii="Arial" w:hAnsi="Arial" w:cs="Arial"/>
                <w:noProof/>
              </w:rPr>
            </w:pPr>
          </w:p>
        </w:tc>
      </w:tr>
      <w:tr w:rsidR="00A71F50" w:rsidRPr="008070CD" w:rsidTr="004F050A">
        <w:tc>
          <w:tcPr>
            <w:tcW w:w="548" w:type="dxa"/>
          </w:tcPr>
          <w:p w:rsidR="00A71F50" w:rsidRPr="008070CD" w:rsidRDefault="00A71F50" w:rsidP="00B55431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8070CD">
              <w:rPr>
                <w:rFonts w:ascii="Arial" w:hAnsi="Arial" w:cs="Arial"/>
                <w:b/>
                <w:noProof/>
              </w:rPr>
              <w:t>7.</w:t>
            </w:r>
          </w:p>
        </w:tc>
        <w:tc>
          <w:tcPr>
            <w:tcW w:w="8439" w:type="dxa"/>
          </w:tcPr>
          <w:p w:rsidR="00A71F50" w:rsidRPr="008070CD" w:rsidRDefault="00213A1C" w:rsidP="00213A1C">
            <w:pPr>
              <w:spacing w:before="20" w:line="264" w:lineRule="auto"/>
              <w:jc w:val="both"/>
              <w:rPr>
                <w:rFonts w:ascii="Arial" w:eastAsia="Calibri" w:hAnsi="Arial" w:cs="Arial"/>
                <w:noProof/>
                <w:szCs w:val="24"/>
              </w:rPr>
            </w:pPr>
            <w:r w:rsidRPr="008070CD">
              <w:rPr>
                <w:rFonts w:ascii="Arial" w:eastAsia="Calibri" w:hAnsi="Arial" w:cs="Arial"/>
                <w:noProof/>
                <w:szCs w:val="24"/>
              </w:rPr>
              <w:t>Ugovor o donaciji  od najmanje 5.000 eura startapovima ili spinofovima upisanim u Registar inovacione djelatnosti, odnosno licenciranim naučnoistraživačkim ustanovama upisanim u Registar licenciranih naučnoistraživačkih ustanova ili Fondu za inovacije (ovjeren kod notara sa priloženim izvodima iz CRPS-a).</w:t>
            </w:r>
            <w:r w:rsidRPr="008070CD">
              <w:rPr>
                <w:rFonts w:ascii="Arial" w:hAnsi="Arial" w:cs="Arial"/>
              </w:rPr>
              <w:t xml:space="preserve"> </w:t>
            </w:r>
            <w:r w:rsidRPr="008070CD">
              <w:rPr>
                <w:rFonts w:ascii="Arial" w:eastAsia="Calibri" w:hAnsi="Arial" w:cs="Arial"/>
                <w:noProof/>
                <w:szCs w:val="24"/>
              </w:rPr>
              <w:t>Ugovor o donaciji mora da sadrži broj žiro računa primaoca donacije na koji će se uplatiti donacija i koji će biti predmet kontrole Komisije, naziv inovacionog projekta ili naučnoistraživačkog programa (ovjeren kod notara ili u sudu, sa izvodom iz CRPS-a)</w:t>
            </w:r>
          </w:p>
        </w:tc>
        <w:tc>
          <w:tcPr>
            <w:tcW w:w="363" w:type="dxa"/>
          </w:tcPr>
          <w:p w:rsidR="00A71F50" w:rsidRPr="008070CD" w:rsidRDefault="00A71F50" w:rsidP="00B01426">
            <w:pPr>
              <w:jc w:val="both"/>
              <w:rPr>
                <w:rFonts w:ascii="Arial" w:hAnsi="Arial" w:cs="Arial"/>
                <w:noProof/>
              </w:rPr>
            </w:pPr>
          </w:p>
        </w:tc>
      </w:tr>
      <w:tr w:rsidR="00213A1C" w:rsidRPr="008070CD" w:rsidTr="004F050A">
        <w:tc>
          <w:tcPr>
            <w:tcW w:w="548" w:type="dxa"/>
          </w:tcPr>
          <w:p w:rsidR="00213A1C" w:rsidRPr="008070CD" w:rsidRDefault="00213A1C" w:rsidP="00B55431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8070CD">
              <w:rPr>
                <w:rFonts w:ascii="Arial" w:hAnsi="Arial" w:cs="Arial"/>
                <w:b/>
                <w:noProof/>
              </w:rPr>
              <w:t>8.</w:t>
            </w:r>
          </w:p>
        </w:tc>
        <w:tc>
          <w:tcPr>
            <w:tcW w:w="8439" w:type="dxa"/>
          </w:tcPr>
          <w:p w:rsidR="00213A1C" w:rsidRPr="008070CD" w:rsidRDefault="00213A1C" w:rsidP="00213A1C">
            <w:pPr>
              <w:spacing w:before="20" w:line="264" w:lineRule="auto"/>
              <w:jc w:val="both"/>
              <w:rPr>
                <w:rFonts w:ascii="Arial" w:eastAsia="Calibri" w:hAnsi="Arial" w:cs="Arial"/>
                <w:noProof/>
                <w:szCs w:val="24"/>
              </w:rPr>
            </w:pPr>
            <w:r w:rsidRPr="008070CD">
              <w:rPr>
                <w:rFonts w:ascii="Arial" w:eastAsia="Calibri" w:hAnsi="Arial" w:cs="Arial"/>
                <w:noProof/>
                <w:szCs w:val="24"/>
              </w:rPr>
              <w:t>Okvirni finansijski plan inovacionog projekta ili naučnoistraživačkog programa</w:t>
            </w:r>
          </w:p>
        </w:tc>
        <w:tc>
          <w:tcPr>
            <w:tcW w:w="363" w:type="dxa"/>
          </w:tcPr>
          <w:p w:rsidR="00213A1C" w:rsidRPr="008070CD" w:rsidRDefault="00213A1C" w:rsidP="00B01426">
            <w:pPr>
              <w:jc w:val="both"/>
              <w:rPr>
                <w:rFonts w:ascii="Arial" w:hAnsi="Arial" w:cs="Arial"/>
                <w:noProof/>
              </w:rPr>
            </w:pPr>
          </w:p>
        </w:tc>
      </w:tr>
      <w:tr w:rsidR="00213A1C" w:rsidRPr="008070CD" w:rsidTr="004F050A">
        <w:tc>
          <w:tcPr>
            <w:tcW w:w="548" w:type="dxa"/>
          </w:tcPr>
          <w:p w:rsidR="00213A1C" w:rsidRPr="008070CD" w:rsidRDefault="00213A1C" w:rsidP="00B55431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8070CD">
              <w:rPr>
                <w:rFonts w:ascii="Arial" w:hAnsi="Arial" w:cs="Arial"/>
                <w:b/>
                <w:noProof/>
              </w:rPr>
              <w:t>9.</w:t>
            </w:r>
          </w:p>
        </w:tc>
        <w:tc>
          <w:tcPr>
            <w:tcW w:w="8439" w:type="dxa"/>
          </w:tcPr>
          <w:p w:rsidR="00213A1C" w:rsidRPr="008070CD" w:rsidRDefault="00213A1C" w:rsidP="00213A1C">
            <w:pPr>
              <w:spacing w:before="20" w:line="264" w:lineRule="auto"/>
              <w:jc w:val="both"/>
              <w:rPr>
                <w:rFonts w:ascii="Arial" w:eastAsia="Calibri" w:hAnsi="Arial" w:cs="Arial"/>
                <w:noProof/>
                <w:szCs w:val="24"/>
              </w:rPr>
            </w:pPr>
            <w:r w:rsidRPr="008070CD">
              <w:rPr>
                <w:rFonts w:ascii="Arial" w:eastAsia="Calibri" w:hAnsi="Arial" w:cs="Arial"/>
                <w:noProof/>
                <w:szCs w:val="24"/>
              </w:rPr>
              <w:t>Ukoliko je primalac donacije naučnoistraživačka ustanova – izjave ovlašćenog lica ustanove o neekonomskim aktivnostima i vrsti istraživanja (ovjerene kod notara ili u sudu, sa izvodom iz CRPS-a)</w:t>
            </w:r>
          </w:p>
        </w:tc>
        <w:tc>
          <w:tcPr>
            <w:tcW w:w="363" w:type="dxa"/>
          </w:tcPr>
          <w:p w:rsidR="00213A1C" w:rsidRPr="008070CD" w:rsidRDefault="00213A1C" w:rsidP="00B01426">
            <w:pPr>
              <w:jc w:val="both"/>
              <w:rPr>
                <w:rFonts w:ascii="Arial" w:hAnsi="Arial" w:cs="Arial"/>
                <w:noProof/>
              </w:rPr>
            </w:pPr>
          </w:p>
        </w:tc>
      </w:tr>
    </w:tbl>
    <w:p w:rsidR="00EA138F" w:rsidRPr="008070CD" w:rsidRDefault="00EA138F" w:rsidP="00B01426">
      <w:pPr>
        <w:jc w:val="both"/>
        <w:rPr>
          <w:rFonts w:ascii="Arial" w:hAnsi="Arial" w:cs="Arial"/>
          <w:noProof/>
        </w:rPr>
      </w:pPr>
    </w:p>
    <w:p w:rsidR="00A55AF7" w:rsidRPr="008070CD" w:rsidRDefault="00A55AF7" w:rsidP="00B01426">
      <w:pPr>
        <w:jc w:val="both"/>
        <w:rPr>
          <w:rFonts w:ascii="Arial" w:hAnsi="Arial" w:cs="Arial"/>
          <w:noProof/>
        </w:rPr>
      </w:pPr>
    </w:p>
    <w:p w:rsidR="00A55AF7" w:rsidRPr="008070CD" w:rsidRDefault="00A55AF7" w:rsidP="00B01426">
      <w:pPr>
        <w:jc w:val="both"/>
        <w:rPr>
          <w:rFonts w:ascii="Arial" w:hAnsi="Arial" w:cs="Arial"/>
          <w:noProof/>
        </w:rPr>
      </w:pPr>
    </w:p>
    <w:p w:rsidR="00A0014C" w:rsidRPr="008070CD" w:rsidRDefault="00A0014C" w:rsidP="00A55AF7">
      <w:pPr>
        <w:pStyle w:val="ListParagraph"/>
        <w:tabs>
          <w:tab w:val="left" w:pos="1084"/>
        </w:tabs>
        <w:jc w:val="both"/>
        <w:rPr>
          <w:rFonts w:ascii="Arial" w:hAnsi="Arial" w:cs="Arial"/>
        </w:rPr>
      </w:pPr>
    </w:p>
    <w:p w:rsidR="00730A54" w:rsidRPr="008070CD" w:rsidRDefault="00730A54">
      <w:pPr>
        <w:pStyle w:val="ListParagraph"/>
        <w:tabs>
          <w:tab w:val="left" w:pos="1084"/>
        </w:tabs>
        <w:jc w:val="both"/>
        <w:rPr>
          <w:rFonts w:ascii="Arial" w:hAnsi="Arial" w:cs="Arial"/>
        </w:rPr>
      </w:pPr>
    </w:p>
    <w:sectPr w:rsidR="00730A54" w:rsidRPr="008070CD" w:rsidSect="00CA1C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538A5"/>
    <w:multiLevelType w:val="hybridMultilevel"/>
    <w:tmpl w:val="9B64EC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261E81"/>
    <w:multiLevelType w:val="hybridMultilevel"/>
    <w:tmpl w:val="E1AAD3A0"/>
    <w:lvl w:ilvl="0" w:tplc="04090011">
      <w:start w:val="1"/>
      <w:numFmt w:val="decimal"/>
      <w:lvlText w:val="%1)"/>
      <w:lvlJc w:val="left"/>
      <w:pPr>
        <w:ind w:left="3150" w:hanging="360"/>
      </w:pPr>
    </w:lvl>
    <w:lvl w:ilvl="1" w:tplc="04090019">
      <w:start w:val="1"/>
      <w:numFmt w:val="lowerLetter"/>
      <w:lvlText w:val="%2."/>
      <w:lvlJc w:val="left"/>
      <w:pPr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ind w:left="4590" w:hanging="180"/>
      </w:pPr>
    </w:lvl>
    <w:lvl w:ilvl="3" w:tplc="0409000F" w:tentative="1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2" w15:restartNumberingAfterBreak="0">
    <w:nsid w:val="52F25196"/>
    <w:multiLevelType w:val="hybridMultilevel"/>
    <w:tmpl w:val="83D04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28332F"/>
    <w:multiLevelType w:val="hybridMultilevel"/>
    <w:tmpl w:val="8C5E7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7D5385"/>
    <w:multiLevelType w:val="hybridMultilevel"/>
    <w:tmpl w:val="BA2A77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14C"/>
    <w:rsid w:val="00012029"/>
    <w:rsid w:val="00012254"/>
    <w:rsid w:val="000339D6"/>
    <w:rsid w:val="0004142A"/>
    <w:rsid w:val="00041A25"/>
    <w:rsid w:val="00051E2B"/>
    <w:rsid w:val="00070124"/>
    <w:rsid w:val="00073293"/>
    <w:rsid w:val="00082A80"/>
    <w:rsid w:val="00082B69"/>
    <w:rsid w:val="000B6C4B"/>
    <w:rsid w:val="000C02DF"/>
    <w:rsid w:val="000C7A2D"/>
    <w:rsid w:val="000E0549"/>
    <w:rsid w:val="000E59AB"/>
    <w:rsid w:val="00101825"/>
    <w:rsid w:val="001035C9"/>
    <w:rsid w:val="0011155F"/>
    <w:rsid w:val="001124E1"/>
    <w:rsid w:val="00114BF3"/>
    <w:rsid w:val="0012408A"/>
    <w:rsid w:val="001365AF"/>
    <w:rsid w:val="00143027"/>
    <w:rsid w:val="00155B4B"/>
    <w:rsid w:val="0017055E"/>
    <w:rsid w:val="0017512B"/>
    <w:rsid w:val="0017623C"/>
    <w:rsid w:val="00184564"/>
    <w:rsid w:val="001941ED"/>
    <w:rsid w:val="001A032F"/>
    <w:rsid w:val="001A320A"/>
    <w:rsid w:val="001B15AB"/>
    <w:rsid w:val="001C0723"/>
    <w:rsid w:val="001C321E"/>
    <w:rsid w:val="001E3E21"/>
    <w:rsid w:val="001E4DBC"/>
    <w:rsid w:val="001E7596"/>
    <w:rsid w:val="001F14CE"/>
    <w:rsid w:val="00204CBA"/>
    <w:rsid w:val="00213A1C"/>
    <w:rsid w:val="00220217"/>
    <w:rsid w:val="00232C29"/>
    <w:rsid w:val="00261DF7"/>
    <w:rsid w:val="002631D7"/>
    <w:rsid w:val="00280C69"/>
    <w:rsid w:val="0029205C"/>
    <w:rsid w:val="002A159F"/>
    <w:rsid w:val="002B276C"/>
    <w:rsid w:val="002D7621"/>
    <w:rsid w:val="002E39B7"/>
    <w:rsid w:val="002F6227"/>
    <w:rsid w:val="002F6C32"/>
    <w:rsid w:val="00303CA1"/>
    <w:rsid w:val="0031289D"/>
    <w:rsid w:val="0031743B"/>
    <w:rsid w:val="0032117E"/>
    <w:rsid w:val="00352576"/>
    <w:rsid w:val="0035531A"/>
    <w:rsid w:val="003558E1"/>
    <w:rsid w:val="003803BF"/>
    <w:rsid w:val="003A29FD"/>
    <w:rsid w:val="003A6AD8"/>
    <w:rsid w:val="003D2241"/>
    <w:rsid w:val="003D5289"/>
    <w:rsid w:val="003E19D5"/>
    <w:rsid w:val="003E3863"/>
    <w:rsid w:val="003E446F"/>
    <w:rsid w:val="003F1E7B"/>
    <w:rsid w:val="003F441A"/>
    <w:rsid w:val="003F7AA0"/>
    <w:rsid w:val="00407E2F"/>
    <w:rsid w:val="00415C48"/>
    <w:rsid w:val="0041678A"/>
    <w:rsid w:val="00417820"/>
    <w:rsid w:val="00422AC6"/>
    <w:rsid w:val="00424F86"/>
    <w:rsid w:val="00450E60"/>
    <w:rsid w:val="0047418C"/>
    <w:rsid w:val="00474F2B"/>
    <w:rsid w:val="00481EAA"/>
    <w:rsid w:val="004824FB"/>
    <w:rsid w:val="00486AD8"/>
    <w:rsid w:val="00490229"/>
    <w:rsid w:val="00497ADB"/>
    <w:rsid w:val="004C2D51"/>
    <w:rsid w:val="004C4246"/>
    <w:rsid w:val="004C7D53"/>
    <w:rsid w:val="004F050A"/>
    <w:rsid w:val="004F0D5B"/>
    <w:rsid w:val="004F11BB"/>
    <w:rsid w:val="00503B54"/>
    <w:rsid w:val="00515A15"/>
    <w:rsid w:val="00515BDE"/>
    <w:rsid w:val="005333BB"/>
    <w:rsid w:val="00535938"/>
    <w:rsid w:val="005526B4"/>
    <w:rsid w:val="00560E3C"/>
    <w:rsid w:val="00564B3E"/>
    <w:rsid w:val="005771A5"/>
    <w:rsid w:val="00586927"/>
    <w:rsid w:val="00591BC1"/>
    <w:rsid w:val="0059247A"/>
    <w:rsid w:val="00594965"/>
    <w:rsid w:val="005C59FE"/>
    <w:rsid w:val="005C756B"/>
    <w:rsid w:val="005D0848"/>
    <w:rsid w:val="00610A36"/>
    <w:rsid w:val="00612886"/>
    <w:rsid w:val="00615579"/>
    <w:rsid w:val="0061624C"/>
    <w:rsid w:val="00621AC2"/>
    <w:rsid w:val="00623C19"/>
    <w:rsid w:val="00627250"/>
    <w:rsid w:val="00643C34"/>
    <w:rsid w:val="00650B1B"/>
    <w:rsid w:val="00665452"/>
    <w:rsid w:val="006667B0"/>
    <w:rsid w:val="0066741E"/>
    <w:rsid w:val="00675DEA"/>
    <w:rsid w:val="006964FF"/>
    <w:rsid w:val="006A78B1"/>
    <w:rsid w:val="006A7BCF"/>
    <w:rsid w:val="006C0D26"/>
    <w:rsid w:val="006C0ED3"/>
    <w:rsid w:val="006D7C38"/>
    <w:rsid w:val="006E3014"/>
    <w:rsid w:val="007163C6"/>
    <w:rsid w:val="007224F1"/>
    <w:rsid w:val="00722BFA"/>
    <w:rsid w:val="00723F30"/>
    <w:rsid w:val="00730A54"/>
    <w:rsid w:val="00734C16"/>
    <w:rsid w:val="007426CD"/>
    <w:rsid w:val="00743B7A"/>
    <w:rsid w:val="0074617B"/>
    <w:rsid w:val="00752122"/>
    <w:rsid w:val="007B0CF3"/>
    <w:rsid w:val="007B26E6"/>
    <w:rsid w:val="007D1563"/>
    <w:rsid w:val="007E68C7"/>
    <w:rsid w:val="007F29A6"/>
    <w:rsid w:val="007F482C"/>
    <w:rsid w:val="008070CD"/>
    <w:rsid w:val="00833D09"/>
    <w:rsid w:val="00837645"/>
    <w:rsid w:val="008423E7"/>
    <w:rsid w:val="00843950"/>
    <w:rsid w:val="00850901"/>
    <w:rsid w:val="00866C38"/>
    <w:rsid w:val="008F0607"/>
    <w:rsid w:val="00911C90"/>
    <w:rsid w:val="00914B8E"/>
    <w:rsid w:val="00917242"/>
    <w:rsid w:val="00925613"/>
    <w:rsid w:val="00933FEE"/>
    <w:rsid w:val="00965CD0"/>
    <w:rsid w:val="00973402"/>
    <w:rsid w:val="009A2A86"/>
    <w:rsid w:val="009C0EA6"/>
    <w:rsid w:val="009C757C"/>
    <w:rsid w:val="009C7686"/>
    <w:rsid w:val="009D3507"/>
    <w:rsid w:val="009D74A9"/>
    <w:rsid w:val="009E6227"/>
    <w:rsid w:val="00A0014C"/>
    <w:rsid w:val="00A03003"/>
    <w:rsid w:val="00A10A5E"/>
    <w:rsid w:val="00A1478B"/>
    <w:rsid w:val="00A21A53"/>
    <w:rsid w:val="00A26840"/>
    <w:rsid w:val="00A430FE"/>
    <w:rsid w:val="00A55AF7"/>
    <w:rsid w:val="00A666E9"/>
    <w:rsid w:val="00A71F50"/>
    <w:rsid w:val="00A92A95"/>
    <w:rsid w:val="00AA5DA6"/>
    <w:rsid w:val="00AB25DC"/>
    <w:rsid w:val="00AC0D4C"/>
    <w:rsid w:val="00AC5143"/>
    <w:rsid w:val="00AD648B"/>
    <w:rsid w:val="00AF0978"/>
    <w:rsid w:val="00AF348B"/>
    <w:rsid w:val="00B01426"/>
    <w:rsid w:val="00B06D51"/>
    <w:rsid w:val="00B10E7D"/>
    <w:rsid w:val="00B15B39"/>
    <w:rsid w:val="00B236EA"/>
    <w:rsid w:val="00B255C5"/>
    <w:rsid w:val="00B333C5"/>
    <w:rsid w:val="00B35DE4"/>
    <w:rsid w:val="00B514E1"/>
    <w:rsid w:val="00B55431"/>
    <w:rsid w:val="00B60545"/>
    <w:rsid w:val="00B61AE7"/>
    <w:rsid w:val="00B67174"/>
    <w:rsid w:val="00B71EF6"/>
    <w:rsid w:val="00B72BDA"/>
    <w:rsid w:val="00BE3B61"/>
    <w:rsid w:val="00BF4BB8"/>
    <w:rsid w:val="00C165F5"/>
    <w:rsid w:val="00C336FA"/>
    <w:rsid w:val="00C64769"/>
    <w:rsid w:val="00C654E6"/>
    <w:rsid w:val="00CA1CEF"/>
    <w:rsid w:val="00CA55B6"/>
    <w:rsid w:val="00CC69DC"/>
    <w:rsid w:val="00D1441D"/>
    <w:rsid w:val="00D20550"/>
    <w:rsid w:val="00D23D50"/>
    <w:rsid w:val="00D2425F"/>
    <w:rsid w:val="00D31FA2"/>
    <w:rsid w:val="00D412E1"/>
    <w:rsid w:val="00D454BC"/>
    <w:rsid w:val="00D5289C"/>
    <w:rsid w:val="00D8690F"/>
    <w:rsid w:val="00D95D24"/>
    <w:rsid w:val="00D96403"/>
    <w:rsid w:val="00DA70B6"/>
    <w:rsid w:val="00DE5C54"/>
    <w:rsid w:val="00DF57D1"/>
    <w:rsid w:val="00E06B59"/>
    <w:rsid w:val="00E53EF4"/>
    <w:rsid w:val="00E60C33"/>
    <w:rsid w:val="00E90DDE"/>
    <w:rsid w:val="00EA05DA"/>
    <w:rsid w:val="00EA138F"/>
    <w:rsid w:val="00EA7DC9"/>
    <w:rsid w:val="00EB040C"/>
    <w:rsid w:val="00EB342F"/>
    <w:rsid w:val="00EB71D4"/>
    <w:rsid w:val="00EC7924"/>
    <w:rsid w:val="00ED4381"/>
    <w:rsid w:val="00EE54D7"/>
    <w:rsid w:val="00F13719"/>
    <w:rsid w:val="00F16DE9"/>
    <w:rsid w:val="00F26E3B"/>
    <w:rsid w:val="00F40195"/>
    <w:rsid w:val="00F55C8B"/>
    <w:rsid w:val="00F600DA"/>
    <w:rsid w:val="00F71A7E"/>
    <w:rsid w:val="00F7359C"/>
    <w:rsid w:val="00F73C89"/>
    <w:rsid w:val="00F856D7"/>
    <w:rsid w:val="00F91207"/>
    <w:rsid w:val="00F91290"/>
    <w:rsid w:val="00FB4FAF"/>
    <w:rsid w:val="00FB78D1"/>
    <w:rsid w:val="00FD5E3D"/>
    <w:rsid w:val="00FE50C1"/>
    <w:rsid w:val="00FE5A0F"/>
    <w:rsid w:val="00FE74A4"/>
    <w:rsid w:val="00FF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E7D5EF-3FD8-4F1E-AC92-E1052095A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C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5AF7"/>
    <w:pPr>
      <w:ind w:left="720"/>
      <w:contextualSpacing/>
    </w:pPr>
  </w:style>
  <w:style w:type="table" w:styleId="TableGrid">
    <w:name w:val="Table Grid"/>
    <w:basedOn w:val="TableNormal"/>
    <w:uiPriority w:val="39"/>
    <w:rsid w:val="00A55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5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A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Nevena Radovic</cp:lastModifiedBy>
  <cp:revision>2</cp:revision>
  <dcterms:created xsi:type="dcterms:W3CDTF">2025-12-05T12:03:00Z</dcterms:created>
  <dcterms:modified xsi:type="dcterms:W3CDTF">2025-12-05T12:03:00Z</dcterms:modified>
</cp:coreProperties>
</file>