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DD" w:rsidRDefault="00D140D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/>
    <w:p w:rsidR="009C3BDD" w:rsidRDefault="00D140D4">
      <w:pPr>
        <w:spacing w:after="0"/>
      </w:pPr>
      <w:r>
        <w:rPr>
          <w:sz w:val="22"/>
          <w:szCs w:val="22"/>
        </w:rPr>
        <w:t>Br: 02-100/22-2527/3</w:t>
      </w:r>
    </w:p>
    <w:p w:rsidR="009C3BDD" w:rsidRDefault="00D140D4">
      <w:r>
        <w:rPr>
          <w:sz w:val="22"/>
          <w:szCs w:val="22"/>
        </w:rPr>
        <w:t xml:space="preserve">Podgorica, 16.11.2022. </w:t>
      </w:r>
      <w:proofErr w:type="spellStart"/>
      <w:r>
        <w:rPr>
          <w:sz w:val="22"/>
          <w:szCs w:val="22"/>
        </w:rPr>
        <w:t>godine</w:t>
      </w:r>
      <w:proofErr w:type="spellEnd"/>
    </w:p>
    <w:p w:rsidR="009C3BDD" w:rsidRDefault="009C3BDD"/>
    <w:p w:rsidR="009C3BDD" w:rsidRDefault="00D140D4">
      <w:pPr>
        <w:pStyle w:val="p2Style"/>
      </w:pPr>
      <w:r>
        <w:rPr>
          <w:rStyle w:val="r2Style"/>
        </w:rPr>
        <w:t>UPRAVA ZA LJUDSKE RESURSE</w:t>
      </w:r>
    </w:p>
    <w:p w:rsidR="009C3BDD" w:rsidRDefault="00D140D4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9C3BDD" w:rsidRDefault="00D140D4">
      <w:pPr>
        <w:pStyle w:val="p2Style"/>
      </w:pPr>
      <w:r>
        <w:rPr>
          <w:rStyle w:val="r2Style"/>
        </w:rPr>
        <w:t>JAVNI OGLAS</w:t>
      </w:r>
    </w:p>
    <w:p w:rsidR="009C3BDD" w:rsidRDefault="00D140D4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9C3BDD" w:rsidRDefault="00D140D4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bezbjednost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hrane</w:t>
      </w:r>
      <w:proofErr w:type="spellEnd"/>
      <w:r>
        <w:rPr>
          <w:rStyle w:val="r2Style"/>
        </w:rPr>
        <w:t xml:space="preserve">, </w:t>
      </w:r>
      <w:proofErr w:type="spellStart"/>
      <w:r>
        <w:rPr>
          <w:rStyle w:val="r2Style"/>
        </w:rPr>
        <w:t>veterinu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fitosanitarne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9C3BDD" w:rsidRDefault="009C3BDD"/>
    <w:p w:rsidR="009C3BDD" w:rsidRDefault="009C3BDD"/>
    <w:p w:rsidR="009C3BDD" w:rsidRDefault="00D140D4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Fitosanitarni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Podgorica, Cetinje,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granični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prelazi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Božaj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željeznička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stanica</w:t>
      </w:r>
      <w:proofErr w:type="spellEnd"/>
      <w:r>
        <w:rPr>
          <w:b/>
          <w:bCs/>
          <w:sz w:val="22"/>
          <w:szCs w:val="22"/>
        </w:rPr>
        <w:t xml:space="preserve"> Tuzi, </w:t>
      </w:r>
      <w:proofErr w:type="spellStart"/>
      <w:r>
        <w:rPr>
          <w:b/>
          <w:bCs/>
          <w:sz w:val="22"/>
          <w:szCs w:val="22"/>
        </w:rPr>
        <w:t>Aerodrom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pošta</w:t>
      </w:r>
      <w:bookmarkStart w:id="0" w:name="_GoBack"/>
      <w:bookmarkEnd w:id="0"/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fitosanitarnu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Fitosanitarni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9C3BDD" w:rsidRDefault="00D140D4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ratarstvo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povrtarstvo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vinogradarstvo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pejzažna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hortikultura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rasadničarstvo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zaštita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biljna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studijski</w:t>
      </w:r>
      <w:proofErr w:type="spellEnd"/>
      <w:r>
        <w:rPr>
          <w:sz w:val="22"/>
          <w:szCs w:val="22"/>
        </w:rPr>
        <w:t xml:space="preserve"> program</w:t>
      </w:r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9C3BDD" w:rsidRDefault="009C3BDD"/>
    <w:p w:rsidR="009C3BDD" w:rsidRDefault="00D140D4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hranu</w:t>
      </w:r>
      <w:proofErr w:type="spellEnd"/>
      <w:r>
        <w:rPr>
          <w:b/>
          <w:bCs/>
          <w:sz w:val="22"/>
          <w:szCs w:val="22"/>
        </w:rPr>
        <w:t xml:space="preserve">,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Danilovgrad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Cetnje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proofErr w:type="gram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hrane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9C3BDD" w:rsidRDefault="00D140D4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veterina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ratarstvo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povrtarstvo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vinogradarstvo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kontinentalno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voćarstvo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ljekovito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stočarstvo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studijski</w:t>
      </w:r>
      <w:proofErr w:type="spellEnd"/>
      <w:r>
        <w:rPr>
          <w:sz w:val="22"/>
          <w:szCs w:val="22"/>
        </w:rPr>
        <w:t xml:space="preserve"> program;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prehrambena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tehnologija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bezbijednosti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sanitarni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inženjer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sanitarni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inženjer</w:t>
      </w:r>
      <w:proofErr w:type="spellEnd"/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9C3BDD" w:rsidRDefault="00D140D4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9C3BDD" w:rsidRDefault="009C3BDD">
      <w:pPr>
        <w:jc w:val="both"/>
      </w:pPr>
    </w:p>
    <w:p w:rsidR="009C3BDD" w:rsidRDefault="00D140D4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9C3BDD" w:rsidRDefault="00D140D4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9C3BDD" w:rsidRDefault="00D140D4">
      <w:r>
        <w:lastRenderedPageBreak/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9C3BDD" w:rsidRDefault="00D140D4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9C3BDD" w:rsidRDefault="00D140D4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9C3BDD" w:rsidRDefault="00D140D4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9C3BDD" w:rsidRDefault="00D140D4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9C3BDD" w:rsidRDefault="00D140D4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9C3BDD" w:rsidRDefault="00D140D4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9C3BDD" w:rsidRDefault="00D140D4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9C3BDD" w:rsidRDefault="00D140D4">
      <w:pPr>
        <w:jc w:val="both"/>
      </w:pPr>
      <w:r>
        <w:t> </w:t>
      </w:r>
    </w:p>
    <w:p w:rsidR="009C3BDD" w:rsidRDefault="00D140D4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9C3BDD" w:rsidRDefault="00D140D4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9C3BDD" w:rsidRDefault="00D140D4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9C3BDD" w:rsidRDefault="00D140D4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9C3BDD" w:rsidRDefault="009C3BDD">
      <w:pPr>
        <w:jc w:val="both"/>
      </w:pPr>
    </w:p>
    <w:p w:rsidR="00DA14F5" w:rsidRDefault="00DA14F5">
      <w:pPr>
        <w:jc w:val="both"/>
      </w:pPr>
    </w:p>
    <w:p w:rsidR="009C3BDD" w:rsidRDefault="009C3BDD">
      <w:pPr>
        <w:jc w:val="both"/>
      </w:pPr>
    </w:p>
    <w:p w:rsidR="009C3BDD" w:rsidRDefault="00D140D4">
      <w:pPr>
        <w:pStyle w:val="p2Style"/>
      </w:pPr>
      <w:r>
        <w:rPr>
          <w:rStyle w:val="r2Style"/>
        </w:rPr>
        <w:lastRenderedPageBreak/>
        <w:t>UPRAVA ZA LJUDSKE RESURSE</w:t>
      </w:r>
    </w:p>
    <w:p w:rsidR="009C3BDD" w:rsidRDefault="00D140D4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9C3BDD" w:rsidRDefault="00D140D4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bezbjednost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hrane</w:t>
      </w:r>
      <w:proofErr w:type="spellEnd"/>
      <w:r>
        <w:rPr>
          <w:rStyle w:val="r2Style"/>
        </w:rPr>
        <w:t xml:space="preserve">, </w:t>
      </w:r>
      <w:proofErr w:type="spellStart"/>
      <w:r>
        <w:rPr>
          <w:rStyle w:val="r2Style"/>
        </w:rPr>
        <w:t>veterinu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fitosanitarne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9C3BDD" w:rsidRDefault="00D140D4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r>
        <w:rPr>
          <w:rStyle w:val="r2Style2"/>
        </w:rPr>
        <w:t>Nevena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9C3BDD" w:rsidRDefault="00D140D4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9C3BDD" w:rsidRDefault="00D140D4">
      <w:pPr>
        <w:pStyle w:val="p2Style2"/>
      </w:pPr>
      <w:r>
        <w:rPr>
          <w:rStyle w:val="r2Style2"/>
        </w:rPr>
        <w:t>www.gov.me/uzk</w:t>
      </w:r>
    </w:p>
    <w:p w:rsidR="009C3BDD" w:rsidRDefault="009C3BDD"/>
    <w:p w:rsidR="009C3BDD" w:rsidRDefault="009C3BDD"/>
    <w:p w:rsidR="009C3BDD" w:rsidRDefault="009C3BDD"/>
    <w:p w:rsidR="009C3BDD" w:rsidRDefault="00D140D4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Nikač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9C3BDD" w:rsidRDefault="00D140D4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v.d.</w:t>
      </w:r>
      <w:proofErr w:type="spellEnd"/>
      <w:r>
        <w:rPr>
          <w:b/>
          <w:bCs/>
          <w:sz w:val="24"/>
          <w:szCs w:val="24"/>
        </w:rPr>
        <w:t xml:space="preserve"> DIREKTORA</w:t>
      </w:r>
    </w:p>
    <w:sectPr w:rsidR="009C3BD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DD"/>
    <w:rsid w:val="009C3BDD"/>
    <w:rsid w:val="009D7BE3"/>
    <w:rsid w:val="00B71E7E"/>
    <w:rsid w:val="00CA2F6D"/>
    <w:rsid w:val="00D140D4"/>
    <w:rsid w:val="00D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DA42"/>
  <w15:docId w15:val="{0D787C1F-3C75-4B9C-969F-8132831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6</cp:revision>
  <dcterms:created xsi:type="dcterms:W3CDTF">2022-11-14T20:43:00Z</dcterms:created>
  <dcterms:modified xsi:type="dcterms:W3CDTF">2022-11-18T16:41:00Z</dcterms:modified>
  <cp:category/>
</cp:coreProperties>
</file>