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C" w:rsidRPr="00F578DA" w:rsidRDefault="00950D27" w:rsidP="0095242C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/>
        </w:rPr>
      </w:pPr>
      <w:r w:rsidRPr="00F578DA">
        <w:rPr>
          <w:rFonts w:ascii="Arial" w:hAnsi="Arial" w:cs="Arial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5.6pt;margin-top:19.2pt;width:219.65pt;height:115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Adresa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Oktobarske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revolucije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, br.130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81000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Podgorica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Crna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 Gora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tel</w:t>
                  </w:r>
                  <w:proofErr w:type="spellEnd"/>
                  <w:proofErr w:type="gram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: +382 234 421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  <w:proofErr w:type="gram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: +382 234 406</w:t>
                  </w:r>
                </w:p>
                <w:p w:rsidR="00F91F1A" w:rsidRPr="00462F71" w:rsidRDefault="00950D27" w:rsidP="00F91F1A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hyperlink r:id="rId5" w:history="1">
                    <w:r w:rsidR="00F91F1A" w:rsidRPr="00462F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F91F1A" w:rsidRDefault="00F91F1A" w:rsidP="00F91F1A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Default="0095242C" w:rsidP="0095242C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Pr="00AF27FF" w:rsidRDefault="0095242C" w:rsidP="0095242C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Pr="00AF27FF" w:rsidRDefault="0095242C" w:rsidP="0095242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F578DA">
        <w:rPr>
          <w:rFonts w:ascii="Arial" w:hAnsi="Arial" w:cs="Arial"/>
          <w:sz w:val="24"/>
          <w:szCs w:val="24"/>
          <w:lang w:eastAsia="en-GB"/>
        </w:rPr>
        <w:pict>
          <v:line id="Straight Connector 27" o:spid="_x0000_s1026" style="position:absolute;left:0;text-align:left;z-index:251658752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5242C" w:rsidRPr="00F578DA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42C" w:rsidRPr="00F578DA">
        <w:rPr>
          <w:rFonts w:ascii="Arial" w:hAnsi="Arial" w:cs="Arial"/>
          <w:sz w:val="24"/>
          <w:szCs w:val="24"/>
          <w:lang/>
        </w:rPr>
        <w:t>Crna Gora</w:t>
      </w:r>
      <w:r w:rsidR="0095242C" w:rsidRPr="00F578DA">
        <w:rPr>
          <w:rFonts w:ascii="Arial" w:hAnsi="Arial" w:cs="Arial"/>
          <w:sz w:val="24"/>
          <w:szCs w:val="24"/>
          <w:lang/>
        </w:rPr>
        <w:tab/>
      </w:r>
    </w:p>
    <w:p w:rsidR="0095242C" w:rsidRPr="00F578DA" w:rsidRDefault="0095242C" w:rsidP="0095242C">
      <w:pPr>
        <w:pStyle w:val="Title"/>
        <w:spacing w:after="0"/>
        <w:rPr>
          <w:rFonts w:ascii="Arial" w:hAnsi="Arial" w:cs="Arial"/>
          <w:sz w:val="24"/>
          <w:szCs w:val="24"/>
          <w:lang/>
        </w:rPr>
      </w:pPr>
      <w:r w:rsidRPr="00F578DA">
        <w:rPr>
          <w:rFonts w:ascii="Arial" w:hAnsi="Arial" w:cs="Arial"/>
          <w:sz w:val="24"/>
          <w:szCs w:val="24"/>
          <w:lang/>
        </w:rPr>
        <w:t xml:space="preserve">Uprava za inspekcijske poslove </w:t>
      </w:r>
    </w:p>
    <w:p w:rsidR="0095242C" w:rsidRPr="00F578DA" w:rsidRDefault="0095242C" w:rsidP="0095242C">
      <w:pPr>
        <w:tabs>
          <w:tab w:val="left" w:pos="1245"/>
        </w:tabs>
        <w:rPr>
          <w:rFonts w:ascii="Arial" w:hAnsi="Arial" w:cs="Arial"/>
          <w:lang/>
        </w:rPr>
      </w:pPr>
    </w:p>
    <w:p w:rsidR="0095242C" w:rsidRPr="00F578DA" w:rsidRDefault="0095242C" w:rsidP="0095242C">
      <w:pPr>
        <w:rPr>
          <w:rFonts w:ascii="Arial" w:hAnsi="Arial" w:cs="Arial"/>
          <w:lang/>
        </w:rPr>
      </w:pPr>
    </w:p>
    <w:p w:rsidR="0095242C" w:rsidRPr="00F578DA" w:rsidRDefault="0095242C" w:rsidP="0095242C">
      <w:pPr>
        <w:rPr>
          <w:rFonts w:ascii="Arial" w:hAnsi="Arial" w:cs="Arial"/>
          <w:lang/>
        </w:rPr>
      </w:pPr>
    </w:p>
    <w:p w:rsidR="0095242C" w:rsidRPr="00F578DA" w:rsidRDefault="0095242C" w:rsidP="0095242C">
      <w:pPr>
        <w:rPr>
          <w:rFonts w:ascii="Arial" w:hAnsi="Arial" w:cs="Arial"/>
          <w:lang/>
        </w:rPr>
      </w:pPr>
    </w:p>
    <w:p w:rsidR="0095242C" w:rsidRPr="00F578DA" w:rsidRDefault="0095242C" w:rsidP="0095242C">
      <w:pPr>
        <w:rPr>
          <w:rFonts w:ascii="Arial" w:hAnsi="Arial" w:cs="Arial"/>
          <w:lang/>
        </w:rPr>
      </w:pPr>
    </w:p>
    <w:p w:rsidR="008B348D" w:rsidRPr="00F578DA" w:rsidRDefault="008B348D" w:rsidP="008B348D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F578DA">
        <w:rPr>
          <w:rFonts w:ascii="Arial" w:hAnsi="Arial" w:cs="Arial"/>
          <w:b/>
          <w:sz w:val="24"/>
          <w:szCs w:val="24"/>
          <w:lang/>
        </w:rPr>
        <w:t>TURISTIČKA INSPEKCIJA</w:t>
      </w:r>
    </w:p>
    <w:p w:rsidR="008B348D" w:rsidRPr="00F578DA" w:rsidRDefault="008B348D" w:rsidP="008B348D">
      <w:pPr>
        <w:pStyle w:val="BodyText"/>
        <w:spacing w:before="4" w:after="1"/>
        <w:jc w:val="center"/>
        <w:rPr>
          <w:lang/>
        </w:rPr>
      </w:pPr>
      <w:r w:rsidRPr="00F578DA">
        <w:rPr>
          <w:lang/>
        </w:rPr>
        <w:t>Kontrolna</w:t>
      </w:r>
      <w:r w:rsidRPr="00F578DA">
        <w:rPr>
          <w:b w:val="0"/>
          <w:lang/>
        </w:rPr>
        <w:t xml:space="preserve"> </w:t>
      </w:r>
      <w:r w:rsidRPr="00F578DA">
        <w:rPr>
          <w:lang/>
        </w:rPr>
        <w:t>lista – Posebni uslovi koje treba da ispunjavaju kupališta za aktivan odmor</w:t>
      </w:r>
    </w:p>
    <w:p w:rsidR="00813934" w:rsidRPr="00F578DA" w:rsidRDefault="00813934" w:rsidP="00813934">
      <w:pPr>
        <w:jc w:val="center"/>
        <w:rPr>
          <w:rFonts w:ascii="Arial" w:hAnsi="Arial" w:cs="Arial"/>
          <w:b/>
          <w:sz w:val="24"/>
          <w:szCs w:val="24"/>
          <w:lang/>
        </w:rPr>
      </w:pPr>
    </w:p>
    <w:p w:rsidR="0095242C" w:rsidRPr="00F578DA" w:rsidRDefault="0095242C" w:rsidP="0095242C">
      <w:pPr>
        <w:pStyle w:val="BodyText"/>
        <w:tabs>
          <w:tab w:val="left" w:pos="450"/>
        </w:tabs>
        <w:spacing w:line="275" w:lineRule="exact"/>
        <w:ind w:right="29"/>
        <w:jc w:val="center"/>
        <w:rPr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58"/>
        <w:gridCol w:w="980"/>
        <w:gridCol w:w="1288"/>
      </w:tblGrid>
      <w:tr w:rsidR="0095242C" w:rsidRPr="00F578DA" w:rsidTr="002F4EBC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42C" w:rsidRPr="00F578DA" w:rsidRDefault="0095242C" w:rsidP="002F4EBC">
            <w:pPr>
              <w:pStyle w:val="BodyText"/>
              <w:spacing w:before="360"/>
              <w:rPr>
                <w:lang/>
              </w:rPr>
            </w:pPr>
          </w:p>
        </w:tc>
      </w:tr>
      <w:tr w:rsidR="00F0545B" w:rsidRPr="00F578DA" w:rsidTr="00143016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F578DA" w:rsidRDefault="008B348D" w:rsidP="008B348D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color w:val="000000" w:themeColor="text1"/>
                <w:lang/>
              </w:rPr>
              <w:t>Da li sportsko, rekreativno i adrenalinsko kupalište ima:</w:t>
            </w:r>
          </w:p>
          <w:p w:rsidR="008B348D" w:rsidRPr="00F578DA" w:rsidRDefault="008B348D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color w:val="000000" w:themeColor="text1"/>
                <w:lang/>
              </w:rPr>
              <w:t>- organizovanje minimalno dva rekreativna sadržaja u zaleđu kupališta (odbojka na</w:t>
            </w:r>
            <w:r w:rsidR="00F656E2">
              <w:rPr>
                <w:rFonts w:ascii="Arial" w:hAnsi="Arial" w:cs="Arial"/>
                <w:color w:val="000000" w:themeColor="text1"/>
                <w:lang/>
              </w:rPr>
              <w:t xml:space="preserve"> 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>pijesku i drugo);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45B" w:rsidRPr="00F578DA" w:rsidRDefault="00950D27" w:rsidP="002F4EBC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-138801065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F578DA" w:rsidRDefault="00950D27" w:rsidP="002F4EBC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942112657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0545B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3934" w:rsidRPr="00F578DA" w:rsidRDefault="008B348D" w:rsidP="008B348D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organizovanje minimalno jednog adrenalinskog sadržaja na kupalištu, zaleđu ili u moru;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45B" w:rsidRPr="00F578DA" w:rsidRDefault="00950D27" w:rsidP="002F4EBC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2778644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F578DA" w:rsidRDefault="00950D27" w:rsidP="002F4EBC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2778645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4C72D7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72D7" w:rsidRPr="00F578DA" w:rsidRDefault="008B348D" w:rsidP="008B348D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color w:val="000000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organizovanje minimalno jednog sportskog ili rekreativnog sadržaja na moru?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72D7" w:rsidRPr="00F578DA" w:rsidRDefault="00950D27" w:rsidP="00941A14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27490226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72D7" w:rsidRPr="00F578DA" w:rsidRDefault="00950D27" w:rsidP="00941A14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27490227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4C72D7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72D7" w:rsidRPr="00F578DA" w:rsidRDefault="008B348D" w:rsidP="002E63E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color w:val="000000" w:themeColor="text1"/>
                <w:lang/>
              </w:rPr>
              <w:t>Da li kupalište za ronioce ima:</w:t>
            </w:r>
          </w:p>
          <w:p w:rsidR="008B348D" w:rsidRPr="00F578DA" w:rsidRDefault="008B348D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color w:val="000000" w:themeColor="text1"/>
                <w:lang/>
              </w:rPr>
              <w:t>- ronilačke plovne oznake;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72D7" w:rsidRPr="00F578DA" w:rsidRDefault="00950D27" w:rsidP="00941A14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27490216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72D7" w:rsidRPr="00F578DA" w:rsidRDefault="00950D27" w:rsidP="00941A14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27490217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4C72D7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72D7" w:rsidRPr="00F578DA" w:rsidRDefault="008B348D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>instruktore, ronilačku opremu za iznajmljivanje;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72D7" w:rsidRPr="00F578DA" w:rsidRDefault="00950D27" w:rsidP="00941A14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27490218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72D7" w:rsidRPr="00F578DA" w:rsidRDefault="00950D27" w:rsidP="00941A14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27490219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opremu za zdravstvenu procjenu vitalnih životnih funkcija (mjerenje  pritiska, otkucaja srca, fizičke spremnosti);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F578DA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422580517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F578DA" w:rsidP="00DA0F4A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422580518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montažnu prenosnu konstrukciju za odlaganje ličnih stvari ronilaca?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F578DA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422580509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F578DA" w:rsidP="00DA0F4A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422580510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2E63E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/>
              </w:rPr>
            </w:pPr>
            <w:r w:rsidRPr="00F578DA">
              <w:rPr>
                <w:rFonts w:ascii="Arial" w:hAnsi="Arial" w:cs="Arial"/>
                <w:color w:val="000000" w:themeColor="text1"/>
                <w:lang/>
              </w:rPr>
              <w:t>Da li kupalište za kite/wind surfing ima:</w:t>
            </w:r>
          </w:p>
          <w:p w:rsidR="00F578DA" w:rsidRPr="00F578DA" w:rsidRDefault="00F578DA" w:rsidP="00E35190">
            <w:pPr>
              <w:pStyle w:val="ListParagraph"/>
              <w:tabs>
                <w:tab w:val="left" w:pos="1346"/>
              </w:tabs>
              <w:spacing w:before="60" w:after="60"/>
              <w:ind w:left="720"/>
              <w:jc w:val="both"/>
              <w:rPr>
                <w:rFonts w:ascii="Arial" w:hAnsi="Arial" w:cs="Arial"/>
                <w:lang/>
              </w:rPr>
            </w:pP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-informativnu tablu sa dodatnim informacijama: temperatura mora i vazduha, nivo UV zračenja, vlažnost vazduha, kretanje vjetra, brzina vjetra, jačina vjetra, visina talasa;     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F578DA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422580511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F578DA" w:rsidP="00DA0F4A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422580512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2E63E6">
            <w:pPr>
              <w:pStyle w:val="ListParagraph"/>
              <w:spacing w:before="60" w:after="60"/>
              <w:ind w:left="467"/>
              <w:jc w:val="both"/>
              <w:rPr>
                <w:rFonts w:ascii="Arial" w:hAnsi="Arial" w:cs="Arial"/>
                <w:color w:val="000000" w:themeColor="text1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montažnu prenosnu konstrukciju za odlaganje surf opreme;</w:t>
            </w:r>
          </w:p>
          <w:p w:rsidR="00F578DA" w:rsidRPr="00F578DA" w:rsidRDefault="00F578DA" w:rsidP="002E63E6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F578DA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422580513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F578DA" w:rsidP="00DA0F4A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422580514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2E63E6">
            <w:pPr>
              <w:pStyle w:val="ListParagraph"/>
              <w:spacing w:before="60" w:after="60"/>
              <w:ind w:left="467"/>
              <w:jc w:val="both"/>
              <w:rPr>
                <w:rFonts w:ascii="Arial" w:hAnsi="Arial" w:cs="Arial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surf-opremu za iznajmljivanje;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F578DA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422580515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F578DA" w:rsidP="00DA0F4A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422580516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2E63E6">
            <w:pPr>
              <w:pStyle w:val="ListParagraph"/>
              <w:spacing w:before="60" w:after="60"/>
              <w:ind w:left="467"/>
              <w:jc w:val="both"/>
              <w:rPr>
                <w:rFonts w:ascii="Arial" w:hAnsi="Arial" w:cs="Arial"/>
                <w:lang/>
              </w:rPr>
            </w:pPr>
            <w:r w:rsidRPr="00F578DA">
              <w:rPr>
                <w:rFonts w:ascii="Arial" w:hAnsi="Arial" w:cs="Arial"/>
                <w:lang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  <w:lang/>
              </w:rPr>
              <w:t xml:space="preserve"> postavljanje plažnog mobilijara, max 10 kompleta (1 suncobrani 2 ležaljke ili baldahin) smješten izvansportsko-rekreativne zone, uz terasu objekta?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F578DA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Garamond" w:hAnsi="Arial" w:cs="Arial"/>
                  <w:szCs w:val="24"/>
                  <w:lang/>
                </w:rPr>
                <w:id w:val="422580529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F578DA" w:rsidP="00DA0F4A">
            <w:pPr>
              <w:jc w:val="center"/>
              <w:rPr>
                <w:rFonts w:ascii="Arial" w:eastAsia="Garamond" w:hAnsi="Arial" w:cs="Arial"/>
                <w:szCs w:val="24"/>
                <w:lang/>
              </w:rPr>
            </w:pPr>
            <w:sdt>
              <w:sdtPr>
                <w:rPr>
                  <w:rFonts w:ascii="Arial" w:eastAsia="MS Gothic" w:hAnsi="Arial" w:cs="Arial"/>
                  <w:szCs w:val="24"/>
                  <w:lang/>
                </w:rPr>
                <w:id w:val="422580530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  <w:lang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  <w:lang/>
              </w:rPr>
              <w:t xml:space="preserve"> ne</w:t>
            </w:r>
          </w:p>
        </w:tc>
      </w:tr>
    </w:tbl>
    <w:p w:rsidR="00923EDC" w:rsidRPr="00F578DA" w:rsidRDefault="00923EDC">
      <w:pPr>
        <w:rPr>
          <w:rFonts w:ascii="Arial" w:hAnsi="Arial" w:cs="Arial"/>
          <w:lang/>
        </w:rPr>
      </w:pPr>
      <w:bookmarkStart w:id="0" w:name="_GoBack"/>
      <w:bookmarkEnd w:id="0"/>
    </w:p>
    <w:sectPr w:rsidR="00923EDC" w:rsidRPr="00F578DA" w:rsidSect="0095242C"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B9E7568"/>
    <w:multiLevelType w:val="hybridMultilevel"/>
    <w:tmpl w:val="ADA28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42C"/>
    <w:rsid w:val="000045C9"/>
    <w:rsid w:val="0000624C"/>
    <w:rsid w:val="00010FF8"/>
    <w:rsid w:val="0003043A"/>
    <w:rsid w:val="00056319"/>
    <w:rsid w:val="00070BB6"/>
    <w:rsid w:val="00080E23"/>
    <w:rsid w:val="00084995"/>
    <w:rsid w:val="000868A7"/>
    <w:rsid w:val="000A47A1"/>
    <w:rsid w:val="000A5671"/>
    <w:rsid w:val="000A73C5"/>
    <w:rsid w:val="000B27ED"/>
    <w:rsid w:val="000E35C6"/>
    <w:rsid w:val="000F786E"/>
    <w:rsid w:val="00140636"/>
    <w:rsid w:val="00141240"/>
    <w:rsid w:val="001522F7"/>
    <w:rsid w:val="001543C7"/>
    <w:rsid w:val="00173BD5"/>
    <w:rsid w:val="001878B3"/>
    <w:rsid w:val="00190E33"/>
    <w:rsid w:val="001A58EC"/>
    <w:rsid w:val="001C2D0A"/>
    <w:rsid w:val="001E1391"/>
    <w:rsid w:val="0021290D"/>
    <w:rsid w:val="00225CB9"/>
    <w:rsid w:val="0022765B"/>
    <w:rsid w:val="00231591"/>
    <w:rsid w:val="00243F2E"/>
    <w:rsid w:val="00270430"/>
    <w:rsid w:val="0028175C"/>
    <w:rsid w:val="002C1851"/>
    <w:rsid w:val="002C7A64"/>
    <w:rsid w:val="002D2E8C"/>
    <w:rsid w:val="002E194C"/>
    <w:rsid w:val="002E2FAD"/>
    <w:rsid w:val="002E63E6"/>
    <w:rsid w:val="00304965"/>
    <w:rsid w:val="0032523B"/>
    <w:rsid w:val="003265C1"/>
    <w:rsid w:val="00332E71"/>
    <w:rsid w:val="003350F8"/>
    <w:rsid w:val="00382592"/>
    <w:rsid w:val="003A298F"/>
    <w:rsid w:val="003D4715"/>
    <w:rsid w:val="003F4439"/>
    <w:rsid w:val="003F5FCA"/>
    <w:rsid w:val="003F61BE"/>
    <w:rsid w:val="004365BE"/>
    <w:rsid w:val="00443646"/>
    <w:rsid w:val="0044745E"/>
    <w:rsid w:val="004550FB"/>
    <w:rsid w:val="0045773C"/>
    <w:rsid w:val="00462F71"/>
    <w:rsid w:val="004779FC"/>
    <w:rsid w:val="0048274A"/>
    <w:rsid w:val="00482BC5"/>
    <w:rsid w:val="0049592A"/>
    <w:rsid w:val="004C72D7"/>
    <w:rsid w:val="004D6D3D"/>
    <w:rsid w:val="004E14AC"/>
    <w:rsid w:val="004E1E78"/>
    <w:rsid w:val="004E7633"/>
    <w:rsid w:val="00512F0A"/>
    <w:rsid w:val="0051352F"/>
    <w:rsid w:val="00520497"/>
    <w:rsid w:val="00533C06"/>
    <w:rsid w:val="00544B17"/>
    <w:rsid w:val="0054739B"/>
    <w:rsid w:val="005506BC"/>
    <w:rsid w:val="00563ADC"/>
    <w:rsid w:val="00570297"/>
    <w:rsid w:val="00574ECB"/>
    <w:rsid w:val="005A0A3F"/>
    <w:rsid w:val="005E01F9"/>
    <w:rsid w:val="0061333A"/>
    <w:rsid w:val="00624349"/>
    <w:rsid w:val="00624673"/>
    <w:rsid w:val="0063083B"/>
    <w:rsid w:val="00633728"/>
    <w:rsid w:val="0064327A"/>
    <w:rsid w:val="00645667"/>
    <w:rsid w:val="006565A6"/>
    <w:rsid w:val="00677366"/>
    <w:rsid w:val="0068396F"/>
    <w:rsid w:val="006871D6"/>
    <w:rsid w:val="00690916"/>
    <w:rsid w:val="0069247A"/>
    <w:rsid w:val="00695EAC"/>
    <w:rsid w:val="006A59A5"/>
    <w:rsid w:val="006C3466"/>
    <w:rsid w:val="006C3AD9"/>
    <w:rsid w:val="006D175B"/>
    <w:rsid w:val="006E50DC"/>
    <w:rsid w:val="00703722"/>
    <w:rsid w:val="00732509"/>
    <w:rsid w:val="0075086C"/>
    <w:rsid w:val="00750A04"/>
    <w:rsid w:val="00753B36"/>
    <w:rsid w:val="00772543"/>
    <w:rsid w:val="007806D0"/>
    <w:rsid w:val="00791383"/>
    <w:rsid w:val="007C1226"/>
    <w:rsid w:val="007D175F"/>
    <w:rsid w:val="007F2329"/>
    <w:rsid w:val="00813934"/>
    <w:rsid w:val="00844912"/>
    <w:rsid w:val="00846122"/>
    <w:rsid w:val="00856BD7"/>
    <w:rsid w:val="008744AE"/>
    <w:rsid w:val="0089165D"/>
    <w:rsid w:val="008A6393"/>
    <w:rsid w:val="008B348D"/>
    <w:rsid w:val="008C2FA1"/>
    <w:rsid w:val="008C3ACA"/>
    <w:rsid w:val="008C6304"/>
    <w:rsid w:val="00902955"/>
    <w:rsid w:val="00923EDC"/>
    <w:rsid w:val="009265EB"/>
    <w:rsid w:val="009311F3"/>
    <w:rsid w:val="00942420"/>
    <w:rsid w:val="00950D27"/>
    <w:rsid w:val="0095242C"/>
    <w:rsid w:val="009664D8"/>
    <w:rsid w:val="00971AB6"/>
    <w:rsid w:val="00981D4A"/>
    <w:rsid w:val="009A3D75"/>
    <w:rsid w:val="009B2CB6"/>
    <w:rsid w:val="009E39E5"/>
    <w:rsid w:val="009E7FA3"/>
    <w:rsid w:val="009F147C"/>
    <w:rsid w:val="00A13DA3"/>
    <w:rsid w:val="00A2089C"/>
    <w:rsid w:val="00A41A55"/>
    <w:rsid w:val="00A56C4D"/>
    <w:rsid w:val="00A81C4E"/>
    <w:rsid w:val="00A82462"/>
    <w:rsid w:val="00AA49EB"/>
    <w:rsid w:val="00AA6AC2"/>
    <w:rsid w:val="00AD408F"/>
    <w:rsid w:val="00AD67D7"/>
    <w:rsid w:val="00AE3BE8"/>
    <w:rsid w:val="00B06583"/>
    <w:rsid w:val="00B23181"/>
    <w:rsid w:val="00B240F7"/>
    <w:rsid w:val="00B324F8"/>
    <w:rsid w:val="00B61D49"/>
    <w:rsid w:val="00B66B6E"/>
    <w:rsid w:val="00B66F84"/>
    <w:rsid w:val="00B73FA2"/>
    <w:rsid w:val="00B74181"/>
    <w:rsid w:val="00B80F20"/>
    <w:rsid w:val="00BC5BE5"/>
    <w:rsid w:val="00BD0AE8"/>
    <w:rsid w:val="00BD7D60"/>
    <w:rsid w:val="00BF452A"/>
    <w:rsid w:val="00BF75D8"/>
    <w:rsid w:val="00C0141C"/>
    <w:rsid w:val="00C02B82"/>
    <w:rsid w:val="00C32F8C"/>
    <w:rsid w:val="00C4292E"/>
    <w:rsid w:val="00C93D3D"/>
    <w:rsid w:val="00C93FC2"/>
    <w:rsid w:val="00CA50F2"/>
    <w:rsid w:val="00CA5F90"/>
    <w:rsid w:val="00CB3CA6"/>
    <w:rsid w:val="00CC0A28"/>
    <w:rsid w:val="00CC7488"/>
    <w:rsid w:val="00CD0A7E"/>
    <w:rsid w:val="00CE7048"/>
    <w:rsid w:val="00CF1FB6"/>
    <w:rsid w:val="00CF2502"/>
    <w:rsid w:val="00CF5B73"/>
    <w:rsid w:val="00D570AC"/>
    <w:rsid w:val="00D579BC"/>
    <w:rsid w:val="00D612BB"/>
    <w:rsid w:val="00D8725C"/>
    <w:rsid w:val="00D94303"/>
    <w:rsid w:val="00D96A9C"/>
    <w:rsid w:val="00DA3229"/>
    <w:rsid w:val="00DC789E"/>
    <w:rsid w:val="00DE4F2A"/>
    <w:rsid w:val="00DF181D"/>
    <w:rsid w:val="00DF534C"/>
    <w:rsid w:val="00E01F9E"/>
    <w:rsid w:val="00E05A55"/>
    <w:rsid w:val="00E131E2"/>
    <w:rsid w:val="00E16D51"/>
    <w:rsid w:val="00E21B05"/>
    <w:rsid w:val="00E21FEC"/>
    <w:rsid w:val="00E260B6"/>
    <w:rsid w:val="00E275A9"/>
    <w:rsid w:val="00E324E3"/>
    <w:rsid w:val="00E35190"/>
    <w:rsid w:val="00E541F6"/>
    <w:rsid w:val="00E725BA"/>
    <w:rsid w:val="00EA1DBA"/>
    <w:rsid w:val="00EA7B35"/>
    <w:rsid w:val="00EB1C91"/>
    <w:rsid w:val="00EB37BA"/>
    <w:rsid w:val="00EE1AF5"/>
    <w:rsid w:val="00EF60CF"/>
    <w:rsid w:val="00EF7542"/>
    <w:rsid w:val="00F0545B"/>
    <w:rsid w:val="00F101CF"/>
    <w:rsid w:val="00F115E3"/>
    <w:rsid w:val="00F1312D"/>
    <w:rsid w:val="00F13E2F"/>
    <w:rsid w:val="00F164A8"/>
    <w:rsid w:val="00F26C85"/>
    <w:rsid w:val="00F54850"/>
    <w:rsid w:val="00F55198"/>
    <w:rsid w:val="00F578DA"/>
    <w:rsid w:val="00F60B70"/>
    <w:rsid w:val="00F656E2"/>
    <w:rsid w:val="00F66A33"/>
    <w:rsid w:val="00F66DE7"/>
    <w:rsid w:val="00F73F91"/>
    <w:rsid w:val="00F858FD"/>
    <w:rsid w:val="00F91F1A"/>
    <w:rsid w:val="00FA3895"/>
    <w:rsid w:val="00FB5D00"/>
    <w:rsid w:val="00FB630E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24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5242C"/>
    <w:rPr>
      <w:rFonts w:ascii="Arial" w:eastAsia="Arial" w:hAnsi="Arial" w:cs="Arial"/>
      <w:b/>
      <w:bCs/>
      <w:sz w:val="24"/>
      <w:szCs w:val="24"/>
      <w:lang w:val="hr-HR" w:bidi="ar-SA"/>
    </w:rPr>
  </w:style>
  <w:style w:type="paragraph" w:styleId="ListParagraph">
    <w:name w:val="List Paragraph"/>
    <w:basedOn w:val="Normal"/>
    <w:uiPriority w:val="1"/>
    <w:qFormat/>
    <w:rsid w:val="00952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9524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242C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5242C"/>
    <w:rPr>
      <w:rFonts w:ascii="Calibri" w:eastAsia="Times New Roman" w:hAnsi="Calibri" w:cs="Times New Roman"/>
      <w:noProof/>
      <w:spacing w:val="-10"/>
      <w:kern w:val="28"/>
      <w:sz w:val="28"/>
      <w:szCs w:val="4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2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2C"/>
    <w:rPr>
      <w:rFonts w:ascii="Tahoma" w:hAnsi="Tahoma" w:cs="Tahoma"/>
      <w:sz w:val="16"/>
      <w:szCs w:val="20"/>
    </w:rPr>
  </w:style>
  <w:style w:type="paragraph" w:customStyle="1" w:styleId="gmail-msobodytext">
    <w:name w:val="gmail-msobodytext"/>
    <w:basedOn w:val="Normal"/>
    <w:rsid w:val="0044745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ip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2023-06-20T17:25:00Z</dcterms:created>
  <dcterms:modified xsi:type="dcterms:W3CDTF">2023-06-20T17:25:00Z</dcterms:modified>
</cp:coreProperties>
</file>