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1" w:rsidRPr="005E3257" w:rsidRDefault="00362BC1" w:rsidP="00362BC1">
      <w:pPr>
        <w:shd w:val="clear" w:color="auto" w:fill="FFFFFF"/>
        <w:spacing w:after="0" w:line="240" w:lineRule="auto"/>
        <w:jc w:val="center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362BC1" w:rsidRPr="005E3257" w:rsidRDefault="00362BC1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960A1E" w:rsidRPr="005E3257" w:rsidRDefault="00960A1E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557FF8" w:rsidRPr="005E3257" w:rsidRDefault="00557FF8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960A1E" w:rsidRPr="005E3257" w:rsidRDefault="00960A1E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960A1E" w:rsidRDefault="00960A1E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EC4CFD" w:rsidRPr="005E3257" w:rsidRDefault="00EC4CFD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960A1E" w:rsidRPr="005E3257" w:rsidRDefault="00960A1E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960A1E" w:rsidRPr="005E3257" w:rsidRDefault="00960A1E" w:rsidP="00362BC1">
      <w:pPr>
        <w:shd w:val="clear" w:color="auto" w:fill="FFFFFF"/>
        <w:spacing w:after="0" w:line="240" w:lineRule="auto"/>
        <w:jc w:val="both"/>
        <w:textAlignment w:val="top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:rsidR="006855A3" w:rsidRPr="00C40DB6" w:rsidRDefault="006855A3" w:rsidP="009E6A3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A38" w:rsidRPr="00B44124" w:rsidRDefault="006855A3" w:rsidP="00EC4CF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6A38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>Na osnovu člana 77 Zakona o kulturi (“</w:t>
      </w:r>
      <w:proofErr w:type="gramStart"/>
      <w:r w:rsidR="009E6A38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>Sl.list</w:t>
      </w:r>
      <w:proofErr w:type="gramEnd"/>
      <w:r w:rsidR="009E6A38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CG” br. 49/08, 16/11</w:t>
      </w:r>
      <w:r w:rsidR="00557FF8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A38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38/12), u cilju podsticaja i podrške razvoju kulture sufinansiranjem </w:t>
      </w:r>
      <w:r w:rsidR="00B26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programa i </w:t>
      </w:r>
      <w:r w:rsidR="009E6A38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>projekata iz oblasti kulturno-umjetničkog stvaralaštva</w:t>
      </w:r>
      <w:r w:rsidR="00B26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javnom konkursu i </w:t>
      </w:r>
      <w:r w:rsidR="00B44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osnovu predloga </w:t>
      </w:r>
      <w:r w:rsidR="00B262DE" w:rsidRPr="00B441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6A38" w:rsidRPr="00B44124">
        <w:rPr>
          <w:rFonts w:ascii="Times New Roman" w:eastAsia="Times New Roman" w:hAnsi="Times New Roman" w:cs="Times New Roman"/>
          <w:sz w:val="24"/>
          <w:szCs w:val="24"/>
        </w:rPr>
        <w:t xml:space="preserve">tručnih komisija, Ministarstvo kulture donosi </w:t>
      </w:r>
    </w:p>
    <w:p w:rsidR="009E6A38" w:rsidRPr="00C40DB6" w:rsidRDefault="009E6A38" w:rsidP="00EC4CFD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A38" w:rsidRPr="00C40DB6" w:rsidRDefault="009E6A38" w:rsidP="00EC4CFD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D L U K U</w:t>
      </w:r>
    </w:p>
    <w:p w:rsidR="009E6A38" w:rsidRPr="00C40DB6" w:rsidRDefault="009E6A38" w:rsidP="00EC4CFD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sufinansiranju programa i projekata od značaja za ostvarivanje javnog interesa u oblasti kulturno-umjetničkog stvaralaštva u 201</w:t>
      </w:r>
      <w:r w:rsidR="00A41837"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godini</w:t>
      </w:r>
      <w:r w:rsidR="009C52D3"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E6A38" w:rsidRPr="00C40DB6" w:rsidRDefault="009E6A38" w:rsidP="00EC4CFD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Ministars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tvo kulture sufinansiraće u 2017</w:t>
      </w:r>
      <w:r w:rsidR="003A7DF5" w:rsidRPr="00C40D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5CE6" w:rsidRPr="00C40DB6">
        <w:rPr>
          <w:rFonts w:ascii="Times New Roman" w:eastAsia="Times New Roman" w:hAnsi="Times New Roman" w:cs="Times New Roman"/>
          <w:sz w:val="24"/>
          <w:szCs w:val="24"/>
        </w:rPr>
        <w:t xml:space="preserve">godini ukupno </w:t>
      </w:r>
      <w:r w:rsidR="002040B2">
        <w:rPr>
          <w:rFonts w:ascii="Times New Roman" w:eastAsia="Times New Roman" w:hAnsi="Times New Roman" w:cs="Times New Roman"/>
          <w:sz w:val="24"/>
          <w:szCs w:val="24"/>
        </w:rPr>
        <w:t>176</w:t>
      </w:r>
      <w:r w:rsidR="003650AC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D39" w:rsidRPr="00C40DB6">
        <w:rPr>
          <w:rFonts w:ascii="Times New Roman" w:eastAsia="Times New Roman" w:hAnsi="Times New Roman" w:cs="Times New Roman"/>
          <w:sz w:val="24"/>
          <w:szCs w:val="24"/>
        </w:rPr>
        <w:t>projek</w:t>
      </w:r>
      <w:r w:rsidR="002040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C17C6" w:rsidRPr="00C4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i program</w:t>
      </w:r>
      <w:r w:rsidR="003C17C6" w:rsidRPr="00C4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iz oblasti kulturno-umjetničkog stvaralaštva, sa ukupnim iznosom </w:t>
      </w:r>
      <w:r w:rsidR="00B521E4">
        <w:rPr>
          <w:rFonts w:ascii="Times New Roman" w:eastAsia="Times New Roman" w:hAnsi="Times New Roman" w:cs="Times New Roman"/>
          <w:sz w:val="24"/>
          <w:szCs w:val="24"/>
        </w:rPr>
        <w:t>808.260</w:t>
      </w:r>
      <w:r w:rsidR="003C17C6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€, i to: 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iz oblasti likovne umjetnosti (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27.850</w:t>
      </w:r>
      <w:r w:rsidR="000313E9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€); </w:t>
      </w:r>
      <w:r w:rsidR="00FC77B6" w:rsidRPr="00C40D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5CE6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7B6" w:rsidRPr="00C40DB6">
        <w:rPr>
          <w:rFonts w:ascii="Times New Roman" w:eastAsia="Times New Roman" w:hAnsi="Times New Roman" w:cs="Times New Roman"/>
          <w:sz w:val="24"/>
          <w:szCs w:val="24"/>
        </w:rPr>
        <w:t>muzičkih i muzičko-scenskih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D76B33">
        <w:rPr>
          <w:rFonts w:ascii="Times New Roman" w:eastAsia="Times New Roman" w:hAnsi="Times New Roman" w:cs="Times New Roman"/>
          <w:sz w:val="24"/>
          <w:szCs w:val="24"/>
        </w:rPr>
        <w:t>grama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30.56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€); 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>književn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>ih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projek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43.7</w:t>
      </w:r>
      <w:r w:rsidR="003A7DF5" w:rsidRPr="00C40DB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4596E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E6" w:rsidRPr="00C40DB6">
        <w:rPr>
          <w:rFonts w:ascii="Times New Roman" w:eastAsia="Times New Roman" w:hAnsi="Times New Roman" w:cs="Times New Roman"/>
          <w:sz w:val="24"/>
          <w:szCs w:val="24"/>
        </w:rPr>
        <w:t>€);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 xml:space="preserve"> projek</w:t>
      </w:r>
      <w:r w:rsidR="00A11665" w:rsidRPr="00C40DB6">
        <w:rPr>
          <w:rFonts w:ascii="Times New Roman" w:eastAsia="Times New Roman" w:hAnsi="Times New Roman" w:cs="Times New Roman"/>
          <w:sz w:val="24"/>
          <w:szCs w:val="24"/>
        </w:rPr>
        <w:t>a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>ta književnog prevođenja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27.8</w:t>
      </w:r>
      <w:r w:rsidR="000313E9" w:rsidRPr="00C40DB6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>;</w:t>
      </w:r>
      <w:r w:rsidR="00C85CE6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A7DF5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časopis</w:t>
      </w:r>
      <w:r w:rsidR="009A4ABA" w:rsidRPr="00C4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iz oblasti kulture i umjetnosti (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40</w:t>
      </w:r>
      <w:r w:rsidR="009A4ABA" w:rsidRPr="00C40D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4ABA" w:rsidRPr="00C40DB6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€); 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pozorišn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 xml:space="preserve">e produkcije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€); </w:t>
      </w:r>
      <w:r w:rsidR="003B0C7B" w:rsidRPr="00C40DB6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6530F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manifestacij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36A8" w:rsidRPr="00C40DB6">
        <w:rPr>
          <w:rFonts w:ascii="Times New Roman" w:eastAsia="Times New Roman" w:hAnsi="Times New Roman" w:cs="Times New Roman"/>
          <w:sz w:val="24"/>
          <w:szCs w:val="24"/>
        </w:rPr>
        <w:t xml:space="preserve"> i festivala</w:t>
      </w:r>
      <w:r w:rsidR="009362C6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0C7B" w:rsidRPr="00C40DB6">
        <w:rPr>
          <w:rFonts w:ascii="Times New Roman" w:eastAsia="Times New Roman" w:hAnsi="Times New Roman" w:cs="Times New Roman"/>
          <w:sz w:val="24"/>
          <w:szCs w:val="24"/>
        </w:rPr>
        <w:t>187.5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362C6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678" w:rsidRPr="00C40DB6">
        <w:rPr>
          <w:rFonts w:ascii="Times New Roman" w:eastAsia="Times New Roman" w:hAnsi="Times New Roman" w:cs="Times New Roman"/>
          <w:sz w:val="24"/>
          <w:szCs w:val="24"/>
        </w:rPr>
        <w:t>€);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filmsk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 xml:space="preserve">e produkcije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837" w:rsidRPr="00C40DB6">
        <w:rPr>
          <w:rFonts w:ascii="Times New Roman" w:eastAsia="Times New Roman" w:hAnsi="Times New Roman" w:cs="Times New Roman"/>
          <w:sz w:val="24"/>
          <w:szCs w:val="24"/>
        </w:rPr>
        <w:t>161.5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€)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projek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 xml:space="preserve">zajedničkog 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>crnogorskog učešća na međunarodni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manifestacija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456D6" w:rsidRPr="00C40DB6">
        <w:rPr>
          <w:rFonts w:ascii="Times New Roman" w:eastAsia="Times New Roman" w:hAnsi="Times New Roman" w:cs="Times New Roman"/>
          <w:sz w:val="24"/>
          <w:szCs w:val="24"/>
        </w:rPr>
        <w:t xml:space="preserve"> i festival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Pr="00C40D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0C7B" w:rsidRPr="00C40DB6">
        <w:rPr>
          <w:rFonts w:ascii="Times New Roman" w:eastAsia="Times New Roman" w:hAnsi="Times New Roman" w:cs="Times New Roman"/>
          <w:sz w:val="24"/>
          <w:szCs w:val="24"/>
        </w:rPr>
        <w:t>40</w:t>
      </w:r>
      <w:r w:rsidR="00557FF8" w:rsidRPr="00C40DB6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BE06AD" w:rsidRPr="00C40DB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40DB6">
        <w:rPr>
          <w:rFonts w:ascii="Times New Roman" w:eastAsia="Times New Roman" w:hAnsi="Times New Roman" w:cs="Times New Roman"/>
          <w:sz w:val="24"/>
          <w:szCs w:val="24"/>
        </w:rPr>
        <w:t xml:space="preserve"> €)</w:t>
      </w:r>
      <w:r w:rsidRPr="002040B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2040B2" w:rsidRPr="002040B2">
        <w:rPr>
          <w:rFonts w:ascii="Times New Roman" w:eastAsia="Times New Roman" w:hAnsi="Times New Roman" w:cs="Times New Roman"/>
          <w:sz w:val="24"/>
          <w:szCs w:val="24"/>
        </w:rPr>
        <w:t>63</w:t>
      </w:r>
      <w:r w:rsidR="00220A0B" w:rsidRPr="0020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0B2">
        <w:rPr>
          <w:rFonts w:ascii="Times New Roman" w:eastAsia="Times New Roman" w:hAnsi="Times New Roman" w:cs="Times New Roman"/>
          <w:sz w:val="24"/>
          <w:szCs w:val="24"/>
        </w:rPr>
        <w:t xml:space="preserve">projekta </w:t>
      </w:r>
      <w:r w:rsidR="00B262DE">
        <w:rPr>
          <w:rFonts w:ascii="Times New Roman" w:eastAsia="Times New Roman" w:hAnsi="Times New Roman" w:cs="Times New Roman"/>
          <w:sz w:val="24"/>
          <w:szCs w:val="24"/>
        </w:rPr>
        <w:t xml:space="preserve">iz Programa razvoja kulture na </w:t>
      </w:r>
      <w:r w:rsidRPr="002040B2">
        <w:rPr>
          <w:rFonts w:ascii="Times New Roman" w:eastAsia="Times New Roman" w:hAnsi="Times New Roman" w:cs="Times New Roman"/>
          <w:sz w:val="24"/>
          <w:szCs w:val="24"/>
        </w:rPr>
        <w:t>sjeveru</w:t>
      </w:r>
      <w:r w:rsidR="002040B2" w:rsidRPr="0020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8BA" w:rsidRPr="002040B2">
        <w:rPr>
          <w:rFonts w:ascii="Times New Roman" w:eastAsia="Times New Roman" w:hAnsi="Times New Roman" w:cs="Times New Roman"/>
          <w:sz w:val="24"/>
          <w:szCs w:val="24"/>
        </w:rPr>
        <w:t>(2</w:t>
      </w:r>
      <w:r w:rsidR="002040B2" w:rsidRPr="002040B2">
        <w:rPr>
          <w:rFonts w:ascii="Times New Roman" w:eastAsia="Times New Roman" w:hAnsi="Times New Roman" w:cs="Times New Roman"/>
          <w:sz w:val="24"/>
          <w:szCs w:val="24"/>
        </w:rPr>
        <w:t>27.150</w:t>
      </w:r>
      <w:r w:rsidR="00BE06AD" w:rsidRPr="0020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0B2">
        <w:rPr>
          <w:rFonts w:ascii="Times New Roman" w:eastAsia="Times New Roman" w:hAnsi="Times New Roman" w:cs="Times New Roman"/>
          <w:sz w:val="24"/>
          <w:szCs w:val="24"/>
        </w:rPr>
        <w:t>€).</w:t>
      </w:r>
    </w:p>
    <w:p w:rsidR="009E6A38" w:rsidRPr="00C40DB6" w:rsidRDefault="009E6A38" w:rsidP="00EC4CFD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4CE9" w:rsidRPr="00C40DB6" w:rsidRDefault="007D4CE9" w:rsidP="00EC4CFD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Prema predlogu stručnih komisija, sredstva će biti raspodijeljena na sljedeći način: </w:t>
      </w:r>
    </w:p>
    <w:p w:rsidR="00D95DDD" w:rsidRPr="00C40DB6" w:rsidRDefault="007D4CE9" w:rsidP="004950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– LIKOVNA UMJETNOST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Fakultet likovnih umjetnosti, Cetinje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međunarodni programi Galerije 42 stepena, izložbe, predavanja, radionice (Marek Vasilevski, Adina Bar-On, Miroslav Balka, Natali Daoust)……………………………………………</w:t>
      </w:r>
      <w:r w:rsidR="000504DB">
        <w:rPr>
          <w:rFonts w:ascii="Times New Roman" w:hAnsi="Times New Roman" w:cs="Times New Roman"/>
          <w:sz w:val="24"/>
          <w:szCs w:val="24"/>
        </w:rPr>
        <w:t>….</w:t>
      </w:r>
      <w:r w:rsidRPr="000504DB">
        <w:rPr>
          <w:rFonts w:ascii="Times New Roman" w:hAnsi="Times New Roman" w:cs="Times New Roman"/>
          <w:sz w:val="24"/>
          <w:szCs w:val="24"/>
        </w:rPr>
        <w:t>………</w:t>
      </w:r>
      <w:r w:rsidR="000504DB">
        <w:rPr>
          <w:rFonts w:ascii="Times New Roman" w:hAnsi="Times New Roman" w:cs="Times New Roman"/>
          <w:sz w:val="24"/>
          <w:szCs w:val="24"/>
        </w:rPr>
        <w:t>...</w:t>
      </w:r>
      <w:r w:rsidRPr="000504DB">
        <w:rPr>
          <w:rFonts w:ascii="Times New Roman" w:hAnsi="Times New Roman" w:cs="Times New Roman"/>
          <w:sz w:val="24"/>
          <w:szCs w:val="24"/>
        </w:rPr>
        <w:t>………………</w:t>
      </w:r>
      <w:r w:rsidR="000504DB">
        <w:rPr>
          <w:rFonts w:ascii="Times New Roman" w:hAnsi="Times New Roman" w:cs="Times New Roman"/>
          <w:sz w:val="24"/>
          <w:szCs w:val="24"/>
        </w:rPr>
        <w:t>.…</w:t>
      </w:r>
      <w:r w:rsidRPr="000504DB">
        <w:rPr>
          <w:rFonts w:ascii="Times New Roman" w:hAnsi="Times New Roman" w:cs="Times New Roman"/>
          <w:sz w:val="24"/>
          <w:szCs w:val="24"/>
        </w:rPr>
        <w:t>…...</w:t>
      </w:r>
      <w:r w:rsidR="000504DB" w:rsidRPr="000504DB">
        <w:rPr>
          <w:rFonts w:ascii="Times New Roman" w:hAnsi="Times New Roman" w:cs="Times New Roman"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b/>
          <w:sz w:val="24"/>
          <w:szCs w:val="24"/>
        </w:rPr>
        <w:t>4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Pr="000504DB">
        <w:rPr>
          <w:rFonts w:ascii="Times New Roman" w:hAnsi="Times New Roman" w:cs="Times New Roman"/>
          <w:b/>
          <w:sz w:val="24"/>
          <w:szCs w:val="24"/>
        </w:rPr>
        <w:t>000 €</w:t>
      </w:r>
    </w:p>
    <w:p w:rsidR="0062540E" w:rsidRPr="000504DB" w:rsidRDefault="00D64D28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Prijestonica Cetinje -</w:t>
      </w:r>
      <w:r w:rsidR="0062540E" w:rsidRPr="000504DB"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0504DB">
        <w:rPr>
          <w:rFonts w:ascii="Times New Roman" w:hAnsi="Times New Roman" w:cs="Times New Roman"/>
          <w:i/>
          <w:sz w:val="24"/>
          <w:szCs w:val="24"/>
        </w:rPr>
        <w:t>Crnogorski likovni salon</w:t>
      </w:r>
      <w:r w:rsidR="0062540E" w:rsidRPr="000504DB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62540E" w:rsidRPr="000504DB">
        <w:rPr>
          <w:rFonts w:ascii="Times New Roman" w:hAnsi="Times New Roman" w:cs="Times New Roman"/>
          <w:sz w:val="24"/>
          <w:szCs w:val="24"/>
        </w:rPr>
        <w:t>……….…</w:t>
      </w:r>
      <w:r w:rsidR="000504DB">
        <w:rPr>
          <w:rFonts w:ascii="Times New Roman" w:hAnsi="Times New Roman" w:cs="Times New Roman"/>
          <w:sz w:val="24"/>
          <w:szCs w:val="24"/>
        </w:rPr>
        <w:t>……</w:t>
      </w:r>
      <w:r w:rsidR="0062540E" w:rsidRPr="000504DB">
        <w:rPr>
          <w:rFonts w:ascii="Times New Roman" w:hAnsi="Times New Roman" w:cs="Times New Roman"/>
          <w:sz w:val="24"/>
          <w:szCs w:val="24"/>
        </w:rPr>
        <w:t>..……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3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500 €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Jelena Tomašević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izložba u galeriji “Perpetuel”</w:t>
      </w:r>
      <w:r w:rsidRPr="000504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sz w:val="24"/>
          <w:szCs w:val="24"/>
        </w:rPr>
        <w:t>u Frankfurtu……</w:t>
      </w:r>
      <w:r w:rsidR="00D64D28">
        <w:rPr>
          <w:rFonts w:ascii="Times New Roman" w:hAnsi="Times New Roman" w:cs="Times New Roman"/>
          <w:sz w:val="24"/>
          <w:szCs w:val="24"/>
        </w:rPr>
        <w:t>.</w:t>
      </w:r>
      <w:r w:rsidRPr="000504DB">
        <w:rPr>
          <w:rFonts w:ascii="Times New Roman" w:hAnsi="Times New Roman" w:cs="Times New Roman"/>
          <w:sz w:val="24"/>
          <w:szCs w:val="24"/>
        </w:rPr>
        <w:t>…</w:t>
      </w:r>
      <w:r w:rsidR="000504DB">
        <w:rPr>
          <w:rFonts w:ascii="Times New Roman" w:hAnsi="Times New Roman" w:cs="Times New Roman"/>
          <w:sz w:val="24"/>
          <w:szCs w:val="24"/>
        </w:rPr>
        <w:t>…..</w:t>
      </w:r>
      <w:r w:rsidRPr="000504DB">
        <w:rPr>
          <w:rFonts w:ascii="Times New Roman" w:hAnsi="Times New Roman" w:cs="Times New Roman"/>
          <w:sz w:val="24"/>
          <w:szCs w:val="24"/>
        </w:rPr>
        <w:t>…….....….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b/>
          <w:sz w:val="24"/>
          <w:szCs w:val="24"/>
        </w:rPr>
        <w:t>3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Pr="000504DB">
        <w:rPr>
          <w:rFonts w:ascii="Times New Roman" w:hAnsi="Times New Roman" w:cs="Times New Roman"/>
          <w:b/>
          <w:sz w:val="24"/>
          <w:szCs w:val="24"/>
        </w:rPr>
        <w:t>200 €</w:t>
      </w:r>
    </w:p>
    <w:p w:rsidR="0062540E" w:rsidRPr="000504DB" w:rsidRDefault="00D64D28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Rajko Todorović Todor -</w:t>
      </w:r>
      <w:r w:rsidR="0062540E" w:rsidRPr="000504DB">
        <w:rPr>
          <w:rFonts w:ascii="Times New Roman" w:hAnsi="Times New Roman" w:cs="Times New Roman"/>
          <w:sz w:val="24"/>
          <w:szCs w:val="24"/>
        </w:rPr>
        <w:t xml:space="preserve"> izložba i promocija monografije u San Francisku 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62540E" w:rsidRPr="000504DB">
        <w:rPr>
          <w:rFonts w:ascii="Times New Roman" w:hAnsi="Times New Roman" w:cs="Times New Roman"/>
          <w:sz w:val="24"/>
          <w:szCs w:val="24"/>
        </w:rPr>
        <w:t>….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3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000 €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Nenad Šoškić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rezidencijalni boravak i izložba u Majamiju „MANA Contemporary Wynwood“.....................................................................</w:t>
      </w:r>
      <w:r w:rsidR="00D64D28">
        <w:rPr>
          <w:rFonts w:ascii="Times New Roman" w:hAnsi="Times New Roman" w:cs="Times New Roman"/>
          <w:sz w:val="24"/>
          <w:szCs w:val="24"/>
        </w:rPr>
        <w:t>...</w:t>
      </w:r>
      <w:r w:rsidRPr="000504DB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b/>
          <w:sz w:val="24"/>
          <w:szCs w:val="24"/>
        </w:rPr>
        <w:t>3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Pr="000504DB">
        <w:rPr>
          <w:rFonts w:ascii="Times New Roman" w:hAnsi="Times New Roman" w:cs="Times New Roman"/>
          <w:b/>
          <w:sz w:val="24"/>
          <w:szCs w:val="24"/>
        </w:rPr>
        <w:t>000 €</w:t>
      </w:r>
    </w:p>
    <w:p w:rsidR="0062540E" w:rsidRPr="000504DB" w:rsidRDefault="00D64D28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Muzeji i galerije Podgorice -</w:t>
      </w:r>
      <w:r w:rsidR="0062540E" w:rsidRPr="000504DB">
        <w:rPr>
          <w:rFonts w:ascii="Times New Roman" w:hAnsi="Times New Roman" w:cs="Times New Roman"/>
          <w:sz w:val="24"/>
          <w:szCs w:val="24"/>
        </w:rPr>
        <w:t xml:space="preserve"> Retrospektivna izložba, Zlatko Glamočak.......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62540E" w:rsidRPr="000504DB">
        <w:rPr>
          <w:rFonts w:ascii="Times New Roman" w:hAnsi="Times New Roman" w:cs="Times New Roman"/>
          <w:sz w:val="24"/>
          <w:szCs w:val="24"/>
        </w:rPr>
        <w:t>..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2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000 €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Ivan Šuković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doktorske studije u Beogradu..........................................</w:t>
      </w:r>
      <w:r w:rsidR="00D64D28">
        <w:rPr>
          <w:rFonts w:ascii="Times New Roman" w:hAnsi="Times New Roman" w:cs="Times New Roman"/>
          <w:sz w:val="24"/>
          <w:szCs w:val="24"/>
        </w:rPr>
        <w:t>.......</w:t>
      </w:r>
      <w:r w:rsidRPr="000504DB">
        <w:rPr>
          <w:rFonts w:ascii="Times New Roman" w:hAnsi="Times New Roman" w:cs="Times New Roman"/>
          <w:sz w:val="24"/>
          <w:szCs w:val="24"/>
        </w:rPr>
        <w:t>................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b/>
          <w:sz w:val="24"/>
          <w:szCs w:val="24"/>
        </w:rPr>
        <w:t>1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Pr="000504DB">
        <w:rPr>
          <w:rFonts w:ascii="Times New Roman" w:hAnsi="Times New Roman" w:cs="Times New Roman"/>
          <w:b/>
          <w:sz w:val="24"/>
          <w:szCs w:val="24"/>
        </w:rPr>
        <w:t>600 €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Naod Zorić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samostalna izložba u Beogradu, “Cvijeta Zuzorić”…………</w:t>
      </w:r>
      <w:r w:rsidR="00D64D28">
        <w:rPr>
          <w:rFonts w:ascii="Times New Roman" w:hAnsi="Times New Roman" w:cs="Times New Roman"/>
          <w:sz w:val="24"/>
          <w:szCs w:val="24"/>
        </w:rPr>
        <w:t>…….</w:t>
      </w:r>
      <w:r w:rsidRPr="000504DB">
        <w:rPr>
          <w:rFonts w:ascii="Times New Roman" w:hAnsi="Times New Roman" w:cs="Times New Roman"/>
          <w:sz w:val="24"/>
          <w:szCs w:val="24"/>
        </w:rPr>
        <w:t xml:space="preserve">….… </w:t>
      </w:r>
      <w:r w:rsidRPr="000504DB">
        <w:rPr>
          <w:rFonts w:ascii="Times New Roman" w:hAnsi="Times New Roman" w:cs="Times New Roman"/>
          <w:b/>
          <w:sz w:val="24"/>
          <w:szCs w:val="24"/>
        </w:rPr>
        <w:t>1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Pr="000504DB">
        <w:rPr>
          <w:rFonts w:ascii="Times New Roman" w:hAnsi="Times New Roman" w:cs="Times New Roman"/>
          <w:b/>
          <w:sz w:val="24"/>
          <w:szCs w:val="24"/>
        </w:rPr>
        <w:t>500 €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Lenka Đorojević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samostalna zložba u galeriji Q10 u Beogradu………</w:t>
      </w:r>
      <w:r w:rsidR="00D64D28">
        <w:rPr>
          <w:rFonts w:ascii="Times New Roman" w:hAnsi="Times New Roman" w:cs="Times New Roman"/>
          <w:sz w:val="24"/>
          <w:szCs w:val="24"/>
        </w:rPr>
        <w:t>…….</w:t>
      </w:r>
      <w:r w:rsidRPr="000504DB">
        <w:rPr>
          <w:rFonts w:ascii="Times New Roman" w:hAnsi="Times New Roman" w:cs="Times New Roman"/>
          <w:sz w:val="24"/>
          <w:szCs w:val="24"/>
        </w:rPr>
        <w:t>……….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b/>
          <w:sz w:val="24"/>
          <w:szCs w:val="24"/>
        </w:rPr>
        <w:t>1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Pr="000504DB">
        <w:rPr>
          <w:rFonts w:ascii="Times New Roman" w:hAnsi="Times New Roman" w:cs="Times New Roman"/>
          <w:b/>
          <w:sz w:val="24"/>
          <w:szCs w:val="24"/>
        </w:rPr>
        <w:t>350 €</w:t>
      </w:r>
    </w:p>
    <w:p w:rsidR="0062540E" w:rsidRPr="000504DB" w:rsidRDefault="00D64D28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Ivanka Vana Prelević -</w:t>
      </w:r>
      <w:r w:rsidR="0062540E" w:rsidRPr="000504DB">
        <w:rPr>
          <w:rFonts w:ascii="Times New Roman" w:hAnsi="Times New Roman" w:cs="Times New Roman"/>
          <w:sz w:val="24"/>
          <w:szCs w:val="24"/>
        </w:rPr>
        <w:t xml:space="preserve"> samostalna izložba, „Kulturni centar Beograd“........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62540E" w:rsidRPr="000504DB">
        <w:rPr>
          <w:rFonts w:ascii="Times New Roman" w:hAnsi="Times New Roman" w:cs="Times New Roman"/>
          <w:sz w:val="24"/>
          <w:szCs w:val="24"/>
        </w:rPr>
        <w:t>....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1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200 €</w:t>
      </w:r>
    </w:p>
    <w:p w:rsidR="0062540E" w:rsidRPr="000504DB" w:rsidRDefault="00D64D28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Nataša Đurović -</w:t>
      </w:r>
      <w:r w:rsidR="0062540E" w:rsidRPr="00050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2540E" w:rsidRPr="000504DB">
        <w:rPr>
          <w:rFonts w:ascii="Times New Roman" w:hAnsi="Times New Roman" w:cs="Times New Roman"/>
          <w:sz w:val="24"/>
          <w:szCs w:val="24"/>
        </w:rPr>
        <w:t>amostalna izložba u Beogradu, galerija ULUS……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62540E" w:rsidRPr="000504DB">
        <w:rPr>
          <w:rFonts w:ascii="Times New Roman" w:hAnsi="Times New Roman" w:cs="Times New Roman"/>
          <w:sz w:val="24"/>
          <w:szCs w:val="24"/>
        </w:rPr>
        <w:t>……….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1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="0062540E" w:rsidRPr="000504DB">
        <w:rPr>
          <w:rFonts w:ascii="Times New Roman" w:hAnsi="Times New Roman" w:cs="Times New Roman"/>
          <w:b/>
          <w:sz w:val="24"/>
          <w:szCs w:val="24"/>
        </w:rPr>
        <w:t>200 €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Ivana Radovanović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izložba u Galeriji 73 u Beogradu……………</w:t>
      </w:r>
      <w:r w:rsidR="00D64D28">
        <w:rPr>
          <w:rFonts w:ascii="Times New Roman" w:hAnsi="Times New Roman" w:cs="Times New Roman"/>
          <w:sz w:val="24"/>
          <w:szCs w:val="24"/>
        </w:rPr>
        <w:t>……...</w:t>
      </w:r>
      <w:r w:rsidRPr="000504DB">
        <w:rPr>
          <w:rFonts w:ascii="Times New Roman" w:hAnsi="Times New Roman" w:cs="Times New Roman"/>
          <w:sz w:val="24"/>
          <w:szCs w:val="24"/>
        </w:rPr>
        <w:t>………...…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b/>
          <w:sz w:val="24"/>
          <w:szCs w:val="24"/>
        </w:rPr>
        <w:t>1</w:t>
      </w:r>
      <w:r w:rsidR="000504DB">
        <w:rPr>
          <w:rFonts w:ascii="Times New Roman" w:hAnsi="Times New Roman" w:cs="Times New Roman"/>
          <w:b/>
          <w:sz w:val="24"/>
          <w:szCs w:val="24"/>
        </w:rPr>
        <w:t>.</w:t>
      </w:r>
      <w:r w:rsidRPr="000504DB">
        <w:rPr>
          <w:rFonts w:ascii="Times New Roman" w:hAnsi="Times New Roman" w:cs="Times New Roman"/>
          <w:b/>
          <w:sz w:val="24"/>
          <w:szCs w:val="24"/>
        </w:rPr>
        <w:t>000 €</w:t>
      </w:r>
    </w:p>
    <w:p w:rsidR="0062540E" w:rsidRPr="000504DB" w:rsidRDefault="0062540E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DB">
        <w:rPr>
          <w:rFonts w:ascii="Times New Roman" w:hAnsi="Times New Roman" w:cs="Times New Roman"/>
          <w:sz w:val="24"/>
          <w:szCs w:val="24"/>
        </w:rPr>
        <w:t>Irena Vuković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</w:t>
      </w:r>
      <w:r w:rsidRPr="000504DB">
        <w:rPr>
          <w:rFonts w:ascii="Times New Roman" w:hAnsi="Times New Roman" w:cs="Times New Roman"/>
          <w:sz w:val="24"/>
          <w:szCs w:val="24"/>
        </w:rPr>
        <w:t xml:space="preserve"> izložba u Valjevu, “Ogradna galerija”……………</w:t>
      </w:r>
      <w:r w:rsidR="00D64D28">
        <w:rPr>
          <w:rFonts w:ascii="Times New Roman" w:hAnsi="Times New Roman" w:cs="Times New Roman"/>
          <w:sz w:val="24"/>
          <w:szCs w:val="24"/>
        </w:rPr>
        <w:t>……….</w:t>
      </w:r>
      <w:r w:rsidRPr="000504DB">
        <w:rPr>
          <w:rFonts w:ascii="Times New Roman" w:hAnsi="Times New Roman" w:cs="Times New Roman"/>
          <w:sz w:val="24"/>
          <w:szCs w:val="24"/>
        </w:rPr>
        <w:t>…….……...</w:t>
      </w:r>
      <w:r w:rsidR="000504DB">
        <w:rPr>
          <w:rFonts w:ascii="Times New Roman" w:hAnsi="Times New Roman" w:cs="Times New Roman"/>
          <w:sz w:val="24"/>
          <w:szCs w:val="24"/>
        </w:rPr>
        <w:t xml:space="preserve"> </w:t>
      </w:r>
      <w:r w:rsidRPr="000504DB">
        <w:rPr>
          <w:rFonts w:ascii="Times New Roman" w:hAnsi="Times New Roman" w:cs="Times New Roman"/>
          <w:b/>
          <w:sz w:val="24"/>
          <w:szCs w:val="24"/>
        </w:rPr>
        <w:t>800 €</w:t>
      </w:r>
    </w:p>
    <w:p w:rsidR="0062540E" w:rsidRPr="000504DB" w:rsidRDefault="00D64D28" w:rsidP="000504DB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  <w:r>
        <w:rPr>
          <w:rFonts w:ascii="Times New Roman" w:hAnsi="Times New Roman" w:cs="Times New Roman"/>
          <w:sz w:val="24"/>
          <w:szCs w:val="24"/>
        </w:rPr>
        <w:t>Jelena Pavićević - i</w:t>
      </w:r>
      <w:r w:rsidR="0062540E" w:rsidRPr="000504DB">
        <w:rPr>
          <w:rFonts w:ascii="Times New Roman" w:hAnsi="Times New Roman" w:cs="Times New Roman"/>
          <w:sz w:val="24"/>
          <w:szCs w:val="24"/>
        </w:rPr>
        <w:t xml:space="preserve">zložba u Sarajevu, galerija </w:t>
      </w:r>
      <w:r w:rsidR="0062540E" w:rsidRPr="000504DB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„Roman Petrović“.........</w:t>
      </w:r>
      <w:r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.............</w:t>
      </w:r>
      <w:r w:rsidR="0062540E" w:rsidRPr="000504DB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..............</w:t>
      </w:r>
      <w:r w:rsidR="000504DB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 </w:t>
      </w:r>
      <w:r w:rsidR="0062540E" w:rsidRPr="000504DB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>500 €</w:t>
      </w:r>
    </w:p>
    <w:p w:rsidR="000313E9" w:rsidRPr="00C40DB6" w:rsidRDefault="000313E9" w:rsidP="000313E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C5B5C" w:rsidRPr="00C40DB6" w:rsidRDefault="007D4CE9" w:rsidP="004950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– MUZIČKA I MUZIČKO-SCENSKA DJELATNOST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 xml:space="preserve">Nikčević Boris - </w:t>
      </w:r>
      <w:r w:rsidRPr="00D64D28">
        <w:rPr>
          <w:rFonts w:ascii="Times New Roman" w:hAnsi="Times New Roman" w:cs="Times New Roman"/>
          <w:i/>
          <w:sz w:val="24"/>
          <w:szCs w:val="24"/>
        </w:rPr>
        <w:t>Koncerti bez granica Clazz quintet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(koncerti u Beogradu, Ljubljani, Saraje</w:t>
      </w:r>
      <w:r w:rsidR="00D64D28">
        <w:rPr>
          <w:rFonts w:ascii="Times New Roman" w:hAnsi="Times New Roman" w:cs="Times New Roman"/>
          <w:sz w:val="24"/>
          <w:szCs w:val="24"/>
        </w:rPr>
        <w:t>vu, Splitu i Tirani) ..........</w:t>
      </w:r>
      <w:r w:rsidRPr="00D64D28">
        <w:rPr>
          <w:rFonts w:ascii="Times New Roman" w:hAnsi="Times New Roman" w:cs="Times New Roman"/>
          <w:sz w:val="24"/>
          <w:szCs w:val="24"/>
        </w:rPr>
        <w:t>....</w:t>
      </w:r>
      <w:r w:rsidR="00D64D28">
        <w:rPr>
          <w:rFonts w:ascii="Times New Roman" w:hAnsi="Times New Roman" w:cs="Times New Roman"/>
          <w:sz w:val="24"/>
          <w:szCs w:val="24"/>
        </w:rPr>
        <w:t>..........</w:t>
      </w:r>
      <w:r w:rsidRPr="00D64D28">
        <w:rPr>
          <w:rFonts w:ascii="Times New Roman" w:hAnsi="Times New Roman" w:cs="Times New Roman"/>
          <w:sz w:val="24"/>
          <w:szCs w:val="24"/>
        </w:rPr>
        <w:t>...</w:t>
      </w:r>
      <w:r w:rsidR="00D64D28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64D28">
        <w:rPr>
          <w:rFonts w:ascii="Times New Roman" w:hAnsi="Times New Roman" w:cs="Times New Roman"/>
          <w:sz w:val="24"/>
          <w:szCs w:val="24"/>
        </w:rPr>
        <w:t>.............</w:t>
      </w:r>
      <w:r w:rsidR="00D64D28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D64D28">
        <w:rPr>
          <w:rFonts w:ascii="Times New Roman" w:hAnsi="Times New Roman" w:cs="Times New Roman"/>
          <w:b/>
          <w:sz w:val="24"/>
          <w:szCs w:val="24"/>
        </w:rPr>
        <w:t>2.150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>Vujadin Krivokapić - Kamerni duo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62540E">
        <w:rPr>
          <w:rFonts w:ascii="Times New Roman" w:hAnsi="Times New Roman" w:cs="Times New Roman"/>
          <w:sz w:val="24"/>
          <w:szCs w:val="24"/>
        </w:rPr>
        <w:t>Vujadin Krivokapić i Bojan Martinović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(duo violina-klavir: koncerti u Nj</w:t>
      </w:r>
      <w:r w:rsidR="00D64D28" w:rsidRPr="00D64D28">
        <w:rPr>
          <w:rFonts w:ascii="Times New Roman" w:hAnsi="Times New Roman" w:cs="Times New Roman"/>
          <w:sz w:val="24"/>
          <w:szCs w:val="24"/>
        </w:rPr>
        <w:t>u Džersiju i Moskvi) ..........</w:t>
      </w:r>
      <w:r w:rsidRPr="00D64D28">
        <w:rPr>
          <w:rFonts w:ascii="Times New Roman" w:hAnsi="Times New Roman" w:cs="Times New Roman"/>
          <w:sz w:val="24"/>
          <w:szCs w:val="24"/>
        </w:rPr>
        <w:t>..</w:t>
      </w:r>
      <w:r w:rsidR="00D64D28" w:rsidRPr="00D64D28">
        <w:rPr>
          <w:rFonts w:ascii="Times New Roman" w:hAnsi="Times New Roman" w:cs="Times New Roman"/>
          <w:sz w:val="24"/>
          <w:szCs w:val="24"/>
        </w:rPr>
        <w:t>...............</w:t>
      </w:r>
      <w:r w:rsidRPr="00D64D28">
        <w:rPr>
          <w:rFonts w:ascii="Times New Roman" w:hAnsi="Times New Roman" w:cs="Times New Roman"/>
          <w:sz w:val="24"/>
          <w:szCs w:val="24"/>
        </w:rPr>
        <w:t>................</w:t>
      </w:r>
      <w:r w:rsidR="00D64D28">
        <w:rPr>
          <w:rFonts w:ascii="Times New Roman" w:hAnsi="Times New Roman" w:cs="Times New Roman"/>
          <w:sz w:val="24"/>
          <w:szCs w:val="24"/>
        </w:rPr>
        <w:t>.....................</w:t>
      </w:r>
      <w:r w:rsidRPr="00D64D28">
        <w:rPr>
          <w:rFonts w:ascii="Times New Roman" w:hAnsi="Times New Roman" w:cs="Times New Roman"/>
          <w:sz w:val="24"/>
          <w:szCs w:val="24"/>
        </w:rPr>
        <w:t xml:space="preserve">...... </w:t>
      </w:r>
      <w:r w:rsidRPr="00D64D28">
        <w:rPr>
          <w:rFonts w:ascii="Times New Roman" w:hAnsi="Times New Roman" w:cs="Times New Roman"/>
          <w:sz w:val="24"/>
          <w:szCs w:val="24"/>
        </w:rPr>
        <w:tab/>
      </w:r>
      <w:r w:rsidRPr="00D64D28">
        <w:rPr>
          <w:rFonts w:ascii="Times New Roman" w:hAnsi="Times New Roman" w:cs="Times New Roman"/>
          <w:b/>
          <w:sz w:val="24"/>
          <w:szCs w:val="24"/>
        </w:rPr>
        <w:t>2.500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>Miran Begić - Duo Miran Begić i Predrag Janković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(duo violina-harmonika: koncerti u L</w:t>
      </w:r>
      <w:r w:rsidR="00D64D28">
        <w:rPr>
          <w:rFonts w:ascii="Times New Roman" w:hAnsi="Times New Roman" w:cs="Times New Roman"/>
          <w:sz w:val="24"/>
          <w:szCs w:val="24"/>
        </w:rPr>
        <w:t>jubljani, Skoplju, Beču, N.Sadu</w:t>
      </w:r>
      <w:r w:rsidRPr="00D64D28">
        <w:rPr>
          <w:rFonts w:ascii="Times New Roman" w:hAnsi="Times New Roman" w:cs="Times New Roman"/>
          <w:sz w:val="24"/>
          <w:szCs w:val="24"/>
        </w:rPr>
        <w:t>)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...</w:t>
      </w:r>
      <w:r w:rsidR="00D64D2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Pr="00D64D28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D64D28">
        <w:rPr>
          <w:rFonts w:ascii="Times New Roman" w:hAnsi="Times New Roman" w:cs="Times New Roman"/>
          <w:sz w:val="24"/>
          <w:szCs w:val="24"/>
        </w:rPr>
        <w:tab/>
      </w:r>
      <w:r w:rsidRPr="00D64D28">
        <w:rPr>
          <w:rFonts w:ascii="Times New Roman" w:hAnsi="Times New Roman" w:cs="Times New Roman"/>
          <w:b/>
          <w:sz w:val="24"/>
          <w:szCs w:val="24"/>
        </w:rPr>
        <w:t>2.000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D64D28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 </w:t>
      </w:r>
      <w:r w:rsidR="0062540E" w:rsidRPr="0062540E">
        <w:rPr>
          <w:rFonts w:ascii="Times New Roman" w:hAnsi="Times New Roman" w:cs="Times New Roman"/>
          <w:sz w:val="24"/>
          <w:szCs w:val="24"/>
        </w:rPr>
        <w:t xml:space="preserve">Muzička škola Tivat - </w:t>
      </w:r>
      <w:r w:rsidR="0062540E" w:rsidRPr="00D64D28">
        <w:rPr>
          <w:rFonts w:ascii="Times New Roman" w:hAnsi="Times New Roman" w:cs="Times New Roman"/>
          <w:i/>
          <w:sz w:val="24"/>
          <w:szCs w:val="24"/>
        </w:rPr>
        <w:t>Odjeci vremena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D64D28">
        <w:rPr>
          <w:rFonts w:ascii="Times New Roman" w:hAnsi="Times New Roman" w:cs="Times New Roman"/>
          <w:sz w:val="24"/>
          <w:szCs w:val="24"/>
        </w:rPr>
        <w:t>(koncerti različitih muzičkih tematika)</w:t>
      </w:r>
      <w:r>
        <w:rPr>
          <w:rFonts w:ascii="Times New Roman" w:hAnsi="Times New Roman" w:cs="Times New Roman"/>
          <w:sz w:val="24"/>
          <w:szCs w:val="24"/>
        </w:rPr>
        <w:t xml:space="preserve"> …...</w:t>
      </w:r>
      <w:r w:rsidR="0062540E" w:rsidRPr="00D64D28">
        <w:rPr>
          <w:rFonts w:ascii="Times New Roman" w:hAnsi="Times New Roman" w:cs="Times New Roman"/>
          <w:sz w:val="24"/>
          <w:szCs w:val="24"/>
        </w:rPr>
        <w:tab/>
      </w:r>
      <w:r w:rsidR="0062540E" w:rsidRPr="00D64D28">
        <w:rPr>
          <w:rFonts w:ascii="Times New Roman" w:hAnsi="Times New Roman" w:cs="Times New Roman"/>
          <w:b/>
          <w:sz w:val="24"/>
          <w:szCs w:val="24"/>
        </w:rPr>
        <w:t>2.000</w:t>
      </w:r>
      <w:r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>Kulturni centar Nikola Đurković Kotor - Gitarom kroz svijet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(koncerti Nađe Janković u Austriji, Njemačkoj i Rumuniji)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.......</w:t>
      </w:r>
      <w:r w:rsidR="00D64D2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D64D28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D64D28">
        <w:rPr>
          <w:rFonts w:ascii="Times New Roman" w:hAnsi="Times New Roman" w:cs="Times New Roman"/>
          <w:sz w:val="24"/>
          <w:szCs w:val="24"/>
        </w:rPr>
        <w:tab/>
      </w:r>
      <w:r w:rsidRPr="00D64D28">
        <w:rPr>
          <w:rFonts w:ascii="Times New Roman" w:hAnsi="Times New Roman" w:cs="Times New Roman"/>
          <w:b/>
          <w:sz w:val="24"/>
          <w:szCs w:val="24"/>
        </w:rPr>
        <w:t>1.000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>Muzička akademija Cetinje - 40 god</w:t>
      </w:r>
      <w:r w:rsidR="00D64D28">
        <w:rPr>
          <w:rFonts w:ascii="Times New Roman" w:hAnsi="Times New Roman" w:cs="Times New Roman"/>
          <w:sz w:val="24"/>
          <w:szCs w:val="24"/>
        </w:rPr>
        <w:t>ina</w:t>
      </w:r>
      <w:r w:rsidRPr="0062540E">
        <w:rPr>
          <w:rFonts w:ascii="Times New Roman" w:hAnsi="Times New Roman" w:cs="Times New Roman"/>
          <w:sz w:val="24"/>
          <w:szCs w:val="24"/>
        </w:rPr>
        <w:t xml:space="preserve"> umjetničkog rada Radovana Papović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(koncerti u Cetinju, Budvi i Podgorici) .......................................</w:t>
      </w:r>
      <w:r w:rsidR="00D64D28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D64D28">
        <w:rPr>
          <w:rFonts w:ascii="Times New Roman" w:hAnsi="Times New Roman" w:cs="Times New Roman"/>
          <w:sz w:val="24"/>
          <w:szCs w:val="24"/>
        </w:rPr>
        <w:t xml:space="preserve">....................... </w:t>
      </w:r>
      <w:r w:rsidRPr="00D64D28">
        <w:rPr>
          <w:rFonts w:ascii="Times New Roman" w:hAnsi="Times New Roman" w:cs="Times New Roman"/>
          <w:sz w:val="24"/>
          <w:szCs w:val="24"/>
        </w:rPr>
        <w:tab/>
      </w:r>
      <w:r w:rsidRPr="00D64D28">
        <w:rPr>
          <w:rFonts w:ascii="Times New Roman" w:hAnsi="Times New Roman" w:cs="Times New Roman"/>
          <w:b/>
          <w:sz w:val="24"/>
          <w:szCs w:val="24"/>
        </w:rPr>
        <w:t>5.200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>Muzička akademija Cetinje - CD klavirske muzike Aleksandra Perunovića</w:t>
      </w:r>
      <w:r w:rsidR="00D64D28">
        <w:rPr>
          <w:rFonts w:ascii="Times New Roman" w:hAnsi="Times New Roman" w:cs="Times New Roman"/>
          <w:sz w:val="24"/>
          <w:szCs w:val="24"/>
        </w:rPr>
        <w:t xml:space="preserve"> .</w:t>
      </w:r>
      <w:r w:rsidRPr="00D64D28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D64D28">
        <w:rPr>
          <w:rFonts w:ascii="Times New Roman" w:hAnsi="Times New Roman" w:cs="Times New Roman"/>
          <w:sz w:val="24"/>
          <w:szCs w:val="24"/>
        </w:rPr>
        <w:tab/>
      </w:r>
      <w:r w:rsidRPr="00D64D28">
        <w:rPr>
          <w:rFonts w:ascii="Times New Roman" w:hAnsi="Times New Roman" w:cs="Times New Roman"/>
          <w:b/>
          <w:sz w:val="24"/>
          <w:szCs w:val="24"/>
        </w:rPr>
        <w:t>2.750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 xml:space="preserve">K.C.Nikola Đurković Kotor - Promocija crnogorske klapske muzike u Hrvatskoj 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(koncerti na Korčuli i u Rijeci) .........................</w:t>
      </w:r>
      <w:r w:rsidR="00D64D28">
        <w:rPr>
          <w:rFonts w:ascii="Times New Roman" w:hAnsi="Times New Roman" w:cs="Times New Roman"/>
          <w:sz w:val="24"/>
          <w:szCs w:val="24"/>
        </w:rPr>
        <w:t>..........................</w:t>
      </w:r>
      <w:r w:rsidRPr="00D64D28"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  <w:r w:rsidRPr="00D64D28">
        <w:rPr>
          <w:rFonts w:ascii="Times New Roman" w:hAnsi="Times New Roman" w:cs="Times New Roman"/>
          <w:sz w:val="24"/>
          <w:szCs w:val="24"/>
        </w:rPr>
        <w:tab/>
      </w:r>
      <w:r w:rsidRPr="00D64D28">
        <w:rPr>
          <w:rFonts w:ascii="Times New Roman" w:hAnsi="Times New Roman" w:cs="Times New Roman"/>
          <w:b/>
          <w:sz w:val="24"/>
          <w:szCs w:val="24"/>
        </w:rPr>
        <w:t>1.100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  <w:r w:rsidRPr="00D64D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2540E" w:rsidRPr="00D64D28" w:rsidRDefault="00D64D28" w:rsidP="00DD1CAE">
      <w:pPr>
        <w:pStyle w:val="ListParagraph"/>
        <w:numPr>
          <w:ilvl w:val="0"/>
          <w:numId w:val="31"/>
        </w:numPr>
        <w:spacing w:after="0"/>
        <w:ind w:left="360" w:righ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 </w:t>
      </w:r>
      <w:r w:rsidR="0062540E" w:rsidRPr="0062540E">
        <w:rPr>
          <w:rFonts w:ascii="Times New Roman" w:hAnsi="Times New Roman" w:cs="Times New Roman"/>
          <w:sz w:val="24"/>
          <w:szCs w:val="24"/>
        </w:rPr>
        <w:t xml:space="preserve">Baletska škola Princeza Ksenija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2540E" w:rsidRPr="0062540E"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D64D28">
        <w:rPr>
          <w:rFonts w:ascii="Times New Roman" w:hAnsi="Times New Roman" w:cs="Times New Roman"/>
          <w:i/>
          <w:sz w:val="24"/>
          <w:szCs w:val="24"/>
        </w:rPr>
        <w:t>Pepeljuga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40E" w:rsidRPr="00D64D28">
        <w:rPr>
          <w:rFonts w:ascii="Times New Roman" w:hAnsi="Times New Roman" w:cs="Times New Roman"/>
          <w:sz w:val="24"/>
          <w:szCs w:val="24"/>
        </w:rPr>
        <w:t>(postav</w:t>
      </w:r>
      <w:r>
        <w:rPr>
          <w:rFonts w:ascii="Times New Roman" w:hAnsi="Times New Roman" w:cs="Times New Roman"/>
          <w:sz w:val="24"/>
          <w:szCs w:val="24"/>
        </w:rPr>
        <w:t>ka baleta Sergeja Prokofjeva)</w:t>
      </w:r>
      <w:r w:rsidR="0062540E" w:rsidRPr="00D64D28">
        <w:rPr>
          <w:rFonts w:ascii="Times New Roman" w:hAnsi="Times New Roman" w:cs="Times New Roman"/>
          <w:sz w:val="24"/>
          <w:szCs w:val="24"/>
        </w:rPr>
        <w:t>.</w:t>
      </w:r>
      <w:r w:rsidR="0062540E" w:rsidRPr="00D64D28">
        <w:rPr>
          <w:rFonts w:ascii="Times New Roman" w:hAnsi="Times New Roman" w:cs="Times New Roman"/>
          <w:b/>
          <w:sz w:val="24"/>
          <w:szCs w:val="24"/>
        </w:rPr>
        <w:t>7.500</w:t>
      </w:r>
      <w:r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>D</w:t>
      </w:r>
      <w:r w:rsidR="00D64D28">
        <w:rPr>
          <w:rFonts w:ascii="Times New Roman" w:hAnsi="Times New Roman" w:cs="Times New Roman"/>
          <w:sz w:val="24"/>
          <w:szCs w:val="24"/>
        </w:rPr>
        <w:t>oo</w:t>
      </w:r>
      <w:r w:rsidRPr="0062540E">
        <w:rPr>
          <w:rFonts w:ascii="Times New Roman" w:hAnsi="Times New Roman" w:cs="Times New Roman"/>
          <w:sz w:val="24"/>
          <w:szCs w:val="24"/>
        </w:rPr>
        <w:t xml:space="preserve"> Koncept - Ballo, gostovanje</w:t>
      </w:r>
      <w:r w:rsidR="00DD1CAE">
        <w:rPr>
          <w:rFonts w:ascii="Times New Roman" w:hAnsi="Times New Roman" w:cs="Times New Roman"/>
          <w:sz w:val="24"/>
          <w:szCs w:val="24"/>
        </w:rPr>
        <w:t xml:space="preserve"> </w:t>
      </w:r>
      <w:r w:rsidRPr="0062540E">
        <w:rPr>
          <w:rFonts w:ascii="Times New Roman" w:hAnsi="Times New Roman" w:cs="Times New Roman"/>
          <w:sz w:val="24"/>
          <w:szCs w:val="24"/>
        </w:rPr>
        <w:t>-</w:t>
      </w:r>
      <w:r w:rsidR="00DD1CAE">
        <w:rPr>
          <w:rFonts w:ascii="Times New Roman" w:hAnsi="Times New Roman" w:cs="Times New Roman"/>
          <w:sz w:val="24"/>
          <w:szCs w:val="24"/>
        </w:rPr>
        <w:t xml:space="preserve"> </w:t>
      </w:r>
      <w:r w:rsidRPr="00DD1CAE">
        <w:rPr>
          <w:rFonts w:ascii="Times New Roman" w:hAnsi="Times New Roman" w:cs="Times New Roman"/>
          <w:i/>
          <w:sz w:val="24"/>
          <w:szCs w:val="24"/>
        </w:rPr>
        <w:t>Crema</w:t>
      </w:r>
      <w:r w:rsidRPr="0062540E">
        <w:rPr>
          <w:rFonts w:ascii="Times New Roman" w:hAnsi="Times New Roman" w:cs="Times New Roman"/>
          <w:sz w:val="24"/>
          <w:szCs w:val="24"/>
        </w:rPr>
        <w:t xml:space="preserve"> (I</w:t>
      </w:r>
      <w:r w:rsidR="00DD1CAE">
        <w:rPr>
          <w:rFonts w:ascii="Times New Roman" w:hAnsi="Times New Roman" w:cs="Times New Roman"/>
          <w:sz w:val="24"/>
          <w:szCs w:val="24"/>
        </w:rPr>
        <w:t xml:space="preserve">talija) - </w:t>
      </w:r>
      <w:r w:rsidRPr="00D64D28">
        <w:rPr>
          <w:rFonts w:ascii="Times New Roman" w:hAnsi="Times New Roman" w:cs="Times New Roman"/>
          <w:sz w:val="24"/>
          <w:szCs w:val="24"/>
        </w:rPr>
        <w:t xml:space="preserve">izvođenje predstave </w:t>
      </w:r>
      <w:r w:rsidRPr="00DD1CAE">
        <w:rPr>
          <w:rFonts w:ascii="Times New Roman" w:hAnsi="Times New Roman" w:cs="Times New Roman"/>
          <w:i/>
          <w:sz w:val="24"/>
          <w:szCs w:val="24"/>
        </w:rPr>
        <w:t>Daj mi ruku</w:t>
      </w:r>
      <w:r w:rsidRPr="00D64D28">
        <w:rPr>
          <w:rFonts w:ascii="Times New Roman" w:hAnsi="Times New Roman" w:cs="Times New Roman"/>
          <w:sz w:val="24"/>
          <w:szCs w:val="24"/>
        </w:rPr>
        <w:t xml:space="preserve"> u Italiji </w:t>
      </w:r>
      <w:r w:rsidR="00DD1C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Pr="00D64D28">
        <w:rPr>
          <w:rFonts w:ascii="Times New Roman" w:hAnsi="Times New Roman" w:cs="Times New Roman"/>
          <w:b/>
          <w:sz w:val="24"/>
          <w:szCs w:val="24"/>
        </w:rPr>
        <w:t>2.000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62540E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 xml:space="preserve">Marko Klepić - </w:t>
      </w:r>
      <w:r w:rsidRPr="00DD1CAE">
        <w:rPr>
          <w:rFonts w:ascii="Times New Roman" w:hAnsi="Times New Roman" w:cs="Times New Roman"/>
          <w:i/>
          <w:sz w:val="24"/>
          <w:szCs w:val="24"/>
        </w:rPr>
        <w:t>Djeca Crnoj Gori</w:t>
      </w:r>
      <w:r w:rsidR="00DD1CAE" w:rsidRPr="00DD1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1CAE">
        <w:rPr>
          <w:rFonts w:ascii="Times New Roman" w:hAnsi="Times New Roman" w:cs="Times New Roman"/>
          <w:i/>
          <w:sz w:val="24"/>
          <w:szCs w:val="24"/>
        </w:rPr>
        <w:t>-</w:t>
      </w:r>
      <w:r w:rsidR="00DD1CAE" w:rsidRPr="00DD1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1CAE">
        <w:rPr>
          <w:rFonts w:ascii="Times New Roman" w:hAnsi="Times New Roman" w:cs="Times New Roman"/>
          <w:i/>
          <w:sz w:val="24"/>
          <w:szCs w:val="24"/>
        </w:rPr>
        <w:t>Crna Gora krilata kolijevka</w:t>
      </w:r>
      <w:r w:rsidR="00D64D28" w:rsidRPr="00DD1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(obrada crnogorskih narodnih pjesama za dječiji hor i klavir)</w:t>
      </w:r>
      <w:r w:rsid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sz w:val="24"/>
          <w:szCs w:val="24"/>
        </w:rPr>
        <w:t>...</w:t>
      </w:r>
      <w:r w:rsidR="00DD1C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D64D28">
        <w:rPr>
          <w:rFonts w:ascii="Times New Roman" w:hAnsi="Times New Roman" w:cs="Times New Roman"/>
          <w:sz w:val="24"/>
          <w:szCs w:val="24"/>
        </w:rPr>
        <w:t xml:space="preserve">.................  </w:t>
      </w:r>
      <w:r w:rsidRPr="00D64D28">
        <w:rPr>
          <w:rFonts w:ascii="Times New Roman" w:hAnsi="Times New Roman" w:cs="Times New Roman"/>
          <w:sz w:val="24"/>
          <w:szCs w:val="24"/>
        </w:rPr>
        <w:tab/>
      </w:r>
      <w:r w:rsidRPr="00D64D28">
        <w:rPr>
          <w:rFonts w:ascii="Times New Roman" w:hAnsi="Times New Roman" w:cs="Times New Roman"/>
          <w:b/>
          <w:sz w:val="24"/>
          <w:szCs w:val="24"/>
        </w:rPr>
        <w:t>1.500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2A713A" w:rsidRPr="00D64D28" w:rsidRDefault="0062540E" w:rsidP="00D64D28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540E">
        <w:rPr>
          <w:rFonts w:ascii="Times New Roman" w:hAnsi="Times New Roman" w:cs="Times New Roman"/>
          <w:sz w:val="24"/>
          <w:szCs w:val="24"/>
        </w:rPr>
        <w:t>Vukica Rašović</w:t>
      </w:r>
      <w:r w:rsidR="00D64D28">
        <w:rPr>
          <w:rFonts w:ascii="Times New Roman" w:hAnsi="Times New Roman" w:cs="Times New Roman"/>
          <w:sz w:val="24"/>
          <w:szCs w:val="24"/>
        </w:rPr>
        <w:t xml:space="preserve"> - </w:t>
      </w:r>
      <w:r w:rsidRPr="00D64D28">
        <w:rPr>
          <w:rFonts w:ascii="Times New Roman" w:hAnsi="Times New Roman" w:cs="Times New Roman"/>
          <w:sz w:val="24"/>
          <w:szCs w:val="24"/>
        </w:rPr>
        <w:t>Učešće na ljetnjem muzičkom festivalu Peter de Grote-Groningen</w:t>
      </w:r>
      <w:r w:rsidR="00D64D28">
        <w:rPr>
          <w:rFonts w:ascii="Times New Roman" w:hAnsi="Times New Roman" w:cs="Times New Roman"/>
          <w:sz w:val="24"/>
          <w:szCs w:val="24"/>
        </w:rPr>
        <w:t>, Holandija</w:t>
      </w:r>
      <w:r w:rsidR="00DD1CA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………………………………………………………………………………...</w:t>
      </w:r>
      <w:r w:rsidRPr="00D64D28">
        <w:rPr>
          <w:rFonts w:ascii="Times New Roman" w:hAnsi="Times New Roman" w:cs="Times New Roman"/>
          <w:sz w:val="24"/>
          <w:szCs w:val="24"/>
        </w:rPr>
        <w:t xml:space="preserve"> </w:t>
      </w:r>
      <w:r w:rsidRPr="00D64D28">
        <w:rPr>
          <w:rFonts w:ascii="Times New Roman" w:hAnsi="Times New Roman" w:cs="Times New Roman"/>
          <w:b/>
          <w:sz w:val="24"/>
          <w:szCs w:val="24"/>
        </w:rPr>
        <w:t>860</w:t>
      </w:r>
      <w:r w:rsidR="00D64D28" w:rsidRPr="00D64D2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€</w:t>
      </w:r>
    </w:p>
    <w:p w:rsidR="00D64D28" w:rsidRPr="00D64D28" w:rsidRDefault="00D64D28" w:rsidP="00D64D2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7DF5" w:rsidRPr="00C40DB6" w:rsidRDefault="003A7DF5" w:rsidP="003A7DF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 – KNJIŽEVNOST </w:t>
      </w:r>
    </w:p>
    <w:p w:rsidR="0062540E" w:rsidRPr="0062540E" w:rsidRDefault="0062540E" w:rsidP="00DD1CAE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40E">
        <w:rPr>
          <w:rFonts w:ascii="Times New Roman" w:eastAsia="Times New Roman" w:hAnsi="Times New Roman" w:cs="Times New Roman"/>
          <w:b/>
          <w:sz w:val="24"/>
          <w:szCs w:val="24"/>
        </w:rPr>
        <w:t>Projekti izdavačkih kuća</w:t>
      </w:r>
    </w:p>
    <w:p w:rsidR="0062540E" w:rsidRPr="0062540E" w:rsidRDefault="0062540E" w:rsidP="00DD1CA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40E" w:rsidRPr="0062540E" w:rsidRDefault="0062540E" w:rsidP="00220A0B">
      <w:pPr>
        <w:numPr>
          <w:ilvl w:val="0"/>
          <w:numId w:val="22"/>
        </w:numPr>
        <w:spacing w:after="0"/>
        <w:ind w:left="360"/>
        <w:contextualSpacing/>
        <w:jc w:val="both"/>
        <w:rPr>
          <w:rFonts w:ascii="Calibri" w:eastAsia="Times New Roman" w:hAnsi="Calibri" w:cs="Times New Roman"/>
          <w:b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="00DD1CA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oo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OKF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, Cetinje ..............................................................................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15.900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Slobodan Blagojević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Glagoljivo groblje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;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 Hrvatska mlada lirika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(izbor, priredio M. Pogačar); Ahmed Burić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Klaviri, noge sudbine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; Bosiljka Pušić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Kuća za Evu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; Milorad Popović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Šta da se radi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; Senad Karađuzović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Petoljetka nedobrog Džejkoba;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Tomislav Marković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Napred u zlo;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Ethem Mandić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Život o ženi u deset slika;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Marko Vešović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Po meni;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Mladen Lompar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Nostalgija za izmišljenim prostorom;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Andrej Nikolaidis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Ono što je veliko;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Vladimir Jovanović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Dvije komitske smrti. </w:t>
      </w:r>
    </w:p>
    <w:p w:rsidR="0062540E" w:rsidRPr="0062540E" w:rsidRDefault="0062540E" w:rsidP="00220A0B">
      <w:pPr>
        <w:numPr>
          <w:ilvl w:val="0"/>
          <w:numId w:val="22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="00DD1CA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oo 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N</w:t>
      </w:r>
      <w:r w:rsidR="00DD1CA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ova knjiga,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Podgorica .............................................................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5.000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Nataša Nelević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One su brda pomjerale – Istorija emancipacije žena u Crnoj Gori;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Aleksandar Bečanović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Poremećaj;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Balša Brković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Crno igralište.</w:t>
      </w:r>
    </w:p>
    <w:p w:rsidR="0062540E" w:rsidRPr="00DD1CAE" w:rsidRDefault="00DD1CAE" w:rsidP="00220A0B">
      <w:pPr>
        <w:numPr>
          <w:ilvl w:val="0"/>
          <w:numId w:val="22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JU 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K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ulturni centar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„N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ikola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Đ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urković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“, Kotor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-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Aleksandra Tomović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Dobrotske pjesmarice</w:t>
      </w:r>
      <w:r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</w:t>
      </w:r>
      <w:r w:rsidR="0062540E"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</w:t>
      </w:r>
      <w:r w:rsidR="0062540E"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...........................................................................</w:t>
      </w:r>
      <w:r w:rsidR="0062540E"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.....</w:t>
      </w:r>
      <w:r w:rsidR="0062540E"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2540E"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1.500 </w:t>
      </w:r>
      <w:r w:rsidR="0062540E"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  <w:r w:rsidR="0062540E"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62540E" w:rsidRPr="00DD1CAE" w:rsidRDefault="00DD1CAE" w:rsidP="00220A0B">
      <w:pPr>
        <w:pStyle w:val="ListParagraph"/>
        <w:numPr>
          <w:ilvl w:val="0"/>
          <w:numId w:val="22"/>
        </w:numPr>
        <w:spacing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Doo 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C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ut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-U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, 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Podgorica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- 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</w:t>
      </w:r>
      <w:r w:rsidRPr="0062540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Dejan Đonović, Ivana Vujošević – </w:t>
      </w:r>
      <w:r w:rsidRPr="006254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CS" w:eastAsia="en-GB"/>
        </w:rPr>
        <w:t>Trema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CS" w:eastAsia="en-GB"/>
        </w:rPr>
        <w:t xml:space="preserve"> 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.............................</w:t>
      </w:r>
      <w:r w:rsidR="0062540E" w:rsidRPr="00DD1CAE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>1.200</w:t>
      </w:r>
      <w:r w:rsidR="0062540E"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</w:t>
      </w:r>
      <w:r w:rsidR="0062540E"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€</w:t>
      </w:r>
    </w:p>
    <w:p w:rsidR="0062540E" w:rsidRPr="00DD1CAE" w:rsidRDefault="0062540E" w:rsidP="00220A0B">
      <w:pPr>
        <w:pStyle w:val="ListParagraph"/>
        <w:numPr>
          <w:ilvl w:val="0"/>
          <w:numId w:val="22"/>
        </w:numPr>
        <w:spacing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</w:pP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F</w:t>
      </w:r>
      <w:r w:rsidR="00DD1CAE"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akultet za crnogorski jezik i književnost,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 Cetinje</w:t>
      </w:r>
      <w:r w:rsid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 - </w:t>
      </w:r>
      <w:r w:rsidR="00DD1CAE" w:rsidRPr="006254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CS" w:eastAsia="en-GB"/>
        </w:rPr>
        <w:t>Sabrana djela Dušana S. Đukića u II toma (priredio dr Milorad Nikčević)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......</w:t>
      </w:r>
      <w:r w:rsid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................................................................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.........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4.500 €</w:t>
      </w:r>
    </w:p>
    <w:p w:rsidR="0062540E" w:rsidRPr="00DD1CAE" w:rsidRDefault="0062540E" w:rsidP="00220A0B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</w:pPr>
      <w:r w:rsidRPr="006254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ab/>
      </w:r>
    </w:p>
    <w:p w:rsidR="0062540E" w:rsidRPr="0062540E" w:rsidRDefault="0062540E" w:rsidP="00DD1CAE">
      <w:pPr>
        <w:numPr>
          <w:ilvl w:val="0"/>
          <w:numId w:val="21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540E">
        <w:rPr>
          <w:rFonts w:ascii="Times New Roman" w:eastAsia="Times New Roman" w:hAnsi="Times New Roman" w:cs="Times New Roman"/>
          <w:b/>
          <w:sz w:val="24"/>
          <w:szCs w:val="24"/>
        </w:rPr>
        <w:t>Samostalni autorski projekti</w:t>
      </w:r>
    </w:p>
    <w:p w:rsidR="0062540E" w:rsidRPr="0062540E" w:rsidRDefault="0062540E" w:rsidP="00DD1CAE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540E" w:rsidRPr="0062540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</w:rPr>
        <w:t>Dušanka Seratlić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Podgorica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Unexpected Jihad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900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Jovanka Vukanović, Podgorica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U snu nešto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500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Ivan Toskić, Podgorica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Priče iz moje mahale 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1.000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Jovan Nikolaidis, Ulcinj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Dvadeset vedrih eseja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1.000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Radojica Bošković, Podgorica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Sažimanje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..............................................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1.000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Gani Karamanaga, Ulcinj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Starogradskim ulicama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800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62540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Vladimir Vojinović, Podgorica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Eseji o savremenoj crnogorskoj književnosti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1.000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DD1CA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Ljubomir Mudreša, Podgorica – </w:t>
      </w:r>
      <w:r w:rsidRPr="0062540E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Samotnjak ......................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>.....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>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500</w:t>
      </w:r>
      <w:r w:rsidRPr="0062540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2540E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Bojan Jovanović, Podgorica –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Federacija under construction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 xml:space="preserve">1.500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Bojan Rajević, Cetinje –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Aforizmi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....................................................................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 xml:space="preserve">500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Bogić Rakočević, Podgorica –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Kratke priče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...................................................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 xml:space="preserve">1.000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Avdo Nurković, Rožaje –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Gdje je zrno klicu zamjetnulo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</w:t>
      </w:r>
      <w:r w:rsidRPr="00DD1CAE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 xml:space="preserve">700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Predrag Bubanja, Podgorica –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Izvanrječja 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 xml:space="preserve">400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Gazmend 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Ç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itaku, Ulcinj – </w:t>
      </w:r>
      <w:r w:rsidRPr="00DD1CA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CS" w:eastAsia="en-GB"/>
        </w:rPr>
        <w:t>Tregime t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ë</w:t>
      </w:r>
      <w:r w:rsidRPr="00DD1CA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ç</w:t>
      </w:r>
      <w:r w:rsidRPr="00DD1CA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CS" w:eastAsia="en-GB"/>
        </w:rPr>
        <w:t xml:space="preserve">uditshme nga Ulqini 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…………...…</w:t>
      </w:r>
      <w:r w:rsidR="00DD1CAE"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.......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…..…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 xml:space="preserve"> 1.000 €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Asllan Bisha, Ulcinj -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Nusja e detar Agronit 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1.000 €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Ibrahim Berjashi, Ulcinj –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Kungulli ziliqar </w:t>
      </w:r>
      <w:r w:rsidRPr="00DD1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CS" w:eastAsia="en-GB"/>
        </w:rPr>
        <w:t>..........................................................</w:t>
      </w:r>
      <w:r w:rsidR="00DD1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CS" w:eastAsia="en-GB"/>
        </w:rPr>
        <w:t>......</w:t>
      </w:r>
      <w:r w:rsidRPr="00DD1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CS" w:eastAsia="en-GB"/>
        </w:rPr>
        <w:t>...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1.000 €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Skender Osmani, Ulcinj - </w:t>
      </w:r>
      <w:r w:rsidRPr="00DD1CA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CS" w:eastAsia="en-GB"/>
        </w:rPr>
        <w:t xml:space="preserve">Ndjenjat e Shpirtit </w:t>
      </w:r>
      <w:r w:rsid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………………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…………..</w:t>
      </w:r>
      <w:r w:rsid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..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>……………</w:t>
      </w:r>
      <w:r w:rsidR="00DD1CAE"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1.000 €</w:t>
      </w:r>
    </w:p>
    <w:p w:rsidR="0062540E" w:rsidRPr="00DD1CAE" w:rsidRDefault="0062540E" w:rsidP="00220A0B">
      <w:pPr>
        <w:numPr>
          <w:ilvl w:val="0"/>
          <w:numId w:val="23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D1CAE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Ali 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Gjeçbritaj, Ostros - </w:t>
      </w:r>
      <w:r w:rsidRPr="00DD1CAE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 xml:space="preserve">Kopshti i xixillonjave 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............................................</w:t>
      </w:r>
      <w:r w:rsidR="00DD1CA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......</w:t>
      </w:r>
      <w:r w:rsidRPr="00DD1CAE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................</w:t>
      </w:r>
      <w:r w:rsidRPr="00DD1CAE">
        <w:rPr>
          <w:rFonts w:ascii="Times New Roman" w:eastAsia="Times New Roman" w:hAnsi="Times New Roman" w:cs="Times New Roman"/>
          <w:bCs/>
          <w:iCs/>
          <w:sz w:val="24"/>
          <w:szCs w:val="24"/>
          <w:lang w:val="sr-Latn-CS" w:eastAsia="en-GB"/>
        </w:rPr>
        <w:t xml:space="preserve"> </w:t>
      </w:r>
      <w:r w:rsidRPr="00DD1C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800 €</w:t>
      </w:r>
    </w:p>
    <w:p w:rsidR="00557FF8" w:rsidRDefault="00557FF8" w:rsidP="00557FF8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57FF8" w:rsidRDefault="00557FF8" w:rsidP="00557FF8">
      <w:pPr>
        <w:pStyle w:val="ListParagraph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- KNJIŽEVNO PREVOĐENJE</w:t>
      </w:r>
    </w:p>
    <w:p w:rsidR="00A91E91" w:rsidRPr="00A91E91" w:rsidRDefault="00A91E91" w:rsidP="00220A0B">
      <w:pPr>
        <w:numPr>
          <w:ilvl w:val="0"/>
          <w:numId w:val="21"/>
        </w:numPr>
        <w:spacing w:after="0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b/>
          <w:sz w:val="24"/>
          <w:szCs w:val="24"/>
        </w:rPr>
        <w:t>Projekti izdavačkih kuća</w:t>
      </w:r>
    </w:p>
    <w:p w:rsidR="00A91E91" w:rsidRPr="00A91E91" w:rsidRDefault="00A91E91" w:rsidP="00220A0B">
      <w:pPr>
        <w:numPr>
          <w:ilvl w:val="0"/>
          <w:numId w:val="34"/>
        </w:numPr>
        <w:spacing w:after="0"/>
        <w:ind w:left="360"/>
        <w:contextualSpacing/>
        <w:jc w:val="both"/>
        <w:rPr>
          <w:rFonts w:ascii="Calibri" w:eastAsia="Times New Roman" w:hAnsi="Calibri" w:cs="Times New Roman"/>
          <w:b/>
          <w:lang w:val="sr-Latn-CS"/>
        </w:rPr>
      </w:pPr>
      <w:r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="00DF30C1"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>oo</w:t>
      </w:r>
      <w:r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OKF, Cetinj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>e ...................................................................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</w:t>
      </w:r>
      <w:r w:rsid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91E9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12.700 </w:t>
      </w:r>
      <w:r w:rsidRPr="00A91E91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A91E91" w:rsidRPr="00A91E91" w:rsidRDefault="00A91E91" w:rsidP="00220A0B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</w:pP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Marko Vešović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Poezija III – J. Brodski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;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 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Dušan Jovanović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Nisam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;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 Antologija savremene indijske kratke priče (priredio i preveo Petar Božović)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; Milorad Popović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Raskršća (prevod na njemački); 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Andrej Nikolaidis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Mimezis (prevod na njemački)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; Norbert Geštrajn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Jedan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; Dragana Kršenković Brković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Atelanska igra (prevod na engleski).</w:t>
      </w:r>
    </w:p>
    <w:p w:rsidR="00A91E91" w:rsidRPr="00A91E91" w:rsidRDefault="00DF30C1" w:rsidP="00220A0B">
      <w:pPr>
        <w:numPr>
          <w:ilvl w:val="0"/>
          <w:numId w:val="34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>Doo</w:t>
      </w:r>
      <w:r w:rsidR="00A91E91"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N</w:t>
      </w:r>
      <w:r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>ova knjiga,</w:t>
      </w:r>
      <w:r w:rsidR="00A91E91"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Pod</w:t>
      </w:r>
      <w:r w:rsidR="00A91E91"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>gorica ................................................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</w:t>
      </w:r>
      <w:r w:rsidR="00A91E91"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91E91" w:rsidRPr="00A91E9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3.800 </w:t>
      </w:r>
      <w:r w:rsidR="00A91E91" w:rsidRPr="00A91E91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A91E91" w:rsidRPr="00A91E91" w:rsidRDefault="00A91E91" w:rsidP="00220A0B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Mario Vargas Ljosa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 xml:space="preserve">Priče o kugi; 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Hulio Kortasar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62/model za sastavljanje.</w:t>
      </w:r>
    </w:p>
    <w:p w:rsidR="00A91E91" w:rsidRPr="00A91E91" w:rsidRDefault="00A91E91" w:rsidP="00220A0B">
      <w:pPr>
        <w:numPr>
          <w:ilvl w:val="0"/>
          <w:numId w:val="34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="00DF30C1"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>oo</w:t>
      </w:r>
      <w:r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BRCA,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Podgorica ...........................................................................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</w:t>
      </w:r>
      <w:r w:rsid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91E9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3.500 </w:t>
      </w:r>
      <w:r w:rsidRPr="00A91E91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  <w:r w:rsidRPr="00A91E9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A91E91" w:rsidRPr="00A91E91" w:rsidRDefault="00A91E91" w:rsidP="00220A0B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Teleni, ili druga strana medalje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; Rober Desnos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Sloboda ili ljubav!;</w:t>
      </w:r>
    </w:p>
    <w:p w:rsidR="00A91E91" w:rsidRPr="00A91E91" w:rsidRDefault="00DF30C1" w:rsidP="00220A0B">
      <w:pPr>
        <w:numPr>
          <w:ilvl w:val="0"/>
          <w:numId w:val="34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Doo </w:t>
      </w:r>
      <w:r w:rsidR="00A91E91" w:rsidRPr="00DF30C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CID, </w:t>
      </w:r>
      <w:r w:rsidR="00A91E91"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>Podgorica ......................................................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...............................</w:t>
      </w:r>
      <w:r w:rsidR="00A91E91" w:rsidRPr="00A91E91">
        <w:rPr>
          <w:rFonts w:ascii="Times New Roman" w:eastAsia="Times New Roman" w:hAnsi="Times New Roman" w:cs="Times New Roman"/>
          <w:sz w:val="24"/>
          <w:szCs w:val="24"/>
          <w:lang w:val="sr-Latn-CS"/>
        </w:rPr>
        <w:t>..................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91E91" w:rsidRPr="00A91E9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6.300 </w:t>
      </w:r>
      <w:r w:rsidR="00A91E91" w:rsidRPr="00A91E91">
        <w:rPr>
          <w:rFonts w:ascii="Times New Roman" w:eastAsia="Times New Roman" w:hAnsi="Times New Roman" w:cs="Times New Roman"/>
          <w:b/>
          <w:bCs/>
          <w:iCs/>
          <w:sz w:val="24"/>
        </w:rPr>
        <w:t>€</w:t>
      </w:r>
    </w:p>
    <w:p w:rsidR="00EC4CFD" w:rsidRDefault="00A91E91" w:rsidP="00EC4CFD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A91E91">
        <w:rPr>
          <w:rFonts w:ascii="Times New Roman" w:eastAsia="Times New Roman" w:hAnsi="Times New Roman" w:cs="Times New Roman"/>
          <w:bCs/>
          <w:iCs/>
          <w:sz w:val="24"/>
        </w:rPr>
        <w:t xml:space="preserve">Epaminondas Frangudis </w:t>
      </w:r>
      <w:r w:rsidRPr="00A91E91">
        <w:rPr>
          <w:rFonts w:ascii="Times New Roman" w:eastAsia="Times New Roman" w:hAnsi="Times New Roman" w:cs="Times New Roman"/>
          <w:bCs/>
          <w:i/>
          <w:iCs/>
          <w:sz w:val="24"/>
          <w:lang w:val="sr-Latn-CS"/>
        </w:rPr>
        <w:t xml:space="preserve">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Putešestvije po Crnoj Gori; 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Ervin Panofski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IDEA i drugi spisi</w:t>
      </w:r>
      <w:r w:rsidRPr="00A91E91">
        <w:rPr>
          <w:rFonts w:ascii="Times New Roman" w:eastAsia="Times New Roman" w:hAnsi="Times New Roman" w:cs="Times New Roman"/>
          <w:sz w:val="24"/>
          <w:szCs w:val="24"/>
          <w:lang w:val="sl-SI"/>
        </w:rPr>
        <w:t>.</w:t>
      </w:r>
    </w:p>
    <w:p w:rsidR="00EC4CFD" w:rsidRPr="00EC4CFD" w:rsidRDefault="00EC4CFD" w:rsidP="00EC4CFD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</w:pPr>
    </w:p>
    <w:p w:rsidR="009D612F" w:rsidRPr="009D612F" w:rsidRDefault="00A91E91" w:rsidP="00220A0B">
      <w:pPr>
        <w:numPr>
          <w:ilvl w:val="0"/>
          <w:numId w:val="21"/>
        </w:num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b/>
          <w:sz w:val="24"/>
          <w:szCs w:val="24"/>
        </w:rPr>
        <w:t>Samostalni autorski projekti</w:t>
      </w:r>
    </w:p>
    <w:p w:rsidR="00A91E91" w:rsidRPr="009D612F" w:rsidRDefault="00A91E91" w:rsidP="00220A0B">
      <w:pPr>
        <w:pStyle w:val="ListParagraph"/>
        <w:numPr>
          <w:ilvl w:val="0"/>
          <w:numId w:val="35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</w:pPr>
      <w:r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Qazim Muja, Ulcinj – </w:t>
      </w:r>
      <w:r w:rsidRPr="009D612F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Moj je otac volio Adolfa / Im ate donte Adolfin</w:t>
      </w:r>
      <w:r w:rsidR="009D612F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 </w:t>
      </w:r>
      <w:r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</w:t>
      </w:r>
      <w:r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</w:t>
      </w:r>
      <w:r w:rsidRPr="009D612F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 xml:space="preserve"> 1.500 </w:t>
      </w:r>
      <w:r w:rsidRPr="009D61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en-GB"/>
        </w:rPr>
        <w:t>€</w:t>
      </w:r>
    </w:p>
    <w:p w:rsidR="00A91E91" w:rsidRPr="00C40DB6" w:rsidRDefault="00A91E91" w:rsidP="00EC4CFD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D612F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</w:p>
    <w:p w:rsidR="003A7DF5" w:rsidRPr="00C40DB6" w:rsidRDefault="003A7DF5" w:rsidP="00220A0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V - ČASOPISI ZA KULTURU I UMJETNOST</w:t>
      </w:r>
    </w:p>
    <w:p w:rsidR="00A91E91" w:rsidRPr="00A91E91" w:rsidRDefault="00A91E91" w:rsidP="00220A0B">
      <w:pPr>
        <w:numPr>
          <w:ilvl w:val="0"/>
          <w:numId w:val="20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9D612F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OKF, Cetinje – </w:t>
      </w:r>
      <w:r w:rsidRPr="009D612F">
        <w:rPr>
          <w:rFonts w:ascii="Times New Roman" w:eastAsia="Times New Roman" w:hAnsi="Times New Roman" w:cs="Times New Roman"/>
          <w:i/>
          <w:sz w:val="24"/>
          <w:szCs w:val="24"/>
        </w:rPr>
        <w:t>Ars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>, časopis za kulturu i umjetnost………………</w:t>
      </w:r>
      <w:r w:rsidR="009D612F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>..…….</w:t>
      </w:r>
      <w:r w:rsidR="009D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eastAsia="Times New Roman" w:hAnsi="Times New Roman" w:cs="Times New Roman"/>
          <w:b/>
          <w:sz w:val="24"/>
          <w:szCs w:val="24"/>
        </w:rPr>
        <w:t>25.000 €</w:t>
      </w:r>
    </w:p>
    <w:p w:rsidR="00A91E91" w:rsidRPr="009D612F" w:rsidRDefault="00A91E91" w:rsidP="00220A0B">
      <w:pPr>
        <w:numPr>
          <w:ilvl w:val="0"/>
          <w:numId w:val="20"/>
        </w:numPr>
        <w:spacing w:after="0"/>
        <w:ind w:left="360"/>
        <w:contextualSpacing/>
        <w:rPr>
          <w:rFonts w:ascii="Times New Roman" w:eastAsia="Times New Roman" w:hAnsi="Times New Roman" w:cs="Times New Roman"/>
          <w:b/>
          <w:bCs/>
          <w:iCs/>
          <w:color w:val="1F497D"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9D612F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9D612F">
        <w:rPr>
          <w:rFonts w:ascii="Times New Roman" w:eastAsia="Times New Roman" w:hAnsi="Times New Roman" w:cs="Times New Roman"/>
          <w:sz w:val="24"/>
          <w:szCs w:val="24"/>
        </w:rPr>
        <w:t>erde projekat,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Podgorica – Portal za umjetnost i društ. odgovore</w:t>
      </w:r>
      <w:r w:rsidR="009D61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</w:rPr>
        <w:t>Proletter</w:t>
      </w:r>
      <w:r w:rsidR="009D612F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D612F" w:rsidRPr="009D612F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9D612F">
        <w:rPr>
          <w:rFonts w:ascii="Times New Roman" w:eastAsia="Times New Roman" w:hAnsi="Times New Roman" w:cs="Times New Roman"/>
          <w:b/>
          <w:sz w:val="24"/>
          <w:szCs w:val="24"/>
        </w:rPr>
        <w:t>5.000 €</w:t>
      </w:r>
    </w:p>
    <w:p w:rsidR="00A91E91" w:rsidRPr="009D612F" w:rsidRDefault="00A91E91" w:rsidP="00220A0B">
      <w:pPr>
        <w:numPr>
          <w:ilvl w:val="0"/>
          <w:numId w:val="20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Fakultet za crnogorski jezik i književnost, Cetinje –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</w:rPr>
        <w:t xml:space="preserve">Lingua Montenegrina </w:t>
      </w:r>
      <w:r w:rsidR="009D612F"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9D612F">
        <w:rPr>
          <w:rFonts w:ascii="Times New Roman" w:eastAsia="Times New Roman" w:hAnsi="Times New Roman" w:cs="Times New Roman"/>
          <w:sz w:val="24"/>
          <w:szCs w:val="24"/>
        </w:rPr>
        <w:t>….….</w:t>
      </w:r>
      <w:r w:rsidR="009D61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91E91">
        <w:rPr>
          <w:rFonts w:ascii="Times New Roman" w:eastAsia="Times New Roman" w:hAnsi="Times New Roman" w:cs="Times New Roman"/>
          <w:b/>
          <w:sz w:val="24"/>
          <w:szCs w:val="24"/>
        </w:rPr>
        <w:t>5.000 €</w:t>
      </w:r>
    </w:p>
    <w:p w:rsidR="00A91E91" w:rsidRPr="009D612F" w:rsidRDefault="009D612F" w:rsidP="00220A0B">
      <w:pPr>
        <w:numPr>
          <w:ilvl w:val="0"/>
          <w:numId w:val="20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Doo </w:t>
      </w:r>
      <w:r w:rsidR="00A91E91"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eander film, </w:t>
      </w:r>
      <w:r w:rsidR="00A91E91"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Nikšić – </w:t>
      </w:r>
      <w:r w:rsidR="00A91E91" w:rsidRPr="009D612F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>w.w.w.peripetija.me</w:t>
      </w:r>
      <w:r w:rsidR="00A91E91"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</w:t>
      </w:r>
      <w:r w:rsidR="00A91E91"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….…...….</w:t>
      </w:r>
      <w:r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 </w:t>
      </w:r>
      <w:r w:rsidR="00A91E91" w:rsidRPr="009D612F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>3.000 €</w:t>
      </w:r>
    </w:p>
    <w:p w:rsidR="00A91E91" w:rsidRPr="009D612F" w:rsidRDefault="00A91E91" w:rsidP="00220A0B">
      <w:pPr>
        <w:numPr>
          <w:ilvl w:val="0"/>
          <w:numId w:val="20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U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niverzitet Mediteran, Fakultet vizuelnih umjetnosti </w:t>
      </w:r>
      <w:r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 xml:space="preserve">, Podgorica – </w:t>
      </w:r>
      <w:r w:rsidRPr="009D612F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Međunarodni elektronski Magazin demistifikacije estetike medija “industrija zabave i sna” – “Entertainment &amp; dreams industry” </w:t>
      </w:r>
      <w:r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……………………...........………</w:t>
      </w:r>
      <w:r w:rsid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........................................</w:t>
      </w:r>
      <w:r w:rsidRPr="009D612F">
        <w:rPr>
          <w:rFonts w:ascii="Times New Roman" w:eastAsia="Times New Roman" w:hAnsi="Times New Roman" w:cs="Times New Roman"/>
          <w:sz w:val="24"/>
          <w:szCs w:val="24"/>
          <w:lang w:val="sr-Latn-CS" w:eastAsia="en-GB"/>
        </w:rPr>
        <w:t>………</w:t>
      </w:r>
      <w:r w:rsidR="009D612F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 xml:space="preserve"> </w:t>
      </w:r>
      <w:r w:rsidRPr="009D612F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>2.000</w:t>
      </w:r>
      <w:r w:rsidRPr="009D612F">
        <w:rPr>
          <w:rFonts w:ascii="Times New Roman" w:eastAsia="Times New Roman" w:hAnsi="Times New Roman" w:cs="Times New Roman"/>
          <w:i/>
          <w:sz w:val="24"/>
          <w:szCs w:val="24"/>
          <w:lang w:val="sr-Latn-CS" w:eastAsia="en-GB"/>
        </w:rPr>
        <w:t xml:space="preserve"> </w:t>
      </w:r>
      <w:r w:rsidRPr="009D612F">
        <w:rPr>
          <w:rFonts w:ascii="Times New Roman" w:eastAsia="Times New Roman" w:hAnsi="Times New Roman" w:cs="Times New Roman"/>
          <w:b/>
          <w:sz w:val="24"/>
          <w:szCs w:val="24"/>
          <w:lang w:val="sr-Latn-CS" w:eastAsia="en-GB"/>
        </w:rPr>
        <w:t>€</w:t>
      </w:r>
    </w:p>
    <w:p w:rsidR="00224938" w:rsidRPr="00C40DB6" w:rsidRDefault="00224938" w:rsidP="009A4AB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5044" w:rsidRPr="00C40DB6" w:rsidRDefault="007D4CE9" w:rsidP="004950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="00557FF8"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POZORIŠNA PRODUKCIJA</w:t>
      </w:r>
    </w:p>
    <w:p w:rsidR="00A91E91" w:rsidRPr="009D612F" w:rsidRDefault="00A91E91" w:rsidP="009D612F">
      <w:pPr>
        <w:pStyle w:val="ListParagraph"/>
        <w:numPr>
          <w:ilvl w:val="0"/>
          <w:numId w:val="36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JU Gradsko pozorište Podgorica: </w:t>
      </w:r>
      <w:r w:rsidRPr="009D612F">
        <w:rPr>
          <w:rFonts w:ascii="Times New Roman" w:hAnsi="Times New Roman" w:cs="Times New Roman"/>
          <w:i/>
          <w:sz w:val="24"/>
          <w:szCs w:val="24"/>
          <w:lang w:val="sr-Latn-CS"/>
        </w:rPr>
        <w:t>Mi djeca sa stanice zoo</w:t>
      </w:r>
      <w:r w:rsidR="009D612F">
        <w:rPr>
          <w:rFonts w:ascii="Times New Roman" w:hAnsi="Times New Roman" w:cs="Times New Roman"/>
          <w:sz w:val="24"/>
          <w:szCs w:val="24"/>
          <w:lang w:val="sr-Latn-CS"/>
        </w:rPr>
        <w:t xml:space="preserve">, adaptacija: Boris Kovačević, </w:t>
      </w:r>
      <w:r w:rsidRPr="009D612F">
        <w:rPr>
          <w:rFonts w:ascii="Times New Roman" w:hAnsi="Times New Roman" w:cs="Times New Roman"/>
          <w:sz w:val="24"/>
          <w:szCs w:val="24"/>
          <w:lang w:val="sr-Latn-CS"/>
        </w:rPr>
        <w:t>režija: Ana Vukotić.............................................................</w:t>
      </w:r>
      <w:r w:rsidR="009D612F">
        <w:rPr>
          <w:rFonts w:ascii="Times New Roman" w:hAnsi="Times New Roman" w:cs="Times New Roman"/>
          <w:sz w:val="24"/>
          <w:szCs w:val="24"/>
          <w:lang w:val="sr-Latn-CS"/>
        </w:rPr>
        <w:t>....</w:t>
      </w:r>
      <w:r w:rsidRPr="009D612F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</w:t>
      </w:r>
      <w:r w:rsidR="009D612F"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10.000</w:t>
      </w:r>
      <w:r w:rsidR="009D612F"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€</w:t>
      </w:r>
    </w:p>
    <w:p w:rsidR="00A91E91" w:rsidRPr="009D612F" w:rsidRDefault="009D612F" w:rsidP="009D612F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D612F">
        <w:rPr>
          <w:rFonts w:ascii="Times New Roman" w:hAnsi="Times New Roman" w:cs="Times New Roman"/>
          <w:sz w:val="24"/>
          <w:szCs w:val="24"/>
          <w:lang w:val="sr-Latn-CS"/>
        </w:rPr>
        <w:t>Doo</w:t>
      </w:r>
      <w:r w:rsidR="00A91E91"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 Taurus production, Podgorica: </w:t>
      </w:r>
      <w:r w:rsidR="00A91E91" w:rsidRPr="009D612F">
        <w:rPr>
          <w:rFonts w:ascii="Times New Roman" w:hAnsi="Times New Roman" w:cs="Times New Roman"/>
          <w:i/>
          <w:sz w:val="24"/>
          <w:szCs w:val="24"/>
          <w:lang w:val="sr-Latn-CS"/>
        </w:rPr>
        <w:t>Mlijeko u prahu</w:t>
      </w:r>
      <w:r w:rsidR="00A91E91" w:rsidRPr="009D612F">
        <w:rPr>
          <w:rFonts w:ascii="Times New Roman" w:hAnsi="Times New Roman" w:cs="Times New Roman"/>
          <w:sz w:val="24"/>
          <w:szCs w:val="24"/>
          <w:lang w:val="sr-Latn-CS"/>
        </w:rPr>
        <w:t>, Dragana Tripković, režija: Stevan Bodroža...................</w:t>
      </w:r>
      <w:r w:rsidR="005B6F00">
        <w:rPr>
          <w:rFonts w:ascii="Times New Roman" w:hAnsi="Times New Roman" w:cs="Times New Roman"/>
          <w:sz w:val="24"/>
          <w:szCs w:val="24"/>
          <w:lang w:val="sr-Latn-CS"/>
        </w:rPr>
        <w:t>................</w:t>
      </w:r>
      <w:r w:rsidR="00A91E91" w:rsidRPr="009D612F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........................................................................................</w:t>
      </w:r>
      <w:r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1E91"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6.000</w:t>
      </w:r>
      <w:r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1E91"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€</w:t>
      </w:r>
    </w:p>
    <w:p w:rsidR="00A91E91" w:rsidRPr="009D612F" w:rsidRDefault="00A91E91" w:rsidP="009D612F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JU Centar za kulturu, Ulcinj: </w:t>
      </w:r>
      <w:r w:rsidRPr="009D612F">
        <w:rPr>
          <w:rFonts w:ascii="Times New Roman" w:hAnsi="Times New Roman" w:cs="Times New Roman"/>
          <w:i/>
          <w:sz w:val="24"/>
          <w:szCs w:val="24"/>
          <w:lang w:val="sr-Latn-CS"/>
        </w:rPr>
        <w:t>Majka</w:t>
      </w:r>
      <w:r w:rsidRPr="009D612F">
        <w:rPr>
          <w:rFonts w:ascii="Times New Roman" w:hAnsi="Times New Roman" w:cs="Times New Roman"/>
          <w:sz w:val="24"/>
          <w:szCs w:val="24"/>
          <w:lang w:val="sr-Latn-CS"/>
        </w:rPr>
        <w:t>, Arlinda Morina, re</w:t>
      </w:r>
      <w:r w:rsidR="009D612F"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žija: Munib </w:t>
      </w:r>
      <w:r w:rsidRPr="009D612F">
        <w:rPr>
          <w:rFonts w:ascii="Times New Roman" w:hAnsi="Times New Roman" w:cs="Times New Roman"/>
          <w:sz w:val="24"/>
          <w:szCs w:val="24"/>
          <w:lang w:val="sr-Latn-CS"/>
        </w:rPr>
        <w:t>Abazović............</w:t>
      </w:r>
      <w:r w:rsidR="009D612F"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5.000</w:t>
      </w:r>
      <w:r w:rsidR="009D612F"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€</w:t>
      </w:r>
    </w:p>
    <w:p w:rsidR="00A91E91" w:rsidRPr="009D612F" w:rsidRDefault="009D612F" w:rsidP="009D612F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D612F">
        <w:rPr>
          <w:rFonts w:ascii="Times New Roman" w:hAnsi="Times New Roman" w:cs="Times New Roman"/>
          <w:sz w:val="24"/>
          <w:szCs w:val="24"/>
          <w:lang w:val="sr-Latn-CS"/>
        </w:rPr>
        <w:t>Doo</w:t>
      </w:r>
      <w:r w:rsidR="005B6F00">
        <w:rPr>
          <w:rFonts w:ascii="Times New Roman" w:hAnsi="Times New Roman" w:cs="Times New Roman"/>
          <w:sz w:val="24"/>
          <w:szCs w:val="24"/>
          <w:lang w:val="sr-Latn-CS"/>
        </w:rPr>
        <w:t xml:space="preserve"> Natenane production, </w:t>
      </w:r>
      <w:r w:rsidR="00A91E91" w:rsidRPr="009D612F">
        <w:rPr>
          <w:rFonts w:ascii="Times New Roman" w:hAnsi="Times New Roman" w:cs="Times New Roman"/>
          <w:sz w:val="24"/>
          <w:szCs w:val="24"/>
          <w:lang w:val="sr-Latn-CS"/>
        </w:rPr>
        <w:t>Podgorica:</w:t>
      </w:r>
      <w:r w:rsidR="00A91E91" w:rsidRPr="009D612F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Slučaj svjetlucave olovke,</w:t>
      </w:r>
      <w:r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 autorka: Vesna </w:t>
      </w:r>
      <w:r w:rsidR="00A91E91" w:rsidRPr="009D612F">
        <w:rPr>
          <w:rFonts w:ascii="Times New Roman" w:hAnsi="Times New Roman" w:cs="Times New Roman"/>
          <w:sz w:val="24"/>
          <w:szCs w:val="24"/>
          <w:lang w:val="sr-Latn-CS"/>
        </w:rPr>
        <w:t>Vujošević....</w:t>
      </w:r>
      <w:r w:rsidR="005B6F00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..............................................................................................................</w:t>
      </w:r>
      <w:r w:rsidR="00A91E91" w:rsidRPr="009D612F">
        <w:rPr>
          <w:rFonts w:ascii="Times New Roman" w:hAnsi="Times New Roman" w:cs="Times New Roman"/>
          <w:sz w:val="24"/>
          <w:szCs w:val="24"/>
          <w:lang w:val="sr-Latn-CS"/>
        </w:rPr>
        <w:t>......</w:t>
      </w:r>
      <w:r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1E91"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1.200</w:t>
      </w:r>
      <w:r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1E91" w:rsidRPr="009D612F">
        <w:rPr>
          <w:rFonts w:ascii="Times New Roman" w:hAnsi="Times New Roman" w:cs="Times New Roman"/>
          <w:b/>
          <w:sz w:val="24"/>
          <w:szCs w:val="24"/>
          <w:lang w:val="sr-Latn-CS"/>
        </w:rPr>
        <w:t>€</w:t>
      </w:r>
      <w:r w:rsidR="00A91E91" w:rsidRPr="009D612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91E91" w:rsidRPr="00C40DB6" w:rsidRDefault="00A91E91" w:rsidP="0000334B">
      <w:pPr>
        <w:pStyle w:val="ListParagraph"/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7D4CE9" w:rsidRPr="00C40DB6" w:rsidRDefault="007D4CE9" w:rsidP="004950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</w:t>
      </w:r>
      <w:r w:rsidR="00557FF8"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C40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KULTURNO-UMJETNIČKE MANIFESTACIJE I FESTIVALI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JP Kulturni centar, Bar .............................................................................................… </w:t>
      </w:r>
      <w:r w:rsidRPr="00A91E91">
        <w:rPr>
          <w:rFonts w:ascii="Times New Roman" w:eastAsia="Times New Roman" w:hAnsi="Times New Roman" w:cs="Times New Roman"/>
          <w:b/>
          <w:sz w:val="24"/>
          <w:szCs w:val="24"/>
        </w:rPr>
        <w:t>35.000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</w:rPr>
        <w:t>Barski ljetopis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- 30.000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</w:rPr>
        <w:t>Festival Susreti pod starom maslinom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- 5.000) 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Muzička akademija, Cetinje -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Espresssivo – IX Međunarodni festival umjetničke muzike </w:t>
      </w:r>
      <w:r w:rsidRPr="00A91E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5B6F00">
        <w:rPr>
          <w:rFonts w:ascii="Times New Roman" w:hAnsi="Times New Roman" w:cs="Times New Roman"/>
          <w:sz w:val="24"/>
          <w:szCs w:val="24"/>
        </w:rPr>
        <w:t>……..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….…...……. </w:t>
      </w:r>
      <w:r w:rsidRPr="00A91E91">
        <w:rPr>
          <w:rFonts w:ascii="Times New Roman" w:hAnsi="Times New Roman" w:cs="Times New Roman"/>
          <w:b/>
          <w:sz w:val="24"/>
          <w:szCs w:val="24"/>
        </w:rPr>
        <w:t>10.000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>Doo Mas Trade, Cetinje……………………………</w:t>
      </w:r>
      <w:r w:rsidR="005B6F00">
        <w:rPr>
          <w:rFonts w:ascii="Times New Roman" w:hAnsi="Times New Roman" w:cs="Times New Roman"/>
          <w:sz w:val="24"/>
          <w:szCs w:val="24"/>
        </w:rPr>
        <w:t>……..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A91E91">
        <w:rPr>
          <w:rFonts w:ascii="Times New Roman" w:hAnsi="Times New Roman" w:cs="Times New Roman"/>
          <w:b/>
          <w:sz w:val="24"/>
          <w:szCs w:val="24"/>
        </w:rPr>
        <w:t>40.000 €</w:t>
      </w:r>
    </w:p>
    <w:p w:rsidR="00A91E91" w:rsidRPr="00A91E91" w:rsidRDefault="00A91E91" w:rsidP="00A91E9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i/>
          <w:sz w:val="24"/>
          <w:szCs w:val="24"/>
        </w:rPr>
        <w:t>(Fluid dizajn forum #5/2017 -</w:t>
      </w:r>
      <w:r w:rsidRPr="00A91E91">
        <w:rPr>
          <w:rFonts w:ascii="Times New Roman" w:hAnsi="Times New Roman" w:cs="Times New Roman"/>
          <w:sz w:val="24"/>
          <w:szCs w:val="24"/>
        </w:rPr>
        <w:t xml:space="preserve"> 10.000 € i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FIAT 2017 </w:t>
      </w:r>
      <w:r w:rsidRPr="00A91E91">
        <w:rPr>
          <w:rFonts w:ascii="Times New Roman" w:hAnsi="Times New Roman" w:cs="Times New Roman"/>
          <w:sz w:val="24"/>
          <w:szCs w:val="24"/>
        </w:rPr>
        <w:t>- 30.000 €)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JU Umjetnička kolonija, Danilovgrad -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Internacionalni simpozijum skuplture 2017 </w:t>
      </w:r>
      <w:r w:rsidRPr="00A91E91">
        <w:rPr>
          <w:rFonts w:ascii="Times New Roman" w:hAnsi="Times New Roman" w:cs="Times New Roman"/>
          <w:sz w:val="24"/>
          <w:szCs w:val="24"/>
        </w:rPr>
        <w:t xml:space="preserve">... </w:t>
      </w:r>
      <w:r w:rsidRPr="00A91E91">
        <w:rPr>
          <w:rFonts w:ascii="Times New Roman" w:hAnsi="Times New Roman" w:cs="Times New Roman"/>
          <w:b/>
          <w:sz w:val="24"/>
          <w:szCs w:val="24"/>
        </w:rPr>
        <w:t>7.000 €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JUK Herceg Fest, Herceg Novi - </w:t>
      </w:r>
      <w:r w:rsidRPr="00A91E91">
        <w:rPr>
          <w:rFonts w:ascii="Times New Roman" w:eastAsia="Times New Roman" w:hAnsi="Times New Roman" w:cs="Times New Roman"/>
          <w:i/>
          <w:sz w:val="24"/>
          <w:szCs w:val="24"/>
        </w:rPr>
        <w:t>34. međunarodni festival Dani muzike</w:t>
      </w:r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……...…</w:t>
      </w:r>
      <w:proofErr w:type="gramStart"/>
      <w:r w:rsidRPr="00A91E9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91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eastAsia="Times New Roman" w:hAnsi="Times New Roman" w:cs="Times New Roman"/>
          <w:b/>
          <w:sz w:val="24"/>
          <w:szCs w:val="24"/>
        </w:rPr>
        <w:t xml:space="preserve">8.000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Glavni grad Podgorica, Sekretarijat za kulturu i sport – </w:t>
      </w:r>
      <w:r w:rsidRPr="00A91E91">
        <w:rPr>
          <w:rFonts w:ascii="Times New Roman" w:hAnsi="Times New Roman" w:cs="Times New Roman"/>
          <w:i/>
          <w:sz w:val="24"/>
          <w:szCs w:val="24"/>
        </w:rPr>
        <w:t>III Internacionalni sajam knjige u Podgorici 2017</w:t>
      </w:r>
      <w:r w:rsidRPr="00A91E91">
        <w:rPr>
          <w:rFonts w:ascii="Times New Roman" w:hAnsi="Times New Roman" w:cs="Times New Roman"/>
          <w:sz w:val="24"/>
          <w:szCs w:val="24"/>
        </w:rPr>
        <w:t xml:space="preserve"> ……………………………..……………</w:t>
      </w:r>
      <w:r w:rsidR="005B6F00">
        <w:rPr>
          <w:rFonts w:ascii="Times New Roman" w:hAnsi="Times New Roman" w:cs="Times New Roman"/>
          <w:sz w:val="24"/>
          <w:szCs w:val="24"/>
        </w:rPr>
        <w:t>…..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……………...……….. </w:t>
      </w:r>
      <w:r w:rsidRPr="00A91E91">
        <w:rPr>
          <w:rFonts w:ascii="Times New Roman" w:hAnsi="Times New Roman" w:cs="Times New Roman"/>
          <w:b/>
          <w:sz w:val="24"/>
          <w:szCs w:val="24"/>
        </w:rPr>
        <w:t>15.000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JU Dječji savez, Podgorica –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Međunarodni festival dječje pjesme Naša radost 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….….. </w:t>
      </w:r>
      <w:r w:rsidRPr="00A91E91">
        <w:rPr>
          <w:rFonts w:ascii="Times New Roman" w:hAnsi="Times New Roman" w:cs="Times New Roman"/>
          <w:b/>
          <w:sz w:val="24"/>
          <w:szCs w:val="24"/>
        </w:rPr>
        <w:t>4.000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Crossmedia agency, Podgorica -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Underhill Fest </w:t>
      </w:r>
      <w:r w:rsidRPr="00A91E91">
        <w:rPr>
          <w:rFonts w:ascii="Times New Roman" w:hAnsi="Times New Roman" w:cs="Times New Roman"/>
          <w:sz w:val="24"/>
          <w:szCs w:val="24"/>
        </w:rPr>
        <w:t>……………………</w:t>
      </w:r>
      <w:r w:rsidR="005B6F00">
        <w:rPr>
          <w:rFonts w:ascii="Times New Roman" w:hAnsi="Times New Roman" w:cs="Times New Roman"/>
          <w:sz w:val="24"/>
          <w:szCs w:val="24"/>
        </w:rPr>
        <w:t>...</w:t>
      </w:r>
      <w:r w:rsidRPr="00A91E91">
        <w:rPr>
          <w:rFonts w:ascii="Times New Roman" w:hAnsi="Times New Roman" w:cs="Times New Roman"/>
          <w:sz w:val="24"/>
          <w:szCs w:val="24"/>
        </w:rPr>
        <w:t xml:space="preserve">......….... </w:t>
      </w:r>
      <w:r w:rsidRPr="00A91E91">
        <w:rPr>
          <w:rFonts w:ascii="Times New Roman" w:hAnsi="Times New Roman" w:cs="Times New Roman"/>
          <w:b/>
          <w:sz w:val="24"/>
          <w:szCs w:val="24"/>
        </w:rPr>
        <w:t>10.000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Studio Branko, Podgorica – </w:t>
      </w:r>
      <w:r w:rsidRPr="00A91E91">
        <w:rPr>
          <w:rFonts w:ascii="Times New Roman" w:hAnsi="Times New Roman" w:cs="Times New Roman"/>
          <w:i/>
          <w:sz w:val="24"/>
          <w:szCs w:val="24"/>
        </w:rPr>
        <w:t>XII Festival aletrnativnog filma/videa - AVI fest</w:t>
      </w:r>
      <w:r w:rsidRPr="00A91E91">
        <w:rPr>
          <w:rFonts w:ascii="Times New Roman" w:hAnsi="Times New Roman" w:cs="Times New Roman"/>
          <w:sz w:val="24"/>
          <w:szCs w:val="24"/>
        </w:rPr>
        <w:t xml:space="preserve"> ….. </w:t>
      </w:r>
      <w:r w:rsidRPr="00A91E91">
        <w:rPr>
          <w:rFonts w:ascii="Times New Roman" w:hAnsi="Times New Roman" w:cs="Times New Roman"/>
          <w:b/>
          <w:sz w:val="24"/>
          <w:szCs w:val="24"/>
        </w:rPr>
        <w:t>2.500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Memento, Podgorica -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Međunarodni festival lutkarstva 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…………....……….….. </w:t>
      </w:r>
      <w:r w:rsidRPr="00A91E91">
        <w:rPr>
          <w:rFonts w:ascii="Times New Roman" w:hAnsi="Times New Roman" w:cs="Times New Roman"/>
          <w:b/>
          <w:sz w:val="24"/>
          <w:szCs w:val="24"/>
        </w:rPr>
        <w:t>5.000 €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Međunarodni podgorički sajam knjiga, Podgorica -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12. međunarodni podgorički sajam knjiga </w:t>
      </w:r>
      <w:r w:rsidRPr="00A91E91">
        <w:rPr>
          <w:rFonts w:ascii="Times New Roman" w:hAnsi="Times New Roman" w:cs="Times New Roman"/>
          <w:sz w:val="24"/>
          <w:szCs w:val="24"/>
        </w:rPr>
        <w:t>……………………………………..…………………</w:t>
      </w:r>
      <w:r w:rsidR="005B6F00">
        <w:rPr>
          <w:rFonts w:ascii="Times New Roman" w:hAnsi="Times New Roman" w:cs="Times New Roman"/>
          <w:sz w:val="24"/>
          <w:szCs w:val="24"/>
        </w:rPr>
        <w:t>…….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………...….……. </w:t>
      </w:r>
      <w:r w:rsidRPr="00A91E91">
        <w:rPr>
          <w:rFonts w:ascii="Times New Roman" w:hAnsi="Times New Roman" w:cs="Times New Roman"/>
          <w:b/>
          <w:sz w:val="24"/>
          <w:szCs w:val="24"/>
        </w:rPr>
        <w:t>20.000 €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Link Creative Studio, Podgorica – </w:t>
      </w:r>
      <w:r w:rsidRPr="00A91E91">
        <w:rPr>
          <w:rFonts w:ascii="Times New Roman" w:hAnsi="Times New Roman" w:cs="Times New Roman"/>
          <w:i/>
          <w:sz w:val="24"/>
          <w:szCs w:val="24"/>
        </w:rPr>
        <w:t>Džada Film Fest</w:t>
      </w:r>
      <w:r w:rsidRPr="00A91E91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5B6F00">
        <w:rPr>
          <w:rFonts w:ascii="Times New Roman" w:hAnsi="Times New Roman" w:cs="Times New Roman"/>
          <w:sz w:val="24"/>
          <w:szCs w:val="24"/>
        </w:rPr>
        <w:t>….</w:t>
      </w:r>
      <w:r w:rsidRPr="00A91E91">
        <w:rPr>
          <w:rFonts w:ascii="Times New Roman" w:hAnsi="Times New Roman" w:cs="Times New Roman"/>
          <w:sz w:val="24"/>
          <w:szCs w:val="24"/>
        </w:rPr>
        <w:t xml:space="preserve">...……………. </w:t>
      </w:r>
      <w:r w:rsidRPr="00A91E91">
        <w:rPr>
          <w:rFonts w:ascii="Times New Roman" w:hAnsi="Times New Roman" w:cs="Times New Roman"/>
          <w:b/>
          <w:sz w:val="24"/>
          <w:szCs w:val="24"/>
        </w:rPr>
        <w:t>4.000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Sibila, Podgorica -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Međunarodni književni festival Odakle zovem 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Pr="00A91E91">
        <w:rPr>
          <w:rFonts w:ascii="Times New Roman" w:hAnsi="Times New Roman" w:cs="Times New Roman"/>
          <w:b/>
          <w:sz w:val="24"/>
          <w:szCs w:val="24"/>
        </w:rPr>
        <w:t>12.000 €</w:t>
      </w:r>
    </w:p>
    <w:p w:rsidR="00A91E91" w:rsidRPr="00A91E91" w:rsidRDefault="00A91E91" w:rsidP="00A91E9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Artikulacija, Podgorica –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Montenegro Film Forum </w:t>
      </w:r>
      <w:r w:rsidRPr="00A91E91">
        <w:rPr>
          <w:rFonts w:ascii="Times New Roman" w:hAnsi="Times New Roman" w:cs="Times New Roman"/>
          <w:sz w:val="24"/>
          <w:szCs w:val="24"/>
        </w:rPr>
        <w:t>…...…………..…</w:t>
      </w:r>
      <w:r w:rsidR="005B6F00">
        <w:rPr>
          <w:rFonts w:ascii="Times New Roman" w:hAnsi="Times New Roman" w:cs="Times New Roman"/>
          <w:sz w:val="24"/>
          <w:szCs w:val="24"/>
        </w:rPr>
        <w:t>.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……….... </w:t>
      </w:r>
      <w:r w:rsidRPr="00A91E91">
        <w:rPr>
          <w:rFonts w:ascii="Times New Roman" w:hAnsi="Times New Roman" w:cs="Times New Roman"/>
          <w:b/>
          <w:sz w:val="24"/>
          <w:szCs w:val="24"/>
        </w:rPr>
        <w:t>5.000 €</w:t>
      </w:r>
    </w:p>
    <w:p w:rsidR="001E5C17" w:rsidRPr="00EC4CFD" w:rsidRDefault="00A91E91" w:rsidP="00EC4C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Dvarp, Podgorica – </w:t>
      </w:r>
      <w:r w:rsidRPr="00A91E91">
        <w:rPr>
          <w:rFonts w:ascii="Times New Roman" w:hAnsi="Times New Roman" w:cs="Times New Roman"/>
          <w:i/>
          <w:sz w:val="24"/>
          <w:szCs w:val="24"/>
        </w:rPr>
        <w:t>Boka Art Film Festival BAFF, Kotor</w:t>
      </w:r>
      <w:r w:rsidRPr="00A91E91">
        <w:rPr>
          <w:rFonts w:ascii="Times New Roman" w:hAnsi="Times New Roman" w:cs="Times New Roman"/>
          <w:sz w:val="24"/>
          <w:szCs w:val="24"/>
        </w:rPr>
        <w:t xml:space="preserve"> ………..…</w:t>
      </w:r>
      <w:r w:rsidR="005B6F00">
        <w:rPr>
          <w:rFonts w:ascii="Times New Roman" w:hAnsi="Times New Roman" w:cs="Times New Roman"/>
          <w:sz w:val="24"/>
          <w:szCs w:val="24"/>
        </w:rPr>
        <w:t>…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….…… </w:t>
      </w:r>
      <w:r w:rsidRPr="00A91E91">
        <w:rPr>
          <w:rFonts w:ascii="Times New Roman" w:hAnsi="Times New Roman" w:cs="Times New Roman"/>
          <w:b/>
          <w:sz w:val="24"/>
          <w:szCs w:val="24"/>
        </w:rPr>
        <w:t>10.000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€</w:t>
      </w:r>
      <w:r w:rsidRPr="00A9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5F2" w:rsidRPr="00C40DB6" w:rsidRDefault="00117280" w:rsidP="00495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B6">
        <w:rPr>
          <w:rFonts w:ascii="Times New Roman" w:hAnsi="Times New Roman" w:cs="Times New Roman"/>
          <w:b/>
          <w:sz w:val="24"/>
          <w:szCs w:val="24"/>
        </w:rPr>
        <w:t>V</w:t>
      </w:r>
      <w:r w:rsidR="00557FF8" w:rsidRPr="00C40DB6">
        <w:rPr>
          <w:rFonts w:ascii="Times New Roman" w:hAnsi="Times New Roman" w:cs="Times New Roman"/>
          <w:b/>
          <w:sz w:val="24"/>
          <w:szCs w:val="24"/>
        </w:rPr>
        <w:t>I</w:t>
      </w:r>
      <w:r w:rsidRPr="00C40DB6">
        <w:rPr>
          <w:rFonts w:ascii="Times New Roman" w:hAnsi="Times New Roman" w:cs="Times New Roman"/>
          <w:b/>
          <w:sz w:val="24"/>
          <w:szCs w:val="24"/>
        </w:rPr>
        <w:t>II – FILMSKA PRODUKCIJA</w:t>
      </w:r>
    </w:p>
    <w:p w:rsidR="00A91E91" w:rsidRDefault="00A91E91" w:rsidP="005B6F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E1690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U kategoriji dugometražnog igranog filma</w:t>
      </w:r>
    </w:p>
    <w:p w:rsidR="00A91E91" w:rsidRPr="005B6F00" w:rsidRDefault="005B6F00" w:rsidP="005B6F00">
      <w:pPr>
        <w:pStyle w:val="NoSpacing"/>
        <w:numPr>
          <w:ilvl w:val="0"/>
          <w:numId w:val="37"/>
        </w:numPr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Doo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 xml:space="preserve"> ABHO film, Podgorica – </w:t>
      </w:r>
      <w:r w:rsidR="00A91E91">
        <w:rPr>
          <w:rFonts w:ascii="Times New Roman" w:hAnsi="Times New Roman" w:cs="Times New Roman"/>
          <w:i/>
          <w:sz w:val="24"/>
          <w:szCs w:val="24"/>
          <w:lang w:val="it-IT"/>
        </w:rPr>
        <w:t>Posle zime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, scenario i režija: Ivan Bakrač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120.000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€</w:t>
      </w:r>
    </w:p>
    <w:p w:rsidR="00A91E91" w:rsidRPr="00E93927" w:rsidRDefault="00A91E91" w:rsidP="005B6F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3927">
        <w:rPr>
          <w:rFonts w:ascii="Times New Roman" w:hAnsi="Times New Roman" w:cs="Times New Roman"/>
          <w:b/>
          <w:sz w:val="24"/>
          <w:szCs w:val="24"/>
          <w:lang w:val="it-IT"/>
        </w:rPr>
        <w:t>U kategoriji kratkog igranog filma</w:t>
      </w:r>
    </w:p>
    <w:p w:rsidR="00A91E91" w:rsidRPr="005B6F00" w:rsidRDefault="005B6F00" w:rsidP="005B6F00">
      <w:pPr>
        <w:pStyle w:val="NoSpacing"/>
        <w:numPr>
          <w:ilvl w:val="0"/>
          <w:numId w:val="37"/>
        </w:numPr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Doo 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Galileo production, Podgorica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r w:rsidR="00A91E91">
        <w:rPr>
          <w:rFonts w:ascii="Times New Roman" w:hAnsi="Times New Roman" w:cs="Times New Roman"/>
          <w:i/>
          <w:sz w:val="24"/>
          <w:szCs w:val="24"/>
          <w:lang w:val="it-IT"/>
        </w:rPr>
        <w:t>Obraz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, scenario: Nikola Vukčević, Ana Vujadinović, režija: Nikola Vukčević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25.000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€</w:t>
      </w:r>
    </w:p>
    <w:p w:rsidR="00A91E91" w:rsidRDefault="00A91E91" w:rsidP="005B6F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3927">
        <w:rPr>
          <w:rFonts w:ascii="Times New Roman" w:hAnsi="Times New Roman" w:cs="Times New Roman"/>
          <w:b/>
          <w:sz w:val="24"/>
          <w:szCs w:val="24"/>
          <w:lang w:val="it-IT"/>
        </w:rPr>
        <w:t>U kategoriji dokumentarnog filma</w:t>
      </w:r>
    </w:p>
    <w:p w:rsidR="00A91E91" w:rsidRPr="005B6F00" w:rsidRDefault="005B6F00" w:rsidP="005B6F00">
      <w:pPr>
        <w:pStyle w:val="NoSpacing"/>
        <w:numPr>
          <w:ilvl w:val="0"/>
          <w:numId w:val="37"/>
        </w:numPr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Doo Live production, Podgorica -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 w:rsidRPr="00571E75">
        <w:rPr>
          <w:rFonts w:ascii="Times New Roman" w:hAnsi="Times New Roman" w:cs="Times New Roman"/>
          <w:i/>
          <w:sz w:val="24"/>
          <w:szCs w:val="24"/>
          <w:lang w:val="it-IT"/>
        </w:rPr>
        <w:t>Dom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, autor: Sead Šabotić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6.500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€</w:t>
      </w:r>
    </w:p>
    <w:p w:rsidR="00A91E91" w:rsidRDefault="00A91E91" w:rsidP="005B6F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1E75">
        <w:rPr>
          <w:rFonts w:ascii="Times New Roman" w:hAnsi="Times New Roman" w:cs="Times New Roman"/>
          <w:b/>
          <w:sz w:val="24"/>
          <w:szCs w:val="24"/>
          <w:lang w:val="it-IT"/>
        </w:rPr>
        <w:t>U kategoriji animiranog filma</w:t>
      </w:r>
    </w:p>
    <w:p w:rsidR="00A91E91" w:rsidRDefault="005B6F00" w:rsidP="005B6F00">
      <w:pPr>
        <w:pStyle w:val="NoSpacing"/>
        <w:numPr>
          <w:ilvl w:val="0"/>
          <w:numId w:val="3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Doo Gedora mat Film, Podogica -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>
        <w:rPr>
          <w:rFonts w:ascii="Times New Roman" w:hAnsi="Times New Roman" w:cs="Times New Roman"/>
          <w:i/>
          <w:sz w:val="24"/>
          <w:szCs w:val="24"/>
          <w:lang w:val="it-IT"/>
        </w:rPr>
        <w:t>Čempres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, autor: Nikica Raičević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</w:t>
      </w:r>
      <w:r w:rsidR="00A91E91">
        <w:rPr>
          <w:rFonts w:ascii="Times New Roman" w:hAnsi="Times New Roman" w:cs="Times New Roman"/>
          <w:sz w:val="24"/>
          <w:szCs w:val="24"/>
          <w:lang w:val="it-IT"/>
        </w:rPr>
        <w:t>........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10.000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91E91" w:rsidRPr="0011611A">
        <w:rPr>
          <w:rFonts w:ascii="Times New Roman" w:hAnsi="Times New Roman" w:cs="Times New Roman"/>
          <w:b/>
          <w:sz w:val="24"/>
          <w:szCs w:val="24"/>
          <w:lang w:val="it-IT"/>
        </w:rPr>
        <w:t>€</w:t>
      </w:r>
    </w:p>
    <w:p w:rsidR="000B6678" w:rsidRPr="00C40DB6" w:rsidRDefault="000B6678" w:rsidP="00E4249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9D" w:rsidRPr="00C40DB6" w:rsidRDefault="00557FF8" w:rsidP="00E4249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B6">
        <w:rPr>
          <w:rFonts w:ascii="Times New Roman" w:hAnsi="Times New Roman" w:cs="Times New Roman"/>
          <w:b/>
          <w:sz w:val="24"/>
          <w:szCs w:val="24"/>
        </w:rPr>
        <w:t>IX</w:t>
      </w:r>
      <w:r w:rsidR="00E4249D" w:rsidRPr="00C40DB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40DB6">
        <w:rPr>
          <w:rFonts w:ascii="Times New Roman" w:hAnsi="Times New Roman" w:cs="Times New Roman"/>
          <w:b/>
          <w:sz w:val="24"/>
          <w:szCs w:val="24"/>
        </w:rPr>
        <w:t xml:space="preserve">ZAJEDNIČKO </w:t>
      </w:r>
      <w:r w:rsidR="00E4249D" w:rsidRPr="00C40DB6">
        <w:rPr>
          <w:rFonts w:ascii="Times New Roman" w:hAnsi="Times New Roman" w:cs="Times New Roman"/>
          <w:b/>
          <w:sz w:val="24"/>
          <w:szCs w:val="24"/>
        </w:rPr>
        <w:t>CRNOGORSKO UČEŠĆE NA</w:t>
      </w:r>
    </w:p>
    <w:p w:rsidR="00E4249D" w:rsidRPr="00C40DB6" w:rsidRDefault="00E4249D" w:rsidP="00DC36F7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B6">
        <w:rPr>
          <w:rFonts w:ascii="Times New Roman" w:hAnsi="Times New Roman" w:cs="Times New Roman"/>
          <w:b/>
          <w:sz w:val="24"/>
          <w:szCs w:val="24"/>
        </w:rPr>
        <w:t>MEĐUNARODNIM MANIFESTACIJAMA I FESTIVALIMA</w:t>
      </w:r>
    </w:p>
    <w:p w:rsidR="00120D91" w:rsidRPr="00C40DB6" w:rsidRDefault="00120D91" w:rsidP="00DC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E91" w:rsidRPr="00A91E91" w:rsidRDefault="00A91E91" w:rsidP="00A91E91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OKF, Cetinje -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Lajpciški sajam knjiga, Njemačka i Sajam knjiga u Puli, Hrvatska </w:t>
      </w:r>
      <w:r w:rsidRPr="00A91E91">
        <w:rPr>
          <w:rFonts w:ascii="Times New Roman" w:hAnsi="Times New Roman" w:cs="Times New Roman"/>
          <w:sz w:val="24"/>
          <w:szCs w:val="24"/>
        </w:rPr>
        <w:t>...………………………………………….……………………………...…</w:t>
      </w:r>
      <w:r w:rsidR="005B6F00">
        <w:rPr>
          <w:rFonts w:ascii="Times New Roman" w:hAnsi="Times New Roman" w:cs="Times New Roman"/>
          <w:sz w:val="24"/>
          <w:szCs w:val="24"/>
        </w:rPr>
        <w:t>……..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….. </w:t>
      </w:r>
      <w:r w:rsidRPr="00A91E91">
        <w:rPr>
          <w:rFonts w:ascii="Times New Roman" w:hAnsi="Times New Roman" w:cs="Times New Roman"/>
          <w:b/>
          <w:sz w:val="24"/>
          <w:szCs w:val="24"/>
        </w:rPr>
        <w:t>20.000 €</w:t>
      </w:r>
    </w:p>
    <w:p w:rsidR="00A91E91" w:rsidRPr="00A91E91" w:rsidRDefault="00A91E91" w:rsidP="00A91E91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Nova knjiga, Podgorica –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Međunarodni sajmovi knjiga u Zagrebu, Beogradu i Sarajevu </w:t>
      </w:r>
      <w:r w:rsidRPr="00A91E91">
        <w:rPr>
          <w:rFonts w:ascii="Times New Roman" w:hAnsi="Times New Roman" w:cs="Times New Roman"/>
          <w:sz w:val="24"/>
          <w:szCs w:val="24"/>
        </w:rPr>
        <w:t>…………………………...…………………………………………</w:t>
      </w:r>
      <w:r w:rsidR="005B6F00">
        <w:rPr>
          <w:rFonts w:ascii="Times New Roman" w:hAnsi="Times New Roman" w:cs="Times New Roman"/>
          <w:sz w:val="24"/>
          <w:szCs w:val="24"/>
        </w:rPr>
        <w:t>……..</w:t>
      </w:r>
      <w:r w:rsidRPr="00A91E91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A91E91">
        <w:rPr>
          <w:rFonts w:ascii="Times New Roman" w:hAnsi="Times New Roman" w:cs="Times New Roman"/>
          <w:b/>
          <w:sz w:val="24"/>
          <w:szCs w:val="24"/>
        </w:rPr>
        <w:t>10.000 €</w:t>
      </w:r>
    </w:p>
    <w:p w:rsidR="00A91E91" w:rsidRPr="00A91E91" w:rsidRDefault="00A91E91" w:rsidP="00A91E91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E91">
        <w:rPr>
          <w:rFonts w:ascii="Times New Roman" w:hAnsi="Times New Roman" w:cs="Times New Roman"/>
          <w:sz w:val="24"/>
          <w:szCs w:val="24"/>
        </w:rPr>
        <w:t xml:space="preserve">Doo Međunarodni podgorički sajam knjiga – 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Međunarodni sajmovi u Bukureštu i Pekingu </w:t>
      </w:r>
      <w:r w:rsidRPr="00A91E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B6F00">
        <w:rPr>
          <w:rFonts w:ascii="Times New Roman" w:hAnsi="Times New Roman" w:cs="Times New Roman"/>
          <w:sz w:val="24"/>
          <w:szCs w:val="24"/>
        </w:rPr>
        <w:t>……...</w:t>
      </w:r>
      <w:r w:rsidRPr="00A91E91">
        <w:rPr>
          <w:rFonts w:ascii="Times New Roman" w:hAnsi="Times New Roman" w:cs="Times New Roman"/>
          <w:sz w:val="24"/>
          <w:szCs w:val="24"/>
        </w:rPr>
        <w:t>…</w:t>
      </w:r>
      <w:r w:rsidRPr="00A91E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E91">
        <w:rPr>
          <w:rFonts w:ascii="Times New Roman" w:hAnsi="Times New Roman" w:cs="Times New Roman"/>
          <w:b/>
          <w:sz w:val="24"/>
          <w:szCs w:val="24"/>
        </w:rPr>
        <w:t>10.000 €</w:t>
      </w:r>
    </w:p>
    <w:p w:rsidR="003336A8" w:rsidRPr="00C40DB6" w:rsidRDefault="003336A8" w:rsidP="003336A8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49D" w:rsidRPr="00C40DB6" w:rsidRDefault="00E4249D" w:rsidP="00E4249D">
      <w:pPr>
        <w:pStyle w:val="ListParagraph"/>
        <w:tabs>
          <w:tab w:val="left" w:pos="0"/>
        </w:tabs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 – RAZVOJ KULTURE NA SJEVERU</w:t>
      </w:r>
    </w:p>
    <w:p w:rsidR="00C056DA" w:rsidRPr="00512716" w:rsidRDefault="00C056DA" w:rsidP="00512716">
      <w:pPr>
        <w:pStyle w:val="ListParagraph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</w:rPr>
      </w:pP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Cetar za kulturu i spor</w:t>
      </w:r>
      <w:r w:rsidR="00AF3B49" w:rsidRPr="00512716">
        <w:rPr>
          <w:rFonts w:ascii="Times New Roman" w:hAnsi="Times New Roman" w:cs="Times New Roman"/>
          <w:sz w:val="24"/>
          <w:szCs w:val="24"/>
        </w:rPr>
        <w:t>t „ Mihailo Lalić“, Andrijevica -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Andrijevački dani kulture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EC013C" w:rsidRPr="00512716">
        <w:rPr>
          <w:rFonts w:ascii="Times New Roman" w:hAnsi="Times New Roman" w:cs="Times New Roman"/>
          <w:sz w:val="24"/>
          <w:szCs w:val="24"/>
        </w:rPr>
        <w:t>.</w:t>
      </w:r>
      <w:r w:rsidR="00440E1D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8.000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EC013C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</w:t>
      </w:r>
      <w:r w:rsidR="00EC013C" w:rsidRPr="00512716">
        <w:rPr>
          <w:rFonts w:ascii="Times New Roman" w:hAnsi="Times New Roman" w:cs="Times New Roman"/>
          <w:sz w:val="24"/>
          <w:szCs w:val="24"/>
        </w:rPr>
        <w:t xml:space="preserve">P Kulturni centar, </w:t>
      </w:r>
      <w:r w:rsidRPr="00512716">
        <w:rPr>
          <w:rFonts w:ascii="Times New Roman" w:hAnsi="Times New Roman" w:cs="Times New Roman"/>
          <w:sz w:val="24"/>
          <w:szCs w:val="24"/>
        </w:rPr>
        <w:t>Bar</w:t>
      </w:r>
      <w:r w:rsidR="00EC013C" w:rsidRPr="0051271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 </w:t>
      </w:r>
      <w:r w:rsidR="00EC013C" w:rsidRPr="00512716">
        <w:rPr>
          <w:rFonts w:ascii="Times New Roman" w:hAnsi="Times New Roman" w:cs="Times New Roman"/>
          <w:b/>
          <w:sz w:val="24"/>
          <w:szCs w:val="24"/>
        </w:rPr>
        <w:t>8.500 €</w:t>
      </w:r>
      <w:r w:rsidR="00EC013C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13C" w:rsidRPr="00512716">
        <w:rPr>
          <w:rFonts w:ascii="Times New Roman" w:hAnsi="Times New Roman" w:cs="Times New Roman"/>
          <w:sz w:val="24"/>
          <w:szCs w:val="24"/>
        </w:rPr>
        <w:t>(</w:t>
      </w:r>
      <w:r w:rsidR="002E1DDD">
        <w:rPr>
          <w:rFonts w:ascii="Times New Roman" w:hAnsi="Times New Roman" w:cs="Times New Roman"/>
          <w:sz w:val="24"/>
          <w:szCs w:val="24"/>
        </w:rPr>
        <w:t xml:space="preserve">gostovanja na sjeveru pozorišnih predstava: </w:t>
      </w:r>
      <w:r w:rsidR="00EC013C" w:rsidRPr="00512716">
        <w:rPr>
          <w:rFonts w:ascii="Times New Roman" w:hAnsi="Times New Roman" w:cs="Times New Roman"/>
          <w:i/>
          <w:sz w:val="24"/>
          <w:szCs w:val="24"/>
        </w:rPr>
        <w:t>Sveti i prokleti</w:t>
      </w:r>
      <w:r w:rsidR="00EC013C" w:rsidRPr="00512716">
        <w:rPr>
          <w:rFonts w:ascii="Times New Roman" w:hAnsi="Times New Roman" w:cs="Times New Roman"/>
          <w:sz w:val="24"/>
          <w:szCs w:val="24"/>
        </w:rPr>
        <w:t xml:space="preserve">, 6.500 </w:t>
      </w:r>
      <w:r w:rsidR="00EC013C" w:rsidRPr="00512716">
        <w:rPr>
          <w:rFonts w:ascii="Times New Roman" w:hAnsi="Times New Roman" w:cs="Times New Roman"/>
          <w:i/>
          <w:sz w:val="24"/>
          <w:szCs w:val="24"/>
        </w:rPr>
        <w:t xml:space="preserve">i Alisa u zemlji čuda, </w:t>
      </w:r>
      <w:r w:rsidR="002E1DD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C013C" w:rsidRPr="00512716">
        <w:rPr>
          <w:rFonts w:ascii="Times New Roman" w:hAnsi="Times New Roman" w:cs="Times New Roman"/>
          <w:i/>
          <w:sz w:val="24"/>
          <w:szCs w:val="24"/>
        </w:rPr>
        <w:t xml:space="preserve">predstava za djecu, 2.000) </w:t>
      </w:r>
    </w:p>
    <w:p w:rsidR="00EC013C" w:rsidRPr="00512716" w:rsidRDefault="00EC013C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Opština Berane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Pr="00512716">
        <w:rPr>
          <w:rFonts w:ascii="Times New Roman" w:hAnsi="Times New Roman" w:cs="Times New Roman"/>
          <w:b/>
          <w:sz w:val="24"/>
          <w:szCs w:val="24"/>
        </w:rPr>
        <w:t>13.500 €</w:t>
      </w:r>
    </w:p>
    <w:p w:rsidR="00A1306B" w:rsidRPr="00512716" w:rsidRDefault="00EC013C" w:rsidP="00512716">
      <w:pPr>
        <w:pStyle w:val="ListParagraph"/>
        <w:spacing w:after="16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716">
        <w:rPr>
          <w:rFonts w:ascii="Times New Roman" w:hAnsi="Times New Roman" w:cs="Times New Roman"/>
          <w:i/>
          <w:sz w:val="24"/>
          <w:szCs w:val="24"/>
        </w:rPr>
        <w:t>(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Thund</w:t>
      </w:r>
      <w:r w:rsidR="00295966">
        <w:rPr>
          <w:rFonts w:ascii="Times New Roman" w:hAnsi="Times New Roman" w:cs="Times New Roman"/>
          <w:i/>
          <w:sz w:val="24"/>
          <w:szCs w:val="24"/>
        </w:rPr>
        <w:t>e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rfest 2017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2959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 xml:space="preserve">10.000 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€,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IV Poetsko-muzički susret slijepih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i slabovidih osoba Crne Gore „</w:t>
      </w:r>
      <w:r w:rsidR="00295966">
        <w:rPr>
          <w:rFonts w:ascii="Times New Roman" w:hAnsi="Times New Roman" w:cs="Times New Roman"/>
          <w:i/>
          <w:sz w:val="24"/>
          <w:szCs w:val="24"/>
        </w:rPr>
        <w:t xml:space="preserve">Nikad ne odustati,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 xml:space="preserve">jer sve je moguće u životu“, 2.500 </w:t>
      </w:r>
      <w:r w:rsidRPr="00512716">
        <w:rPr>
          <w:rFonts w:ascii="Times New Roman" w:hAnsi="Times New Roman" w:cs="Times New Roman"/>
          <w:i/>
          <w:sz w:val="24"/>
          <w:szCs w:val="24"/>
        </w:rPr>
        <w:t>€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, Likovni susret Djeca slikaju na asfaltu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- Beranski Monmartr,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1000</w:t>
      </w:r>
      <w:r w:rsidRPr="00512716">
        <w:rPr>
          <w:rFonts w:ascii="Times New Roman" w:hAnsi="Times New Roman" w:cs="Times New Roman"/>
          <w:sz w:val="24"/>
          <w:szCs w:val="24"/>
        </w:rPr>
        <w:t xml:space="preserve"> €)</w:t>
      </w:r>
    </w:p>
    <w:p w:rsidR="00EC013C" w:rsidRPr="00512716" w:rsidRDefault="00EC013C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JU Centar za kulturu, 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Berane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512716">
        <w:rPr>
          <w:rFonts w:ascii="Times New Roman" w:hAnsi="Times New Roman" w:cs="Times New Roman"/>
          <w:b/>
          <w:sz w:val="24"/>
          <w:szCs w:val="24"/>
        </w:rPr>
        <w:t xml:space="preserve"> 4.500 €</w:t>
      </w:r>
    </w:p>
    <w:p w:rsidR="00A1306B" w:rsidRPr="00512716" w:rsidRDefault="00EC013C" w:rsidP="00512716">
      <w:pPr>
        <w:pStyle w:val="ListParagraph"/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i/>
          <w:sz w:val="24"/>
          <w:szCs w:val="24"/>
        </w:rPr>
        <w:t>(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Tokovi, časopis za kulturu i umjetnost, 3.000</w:t>
      </w:r>
      <w:r w:rsidR="002959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€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 xml:space="preserve">, IV državna smotra recitatora, 1.500 </w:t>
      </w:r>
      <w:r w:rsidRPr="00512716">
        <w:rPr>
          <w:rFonts w:ascii="Times New Roman" w:hAnsi="Times New Roman" w:cs="Times New Roman"/>
          <w:sz w:val="24"/>
          <w:szCs w:val="24"/>
        </w:rPr>
        <w:t>€</w:t>
      </w:r>
      <w:r w:rsidR="00A1306B" w:rsidRPr="00512716">
        <w:rPr>
          <w:rFonts w:ascii="Times New Roman" w:hAnsi="Times New Roman" w:cs="Times New Roman"/>
          <w:sz w:val="24"/>
          <w:szCs w:val="24"/>
        </w:rPr>
        <w:t>)</w:t>
      </w:r>
    </w:p>
    <w:p w:rsidR="00EC013C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JU Centar za </w:t>
      </w:r>
      <w:r w:rsidR="00EC013C" w:rsidRPr="00512716">
        <w:rPr>
          <w:rFonts w:ascii="Times New Roman" w:hAnsi="Times New Roman" w:cs="Times New Roman"/>
          <w:sz w:val="24"/>
          <w:szCs w:val="24"/>
        </w:rPr>
        <w:t>djelatnosti kulture „</w:t>
      </w:r>
      <w:r w:rsidRPr="00512716">
        <w:rPr>
          <w:rFonts w:ascii="Times New Roman" w:hAnsi="Times New Roman" w:cs="Times New Roman"/>
          <w:sz w:val="24"/>
          <w:szCs w:val="24"/>
        </w:rPr>
        <w:t>Vojislav B</w:t>
      </w:r>
      <w:r w:rsidR="00EC013C" w:rsidRPr="00512716">
        <w:rPr>
          <w:rFonts w:ascii="Times New Roman" w:hAnsi="Times New Roman" w:cs="Times New Roman"/>
          <w:sz w:val="24"/>
          <w:szCs w:val="24"/>
        </w:rPr>
        <w:t xml:space="preserve">ulatović Strunjo“, Bijelo Polje .............. </w:t>
      </w:r>
      <w:r w:rsidR="00EC013C" w:rsidRPr="00512716">
        <w:rPr>
          <w:rFonts w:ascii="Times New Roman" w:hAnsi="Times New Roman" w:cs="Times New Roman"/>
          <w:b/>
          <w:sz w:val="24"/>
          <w:szCs w:val="24"/>
        </w:rPr>
        <w:t>22.500 €</w:t>
      </w:r>
    </w:p>
    <w:p w:rsidR="00EC013C" w:rsidRPr="00512716" w:rsidRDefault="00EC013C" w:rsidP="00512716">
      <w:pPr>
        <w:pStyle w:val="ListParagraph"/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(</w:t>
      </w:r>
      <w:r w:rsidR="00A1306B" w:rsidRPr="00512716">
        <w:rPr>
          <w:rFonts w:ascii="Times New Roman" w:hAnsi="Times New Roman" w:cs="Times New Roman"/>
          <w:sz w:val="24"/>
          <w:szCs w:val="24"/>
        </w:rPr>
        <w:t>15.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Internacionalni fes</w:t>
      </w:r>
      <w:r w:rsidRPr="00512716">
        <w:rPr>
          <w:rFonts w:ascii="Times New Roman" w:hAnsi="Times New Roman" w:cs="Times New Roman"/>
          <w:i/>
          <w:sz w:val="24"/>
          <w:szCs w:val="24"/>
        </w:rPr>
        <w:t>t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ival tamburaških orkestara,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5000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€,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 xml:space="preserve"> 47. Fes</w:t>
      </w:r>
      <w:r w:rsidRPr="00512716">
        <w:rPr>
          <w:rFonts w:ascii="Times New Roman" w:hAnsi="Times New Roman" w:cs="Times New Roman"/>
          <w:i/>
          <w:sz w:val="24"/>
          <w:szCs w:val="24"/>
        </w:rPr>
        <w:t>t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ival dramskih amatera Crne Gore,7.500</w:t>
      </w:r>
      <w:r w:rsidR="00A1306B" w:rsidRPr="00512716">
        <w:rPr>
          <w:rFonts w:ascii="Times New Roman" w:hAnsi="Times New Roman" w:cs="Times New Roman"/>
          <w:sz w:val="24"/>
          <w:szCs w:val="24"/>
        </w:rPr>
        <w:t>,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Kauboji, koprodukcija sa Gradskim pozorištem iz Podgorice, 10.000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€)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Lokalni javni emiter Bijelo Polje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-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Refesticon, Peti regionalani festival fantastične književnost</w:t>
      </w:r>
      <w:r w:rsidR="00AF3B49" w:rsidRPr="00512716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AF3B49"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AF3B49" w:rsidRPr="00512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5.000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Opština Kolašin, </w:t>
      </w:r>
      <w:r w:rsidRPr="00512716">
        <w:rPr>
          <w:rFonts w:ascii="Times New Roman" w:hAnsi="Times New Roman" w:cs="Times New Roman"/>
          <w:i/>
          <w:sz w:val="24"/>
          <w:szCs w:val="24"/>
        </w:rPr>
        <w:t>Živa ulica</w:t>
      </w:r>
      <w:r w:rsidR="00AF3B4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- Festival alternativnog teatra Korifej 2017</w:t>
      </w:r>
      <w:r w:rsidRPr="00512716">
        <w:rPr>
          <w:rFonts w:ascii="Times New Roman" w:hAnsi="Times New Roman" w:cs="Times New Roman"/>
          <w:sz w:val="24"/>
          <w:szCs w:val="24"/>
        </w:rPr>
        <w:t>..........</w:t>
      </w:r>
      <w:r w:rsidR="00AF3B49" w:rsidRPr="00512716">
        <w:rPr>
          <w:rFonts w:ascii="Times New Roman" w:hAnsi="Times New Roman" w:cs="Times New Roman"/>
          <w:sz w:val="24"/>
          <w:szCs w:val="24"/>
        </w:rPr>
        <w:t>...</w:t>
      </w:r>
      <w:r w:rsidRPr="00512716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512716">
        <w:rPr>
          <w:rFonts w:ascii="Times New Roman" w:hAnsi="Times New Roman" w:cs="Times New Roman"/>
          <w:b/>
          <w:sz w:val="24"/>
          <w:szCs w:val="24"/>
        </w:rPr>
        <w:t>7.500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F3B4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JU Centar za kulturu, </w:t>
      </w:r>
      <w:r w:rsidR="00A1306B" w:rsidRPr="00512716">
        <w:rPr>
          <w:rFonts w:ascii="Times New Roman" w:hAnsi="Times New Roman" w:cs="Times New Roman"/>
          <w:sz w:val="24"/>
          <w:szCs w:val="24"/>
        </w:rPr>
        <w:t>Kolašin</w:t>
      </w:r>
      <w:r w:rsidRPr="00512716">
        <w:rPr>
          <w:rFonts w:ascii="Times New Roman" w:hAnsi="Times New Roman" w:cs="Times New Roman"/>
          <w:sz w:val="24"/>
          <w:szCs w:val="24"/>
        </w:rPr>
        <w:t xml:space="preserve"> -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Treći Etno kamp Kolašin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</w:t>
      </w:r>
      <w:r w:rsidRPr="00512716">
        <w:rPr>
          <w:rFonts w:ascii="Times New Roman" w:hAnsi="Times New Roman" w:cs="Times New Roman"/>
          <w:sz w:val="24"/>
          <w:szCs w:val="24"/>
        </w:rPr>
        <w:t>.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2.500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F3B4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Doo Lider Mont media, Kolašin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Smrću protiv smrti – Blažo Šćepanović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</w:t>
      </w:r>
      <w:r w:rsidR="005139B7">
        <w:rPr>
          <w:rFonts w:ascii="Times New Roman" w:hAnsi="Times New Roman" w:cs="Times New Roman"/>
          <w:sz w:val="24"/>
          <w:szCs w:val="24"/>
        </w:rPr>
        <w:t>.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</w:t>
      </w:r>
      <w:r w:rsidRPr="00512716">
        <w:rPr>
          <w:rFonts w:ascii="Times New Roman" w:hAnsi="Times New Roman" w:cs="Times New Roman"/>
          <w:sz w:val="24"/>
          <w:szCs w:val="24"/>
        </w:rPr>
        <w:t>.</w:t>
      </w:r>
      <w:r w:rsidR="00A1306B" w:rsidRPr="00512716">
        <w:rPr>
          <w:rFonts w:ascii="Times New Roman" w:hAnsi="Times New Roman" w:cs="Times New Roman"/>
          <w:sz w:val="24"/>
          <w:szCs w:val="24"/>
        </w:rPr>
        <w:t>..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4.000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F3B4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lastRenderedPageBreak/>
        <w:t xml:space="preserve">JU </w:t>
      </w:r>
      <w:r w:rsidR="00A1306B" w:rsidRPr="00512716">
        <w:rPr>
          <w:rFonts w:ascii="Times New Roman" w:hAnsi="Times New Roman" w:cs="Times New Roman"/>
          <w:sz w:val="24"/>
          <w:szCs w:val="24"/>
        </w:rPr>
        <w:t>Kulturni centar „ Nikola Đurković“, Kotor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2E1DDD">
        <w:rPr>
          <w:rFonts w:ascii="Times New Roman" w:hAnsi="Times New Roman" w:cs="Times New Roman"/>
          <w:sz w:val="24"/>
          <w:szCs w:val="24"/>
        </w:rPr>
        <w:t>–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2E1DDD">
        <w:rPr>
          <w:rFonts w:ascii="Times New Roman" w:hAnsi="Times New Roman" w:cs="Times New Roman"/>
          <w:sz w:val="24"/>
          <w:szCs w:val="24"/>
        </w:rPr>
        <w:t xml:space="preserve">gostovanja na sjeveru sa predstavom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Kako rastu veliki ljudi-Njegoš za djecu,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512716">
        <w:rPr>
          <w:rFonts w:ascii="Times New Roman" w:hAnsi="Times New Roman" w:cs="Times New Roman"/>
          <w:sz w:val="24"/>
          <w:szCs w:val="24"/>
        </w:rPr>
        <w:t>.</w:t>
      </w:r>
      <w:r w:rsidR="00A1306B" w:rsidRPr="00512716">
        <w:rPr>
          <w:rFonts w:ascii="Times New Roman" w:hAnsi="Times New Roman" w:cs="Times New Roman"/>
          <w:sz w:val="24"/>
          <w:szCs w:val="24"/>
        </w:rPr>
        <w:t>.</w:t>
      </w:r>
      <w:r w:rsidR="002E1DDD">
        <w:rPr>
          <w:rFonts w:ascii="Times New Roman" w:hAnsi="Times New Roman" w:cs="Times New Roman"/>
          <w:sz w:val="24"/>
          <w:szCs w:val="24"/>
        </w:rPr>
        <w:t>..................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2.000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F3B49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JU Centar za kulturu </w:t>
      </w:r>
      <w:r w:rsidR="00AF3B49" w:rsidRPr="00512716">
        <w:rPr>
          <w:rFonts w:ascii="Times New Roman" w:hAnsi="Times New Roman" w:cs="Times New Roman"/>
          <w:sz w:val="24"/>
          <w:szCs w:val="24"/>
        </w:rPr>
        <w:t>„</w:t>
      </w:r>
      <w:r w:rsidRPr="00512716">
        <w:rPr>
          <w:rFonts w:ascii="Times New Roman" w:hAnsi="Times New Roman" w:cs="Times New Roman"/>
          <w:sz w:val="24"/>
          <w:szCs w:val="24"/>
        </w:rPr>
        <w:t xml:space="preserve">Nenad Rakočević“, Mojkovac 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AF3B49" w:rsidRPr="00512716">
        <w:rPr>
          <w:rFonts w:ascii="Times New Roman" w:hAnsi="Times New Roman" w:cs="Times New Roman"/>
          <w:b/>
          <w:sz w:val="24"/>
          <w:szCs w:val="24"/>
        </w:rPr>
        <w:t>17.000 €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(</w:t>
      </w:r>
      <w:r w:rsidR="00AF3B49" w:rsidRPr="00512716">
        <w:rPr>
          <w:rFonts w:ascii="Times New Roman" w:hAnsi="Times New Roman" w:cs="Times New Roman"/>
          <w:i/>
          <w:sz w:val="24"/>
          <w:szCs w:val="24"/>
        </w:rPr>
        <w:t>XLII Mojkovačka filmska jesen, 15.000 €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i Pozorišna predstava za djecu Kraljevski festival, 2000  €) </w:t>
      </w:r>
    </w:p>
    <w:p w:rsidR="00440E1D" w:rsidRPr="00512716" w:rsidRDefault="00295966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 Meander film</w:t>
      </w:r>
      <w:r w:rsidR="00AF3B49" w:rsidRPr="00512716">
        <w:rPr>
          <w:rFonts w:ascii="Times New Roman" w:hAnsi="Times New Roman" w:cs="Times New Roman"/>
          <w:sz w:val="24"/>
          <w:szCs w:val="24"/>
        </w:rPr>
        <w:t>, Nikšić -</w:t>
      </w:r>
      <w:r w:rsidR="00440E1D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i/>
          <w:sz w:val="24"/>
          <w:szCs w:val="24"/>
        </w:rPr>
        <w:t>Umjetnik na sjeveru</w:t>
      </w:r>
      <w:r w:rsidR="00AF3B4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i/>
          <w:sz w:val="24"/>
          <w:szCs w:val="24"/>
        </w:rPr>
        <w:t>- Forum ideja o razvoju nezavisne kulture na sjeveru Crne Gore</w:t>
      </w:r>
      <w:r w:rsidR="00AF3B4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AF3B49" w:rsidRPr="00512716">
        <w:rPr>
          <w:rFonts w:ascii="Times New Roman" w:hAnsi="Times New Roman" w:cs="Times New Roman"/>
          <w:sz w:val="24"/>
          <w:szCs w:val="24"/>
        </w:rPr>
        <w:t>..................</w:t>
      </w:r>
      <w:r w:rsidR="00440E1D" w:rsidRPr="00512716">
        <w:rPr>
          <w:rFonts w:ascii="Times New Roman" w:hAnsi="Times New Roman" w:cs="Times New Roman"/>
          <w:sz w:val="24"/>
          <w:szCs w:val="24"/>
        </w:rPr>
        <w:t>..................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>3.000 €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Opština Petnjica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Bihorski ćilimi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</w:t>
      </w:r>
      <w:r w:rsidR="00AF3B49" w:rsidRPr="00512716">
        <w:rPr>
          <w:rFonts w:ascii="Times New Roman" w:hAnsi="Times New Roman" w:cs="Times New Roman"/>
          <w:sz w:val="24"/>
          <w:szCs w:val="24"/>
        </w:rPr>
        <w:t>.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10.000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F3B49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Centar za kulturu Petnjica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 </w:t>
      </w:r>
      <w:r w:rsidR="00AF3B49" w:rsidRPr="00512716">
        <w:rPr>
          <w:rFonts w:ascii="Times New Roman" w:hAnsi="Times New Roman" w:cs="Times New Roman"/>
          <w:b/>
          <w:sz w:val="24"/>
          <w:szCs w:val="24"/>
        </w:rPr>
        <w:t>8.500 €</w:t>
      </w:r>
    </w:p>
    <w:p w:rsidR="00A1306B" w:rsidRPr="00512716" w:rsidRDefault="00AF3B49" w:rsidP="00512716">
      <w:pPr>
        <w:pStyle w:val="ListParagraph"/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i/>
          <w:sz w:val="24"/>
          <w:szCs w:val="24"/>
        </w:rPr>
        <w:t>(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Glasnik Bihora, časopis,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2.000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 xml:space="preserve"> i IV Bihorsko kulturno ljeto,6.500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€)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Centra za kulturu Plav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-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Plavski književni susreti</w:t>
      </w:r>
      <w:r w:rsidR="00AF3B4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AF3B49" w:rsidRPr="00512716">
        <w:rPr>
          <w:rFonts w:ascii="Times New Roman" w:hAnsi="Times New Roman" w:cs="Times New Roman"/>
          <w:sz w:val="24"/>
          <w:szCs w:val="24"/>
        </w:rPr>
        <w:t>...</w:t>
      </w:r>
      <w:r w:rsidRPr="00512716">
        <w:rPr>
          <w:rFonts w:ascii="Times New Roman" w:hAnsi="Times New Roman" w:cs="Times New Roman"/>
          <w:sz w:val="24"/>
          <w:szCs w:val="24"/>
        </w:rPr>
        <w:t>...........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6.500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F3B4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Doo </w:t>
      </w:r>
      <w:r w:rsidR="00A1306B" w:rsidRPr="00512716">
        <w:rPr>
          <w:rFonts w:ascii="Times New Roman" w:hAnsi="Times New Roman" w:cs="Times New Roman"/>
          <w:sz w:val="24"/>
          <w:szCs w:val="24"/>
        </w:rPr>
        <w:t>Plavski horizonti</w:t>
      </w:r>
      <w:r w:rsidRPr="00512716">
        <w:rPr>
          <w:rFonts w:ascii="Times New Roman" w:hAnsi="Times New Roman" w:cs="Times New Roman"/>
          <w:sz w:val="24"/>
          <w:szCs w:val="24"/>
        </w:rPr>
        <w:t xml:space="preserve">, Plav -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Veče amatera stvaraoca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-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mladih, djece i lica sa invaliditetom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2.500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F3B49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Centar za kulturu Plužine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 </w:t>
      </w:r>
      <w:r w:rsidR="00AF3B49" w:rsidRPr="00512716">
        <w:rPr>
          <w:rFonts w:ascii="Times New Roman" w:hAnsi="Times New Roman" w:cs="Times New Roman"/>
          <w:b/>
          <w:sz w:val="24"/>
          <w:szCs w:val="24"/>
        </w:rPr>
        <w:t>6.500 €</w:t>
      </w:r>
    </w:p>
    <w:p w:rsidR="00AF3B49" w:rsidRPr="00512716" w:rsidRDefault="00AF3B49" w:rsidP="00512716">
      <w:pPr>
        <w:pStyle w:val="ListParagraph"/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i/>
          <w:sz w:val="24"/>
          <w:szCs w:val="24"/>
        </w:rPr>
        <w:t>(Pjesnička riječ na izvoru Pive, 5000 €</w:t>
      </w:r>
      <w:r w:rsidRPr="00512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i Pjesnički susreti Tara bez granica,1.500 €</w:t>
      </w:r>
      <w:r w:rsidRPr="00512716">
        <w:rPr>
          <w:rFonts w:ascii="Times New Roman" w:hAnsi="Times New Roman" w:cs="Times New Roman"/>
          <w:sz w:val="24"/>
          <w:szCs w:val="24"/>
        </w:rPr>
        <w:t>)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Sekretarijat za društvene djelatnosti,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Pljevlja</w:t>
      </w:r>
      <w:r w:rsidR="00AF3B4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Dani humora i satire Vuko Bezarević</w:t>
      </w:r>
      <w:r w:rsidR="00AF3B49" w:rsidRPr="00512716">
        <w:rPr>
          <w:rFonts w:ascii="Times New Roman" w:hAnsi="Times New Roman" w:cs="Times New Roman"/>
          <w:i/>
          <w:sz w:val="24"/>
          <w:szCs w:val="24"/>
        </w:rPr>
        <w:t>.</w:t>
      </w:r>
      <w:r w:rsidRPr="00512716">
        <w:rPr>
          <w:rFonts w:ascii="Times New Roman" w:hAnsi="Times New Roman" w:cs="Times New Roman"/>
          <w:sz w:val="24"/>
          <w:szCs w:val="24"/>
        </w:rPr>
        <w:t>.</w:t>
      </w:r>
      <w:r w:rsidRPr="00512716">
        <w:rPr>
          <w:rFonts w:ascii="Times New Roman" w:hAnsi="Times New Roman" w:cs="Times New Roman"/>
          <w:b/>
          <w:sz w:val="24"/>
          <w:szCs w:val="24"/>
        </w:rPr>
        <w:t>5.000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F1422" w:rsidRPr="00512716" w:rsidRDefault="00440E1D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Umjetnička galerija „Vitomir Srbljanović“, Pljevlja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................................................ </w:t>
      </w:r>
      <w:r w:rsidR="00F70C99" w:rsidRPr="00512716">
        <w:rPr>
          <w:rFonts w:ascii="Times New Roman" w:hAnsi="Times New Roman" w:cs="Times New Roman"/>
          <w:b/>
          <w:sz w:val="24"/>
          <w:szCs w:val="24"/>
        </w:rPr>
        <w:t>5.000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F70C99" w:rsidRPr="00512716">
        <w:rPr>
          <w:rFonts w:ascii="Times New Roman" w:hAnsi="Times New Roman" w:cs="Times New Roman"/>
          <w:b/>
          <w:sz w:val="24"/>
          <w:szCs w:val="24"/>
        </w:rPr>
        <w:t>€</w:t>
      </w:r>
    </w:p>
    <w:p w:rsidR="00440E1D" w:rsidRPr="00512716" w:rsidRDefault="00440E1D" w:rsidP="00512716">
      <w:pPr>
        <w:pStyle w:val="ListParagraph"/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F70C99" w:rsidRPr="00512716">
        <w:rPr>
          <w:rFonts w:ascii="Times New Roman" w:hAnsi="Times New Roman" w:cs="Times New Roman"/>
          <w:sz w:val="24"/>
          <w:szCs w:val="24"/>
        </w:rPr>
        <w:t>(</w:t>
      </w:r>
      <w:r w:rsidRPr="00512716">
        <w:rPr>
          <w:rFonts w:ascii="Times New Roman" w:hAnsi="Times New Roman" w:cs="Times New Roman"/>
          <w:i/>
          <w:sz w:val="24"/>
          <w:szCs w:val="24"/>
        </w:rPr>
        <w:t>Izložbe slika Milene Pavlović Barili, 2.000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Pr="00512716">
        <w:rPr>
          <w:rFonts w:ascii="Times New Roman" w:hAnsi="Times New Roman" w:cs="Times New Roman"/>
          <w:i/>
          <w:sz w:val="24"/>
          <w:szCs w:val="24"/>
        </w:rPr>
        <w:t>, Save Šumanovića, 2.000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i Sizifova borba za pravopis, slikovnica za nepismene,1.000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€)</w:t>
      </w:r>
    </w:p>
    <w:p w:rsidR="00440E1D" w:rsidRPr="00512716" w:rsidRDefault="00295966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Doo </w:t>
      </w:r>
      <w:r w:rsidR="00440E1D" w:rsidRPr="00512716">
        <w:rPr>
          <w:rFonts w:ascii="Times New Roman" w:hAnsi="Times New Roman" w:cs="Times New Roman"/>
          <w:sz w:val="24"/>
          <w:szCs w:val="24"/>
        </w:rPr>
        <w:t>Crossmedia agency, Podgorica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="00440E1D" w:rsidRPr="00512716">
        <w:rPr>
          <w:rFonts w:ascii="Times New Roman" w:hAnsi="Times New Roman" w:cs="Times New Roman"/>
          <w:i/>
          <w:sz w:val="24"/>
          <w:szCs w:val="24"/>
        </w:rPr>
        <w:t>Underhillfest na sjeveru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>4.000 €</w:t>
      </w:r>
    </w:p>
    <w:p w:rsidR="00440E1D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Doo </w:t>
      </w:r>
      <w:r w:rsidR="00440E1D" w:rsidRPr="00512716">
        <w:rPr>
          <w:rFonts w:ascii="Times New Roman" w:hAnsi="Times New Roman" w:cs="Times New Roman"/>
          <w:sz w:val="24"/>
          <w:szCs w:val="24"/>
        </w:rPr>
        <w:t>Sibila</w:t>
      </w:r>
      <w:r w:rsidRPr="00512716">
        <w:rPr>
          <w:rFonts w:ascii="Times New Roman" w:hAnsi="Times New Roman" w:cs="Times New Roman"/>
          <w:sz w:val="24"/>
          <w:szCs w:val="24"/>
        </w:rPr>
        <w:t xml:space="preserve">, </w:t>
      </w:r>
      <w:r w:rsidR="00440E1D" w:rsidRPr="00512716">
        <w:rPr>
          <w:rFonts w:ascii="Times New Roman" w:hAnsi="Times New Roman" w:cs="Times New Roman"/>
          <w:sz w:val="24"/>
          <w:szCs w:val="24"/>
        </w:rPr>
        <w:t>Podgorica</w:t>
      </w:r>
      <w:r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="00440E1D" w:rsidRPr="00512716">
        <w:rPr>
          <w:rFonts w:ascii="Times New Roman" w:hAnsi="Times New Roman" w:cs="Times New Roman"/>
          <w:i/>
          <w:sz w:val="24"/>
          <w:szCs w:val="24"/>
        </w:rPr>
        <w:t>Poetika zemlje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i/>
          <w:sz w:val="24"/>
          <w:szCs w:val="24"/>
        </w:rPr>
        <w:t>-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E1D" w:rsidRPr="00512716">
        <w:rPr>
          <w:rFonts w:ascii="Times New Roman" w:hAnsi="Times New Roman" w:cs="Times New Roman"/>
          <w:i/>
          <w:sz w:val="24"/>
          <w:szCs w:val="24"/>
        </w:rPr>
        <w:t>Moja Crna Gora, audio prezentacija crnogorskog knjieževnog stvaralaštva-edukacija i animiranje srednjoškolaca u gradovima sjevera.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>7.000 €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Centar za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kulturu, sport i medije Šavnik -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Dani kulture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9.000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F70C99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Centar za kulturu Rožaje ........................................................................................</w:t>
      </w:r>
      <w:r w:rsidRPr="00512716">
        <w:rPr>
          <w:rFonts w:ascii="Times New Roman" w:hAnsi="Times New Roman" w:cs="Times New Roman"/>
          <w:b/>
          <w:sz w:val="24"/>
          <w:szCs w:val="24"/>
        </w:rPr>
        <w:t xml:space="preserve"> 33.000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€</w:t>
      </w:r>
    </w:p>
    <w:p w:rsidR="00A1306B" w:rsidRPr="00512716" w:rsidRDefault="00F70C99" w:rsidP="00512716">
      <w:pPr>
        <w:pStyle w:val="ListParagraph"/>
        <w:spacing w:after="16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716">
        <w:rPr>
          <w:rFonts w:ascii="Times New Roman" w:hAnsi="Times New Roman" w:cs="Times New Roman"/>
          <w:i/>
          <w:sz w:val="24"/>
          <w:szCs w:val="24"/>
        </w:rPr>
        <w:t>(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24. Međunarodni festival dječije pjesme zlatna pahulja 2017, 30.000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, Rožajski akšamluk 4, Veče sevdaha, 2.000</w:t>
      </w:r>
      <w:r w:rsidR="00A021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€ i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 xml:space="preserve"> Književni susreti Zaim Azemović,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1.000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Pr="00512716">
        <w:rPr>
          <w:rFonts w:ascii="Times New Roman" w:hAnsi="Times New Roman" w:cs="Times New Roman"/>
          <w:sz w:val="24"/>
          <w:szCs w:val="24"/>
        </w:rPr>
        <w:t>)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JU Narodna biblioteka Rožaje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Škola kreativnog pisanja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</w:t>
      </w:r>
      <w:r w:rsidR="00F70C99" w:rsidRPr="00512716">
        <w:rPr>
          <w:rFonts w:ascii="Times New Roman" w:hAnsi="Times New Roman" w:cs="Times New Roman"/>
          <w:sz w:val="24"/>
          <w:szCs w:val="24"/>
        </w:rPr>
        <w:t>..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650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Opština Žabljak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Dani planinskog cvijeća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5.000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Ismet Hadžić, Rožaje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Samostalna izložba slika i grafika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F70C99" w:rsidP="002E1DDD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Igor Rakčević, Podgorica -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Radionica savremene grafike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1DDD">
        <w:rPr>
          <w:rFonts w:ascii="Times New Roman" w:hAnsi="Times New Roman" w:cs="Times New Roman"/>
          <w:i/>
          <w:sz w:val="24"/>
          <w:szCs w:val="24"/>
        </w:rPr>
        <w:t>(</w:t>
      </w:r>
      <w:r w:rsidR="002E1DDD" w:rsidRPr="002E1DDD">
        <w:rPr>
          <w:rFonts w:ascii="Times New Roman" w:hAnsi="Times New Roman" w:cs="Times New Roman"/>
          <w:sz w:val="24"/>
          <w:szCs w:val="24"/>
        </w:rPr>
        <w:t>B.Polje, Pljevlja, Mojkovac)</w:t>
      </w:r>
      <w:r w:rsidR="00A1306B" w:rsidRPr="002E1DDD">
        <w:rPr>
          <w:rFonts w:ascii="Times New Roman" w:hAnsi="Times New Roman" w:cs="Times New Roman"/>
          <w:sz w:val="24"/>
          <w:szCs w:val="24"/>
        </w:rPr>
        <w:t>.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2E1D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3.000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Kemal Musić,</w:t>
      </w:r>
      <w:r w:rsidR="0029596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Bijelo Polje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Nedokazive istine Lameka Ćisuma, roman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700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090474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Slobodan Zoran Obradović, Bijelo Polje </w:t>
      </w:r>
      <w:r w:rsidR="00F70C99" w:rsidRPr="00512716">
        <w:rPr>
          <w:rFonts w:ascii="Times New Roman" w:hAnsi="Times New Roman" w:cs="Times New Roman"/>
          <w:sz w:val="24"/>
          <w:szCs w:val="24"/>
        </w:rPr>
        <w:t>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Na putu za Dardel,roman za djecu i mlade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716" w:rsidRPr="00512716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Ale</w:t>
      </w:r>
      <w:r w:rsidR="00F70C99" w:rsidRPr="00512716">
        <w:rPr>
          <w:rFonts w:ascii="Times New Roman" w:hAnsi="Times New Roman" w:cs="Times New Roman"/>
          <w:sz w:val="24"/>
          <w:szCs w:val="24"/>
        </w:rPr>
        <w:t>ksandar Obradović, Bijelo Polje -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Zapisi hodnika vremena-zbirka priča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900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Mirsad Koljenović, Podgorica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 xml:space="preserve">Crnom Gorom – </w:t>
      </w:r>
      <w:r w:rsidR="00A1306B" w:rsidRPr="00C7582B">
        <w:rPr>
          <w:rFonts w:ascii="Times New Roman" w:hAnsi="Times New Roman" w:cs="Times New Roman"/>
          <w:sz w:val="24"/>
          <w:szCs w:val="24"/>
        </w:rPr>
        <w:t>izložba</w:t>
      </w:r>
      <w:r w:rsidR="00512716" w:rsidRPr="00C7582B">
        <w:rPr>
          <w:rFonts w:ascii="Times New Roman" w:hAnsi="Times New Roman" w:cs="Times New Roman"/>
          <w:sz w:val="24"/>
          <w:szCs w:val="24"/>
        </w:rPr>
        <w:t xml:space="preserve"> </w:t>
      </w:r>
      <w:r w:rsidR="00C7582B">
        <w:rPr>
          <w:rFonts w:ascii="Times New Roman" w:hAnsi="Times New Roman" w:cs="Times New Roman"/>
          <w:sz w:val="24"/>
          <w:szCs w:val="24"/>
        </w:rPr>
        <w:t>u Rožajama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Zora Jestorović, Pljevlja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Knjiga o knjigama-knjiga studija i ogleda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716" w:rsidRPr="00512716">
        <w:rPr>
          <w:rFonts w:ascii="Times New Roman" w:hAnsi="Times New Roman" w:cs="Times New Roman"/>
          <w:sz w:val="24"/>
          <w:szCs w:val="24"/>
        </w:rPr>
        <w:t>.............</w:t>
      </w:r>
      <w:r w:rsidRPr="00512716">
        <w:rPr>
          <w:rFonts w:ascii="Times New Roman" w:hAnsi="Times New Roman" w:cs="Times New Roman"/>
          <w:sz w:val="24"/>
          <w:szCs w:val="24"/>
        </w:rPr>
        <w:t>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Vojislav Knežević, Pljevlja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Neki novi stihovi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400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Vaso Knežević, Pljevlja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Tradicionalna seoska arhitektura pljevaljskog kraja,izložba fotografija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>........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Halil Markišić, Rožaje - </w:t>
      </w:r>
      <w:r w:rsidRPr="00512716">
        <w:rPr>
          <w:rFonts w:ascii="Times New Roman" w:hAnsi="Times New Roman" w:cs="Times New Roman"/>
          <w:i/>
          <w:sz w:val="24"/>
          <w:szCs w:val="24"/>
        </w:rPr>
        <w:t>M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onografija: Prirodne rijetkosti i legende o njima u Plavsko-gusinjskom kraju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>.................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Slobodan Šabeljić, Kolašin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Argos, harfa i druge priče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lastRenderedPageBreak/>
        <w:t>Željko Đukić, Bijelo Polje</w:t>
      </w:r>
      <w:r w:rsidR="00F70C99" w:rsidRPr="00512716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Psihologija sela, psihološki susreti sa ruralnih područja sjevera Crne Gore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>..............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1.500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Haris Zekić, Rožaje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i/>
          <w:sz w:val="24"/>
          <w:szCs w:val="24"/>
        </w:rPr>
        <w:t>Ogrlica za gospođicu Šuš,zbirka pjesama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650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F70C99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Osman Kurpejović, Rožaje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Rožaje u putopisima i reportažama putopisaca i novinara u 19.i početkom 20.vijeka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>..........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Nataša Žurić,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Mojkovac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Koštac pod sidrom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512716">
        <w:rPr>
          <w:rFonts w:ascii="Times New Roman" w:hAnsi="Times New Roman" w:cs="Times New Roman"/>
          <w:sz w:val="24"/>
          <w:szCs w:val="24"/>
        </w:rPr>
        <w:t>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Safet Kadrović Vrbički, Rožaje</w:t>
      </w:r>
      <w:r w:rsidR="00F70C99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Tarih Atologija anti-ratne poezije Bošnjaka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</w:t>
      </w:r>
      <w:r w:rsidR="00512716" w:rsidRPr="00512716">
        <w:rPr>
          <w:rFonts w:ascii="Times New Roman" w:hAnsi="Times New Roman" w:cs="Times New Roman"/>
          <w:sz w:val="24"/>
          <w:szCs w:val="24"/>
        </w:rPr>
        <w:t>..</w:t>
      </w:r>
      <w:r w:rsidRPr="00512716">
        <w:rPr>
          <w:rFonts w:ascii="Times New Roman" w:hAnsi="Times New Roman" w:cs="Times New Roman"/>
          <w:sz w:val="24"/>
          <w:szCs w:val="24"/>
        </w:rPr>
        <w:t>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1.500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Boris Nikčević, Podgorica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Mala sjeverna turneja dua Nikčev</w:t>
      </w:r>
      <w:r w:rsidR="00295966">
        <w:rPr>
          <w:rFonts w:ascii="Times New Roman" w:hAnsi="Times New Roman" w:cs="Times New Roman"/>
          <w:i/>
          <w:sz w:val="24"/>
          <w:szCs w:val="24"/>
        </w:rPr>
        <w:t>i</w:t>
      </w:r>
      <w:r w:rsidRPr="00512716">
        <w:rPr>
          <w:rFonts w:ascii="Times New Roman" w:hAnsi="Times New Roman" w:cs="Times New Roman"/>
          <w:i/>
          <w:sz w:val="24"/>
          <w:szCs w:val="24"/>
        </w:rPr>
        <w:t>ć-Brajović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512716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Sonja Đuranović, Podgorica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Nije teško biti EKO</w:t>
      </w:r>
      <w:r w:rsidR="00643720">
        <w:rPr>
          <w:rFonts w:ascii="Times New Roman" w:hAnsi="Times New Roman" w:cs="Times New Roman"/>
          <w:sz w:val="24"/>
          <w:szCs w:val="24"/>
        </w:rPr>
        <w:t>, radionice ya djecu u Bijelom polju i Mojkovcu………………………………………...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512716">
        <w:rPr>
          <w:rFonts w:ascii="Times New Roman" w:hAnsi="Times New Roman" w:cs="Times New Roman"/>
          <w:sz w:val="24"/>
          <w:szCs w:val="24"/>
        </w:rPr>
        <w:t>..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</w:t>
      </w:r>
      <w:r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3.000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Rebeka Čilović, Berane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Nasljednica prognane, zbirka pjesama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800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512716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Velimir Ralević, Berane -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Pišem joj verse ljuvene, zbirka poezije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</w:t>
      </w:r>
      <w:r w:rsidRPr="00512716">
        <w:rPr>
          <w:rFonts w:ascii="Times New Roman" w:hAnsi="Times New Roman" w:cs="Times New Roman"/>
          <w:sz w:val="24"/>
          <w:szCs w:val="24"/>
        </w:rPr>
        <w:t>....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</w:t>
      </w:r>
      <w:r w:rsidR="00440E1D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650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A1306B" w:rsidRPr="00512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Zoran Raonić, Pljevlja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Tako se priča –narodne umotvorine iz Potarja i pljevaljskog kraja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 </w:t>
      </w:r>
      <w:r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Radovan Vujadinović, Pljevlja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Prag-zbirka pripovijedaka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850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Goran Ćetković, Kolašin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Glasovi tišine, izložba slika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1.000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512716" w:rsidP="00512716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 xml:space="preserve">Braho Adrović, Berane - </w:t>
      </w:r>
      <w:r w:rsidR="00A1306B" w:rsidRPr="00512716">
        <w:rPr>
          <w:rFonts w:ascii="Times New Roman" w:hAnsi="Times New Roman" w:cs="Times New Roman"/>
          <w:i/>
          <w:sz w:val="24"/>
          <w:szCs w:val="24"/>
        </w:rPr>
        <w:t>Velika šetalica-humoristiko satirične pjesme</w:t>
      </w:r>
      <w:r w:rsidRPr="00512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6B" w:rsidRPr="00512716">
        <w:rPr>
          <w:rFonts w:ascii="Times New Roman" w:hAnsi="Times New Roman" w:cs="Times New Roman"/>
          <w:sz w:val="24"/>
          <w:szCs w:val="24"/>
        </w:rPr>
        <w:t>............................</w:t>
      </w:r>
      <w:r w:rsidR="00A1306B" w:rsidRPr="00512716">
        <w:rPr>
          <w:rFonts w:ascii="Times New Roman" w:hAnsi="Times New Roman" w:cs="Times New Roman"/>
          <w:b/>
          <w:sz w:val="24"/>
          <w:szCs w:val="24"/>
        </w:rPr>
        <w:t>750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512716" w:rsidRDefault="00A1306B" w:rsidP="005139B7">
      <w:pPr>
        <w:pStyle w:val="ListParagraph"/>
        <w:numPr>
          <w:ilvl w:val="0"/>
          <w:numId w:val="38"/>
        </w:numPr>
        <w:spacing w:after="1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716">
        <w:rPr>
          <w:rFonts w:ascii="Times New Roman" w:hAnsi="Times New Roman" w:cs="Times New Roman"/>
          <w:sz w:val="24"/>
          <w:szCs w:val="24"/>
        </w:rPr>
        <w:t>Sulejman Kujević, Rožaje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- </w:t>
      </w:r>
      <w:r w:rsidRPr="00512716">
        <w:rPr>
          <w:rFonts w:ascii="Times New Roman" w:hAnsi="Times New Roman" w:cs="Times New Roman"/>
          <w:i/>
          <w:sz w:val="24"/>
          <w:szCs w:val="24"/>
        </w:rPr>
        <w:t>Tradicionalna muzika na klarinetu, harmonici i tarabu</w:t>
      </w:r>
      <w:r w:rsidR="00512716" w:rsidRPr="00512716">
        <w:rPr>
          <w:rFonts w:ascii="Times New Roman" w:hAnsi="Times New Roman" w:cs="Times New Roman"/>
          <w:i/>
          <w:sz w:val="24"/>
          <w:szCs w:val="24"/>
        </w:rPr>
        <w:t>ci</w:t>
      </w:r>
      <w:r w:rsidR="00513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9B7" w:rsidRPr="005139B7">
        <w:rPr>
          <w:rFonts w:ascii="Times New Roman" w:hAnsi="Times New Roman" w:cs="Times New Roman"/>
          <w:sz w:val="24"/>
          <w:szCs w:val="24"/>
        </w:rPr>
        <w:t>...</w:t>
      </w:r>
      <w:r w:rsidR="00512716" w:rsidRPr="00512716">
        <w:rPr>
          <w:rFonts w:ascii="Times New Roman" w:hAnsi="Times New Roman" w:cs="Times New Roman"/>
          <w:sz w:val="24"/>
          <w:szCs w:val="24"/>
        </w:rPr>
        <w:t xml:space="preserve"> </w:t>
      </w:r>
      <w:r w:rsidRPr="00512716">
        <w:rPr>
          <w:rFonts w:ascii="Times New Roman" w:hAnsi="Times New Roman" w:cs="Times New Roman"/>
          <w:b/>
          <w:sz w:val="24"/>
          <w:szCs w:val="24"/>
        </w:rPr>
        <w:t>800</w:t>
      </w:r>
      <w:r w:rsidR="00440E1D" w:rsidRPr="0051271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A1306B" w:rsidRPr="00440E1D" w:rsidRDefault="00A1306B" w:rsidP="00440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4B7F" w:rsidRPr="00C40DB6" w:rsidRDefault="00512716" w:rsidP="0083476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4762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Uslovi i dinamika uplate odobrenih sredstava biće utvrđeni ugovorima o sufinansiranju i prilagođeni planiranim terminima realizacije projekata i programa. </w:t>
      </w:r>
    </w:p>
    <w:p w:rsidR="00DE4B7F" w:rsidRPr="00C40DB6" w:rsidRDefault="00BA3407" w:rsidP="00362BC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4762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Ugovori </w:t>
      </w:r>
      <w:r w:rsidR="001A4379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sufinaniranju </w:t>
      </w:r>
      <w:r w:rsidR="00834762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odabranim realizatorima programa i projekata biće </w:t>
      </w:r>
      <w:proofErr w:type="gramStart"/>
      <w:r w:rsidR="00834762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>potpisani  nakon</w:t>
      </w:r>
      <w:proofErr w:type="gramEnd"/>
      <w:r w:rsidR="00834762" w:rsidRPr="00C40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objavljivanja ove odluke. </w:t>
      </w:r>
    </w:p>
    <w:p w:rsidR="00362BC1" w:rsidRPr="00C40DB6" w:rsidRDefault="00362BC1" w:rsidP="00362BC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9F5" w:rsidRPr="00C40DB6" w:rsidRDefault="00DB79F5" w:rsidP="00362BC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0A1E" w:rsidRPr="00C40DB6" w:rsidRDefault="00834762" w:rsidP="00362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0D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57FF8" w:rsidRPr="00C40DB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40DB6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>I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>N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>I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>S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>T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>A</w:t>
      </w:r>
      <w:r w:rsidR="003A7DF5" w:rsidRPr="00C4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DB6">
        <w:rPr>
          <w:rFonts w:ascii="Times New Roman" w:hAnsi="Times New Roman" w:cs="Times New Roman"/>
          <w:b/>
          <w:sz w:val="24"/>
          <w:szCs w:val="24"/>
        </w:rPr>
        <w:t>R</w:t>
      </w:r>
    </w:p>
    <w:p w:rsidR="000C55CA" w:rsidRPr="00C40DB6" w:rsidRDefault="000C55CA" w:rsidP="00362B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777D" w:rsidRPr="00C40DB6" w:rsidRDefault="00834762" w:rsidP="00362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0D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C40DB6" w:rsidRPr="00C40DB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40DB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40DB6" w:rsidRPr="00C40DB6">
        <w:rPr>
          <w:rFonts w:ascii="Times New Roman" w:hAnsi="Times New Roman" w:cs="Times New Roman"/>
          <w:b/>
          <w:sz w:val="24"/>
          <w:szCs w:val="24"/>
        </w:rPr>
        <w:t xml:space="preserve">  Prof. mr Janko Ljumović  </w:t>
      </w:r>
    </w:p>
    <w:sectPr w:rsidR="00D4777D" w:rsidRPr="00C40DB6" w:rsidSect="00EC4CFD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7938"/>
    <w:multiLevelType w:val="hybridMultilevel"/>
    <w:tmpl w:val="0B5295F4"/>
    <w:lvl w:ilvl="0" w:tplc="441C6A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1D22"/>
    <w:multiLevelType w:val="hybridMultilevel"/>
    <w:tmpl w:val="F6280FF4"/>
    <w:lvl w:ilvl="0" w:tplc="4F0CF8F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F7923"/>
    <w:multiLevelType w:val="hybridMultilevel"/>
    <w:tmpl w:val="CE7891A8"/>
    <w:lvl w:ilvl="0" w:tplc="3FEC8E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44D5"/>
    <w:multiLevelType w:val="hybridMultilevel"/>
    <w:tmpl w:val="BCEA0170"/>
    <w:lvl w:ilvl="0" w:tplc="8E4C9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46F2E"/>
    <w:multiLevelType w:val="hybridMultilevel"/>
    <w:tmpl w:val="BA5E4C18"/>
    <w:lvl w:ilvl="0" w:tplc="B016CD0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3C53"/>
    <w:multiLevelType w:val="hybridMultilevel"/>
    <w:tmpl w:val="A6CC5426"/>
    <w:lvl w:ilvl="0" w:tplc="C7D027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4B9F"/>
    <w:multiLevelType w:val="hybridMultilevel"/>
    <w:tmpl w:val="2E3C2972"/>
    <w:lvl w:ilvl="0" w:tplc="59580D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5D4EE7"/>
    <w:multiLevelType w:val="hybridMultilevel"/>
    <w:tmpl w:val="5692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450AB"/>
    <w:multiLevelType w:val="hybridMultilevel"/>
    <w:tmpl w:val="080AE1A8"/>
    <w:lvl w:ilvl="0" w:tplc="A746C9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B4F29"/>
    <w:multiLevelType w:val="hybridMultilevel"/>
    <w:tmpl w:val="5322BF0E"/>
    <w:lvl w:ilvl="0" w:tplc="0CE29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2477"/>
    <w:multiLevelType w:val="hybridMultilevel"/>
    <w:tmpl w:val="B802A3F4"/>
    <w:lvl w:ilvl="0" w:tplc="4F7807D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CE155B"/>
    <w:multiLevelType w:val="hybridMultilevel"/>
    <w:tmpl w:val="FD80A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53CF0"/>
    <w:multiLevelType w:val="hybridMultilevel"/>
    <w:tmpl w:val="F556A4E4"/>
    <w:lvl w:ilvl="0" w:tplc="3932A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72C8D"/>
    <w:multiLevelType w:val="hybridMultilevel"/>
    <w:tmpl w:val="C25E3D74"/>
    <w:lvl w:ilvl="0" w:tplc="DB90CF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458D4"/>
    <w:multiLevelType w:val="hybridMultilevel"/>
    <w:tmpl w:val="6A6E7B96"/>
    <w:lvl w:ilvl="0" w:tplc="C8C84A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19A1"/>
    <w:multiLevelType w:val="hybridMultilevel"/>
    <w:tmpl w:val="45C887CE"/>
    <w:lvl w:ilvl="0" w:tplc="949469D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86483"/>
    <w:multiLevelType w:val="hybridMultilevel"/>
    <w:tmpl w:val="DEC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303EA"/>
    <w:multiLevelType w:val="hybridMultilevel"/>
    <w:tmpl w:val="928EDC3C"/>
    <w:lvl w:ilvl="0" w:tplc="8AAA3A8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94F5E"/>
    <w:multiLevelType w:val="hybridMultilevel"/>
    <w:tmpl w:val="8AA0B94C"/>
    <w:lvl w:ilvl="0" w:tplc="32FC47C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617EE9"/>
    <w:multiLevelType w:val="hybridMultilevel"/>
    <w:tmpl w:val="5C44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D50CA"/>
    <w:multiLevelType w:val="hybridMultilevel"/>
    <w:tmpl w:val="269E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C40F9"/>
    <w:multiLevelType w:val="hybridMultilevel"/>
    <w:tmpl w:val="AC803502"/>
    <w:lvl w:ilvl="0" w:tplc="DC94A84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3608B"/>
    <w:multiLevelType w:val="hybridMultilevel"/>
    <w:tmpl w:val="FA345DBA"/>
    <w:lvl w:ilvl="0" w:tplc="3604B4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C62CF"/>
    <w:multiLevelType w:val="hybridMultilevel"/>
    <w:tmpl w:val="68EA304A"/>
    <w:lvl w:ilvl="0" w:tplc="12D6DBC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F1AF5"/>
    <w:multiLevelType w:val="hybridMultilevel"/>
    <w:tmpl w:val="FB103074"/>
    <w:lvl w:ilvl="0" w:tplc="3668A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7105A"/>
    <w:multiLevelType w:val="hybridMultilevel"/>
    <w:tmpl w:val="E078DFCA"/>
    <w:lvl w:ilvl="0" w:tplc="064AB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E2DCC"/>
    <w:multiLevelType w:val="hybridMultilevel"/>
    <w:tmpl w:val="D8B65FF0"/>
    <w:lvl w:ilvl="0" w:tplc="E062AFC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02EE1"/>
    <w:multiLevelType w:val="hybridMultilevel"/>
    <w:tmpl w:val="01627C7E"/>
    <w:lvl w:ilvl="0" w:tplc="5F04A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52A30"/>
    <w:multiLevelType w:val="hybridMultilevel"/>
    <w:tmpl w:val="6F4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94609"/>
    <w:multiLevelType w:val="hybridMultilevel"/>
    <w:tmpl w:val="03DAFC34"/>
    <w:lvl w:ilvl="0" w:tplc="05C6D1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805FE"/>
    <w:multiLevelType w:val="hybridMultilevel"/>
    <w:tmpl w:val="E3F25F5A"/>
    <w:lvl w:ilvl="0" w:tplc="8E281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63669"/>
    <w:multiLevelType w:val="hybridMultilevel"/>
    <w:tmpl w:val="F6280FF4"/>
    <w:lvl w:ilvl="0" w:tplc="4F0CF8F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62349"/>
    <w:multiLevelType w:val="hybridMultilevel"/>
    <w:tmpl w:val="1FBA9A9C"/>
    <w:lvl w:ilvl="0" w:tplc="B9160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D0259"/>
    <w:multiLevelType w:val="hybridMultilevel"/>
    <w:tmpl w:val="2C9CC3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B5160D"/>
    <w:multiLevelType w:val="hybridMultilevel"/>
    <w:tmpl w:val="372E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A5A12"/>
    <w:multiLevelType w:val="hybridMultilevel"/>
    <w:tmpl w:val="CF2C5C76"/>
    <w:lvl w:ilvl="0" w:tplc="9D2E72F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10"/>
  </w:num>
  <w:num w:numId="12">
    <w:abstractNumId w:val="6"/>
  </w:num>
  <w:num w:numId="13">
    <w:abstractNumId w:val="20"/>
  </w:num>
  <w:num w:numId="14">
    <w:abstractNumId w:val="34"/>
  </w:num>
  <w:num w:numId="15">
    <w:abstractNumId w:val="28"/>
  </w:num>
  <w:num w:numId="16">
    <w:abstractNumId w:val="7"/>
  </w:num>
  <w:num w:numId="17">
    <w:abstractNumId w:val="26"/>
  </w:num>
  <w:num w:numId="18">
    <w:abstractNumId w:val="12"/>
  </w:num>
  <w:num w:numId="19">
    <w:abstractNumId w:val="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2"/>
  </w:num>
  <w:num w:numId="26">
    <w:abstractNumId w:val="31"/>
  </w:num>
  <w:num w:numId="27">
    <w:abstractNumId w:val="1"/>
  </w:num>
  <w:num w:numId="28">
    <w:abstractNumId w:val="14"/>
  </w:num>
  <w:num w:numId="29">
    <w:abstractNumId w:val="30"/>
  </w:num>
  <w:num w:numId="30">
    <w:abstractNumId w:val="11"/>
  </w:num>
  <w:num w:numId="31">
    <w:abstractNumId w:val="32"/>
  </w:num>
  <w:num w:numId="32">
    <w:abstractNumId w:val="35"/>
  </w:num>
  <w:num w:numId="33">
    <w:abstractNumId w:val="33"/>
  </w:num>
  <w:num w:numId="34">
    <w:abstractNumId w:val="3"/>
  </w:num>
  <w:num w:numId="35">
    <w:abstractNumId w:val="24"/>
  </w:num>
  <w:num w:numId="36">
    <w:abstractNumId w:val="13"/>
  </w:num>
  <w:num w:numId="37">
    <w:abstractNumId w:val="0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4CE9"/>
    <w:rsid w:val="0000334B"/>
    <w:rsid w:val="00010507"/>
    <w:rsid w:val="000107DA"/>
    <w:rsid w:val="00017D6A"/>
    <w:rsid w:val="000203ED"/>
    <w:rsid w:val="00025C93"/>
    <w:rsid w:val="0002673C"/>
    <w:rsid w:val="000313E9"/>
    <w:rsid w:val="00031461"/>
    <w:rsid w:val="00035997"/>
    <w:rsid w:val="00040CBA"/>
    <w:rsid w:val="00041116"/>
    <w:rsid w:val="00041B92"/>
    <w:rsid w:val="000448E3"/>
    <w:rsid w:val="000504DB"/>
    <w:rsid w:val="0005054C"/>
    <w:rsid w:val="00050BBE"/>
    <w:rsid w:val="000525B0"/>
    <w:rsid w:val="00054031"/>
    <w:rsid w:val="00073654"/>
    <w:rsid w:val="0007385B"/>
    <w:rsid w:val="0007545E"/>
    <w:rsid w:val="000772CC"/>
    <w:rsid w:val="0007744C"/>
    <w:rsid w:val="00090474"/>
    <w:rsid w:val="000A4586"/>
    <w:rsid w:val="000A54FE"/>
    <w:rsid w:val="000A6B71"/>
    <w:rsid w:val="000B6678"/>
    <w:rsid w:val="000B7AB8"/>
    <w:rsid w:val="000C048B"/>
    <w:rsid w:val="000C55CA"/>
    <w:rsid w:val="000C59B3"/>
    <w:rsid w:val="000D02DB"/>
    <w:rsid w:val="000D0CC6"/>
    <w:rsid w:val="000D158B"/>
    <w:rsid w:val="000D26D4"/>
    <w:rsid w:val="000E666F"/>
    <w:rsid w:val="000E71D5"/>
    <w:rsid w:val="000F4D33"/>
    <w:rsid w:val="000F6A87"/>
    <w:rsid w:val="001058BE"/>
    <w:rsid w:val="001136C1"/>
    <w:rsid w:val="0011629F"/>
    <w:rsid w:val="00117280"/>
    <w:rsid w:val="00120D91"/>
    <w:rsid w:val="00137CDE"/>
    <w:rsid w:val="00140DDB"/>
    <w:rsid w:val="0014559C"/>
    <w:rsid w:val="001456D6"/>
    <w:rsid w:val="00152981"/>
    <w:rsid w:val="001534B9"/>
    <w:rsid w:val="0015711D"/>
    <w:rsid w:val="00170057"/>
    <w:rsid w:val="00171A77"/>
    <w:rsid w:val="00174545"/>
    <w:rsid w:val="00174911"/>
    <w:rsid w:val="001A4379"/>
    <w:rsid w:val="001B2525"/>
    <w:rsid w:val="001B582C"/>
    <w:rsid w:val="001B5940"/>
    <w:rsid w:val="001C3937"/>
    <w:rsid w:val="001D7A01"/>
    <w:rsid w:val="001E40C0"/>
    <w:rsid w:val="001E5C17"/>
    <w:rsid w:val="001E5FB0"/>
    <w:rsid w:val="001F2693"/>
    <w:rsid w:val="001F3E96"/>
    <w:rsid w:val="002040B2"/>
    <w:rsid w:val="00217C18"/>
    <w:rsid w:val="00220A0B"/>
    <w:rsid w:val="00220AB8"/>
    <w:rsid w:val="0022432B"/>
    <w:rsid w:val="00224938"/>
    <w:rsid w:val="00224DC5"/>
    <w:rsid w:val="002263E1"/>
    <w:rsid w:val="00240AD1"/>
    <w:rsid w:val="00244D4B"/>
    <w:rsid w:val="002608FD"/>
    <w:rsid w:val="002623B1"/>
    <w:rsid w:val="00272911"/>
    <w:rsid w:val="00277DD7"/>
    <w:rsid w:val="00280972"/>
    <w:rsid w:val="00282167"/>
    <w:rsid w:val="002874FF"/>
    <w:rsid w:val="00291873"/>
    <w:rsid w:val="002943F9"/>
    <w:rsid w:val="00295966"/>
    <w:rsid w:val="002A3F3E"/>
    <w:rsid w:val="002A713A"/>
    <w:rsid w:val="002B7112"/>
    <w:rsid w:val="002C3799"/>
    <w:rsid w:val="002C3D39"/>
    <w:rsid w:val="002C4104"/>
    <w:rsid w:val="002C6744"/>
    <w:rsid w:val="002D479B"/>
    <w:rsid w:val="002D5576"/>
    <w:rsid w:val="002E1DDD"/>
    <w:rsid w:val="002E57D2"/>
    <w:rsid w:val="002E5E40"/>
    <w:rsid w:val="002F2760"/>
    <w:rsid w:val="002F47B2"/>
    <w:rsid w:val="00304E0B"/>
    <w:rsid w:val="003314DB"/>
    <w:rsid w:val="003336A8"/>
    <w:rsid w:val="00340260"/>
    <w:rsid w:val="00340DC6"/>
    <w:rsid w:val="00346418"/>
    <w:rsid w:val="003524E5"/>
    <w:rsid w:val="00355DAD"/>
    <w:rsid w:val="00355EE9"/>
    <w:rsid w:val="00360830"/>
    <w:rsid w:val="00361D00"/>
    <w:rsid w:val="00362BC1"/>
    <w:rsid w:val="003650AC"/>
    <w:rsid w:val="003711B0"/>
    <w:rsid w:val="00377EEE"/>
    <w:rsid w:val="00390827"/>
    <w:rsid w:val="00391F80"/>
    <w:rsid w:val="003937A9"/>
    <w:rsid w:val="003A17CE"/>
    <w:rsid w:val="003A246D"/>
    <w:rsid w:val="003A28CE"/>
    <w:rsid w:val="003A2D60"/>
    <w:rsid w:val="003A4106"/>
    <w:rsid w:val="003A4F25"/>
    <w:rsid w:val="003A7D17"/>
    <w:rsid w:val="003A7DF5"/>
    <w:rsid w:val="003B0C7B"/>
    <w:rsid w:val="003B1B4E"/>
    <w:rsid w:val="003B478C"/>
    <w:rsid w:val="003B6968"/>
    <w:rsid w:val="003C0003"/>
    <w:rsid w:val="003C17C6"/>
    <w:rsid w:val="003C2B66"/>
    <w:rsid w:val="003C4BF8"/>
    <w:rsid w:val="003D19BD"/>
    <w:rsid w:val="003E4F63"/>
    <w:rsid w:val="003E5F1E"/>
    <w:rsid w:val="003E61E8"/>
    <w:rsid w:val="003F41F5"/>
    <w:rsid w:val="003F69A1"/>
    <w:rsid w:val="003F6F0A"/>
    <w:rsid w:val="003F741E"/>
    <w:rsid w:val="004018D6"/>
    <w:rsid w:val="00402D15"/>
    <w:rsid w:val="004046DF"/>
    <w:rsid w:val="0041014E"/>
    <w:rsid w:val="0041360B"/>
    <w:rsid w:val="00415ED7"/>
    <w:rsid w:val="00420181"/>
    <w:rsid w:val="00430FFB"/>
    <w:rsid w:val="004362E9"/>
    <w:rsid w:val="00440E1D"/>
    <w:rsid w:val="00441503"/>
    <w:rsid w:val="00441B43"/>
    <w:rsid w:val="00442A08"/>
    <w:rsid w:val="004440C1"/>
    <w:rsid w:val="00454CC3"/>
    <w:rsid w:val="00456F5E"/>
    <w:rsid w:val="00484DAF"/>
    <w:rsid w:val="00494422"/>
    <w:rsid w:val="00494861"/>
    <w:rsid w:val="00495044"/>
    <w:rsid w:val="004A0F0E"/>
    <w:rsid w:val="004B5D81"/>
    <w:rsid w:val="004C6B0D"/>
    <w:rsid w:val="004D29D4"/>
    <w:rsid w:val="004D34F7"/>
    <w:rsid w:val="004F4A04"/>
    <w:rsid w:val="004F5F43"/>
    <w:rsid w:val="004F6480"/>
    <w:rsid w:val="004F68A0"/>
    <w:rsid w:val="004F7EE8"/>
    <w:rsid w:val="00500AF9"/>
    <w:rsid w:val="005014D4"/>
    <w:rsid w:val="00512716"/>
    <w:rsid w:val="00512A9D"/>
    <w:rsid w:val="005139B7"/>
    <w:rsid w:val="005144ED"/>
    <w:rsid w:val="00517BC8"/>
    <w:rsid w:val="00521FF4"/>
    <w:rsid w:val="00522175"/>
    <w:rsid w:val="00526677"/>
    <w:rsid w:val="005274D1"/>
    <w:rsid w:val="00527505"/>
    <w:rsid w:val="00534673"/>
    <w:rsid w:val="00536D57"/>
    <w:rsid w:val="0054030F"/>
    <w:rsid w:val="00547540"/>
    <w:rsid w:val="00557465"/>
    <w:rsid w:val="00557FF8"/>
    <w:rsid w:val="00560165"/>
    <w:rsid w:val="00565247"/>
    <w:rsid w:val="005661EE"/>
    <w:rsid w:val="00573213"/>
    <w:rsid w:val="0057406D"/>
    <w:rsid w:val="00574EF2"/>
    <w:rsid w:val="005816B3"/>
    <w:rsid w:val="00592B3C"/>
    <w:rsid w:val="0059400A"/>
    <w:rsid w:val="00597B26"/>
    <w:rsid w:val="005A1C85"/>
    <w:rsid w:val="005A341F"/>
    <w:rsid w:val="005B6F00"/>
    <w:rsid w:val="005B7CB1"/>
    <w:rsid w:val="005C503D"/>
    <w:rsid w:val="005E3257"/>
    <w:rsid w:val="005E76D8"/>
    <w:rsid w:val="005F6D66"/>
    <w:rsid w:val="006073BE"/>
    <w:rsid w:val="0060755E"/>
    <w:rsid w:val="0061233E"/>
    <w:rsid w:val="00613DA9"/>
    <w:rsid w:val="00616B4C"/>
    <w:rsid w:val="00624F2A"/>
    <w:rsid w:val="0062540E"/>
    <w:rsid w:val="006263EA"/>
    <w:rsid w:val="0063461F"/>
    <w:rsid w:val="00643720"/>
    <w:rsid w:val="00661875"/>
    <w:rsid w:val="00662E17"/>
    <w:rsid w:val="006712E5"/>
    <w:rsid w:val="00675B3F"/>
    <w:rsid w:val="00680499"/>
    <w:rsid w:val="006855A3"/>
    <w:rsid w:val="00691619"/>
    <w:rsid w:val="00692D19"/>
    <w:rsid w:val="00692DF7"/>
    <w:rsid w:val="006B2F76"/>
    <w:rsid w:val="006C3269"/>
    <w:rsid w:val="006C6873"/>
    <w:rsid w:val="006C6ACA"/>
    <w:rsid w:val="006D3534"/>
    <w:rsid w:val="006D37FA"/>
    <w:rsid w:val="006F27C6"/>
    <w:rsid w:val="006F367E"/>
    <w:rsid w:val="00702AC5"/>
    <w:rsid w:val="00707F00"/>
    <w:rsid w:val="00712240"/>
    <w:rsid w:val="007131B4"/>
    <w:rsid w:val="0071390D"/>
    <w:rsid w:val="00726777"/>
    <w:rsid w:val="00726904"/>
    <w:rsid w:val="007309C8"/>
    <w:rsid w:val="007316CC"/>
    <w:rsid w:val="00742007"/>
    <w:rsid w:val="0074596E"/>
    <w:rsid w:val="007460D4"/>
    <w:rsid w:val="007462A8"/>
    <w:rsid w:val="00753655"/>
    <w:rsid w:val="00757A27"/>
    <w:rsid w:val="00757C5F"/>
    <w:rsid w:val="00772546"/>
    <w:rsid w:val="00774973"/>
    <w:rsid w:val="007749B4"/>
    <w:rsid w:val="00782AF3"/>
    <w:rsid w:val="007854B2"/>
    <w:rsid w:val="007A3997"/>
    <w:rsid w:val="007B16BE"/>
    <w:rsid w:val="007C29A7"/>
    <w:rsid w:val="007C44E8"/>
    <w:rsid w:val="007C6B97"/>
    <w:rsid w:val="007D305A"/>
    <w:rsid w:val="007D4384"/>
    <w:rsid w:val="007D4CE9"/>
    <w:rsid w:val="007D697D"/>
    <w:rsid w:val="007E28AE"/>
    <w:rsid w:val="007E2FA2"/>
    <w:rsid w:val="007E395A"/>
    <w:rsid w:val="007F5A8D"/>
    <w:rsid w:val="007F7C7F"/>
    <w:rsid w:val="00802808"/>
    <w:rsid w:val="008056E3"/>
    <w:rsid w:val="00812647"/>
    <w:rsid w:val="0081718E"/>
    <w:rsid w:val="00827B8C"/>
    <w:rsid w:val="008320D8"/>
    <w:rsid w:val="00834762"/>
    <w:rsid w:val="00836CB2"/>
    <w:rsid w:val="008420F9"/>
    <w:rsid w:val="0084529F"/>
    <w:rsid w:val="00855038"/>
    <w:rsid w:val="008640B1"/>
    <w:rsid w:val="00873EB5"/>
    <w:rsid w:val="00876ED0"/>
    <w:rsid w:val="00880A2A"/>
    <w:rsid w:val="00894762"/>
    <w:rsid w:val="008B28B9"/>
    <w:rsid w:val="008D1EA1"/>
    <w:rsid w:val="008D1FB7"/>
    <w:rsid w:val="008D2750"/>
    <w:rsid w:val="008E0C89"/>
    <w:rsid w:val="008E3DAF"/>
    <w:rsid w:val="008E6A53"/>
    <w:rsid w:val="008F1095"/>
    <w:rsid w:val="008F10E3"/>
    <w:rsid w:val="008F1AE9"/>
    <w:rsid w:val="008F75F2"/>
    <w:rsid w:val="00912A2F"/>
    <w:rsid w:val="0091570A"/>
    <w:rsid w:val="00925525"/>
    <w:rsid w:val="00927411"/>
    <w:rsid w:val="00932B17"/>
    <w:rsid w:val="00933B54"/>
    <w:rsid w:val="00934B36"/>
    <w:rsid w:val="009362C6"/>
    <w:rsid w:val="0094251A"/>
    <w:rsid w:val="00950AA8"/>
    <w:rsid w:val="00954467"/>
    <w:rsid w:val="0095525D"/>
    <w:rsid w:val="00956868"/>
    <w:rsid w:val="00957DC2"/>
    <w:rsid w:val="00960A1E"/>
    <w:rsid w:val="00963BD0"/>
    <w:rsid w:val="00973568"/>
    <w:rsid w:val="009869AE"/>
    <w:rsid w:val="0098788B"/>
    <w:rsid w:val="00992357"/>
    <w:rsid w:val="009A48B0"/>
    <w:rsid w:val="009A4ABA"/>
    <w:rsid w:val="009A5D4E"/>
    <w:rsid w:val="009A6C06"/>
    <w:rsid w:val="009C52D3"/>
    <w:rsid w:val="009D13AF"/>
    <w:rsid w:val="009D1C00"/>
    <w:rsid w:val="009D612F"/>
    <w:rsid w:val="009D6EAA"/>
    <w:rsid w:val="009D7F50"/>
    <w:rsid w:val="009D7FA5"/>
    <w:rsid w:val="009E3CCB"/>
    <w:rsid w:val="009E6A38"/>
    <w:rsid w:val="00A021BB"/>
    <w:rsid w:val="00A02F74"/>
    <w:rsid w:val="00A0399B"/>
    <w:rsid w:val="00A11665"/>
    <w:rsid w:val="00A12DBC"/>
    <w:rsid w:val="00A1306B"/>
    <w:rsid w:val="00A155F1"/>
    <w:rsid w:val="00A16B2D"/>
    <w:rsid w:val="00A241E2"/>
    <w:rsid w:val="00A273A0"/>
    <w:rsid w:val="00A3362E"/>
    <w:rsid w:val="00A41837"/>
    <w:rsid w:val="00A4733D"/>
    <w:rsid w:val="00A566AA"/>
    <w:rsid w:val="00A570AA"/>
    <w:rsid w:val="00A65050"/>
    <w:rsid w:val="00A708AB"/>
    <w:rsid w:val="00A75BCB"/>
    <w:rsid w:val="00A820E0"/>
    <w:rsid w:val="00A82F7E"/>
    <w:rsid w:val="00A847BE"/>
    <w:rsid w:val="00A87644"/>
    <w:rsid w:val="00A91E91"/>
    <w:rsid w:val="00A9719E"/>
    <w:rsid w:val="00AA2D92"/>
    <w:rsid w:val="00AA4427"/>
    <w:rsid w:val="00AB05F9"/>
    <w:rsid w:val="00AB3B36"/>
    <w:rsid w:val="00AB5642"/>
    <w:rsid w:val="00AC0D1D"/>
    <w:rsid w:val="00AC0D60"/>
    <w:rsid w:val="00AC4797"/>
    <w:rsid w:val="00AC4EBE"/>
    <w:rsid w:val="00AD31AA"/>
    <w:rsid w:val="00AE5E48"/>
    <w:rsid w:val="00AF0BAC"/>
    <w:rsid w:val="00AF1422"/>
    <w:rsid w:val="00AF14D1"/>
    <w:rsid w:val="00AF2010"/>
    <w:rsid w:val="00AF294E"/>
    <w:rsid w:val="00AF3B49"/>
    <w:rsid w:val="00AF5E92"/>
    <w:rsid w:val="00AF71A9"/>
    <w:rsid w:val="00B0391C"/>
    <w:rsid w:val="00B24E8A"/>
    <w:rsid w:val="00B25660"/>
    <w:rsid w:val="00B262DE"/>
    <w:rsid w:val="00B264D0"/>
    <w:rsid w:val="00B414AC"/>
    <w:rsid w:val="00B423D3"/>
    <w:rsid w:val="00B44124"/>
    <w:rsid w:val="00B5159F"/>
    <w:rsid w:val="00B521E4"/>
    <w:rsid w:val="00B52E34"/>
    <w:rsid w:val="00B63F9F"/>
    <w:rsid w:val="00B67889"/>
    <w:rsid w:val="00B73B3C"/>
    <w:rsid w:val="00B74171"/>
    <w:rsid w:val="00B76775"/>
    <w:rsid w:val="00B91CB2"/>
    <w:rsid w:val="00B9227C"/>
    <w:rsid w:val="00B95C37"/>
    <w:rsid w:val="00BA3407"/>
    <w:rsid w:val="00BA38AB"/>
    <w:rsid w:val="00BA7AD7"/>
    <w:rsid w:val="00BB24EB"/>
    <w:rsid w:val="00BC2A18"/>
    <w:rsid w:val="00BD1DB4"/>
    <w:rsid w:val="00BD26BA"/>
    <w:rsid w:val="00BE06AD"/>
    <w:rsid w:val="00BE37FE"/>
    <w:rsid w:val="00BE3820"/>
    <w:rsid w:val="00BF2132"/>
    <w:rsid w:val="00C056DA"/>
    <w:rsid w:val="00C0697B"/>
    <w:rsid w:val="00C12244"/>
    <w:rsid w:val="00C23984"/>
    <w:rsid w:val="00C23A08"/>
    <w:rsid w:val="00C31ADF"/>
    <w:rsid w:val="00C339CC"/>
    <w:rsid w:val="00C40DB6"/>
    <w:rsid w:val="00C45B2A"/>
    <w:rsid w:val="00C4751F"/>
    <w:rsid w:val="00C5439B"/>
    <w:rsid w:val="00C552A0"/>
    <w:rsid w:val="00C61181"/>
    <w:rsid w:val="00C623A9"/>
    <w:rsid w:val="00C67021"/>
    <w:rsid w:val="00C7582B"/>
    <w:rsid w:val="00C80057"/>
    <w:rsid w:val="00C828A0"/>
    <w:rsid w:val="00C83674"/>
    <w:rsid w:val="00C84523"/>
    <w:rsid w:val="00C85CE6"/>
    <w:rsid w:val="00C87CE9"/>
    <w:rsid w:val="00C921CA"/>
    <w:rsid w:val="00C941A9"/>
    <w:rsid w:val="00C95395"/>
    <w:rsid w:val="00C953A4"/>
    <w:rsid w:val="00CB20B7"/>
    <w:rsid w:val="00CB2AB0"/>
    <w:rsid w:val="00CB5807"/>
    <w:rsid w:val="00CB61F3"/>
    <w:rsid w:val="00CD3164"/>
    <w:rsid w:val="00CD5A42"/>
    <w:rsid w:val="00CE619D"/>
    <w:rsid w:val="00CE654A"/>
    <w:rsid w:val="00D246BF"/>
    <w:rsid w:val="00D27E67"/>
    <w:rsid w:val="00D308C8"/>
    <w:rsid w:val="00D33802"/>
    <w:rsid w:val="00D4230E"/>
    <w:rsid w:val="00D4777D"/>
    <w:rsid w:val="00D5531C"/>
    <w:rsid w:val="00D5607E"/>
    <w:rsid w:val="00D56CCE"/>
    <w:rsid w:val="00D6264B"/>
    <w:rsid w:val="00D64D28"/>
    <w:rsid w:val="00D76B33"/>
    <w:rsid w:val="00D81C28"/>
    <w:rsid w:val="00D95DDD"/>
    <w:rsid w:val="00DA0C53"/>
    <w:rsid w:val="00DB1DCE"/>
    <w:rsid w:val="00DB79F5"/>
    <w:rsid w:val="00DC04F8"/>
    <w:rsid w:val="00DC36F7"/>
    <w:rsid w:val="00DC5B5C"/>
    <w:rsid w:val="00DC6BCD"/>
    <w:rsid w:val="00DD1CAE"/>
    <w:rsid w:val="00DE4B7F"/>
    <w:rsid w:val="00DF30C1"/>
    <w:rsid w:val="00DF31D0"/>
    <w:rsid w:val="00DF4B74"/>
    <w:rsid w:val="00E20109"/>
    <w:rsid w:val="00E23C97"/>
    <w:rsid w:val="00E25D05"/>
    <w:rsid w:val="00E25DF3"/>
    <w:rsid w:val="00E26DCD"/>
    <w:rsid w:val="00E3056D"/>
    <w:rsid w:val="00E34E1C"/>
    <w:rsid w:val="00E4249D"/>
    <w:rsid w:val="00E433E4"/>
    <w:rsid w:val="00E43AD5"/>
    <w:rsid w:val="00E44B5B"/>
    <w:rsid w:val="00E4644A"/>
    <w:rsid w:val="00E549F3"/>
    <w:rsid w:val="00E61A11"/>
    <w:rsid w:val="00E623E9"/>
    <w:rsid w:val="00E6248B"/>
    <w:rsid w:val="00E638BA"/>
    <w:rsid w:val="00E6530F"/>
    <w:rsid w:val="00E6531A"/>
    <w:rsid w:val="00E70130"/>
    <w:rsid w:val="00E72153"/>
    <w:rsid w:val="00E763AF"/>
    <w:rsid w:val="00E820A9"/>
    <w:rsid w:val="00E86FEB"/>
    <w:rsid w:val="00E9062E"/>
    <w:rsid w:val="00E96A0C"/>
    <w:rsid w:val="00EB7897"/>
    <w:rsid w:val="00EB7C90"/>
    <w:rsid w:val="00EC013C"/>
    <w:rsid w:val="00EC2A76"/>
    <w:rsid w:val="00EC43C7"/>
    <w:rsid w:val="00EC4CFD"/>
    <w:rsid w:val="00EC6D9F"/>
    <w:rsid w:val="00EC706D"/>
    <w:rsid w:val="00EE064F"/>
    <w:rsid w:val="00EF2C63"/>
    <w:rsid w:val="00EF4BB8"/>
    <w:rsid w:val="00EF660E"/>
    <w:rsid w:val="00F1095F"/>
    <w:rsid w:val="00F1307A"/>
    <w:rsid w:val="00F26143"/>
    <w:rsid w:val="00F274C6"/>
    <w:rsid w:val="00F329F3"/>
    <w:rsid w:val="00F35AE2"/>
    <w:rsid w:val="00F3687B"/>
    <w:rsid w:val="00F479CF"/>
    <w:rsid w:val="00F70C99"/>
    <w:rsid w:val="00F75275"/>
    <w:rsid w:val="00F7762E"/>
    <w:rsid w:val="00F90FFB"/>
    <w:rsid w:val="00FA0F11"/>
    <w:rsid w:val="00FA1AD0"/>
    <w:rsid w:val="00FA309F"/>
    <w:rsid w:val="00FC5A75"/>
    <w:rsid w:val="00FC71AD"/>
    <w:rsid w:val="00FC77B6"/>
    <w:rsid w:val="00FD19FD"/>
    <w:rsid w:val="00FD432E"/>
    <w:rsid w:val="00FE2BF1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1016"/>
  <w15:docId w15:val="{B34A3CC7-8077-43CF-B00A-E7600ACD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8BE"/>
    <w:pPr>
      <w:ind w:left="720"/>
      <w:contextualSpacing/>
    </w:pPr>
  </w:style>
  <w:style w:type="table" w:styleId="TableGrid">
    <w:name w:val="Table Grid"/>
    <w:basedOn w:val="TableNormal"/>
    <w:uiPriority w:val="59"/>
    <w:rsid w:val="00077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A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8AB"/>
  </w:style>
  <w:style w:type="paragraph" w:styleId="NoSpacing">
    <w:name w:val="No Spacing"/>
    <w:uiPriority w:val="1"/>
    <w:qFormat/>
    <w:rsid w:val="008F75F2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D4230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8308-EE2F-4E15-A9C8-19F6FCC6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7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dragoljub.jankovic</dc:creator>
  <cp:lastModifiedBy>Marija Ivanisevic</cp:lastModifiedBy>
  <cp:revision>103</cp:revision>
  <cp:lastPrinted>2017-03-16T12:34:00Z</cp:lastPrinted>
  <dcterms:created xsi:type="dcterms:W3CDTF">2014-01-29T13:45:00Z</dcterms:created>
  <dcterms:modified xsi:type="dcterms:W3CDTF">2017-03-17T10:54:00Z</dcterms:modified>
</cp:coreProperties>
</file>