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9F" w:rsidRDefault="00A21DCF">
      <w:pPr>
        <w:spacing w:after="0"/>
        <w:jc w:val="both"/>
      </w:pPr>
      <w:bookmarkStart w:id="0" w:name="_GoBack"/>
      <w:bookmarkEnd w:id="0"/>
      <w:r>
        <w:rPr>
          <w:rFonts w:ascii="Times New Roman,serif"/>
          <w:sz w:val="24"/>
        </w:rPr>
        <w:t>Pre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eni tekst obuhvata sljede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propise: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1. Opsti zakon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Republike Crne Gore", br. 64/02 od 28.11.2002),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2. Zakon o izmjenama i dopunama Opsteg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Republike Crne Gore", br. 31/05 od 19.05.2005),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3. Zakon o izmjenama i dopunama Opsteg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Republike Crne Gore", br. 49/0</w:t>
      </w:r>
      <w:r>
        <w:rPr>
          <w:rFonts w:ascii="Times New Roman,serif"/>
          <w:sz w:val="24"/>
        </w:rPr>
        <w:t>7 od 11.08.2007),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4. Zakon o izmjenama i dopunama Opsteg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05.08.2010),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5. Zakon o izmjeni Opsteg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45/11 od 10.09.2011</w:t>
      </w:r>
      <w:r>
        <w:rPr>
          <w:rFonts w:ascii="Times New Roman,serif"/>
          <w:sz w:val="24"/>
        </w:rPr>
        <w:t>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6. Odluka U-I br. 39/11 i 3/12  od    18. jul  2013. godine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36/13 od 27.07.2013),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7. Zakon o izmjenama i dopunama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39/13 od 08.08.2013),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8. Zakon o i</w:t>
      </w:r>
      <w:r>
        <w:rPr>
          <w:rFonts w:ascii="Times New Roman,serif"/>
          <w:sz w:val="24"/>
        </w:rPr>
        <w:t>zmjenama i dopunama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47/17 od 20.07.2017),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9. Zakon o izmjenama i dopunama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59/21 od 05.06.2021),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10. Zakon o do</w:t>
      </w:r>
      <w:r>
        <w:rPr>
          <w:rFonts w:ascii="Times New Roman,serif"/>
          <w:sz w:val="24"/>
        </w:rPr>
        <w:t>puni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146/21 od 01.01.2022),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11. Zakon o izmjenama i dopunama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3/23 od 11.01.2023),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12. Zakon o izmjenama i dopu</w:t>
      </w:r>
      <w:r>
        <w:rPr>
          <w:rFonts w:ascii="Times New Roman,serif"/>
          <w:sz w:val="24"/>
        </w:rPr>
        <w:t>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84/24 od 06.09.2024),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13. Zakon o izmjenama i dopunama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89/25 od 05.08.2025),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14. Zakon o izmjenama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</w:t>
      </w:r>
      <w:r>
        <w:rPr>
          <w:rFonts w:ascii="Times New Roman,serif"/>
          <w:sz w:val="24"/>
        </w:rPr>
        <w:t xml:space="preserve">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12/26 od 06.02.2026).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OP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TI  ZAKON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O OBRAZOVANjU I VASPITANjU</w:t>
      </w:r>
    </w:p>
    <w:p w:rsidR="00E0199F" w:rsidRDefault="00A21DCF">
      <w:pPr>
        <w:spacing w:after="0"/>
        <w:jc w:val="center"/>
      </w:pPr>
      <w:r>
        <w:rPr>
          <w:rFonts w:ascii="Times New Roman,serif"/>
          <w:sz w:val="24"/>
        </w:rPr>
        <w:t>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Republike Crne Gore", br. 64/02 od 28.11.2002, 31/05 od 19.05.2005, 49/07 od 11.08.2007,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</w:t>
      </w:r>
      <w:r>
        <w:rPr>
          <w:rFonts w:ascii="Times New Roman,serif"/>
          <w:sz w:val="24"/>
        </w:rPr>
        <w:t>e Gore", br. 45/10 od 05.08.2010, 45/11 od 10.09.2011, 36/13 od 27.07.2013, 39/13 od 08.08.2013, 47/17 od 20.07.2017, 59/21 od 05.06.2021, 146/21 od 01.01.2022, 3/23 od 11.01.2023, 84/24 od 06.09.2024, 89/25 od 05.08.2025, 12/26 od 06.02.2026)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lastRenderedPageBreak/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  OSN</w:t>
      </w:r>
      <w:r>
        <w:rPr>
          <w:rFonts w:ascii="Times New Roman,serif"/>
          <w:sz w:val="24"/>
        </w:rPr>
        <w:t>OVNE ODREDBE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Sadr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aj zakona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Ovim zakonom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organizacija i uslovi za obavljanje obrazovnog i vaspitnog rada u oblastima: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osnovnog obrazovanja i vaspitanja, srednjeg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obrazovanja,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nog obrazovanja, vaspitanja i obrazovanja lica </w:t>
      </w:r>
      <w:r>
        <w:rPr>
          <w:rFonts w:ascii="Times New Roman,serif"/>
          <w:sz w:val="24"/>
        </w:rPr>
        <w:t xml:space="preserve">sa posebnim obrazovnim potrebama i obrazovanja odraslih.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Ciljevi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Obrazovanje i vaspitanje ima za cilj da: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obezbijedi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nost za svestrani razvoj pojedinca, bez obzira na pol,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ivotno doba, invaliditet, socijalno i kulturno porijeklo, naci</w:t>
      </w:r>
      <w:r>
        <w:rPr>
          <w:rFonts w:ascii="Times New Roman,serif"/>
          <w:sz w:val="24"/>
        </w:rPr>
        <w:t>onalnu i vjersku pripadnost i tjelesnu i psihi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ku konstituciju;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zadovolji potrebe, interesovanja,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elje i ambicije pojedinca za cjelo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ivotnim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enjem;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postizanje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unarodno uporedivog nivoa znanja,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i kompetencija;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razvija svije</w:t>
      </w:r>
      <w:r>
        <w:rPr>
          <w:rFonts w:ascii="Times New Roman,serif"/>
          <w:sz w:val="24"/>
        </w:rPr>
        <w:t>st, potrebu i sposobnost za 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uvanje i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ljudskih prava, pravne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ave, prirodne i dru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tvene sredine, multieti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nosti i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itosti;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razvija svijest o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avnoj pripadnosti Republici Crnoj Gori (u daljem tekstu: Republika) i njenoj kulturi, tr</w:t>
      </w:r>
      <w:r>
        <w:rPr>
          <w:rFonts w:ascii="Times New Roman,serif"/>
          <w:sz w:val="24"/>
        </w:rPr>
        <w:t>adiciji i istoriji;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pojedincu, u skladu sa sopstvenim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nostima, uklju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ivanje i participaciju na svim nivoima rada i djelovanja;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razvija svijest o nacionalnoj pripadnosti, kulturi, istoriji i tradiciji;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 doprinosi ostvarivanju strate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</w:t>
      </w:r>
      <w:r>
        <w:rPr>
          <w:rFonts w:ascii="Times New Roman,serif"/>
          <w:sz w:val="24"/>
        </w:rPr>
        <w:t>ih ciljeva Crne Gore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Ostvarivanje obrazovanja i vaspitanja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Obrazovanje i vaspitanje ostvaruje se u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kolskoj ustanovi,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obrazovnom centru, resursnom centru, kod orga-nizatora za obrazovanje odraslih i u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(u daljem </w:t>
      </w:r>
      <w:r>
        <w:rPr>
          <w:rFonts w:ascii="Times New Roman,serif"/>
          <w:sz w:val="24"/>
        </w:rPr>
        <w:lastRenderedPageBreak/>
        <w:t>tekstu: ust</w:t>
      </w:r>
      <w:r>
        <w:rPr>
          <w:rFonts w:ascii="Times New Roman,serif"/>
          <w:sz w:val="24"/>
        </w:rPr>
        <w:t>anova), u skladu sa ovim zakonom, a na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pod uslovima propisanim posebnim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Ustanova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osniva se kao javna ustanova ili privatna ustanova.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Javni interes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Obrazovanje i vaspitanje je djelatnost od javnog interesa.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Javno obrazovanje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javnoj ustanovi i u ustanovi  kojoj je dodijeljena koncesija 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(u daljem tekstu: ustanova javnog obrazovanja) obrazovanje i vaspitanje je svjetovnog karaktera.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ustanovi javnog obrazovanja nije dozvoljeno religijsko djelovanje osim u ustanovama koje su licencirane kao srednje vjerske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5a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Srednje vjerske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koje izvode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obrazovne programe imaju status srednjih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Javne isprave (diplo</w:t>
      </w:r>
      <w:r>
        <w:rPr>
          <w:rFonts w:ascii="Times New Roman,serif"/>
          <w:sz w:val="24"/>
        </w:rPr>
        <w:t xml:space="preserve">me) koje izdaju ustanove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su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i uva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avaju se za nastavak obrazovanja".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Autonomija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Ustanova je autonomna u obavljanju svoje djelatnosti,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ustanovi nije dozvoljeno politi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(strana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ko) organizovanje i kori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enje prostora ustanove u te svrhe.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Neprofitabilnost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Djelatnost javne ustanove je neprofitabilna.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Dostupnost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Rasporedom ustanova na teritoriji Republike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gra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anima jednaka dostu-pnost u sticanju ob</w:t>
      </w:r>
      <w:r>
        <w:rPr>
          <w:rFonts w:ascii="Times New Roman,serif"/>
          <w:sz w:val="24"/>
        </w:rPr>
        <w:t xml:space="preserve">razovanja i vaspitanja.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Jednakost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Crnogorski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 su jednaki u ostvarivanju prava na obrazovanje, bez obzira na nacionalnu pripadnost, rasu, pol, jezik, vjeru, socijalno porijeklo, invaliditet ili drugo 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 svojstvo.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Stranci kojima je odobren privremeni ili stalni boravak u Crnoj Gori, kao i stranci koji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unarodnu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titu, lica sa odobrenom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unarodnom ili privremenom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titom i lica bez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avljanstva jednaki su u ostvarivanju prava na obrazovanje sa crnogorsk</w:t>
      </w:r>
      <w:r>
        <w:rPr>
          <w:rFonts w:ascii="Times New Roman,serif"/>
          <w:sz w:val="24"/>
        </w:rPr>
        <w:t>im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avljanima u skladu sa posebnim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ava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lanica Evropske unije, Evropskog ekonomskog prostora 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vajcarske konfederacije 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lanovi njihovih porodica jednaki su u ostvarivanju prava na obrazovanje sa crnogorskim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avljanima.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lica</w:t>
      </w:r>
      <w:r>
        <w:rPr>
          <w:rFonts w:ascii="Times New Roman,serif"/>
          <w:sz w:val="24"/>
        </w:rPr>
        <w:t xml:space="preserve"> iz st. 2 i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koja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inju, odnosno nastavljaju obrazovanje u Crnoj Gori, a koja ne znaju ili nedovoljno poznaju jezik na kojem se izvodi nastava, ustanova organizuje pripremnu (dopunsku) nastavu u trajanju od najvi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godinu dana po posebnom pro</w:t>
      </w:r>
      <w:r>
        <w:rPr>
          <w:rFonts w:ascii="Times New Roman,serif"/>
          <w:sz w:val="24"/>
        </w:rPr>
        <w:t>gramu koji donosi Nacionalni savjet.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Zabrana nasilja i diskriminacije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9a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ustanovi nije dozvoljeno: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ko, psihi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i socijalno nasilje; zlostavljanje i zanemarivanje djece 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ka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njavanje i vrije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anje 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nosti, kao i seksualna zloup</w:t>
      </w:r>
      <w:r>
        <w:rPr>
          <w:rFonts w:ascii="Times New Roman,serif"/>
          <w:sz w:val="24"/>
        </w:rPr>
        <w:t>otreba djece 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ili zaposlenih.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ustanovi je zabranjen svaki oblik nasilja, zlostavljanja i zanemarivanja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od strane djeteta,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enika, njegovog roditelja ili drugog lica, kao i nastavnika i drugog zaposlenog u ustanovi </w:t>
      </w:r>
      <w:r>
        <w:rPr>
          <w:rFonts w:ascii="Times New Roman,serif"/>
          <w:sz w:val="24"/>
        </w:rPr>
        <w:t>nad djetetom,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enikom, nastavnikom i drugim zaposlenim u ustanovi.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Protiv lica koja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nasilje, zlostavljanje i zanemarivanje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ustanova pokre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postupak,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ustanovi je zabranjen svaki oblik </w:t>
      </w:r>
      <w:r>
        <w:rPr>
          <w:rFonts w:ascii="Times New Roman,serif"/>
          <w:sz w:val="24"/>
        </w:rPr>
        <w:t>diskriminacije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da sprovodi preventivne aktivnosti radi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tite od nasilja, zlostavljanja i zanemarivanja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enja preventivnih aktivnosti iz stava 5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propisuje organ</w:t>
      </w:r>
      <w:r>
        <w:rPr>
          <w:rFonts w:ascii="Times New Roman,serif"/>
          <w:sz w:val="24"/>
        </w:rPr>
        <w:t xml:space="preserve">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avne uprave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za poslove prosvjete (u daljem tekstu: Ministarstvo).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kolska medijacija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 9b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postupku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konflikata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 djecom,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enicima, roditeljima, usvojiocima ili starateljima (u daljem tekstu: roditelj). i zaposlenim u ustanovi mogu se anga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ovati medijatori, u skladu sa zakonom."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Obavljanje obrazovno-vaspitnog rada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</w:t>
      </w:r>
      <w:r>
        <w:rPr>
          <w:rFonts w:ascii="Times New Roman,serif"/>
          <w:sz w:val="24"/>
        </w:rPr>
        <w:t>azovno-vaspitni rad u ustanovi obavljaju: nastavnici,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saradnici, sara-dnici u nastavi i drugi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 obrazovno-vaspitnog rada, u skladu sa zakonom (u daljem tekstu: nastavnici).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Upotreba jezika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Nastava u ustanovi izvodi se</w:t>
      </w:r>
      <w:r>
        <w:rPr>
          <w:rFonts w:ascii="Times New Roman,serif"/>
          <w:sz w:val="24"/>
        </w:rPr>
        <w:t xml:space="preserve"> na 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benom </w:t>
      </w:r>
      <w:r>
        <w:rPr>
          <w:rFonts w:ascii="Times New Roman,serif"/>
          <w:sz w:val="24"/>
        </w:rPr>
        <w:t>–</w:t>
      </w:r>
      <w:r>
        <w:rPr>
          <w:rFonts w:ascii="Times New Roman,serif"/>
          <w:sz w:val="24"/>
        </w:rPr>
        <w:t xml:space="preserve"> crnogorskom jeziku.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Nastava u ustanovi izvodi se i na jezicima u 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benoj upotrebi: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u vidu istu lingvisti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ku osnovu - na srpskom jeziku;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tuju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 prava manjinskih naroda </w:t>
      </w:r>
      <w:r>
        <w:rPr>
          <w:rFonts w:ascii="Times New Roman,serif"/>
          <w:sz w:val="24"/>
        </w:rPr>
        <w:t>–</w:t>
      </w:r>
      <w:r>
        <w:rPr>
          <w:rFonts w:ascii="Times New Roman,serif"/>
          <w:sz w:val="24"/>
        </w:rPr>
        <w:t xml:space="preserve"> na bosanskom, albanskom i hrvatskom jeziku;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Jedinstveni nastavni proces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Ministarstvo.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Nastava za lica koja koriste znakovni jezik, odnosno posebno pismo ili druga tehni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ka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izvodi se na znakovnom jeziku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u sredstava tog jezika.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Nastava na stranom jeziku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</w:t>
      </w:r>
      <w:r>
        <w:rPr>
          <w:rFonts w:ascii="Times New Roman,serif"/>
          <w:sz w:val="24"/>
        </w:rPr>
        <w:t>a u ustanovi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izvoditi i na stranom jeziku za obrazovne programe za koje je licencirana ustanova, po odobrenju Ministarstva.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nastava u ustanovi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izvoditi na stranom jeziku iz pojedinih ili svih nastavnih predme</w:t>
      </w:r>
      <w:r>
        <w:rPr>
          <w:rFonts w:ascii="Times New Roman,serif"/>
          <w:sz w:val="24"/>
        </w:rPr>
        <w:t>ta za obrazovne programe za koje je licencirana ustanova uz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ljenje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i Centra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(u daljem tekstu: Centar).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Ud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benici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U ustanovi koja ostvaruje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obrazovne programe upotrebljavaju se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benici </w:t>
      </w:r>
      <w:r>
        <w:rPr>
          <w:rFonts w:ascii="Times New Roman,serif"/>
          <w:sz w:val="24"/>
        </w:rPr>
        <w:t>i digitalni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benici (u daljem tekstu: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benici), nastavna sredstva i digitalni obrazovni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aji (u daljem tekstu: nastavna sredstva), odobreni u skladu sa ovim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Privatne ustanove su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ne da upotrebljavaju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benike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sam</w:t>
      </w:r>
      <w:r>
        <w:rPr>
          <w:rFonts w:ascii="Times New Roman,serif"/>
          <w:sz w:val="24"/>
        </w:rPr>
        <w:t>o za obavezne predmete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ene obrazovnim programom, odnosno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ako nema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benika koji su odobreni u skladu sa ovim zakonom, u ustanovi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mogu da se izuzetno upotrebljavaju i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benici koji su predvi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predmetnim pr</w:t>
      </w:r>
      <w:r>
        <w:rPr>
          <w:rFonts w:ascii="Times New Roman,serif"/>
          <w:sz w:val="24"/>
        </w:rPr>
        <w:t>ogramom.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pribavljanja, ocjenjivanja, odobravanja i pripreme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i nastavnih sred-stava obavlja se u skladu sa propisom Ministarstva.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izrade, postavljanje i upravljanje digitalnim obrazovnim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ajima na platformi za samostalno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</w:t>
      </w:r>
      <w:r>
        <w:rPr>
          <w:rFonts w:ascii="Times New Roman,serif"/>
          <w:sz w:val="24"/>
        </w:rPr>
        <w:t>je propisuje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Javne isprave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koja ostvaruje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obrazovne programe izdaje javne isprave, u skladu sa ovim zakonom.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Zdravstvena za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tita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sara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sa zdravstvenim ustanovama pri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enju zdrav</w:t>
      </w:r>
      <w:r>
        <w:rPr>
          <w:rFonts w:ascii="Times New Roman,serif"/>
          <w:sz w:val="24"/>
        </w:rPr>
        <w:t>stvene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tite djece,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ito pri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enju obaveznih ljekarskih pregleda, redovnih sistematskih zdravstvenih pregleda i vakcinisanja.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Nastavnici, direktor, odnosno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direktora u ustanovi i drugi zaposleni koji rade neposredno s</w:t>
      </w:r>
      <w:r>
        <w:rPr>
          <w:rFonts w:ascii="Times New Roman,serif"/>
          <w:sz w:val="24"/>
        </w:rPr>
        <w:t>a djecom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 moraju biti, u toku godine, najmanje jedanput ljekarski pregledani,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kove ljekarskog pregleda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pla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 ustanova.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Times New Roman,serif"/>
          <w:b/>
          <w:color w:val="000000"/>
          <w:sz w:val="24"/>
          <w:shd w:val="clear" w:color="auto" w:fill="FFFFFF"/>
        </w:rPr>
        <w:t>Raspolaganje imovinom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 raspolaganju imovinom koja je uslov za obavljanje djelatnosti 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Republika, osim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otu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enja,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organ upravljanja ustanove, uz saglasnost Ministarstva.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Nadzor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 16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Nadzor nad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enjem odredaba ovog zakona v</w:t>
      </w:r>
      <w:r>
        <w:rPr>
          <w:rFonts w:ascii="Times New Roman,serif"/>
          <w:sz w:val="24"/>
        </w:rPr>
        <w:t>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Ministarstvo,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Inspekcijski nadzor nad radom ustanova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prosvjetna inspekcija.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Obezbje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ivanje, utvr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ivanje i unapre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ivanje kvaliteta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ivanje,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i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ivanje kvaliteta obrazovno-vaspitnog </w:t>
      </w:r>
      <w:r>
        <w:rPr>
          <w:rFonts w:ascii="Times New Roman,serif"/>
          <w:sz w:val="24"/>
        </w:rPr>
        <w:t>rada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se samoevaluacijom i evaluacijom.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Samoevaluaciju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ustanova, i to: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jednom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nje </w:t>
      </w:r>
      <w:r>
        <w:rPr>
          <w:rFonts w:ascii="Times New Roman,serif"/>
          <w:sz w:val="24"/>
        </w:rPr>
        <w:t>–</w:t>
      </w:r>
      <w:r>
        <w:rPr>
          <w:rFonts w:ascii="Times New Roman,serif"/>
          <w:sz w:val="24"/>
        </w:rPr>
        <w:t xml:space="preserve"> iz najmanje dvije oblasti, od kojih je jedna oblast nastava 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na svake dvije godine </w:t>
      </w:r>
      <w:r>
        <w:rPr>
          <w:rFonts w:ascii="Times New Roman,serif"/>
          <w:sz w:val="24"/>
        </w:rPr>
        <w:t>–</w:t>
      </w:r>
      <w:r>
        <w:rPr>
          <w:rFonts w:ascii="Times New Roman,serif"/>
          <w:sz w:val="24"/>
        </w:rPr>
        <w:t xml:space="preserve"> u cjelini.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da donese plan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</w:t>
      </w:r>
      <w:r>
        <w:rPr>
          <w:rFonts w:ascii="Times New Roman,serif"/>
          <w:sz w:val="24"/>
        </w:rPr>
        <w:t xml:space="preserve"> i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 kvaliteta obrazovno-vaspitnog rada jednom u dvije godine, nakon samoevaluacije iz svih oblasti.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Evaluaciju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Centar i 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kolstvo, najmanje na svake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etiri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ivanje,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i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kvaliteta obrazovno-va</w:t>
      </w:r>
      <w:r>
        <w:rPr>
          <w:rFonts w:ascii="Times New Roman,serif"/>
          <w:sz w:val="24"/>
        </w:rPr>
        <w:t>spitnog rada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se u skladu sa metodologijom koju donosi Nacionalni savjet za obrazovanje (u daljem tekstu: Nacionalni savjet), na predlog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Centra.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Karijerno usmjeravanje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17a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Karijerno usmjeravanje podrazumijeva proces, us</w:t>
      </w:r>
      <w:r>
        <w:rPr>
          <w:rFonts w:ascii="Times New Roman,serif"/>
          <w:sz w:val="24"/>
        </w:rPr>
        <w:t>luge i aktivnosti usmjerene na pru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anje podr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ke pojedincu, bilo kog uzrasta ili dijela njegovog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ivota, u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enju odluka koje se odnose na obrazovanje, obuke i izbor zanimanja, kao i u upravljanju svojom karijerom.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Karijerno usmjeravanje sprovodi ustanov</w:t>
      </w:r>
      <w:r>
        <w:rPr>
          <w:rFonts w:ascii="Times New Roman,serif"/>
          <w:sz w:val="24"/>
        </w:rPr>
        <w:t>a u saradnji sa Ministarstvom i Zavodom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 Crne Gore.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Ministarstvo, u okviru posebne organizacione jedinice, preduzima aktivnosti koje se odnose na razvoj i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karijernog usmjeravanja."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Pojmovnik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Pojedini izrazi u ovom zakonu imaju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1) "pred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ustanove" su: vrti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, jaslice i ostale ustanove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 koje se organizuju u skladu sa posebnim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2) </w:t>
      </w:r>
      <w:r>
        <w:rPr>
          <w:rFonts w:ascii="Times New Roman,serif"/>
          <w:sz w:val="24"/>
        </w:rPr>
        <w:t>„š</w:t>
      </w:r>
      <w:r>
        <w:rPr>
          <w:rFonts w:ascii="Times New Roman,serif"/>
          <w:sz w:val="24"/>
        </w:rPr>
        <w:t>kolom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se podrazumijeva osnovna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kola, gimnazija i str</w:t>
      </w: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3) </w:t>
      </w:r>
      <w:r>
        <w:rPr>
          <w:rFonts w:ascii="Times New Roman,serif"/>
          <w:sz w:val="24"/>
        </w:rPr>
        <w:t>»š</w:t>
      </w:r>
      <w:r>
        <w:rPr>
          <w:rFonts w:ascii="Times New Roman,serif"/>
          <w:sz w:val="24"/>
        </w:rPr>
        <w:t>kolom za umjetni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obrazovanje</w:t>
      </w:r>
      <w:r>
        <w:rPr>
          <w:rFonts w:ascii="Times New Roman,serif"/>
          <w:sz w:val="24"/>
        </w:rPr>
        <w:t>«</w:t>
      </w:r>
      <w:r>
        <w:rPr>
          <w:rFonts w:ascii="Times New Roman,serif"/>
          <w:sz w:val="24"/>
        </w:rPr>
        <w:t xml:space="preserve"> se podrazumijeva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u kojoj se ostvaruje osnovno, odnosno srednje umjetni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4)</w:t>
      </w:r>
      <w:r>
        <w:rPr>
          <w:rFonts w:ascii="Times New Roman,serif"/>
          <w:sz w:val="24"/>
        </w:rPr>
        <w:t> »</w:t>
      </w:r>
      <w:r>
        <w:rPr>
          <w:rFonts w:ascii="Times New Roman,serif"/>
          <w:sz w:val="24"/>
        </w:rPr>
        <w:t>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om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nom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kolom</w:t>
      </w:r>
      <w:r>
        <w:rPr>
          <w:rFonts w:ascii="Times New Roman,serif"/>
          <w:sz w:val="24"/>
        </w:rPr>
        <w:t>«</w:t>
      </w:r>
      <w:r>
        <w:rPr>
          <w:rFonts w:ascii="Times New Roman,serif"/>
          <w:sz w:val="24"/>
        </w:rPr>
        <w:t xml:space="preserve"> se podrazumijeva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u kojoj se ostvaruje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»</w:t>
      </w:r>
      <w:r>
        <w:rPr>
          <w:rFonts w:ascii="Times New Roman,serif"/>
          <w:sz w:val="24"/>
        </w:rPr>
        <w:t>obrazovni ce</w:t>
      </w:r>
      <w:r>
        <w:rPr>
          <w:rFonts w:ascii="Times New Roman,serif"/>
          <w:sz w:val="24"/>
        </w:rPr>
        <w:t>ntar</w:t>
      </w:r>
      <w:r>
        <w:rPr>
          <w:rFonts w:ascii="Times New Roman,serif"/>
          <w:sz w:val="24"/>
        </w:rPr>
        <w:t>«</w:t>
      </w:r>
      <w:r>
        <w:rPr>
          <w:rFonts w:ascii="Times New Roman,serif"/>
          <w:sz w:val="24"/>
        </w:rPr>
        <w:t xml:space="preserve"> je ustanova u kojoj se ostvaruje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itih obrazovnih programa iz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nivoa obrazovanja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6) "resursni centar" je ustanova u kojoj se ostvaruje vaspitanje i obrazovanje djece sa posebnim obrazovnim potrebama (smetnjama u razvoju);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6a) </w:t>
      </w: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organiz</w:t>
      </w:r>
      <w:r>
        <w:rPr>
          <w:rFonts w:ascii="Times New Roman,serif"/>
          <w:sz w:val="24"/>
        </w:rPr>
        <w:t>ator obrazovanja odraslih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je ustanova u kojoj se ostvaruje obrazovanje odraslih u skladu sa posebnim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7) "dom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enika" je ustanova u kojoj se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taj, ishrana i vaspitanje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8) "mre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 ustanova" je akt Vlade Republike (u dalj</w:t>
      </w:r>
      <w:r>
        <w:rPr>
          <w:rFonts w:ascii="Times New Roman,serif"/>
          <w:sz w:val="24"/>
        </w:rPr>
        <w:t>em tekstu: Vlada) kojim se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vrsta, djelatnost i raspored javnih ustanova;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9) "nastavna godina" je period u kojem se ostvaruje redovna nastava;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10) "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kolska godina" je period u kojem se ostvaruje redovna nastava i ostali oblici obrazovno-vaspitn</w:t>
      </w:r>
      <w:r>
        <w:rPr>
          <w:rFonts w:ascii="Times New Roman,serif"/>
          <w:sz w:val="24"/>
        </w:rPr>
        <w:t>og rada;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11) "</w:t>
      </w: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obrazovni program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je program na osnovu kojeg se ostvaruje obrazovanje i vaspitanje 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ijim se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etkom 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nivo obrazovanja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kvalifikacije, u skladu sa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12) "javno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obrazovni program" je obrazovni program koji d</w:t>
      </w:r>
      <w:r>
        <w:rPr>
          <w:rFonts w:ascii="Times New Roman,serif"/>
          <w:sz w:val="24"/>
        </w:rPr>
        <w:t>onosi ili odobrava nad-le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ni organ;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   13) "u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enik" je lice koje 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 obrazovanje 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  14) "polaznik" je odraslo lice koje 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obrazovanje kod organizatora obrazovanja;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  15) socijalni partneri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su Privredna komora Crne Gore,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enje poslodavaca i sindikati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16 katalogom znanja predmeta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se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ciljevi,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aji i ishodi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 iz nastavnog predmeta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17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spitnim katalozima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se defini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u standardi znanja,  odnosno ish</w:t>
      </w:r>
      <w:r>
        <w:rPr>
          <w:rFonts w:ascii="Times New Roman,serif"/>
          <w:sz w:val="24"/>
        </w:rPr>
        <w:t>odi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 koji se provjeravaju i ocjenjuju na ispitima 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etku nivoa obrazovanja(prakti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ni,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ni, maturski,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 diplomski), odnosno na provjeri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osnovne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na kraju obrazovnog ciklusa, mjerila i kriterijumi provjere i druga </w:t>
      </w:r>
      <w:r>
        <w:rPr>
          <w:rFonts w:ascii="Times New Roman,serif"/>
          <w:sz w:val="24"/>
        </w:rPr>
        <w:t>pitanja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18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standard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polaznika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je nivo znanja,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i kompentencija koje treba da posjeduje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enik, odnosno polaznik iz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enog nastavnog predmeta, oblasti ili modula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19) </w:t>
      </w: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standard kompetencija nastavnika i direktora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je potre</w:t>
      </w:r>
      <w:r>
        <w:rPr>
          <w:rFonts w:ascii="Times New Roman,serif"/>
          <w:sz w:val="24"/>
        </w:rPr>
        <w:t>ban nivo znanja,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i kompetencija za obavljanje poslova i njihov profesionalni razvoj koji se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u postupku samoevaluacije i evaluacije;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20)</w:t>
      </w:r>
      <w:r>
        <w:rPr>
          <w:rFonts w:ascii="Times New Roman,serif"/>
          <w:sz w:val="24"/>
        </w:rPr>
        <w:t> „</w:t>
      </w:r>
      <w:r>
        <w:rPr>
          <w:rFonts w:ascii="Times New Roman,serif"/>
          <w:sz w:val="24"/>
        </w:rPr>
        <w:t>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je osnovno nastavno sredstvo i izvor znanja za ostvarivanje obrazovno-vaspitnih ciljeva utv</w:t>
      </w:r>
      <w:r>
        <w:rPr>
          <w:rFonts w:ascii="Times New Roman,serif"/>
          <w:sz w:val="24"/>
        </w:rPr>
        <w:t>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enih predmetnim programom;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21)</w:t>
      </w:r>
      <w:r>
        <w:rPr>
          <w:rFonts w:ascii="Times New Roman,serif"/>
          <w:sz w:val="24"/>
        </w:rPr>
        <w:t> „</w:t>
      </w:r>
      <w:r>
        <w:rPr>
          <w:rFonts w:ascii="Times New Roman,serif"/>
          <w:sz w:val="24"/>
        </w:rPr>
        <w:t>nastavno sredstvo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je didakti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oblikovan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koji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ava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eniku sticanje cjelovitih znanja i razvoja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22) </w:t>
      </w: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digitalni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</w:t>
      </w:r>
      <w:r>
        <w:rPr>
          <w:rFonts w:ascii="Times New Roman,serif"/>
          <w:sz w:val="24"/>
        </w:rPr>
        <w:t>”</w:t>
      </w:r>
      <w:r>
        <w:rPr>
          <w:rFonts w:ascii="Times New Roman,serif"/>
          <w:sz w:val="24"/>
        </w:rPr>
        <w:t xml:space="preserve"> je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 u elektronskoj formi;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23)</w:t>
      </w:r>
      <w:r>
        <w:rPr>
          <w:rFonts w:ascii="Times New Roman,serif"/>
          <w:sz w:val="24"/>
        </w:rPr>
        <w:t> „</w:t>
      </w:r>
      <w:r>
        <w:rPr>
          <w:rFonts w:ascii="Times New Roman,serif"/>
          <w:sz w:val="24"/>
        </w:rPr>
        <w:t>digitalni obrazovni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</w:t>
      </w:r>
      <w:r>
        <w:rPr>
          <w:rFonts w:ascii="Times New Roman,serif"/>
          <w:sz w:val="24"/>
        </w:rPr>
        <w:t>”</w:t>
      </w:r>
      <w:r>
        <w:rPr>
          <w:rFonts w:ascii="Times New Roman,serif"/>
          <w:sz w:val="24"/>
        </w:rPr>
        <w:t xml:space="preserve"> je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prezentovan u digitalnoj formi koji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koristiti u nastavi (u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enju);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24)</w:t>
      </w:r>
      <w:r>
        <w:rPr>
          <w:rFonts w:ascii="Times New Roman,serif"/>
          <w:sz w:val="24"/>
        </w:rPr>
        <w:t> „</w:t>
      </w:r>
      <w:r>
        <w:rPr>
          <w:rFonts w:ascii="Times New Roman,serif"/>
          <w:sz w:val="24"/>
        </w:rPr>
        <w:t>nasilje i zlostavljanje</w:t>
      </w:r>
      <w:r>
        <w:rPr>
          <w:rFonts w:ascii="Times New Roman,serif"/>
          <w:sz w:val="24"/>
        </w:rPr>
        <w:t>”</w:t>
      </w:r>
      <w:r>
        <w:rPr>
          <w:rFonts w:ascii="Times New Roman,serif"/>
          <w:sz w:val="24"/>
        </w:rPr>
        <w:t xml:space="preserve"> je svaki oblik jednom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injenog ili ponavljanog verbalnog ili neverbalnog pona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anja koje ima za posljedicu </w:t>
      </w:r>
      <w:r>
        <w:rPr>
          <w:rFonts w:ascii="Times New Roman,serif"/>
          <w:sz w:val="24"/>
        </w:rPr>
        <w:t>stvarno ili potencijalno ugro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avanje zdravlja, razvoja i dostojanstva djeteta,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nastavnika ili drugog zaposlenog;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25)</w:t>
      </w:r>
      <w:r>
        <w:rPr>
          <w:rFonts w:ascii="Times New Roman,serif"/>
          <w:sz w:val="24"/>
        </w:rPr>
        <w:t> „</w:t>
      </w:r>
      <w:r>
        <w:rPr>
          <w:rFonts w:ascii="Times New Roman,serif"/>
          <w:sz w:val="24"/>
        </w:rPr>
        <w:t>drugo nastavno sredstvo</w:t>
      </w:r>
      <w:r>
        <w:rPr>
          <w:rFonts w:ascii="Times New Roman,serif"/>
          <w:sz w:val="24"/>
        </w:rPr>
        <w:t>”</w:t>
      </w:r>
      <w:r>
        <w:rPr>
          <w:rFonts w:ascii="Times New Roman,serif"/>
          <w:sz w:val="24"/>
        </w:rPr>
        <w:t xml:space="preserve"> je didakti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koji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ava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eniku sticanje dopunskih znanja i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tina (bojanke,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</w:t>
      </w:r>
      <w:r>
        <w:rPr>
          <w:rFonts w:ascii="Times New Roman,serif"/>
          <w:sz w:val="24"/>
        </w:rPr>
        <w:t>pisi, slovarice i sl.);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26)</w:t>
      </w:r>
      <w:r>
        <w:rPr>
          <w:rFonts w:ascii="Times New Roman,serif"/>
          <w:sz w:val="24"/>
        </w:rPr>
        <w:t> „</w:t>
      </w:r>
      <w:r>
        <w:rPr>
          <w:rFonts w:ascii="Times New Roman,serif"/>
          <w:sz w:val="24"/>
        </w:rPr>
        <w:t>platforma za samostalno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enje</w:t>
      </w:r>
      <w:r>
        <w:rPr>
          <w:rFonts w:ascii="Times New Roman,serif"/>
          <w:sz w:val="24"/>
        </w:rPr>
        <w:t>”</w:t>
      </w:r>
      <w:r>
        <w:rPr>
          <w:rFonts w:ascii="Times New Roman,serif"/>
          <w:sz w:val="24"/>
        </w:rPr>
        <w:t xml:space="preserve"> je onlajn prostor koji korisnicima (u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enicima, nastavnicima, roditeljima)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ava pristup obrazovnom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aju i kursevima, kroz koje mogu samostalno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 i pratiti svoj napredak.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Upotreba rodn</w:t>
      </w:r>
      <w:r>
        <w:rPr>
          <w:rFonts w:ascii="Times New Roman,serif"/>
          <w:b/>
          <w:sz w:val="24"/>
        </w:rPr>
        <w:t>o osjetljivog jezika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18a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Svi izrazi koji se u ovom zakonu koriste za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ka lica u mu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kom rodu obuhvataju iste izraze u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enskom rodu."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II OBRAZOVNI PROGRAMI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Obrazovni programi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Obrazovanje i vaspitanje se ostvaruje na osnovu obrazo</w:t>
      </w:r>
      <w:r>
        <w:rPr>
          <w:rFonts w:ascii="Times New Roman,serif"/>
          <w:sz w:val="24"/>
        </w:rPr>
        <w:t>vnog programa (kurikuluma).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Javna va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obrazovnog programa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Obrazovni program postaje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kada ga donese Ministarstvo, odnosno odobri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organ.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Sadr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aj obrazovnog programa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21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Obrazovni program sastoji se od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i po</w:t>
      </w:r>
      <w:r>
        <w:rPr>
          <w:rFonts w:ascii="Times New Roman,serif"/>
          <w:sz w:val="24"/>
        </w:rPr>
        <w:t>sebnog dijela.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 dio obuhvata: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naziv programa;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naziv nivoa obrazovanja;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nastavni plan (predmeti i moduli i njihova zastupljenost i raspored, fond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asova i broj kreditnih bodova za pojedine predmete i module i ukupan broj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za sve oblike nastave);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ciljeve obrazovnog programa;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uslove za upis, odnosno uklju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ivanje u</w:t>
      </w:r>
      <w:r>
        <w:rPr>
          <w:rFonts w:ascii="Times New Roman,serif"/>
          <w:sz w:val="24"/>
        </w:rPr>
        <w:t xml:space="preserve"> program;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trajanje obrazovanja (uklju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kreditno vrednovanje);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obavezne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ine provjeravanja i ocjenjivanja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uslove za napredovanje i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etak obrazovanja;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nivo obrazovanja,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kvalifikacije koje se 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uslove z</w:t>
      </w:r>
      <w:r>
        <w:rPr>
          <w:rFonts w:ascii="Times New Roman,serif"/>
          <w:sz w:val="24"/>
        </w:rPr>
        <w:t>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etak pojedinih djelova programa, odnosno modula programa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Posebni dio obuhvata: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predmetne programe, odnosno kataloge znanja predmeta (sa ciljevima predmeta,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ajima i standardima znanja i ishodima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enja, podjelom odjeljenja na grupe, nastavnim sredstvima, okvirnim spiskom literature, materijalnim uslovima 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enje nastave, </w:t>
      </w:r>
      <w:r>
        <w:rPr>
          <w:rFonts w:ascii="Times New Roman,serif"/>
          <w:sz w:val="24"/>
        </w:rPr>
        <w:t>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upredmetnim temama i povezano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u predmeta);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ispitne kataloge;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prilago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avanja programa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 sa posebnim obrazovnim potrebama;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prilago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avanja programa za obrazovanje odraslih;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obrazovnog programa (za programe u</w:t>
      </w:r>
      <w:r>
        <w:rPr>
          <w:rFonts w:ascii="Times New Roman,serif"/>
          <w:sz w:val="24"/>
        </w:rPr>
        <w:t xml:space="preserve">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 posebni dio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obim 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prakti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 koji se realizuje kod poslodavca);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realizaciju obrazovnog programa.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Dono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javno va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</w:t>
      </w:r>
      <w:r>
        <w:rPr>
          <w:rFonts w:ascii="Times New Roman,serif"/>
          <w:b/>
          <w:sz w:val="24"/>
        </w:rPr>
        <w:t>ć</w:t>
      </w:r>
      <w:r>
        <w:rPr>
          <w:rFonts w:ascii="Times New Roman,serif"/>
          <w:b/>
          <w:sz w:val="24"/>
        </w:rPr>
        <w:t>eg obrazovnog programa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22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obrazovni</w:t>
      </w:r>
      <w:r>
        <w:rPr>
          <w:rFonts w:ascii="Times New Roman,serif"/>
          <w:sz w:val="24"/>
        </w:rPr>
        <w:t xml:space="preserve"> program donosi Ministarstvo, na predlog Nacionalnog savjeta.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 dio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Ministarstvo, na predlog Nacionalnog savjeta.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Posebni dio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za: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obrazovanje, osnovno</w:t>
      </w:r>
      <w:r>
        <w:rPr>
          <w:rFonts w:ascii="Times New Roman,serif"/>
          <w:sz w:val="24"/>
        </w:rPr>
        <w:t xml:space="preserve"> obrazovanje i vaspitanje,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srednje obrazovanje,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obrazovanje, obrazovanje odraslih i vaspitni rad u domovima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Nacionalni savjet.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Ministarstvo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mijenjati posebni dio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koji utvrdi Nacionaln</w:t>
      </w:r>
      <w:r>
        <w:rPr>
          <w:rFonts w:ascii="Times New Roman,serif"/>
          <w:sz w:val="24"/>
        </w:rPr>
        <w:t>i savjet.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Ministarstvo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vratiti Nacionalnom savjetu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posebni dio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na ponovno razmatranje 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ivanje.</w:t>
      </w:r>
    </w:p>
    <w:p w:rsidR="00E0199F" w:rsidRDefault="00A21DCF">
      <w:r>
        <w:t xml:space="preserve"> </w:t>
      </w:r>
    </w:p>
    <w:p w:rsidR="00E0199F" w:rsidRDefault="00A21DCF">
      <w:r>
        <w:lastRenderedPageBreak/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Dono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obrazovnog programa privatne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i postupak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obrazovnog programa u privatnoj ustanovi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se aktom o osnivanju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Obrazovni program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postaje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program kada Nacionalni savjet utvrdi da odgovara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em programu za pojedin</w:t>
      </w:r>
      <w:r>
        <w:rPr>
          <w:rFonts w:ascii="Times New Roman,serif"/>
          <w:sz w:val="24"/>
        </w:rPr>
        <w:t xml:space="preserve">u oblast obrazovanja i vaspitanja.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Mjerila za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punova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i jednake vrijednosti obrazovnog programa privatne ustanove sa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im obrazovnim programom donosi Nacionalni savjet, na predlog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 xml:space="preserve">Priznati </w:t>
      </w:r>
      <w:r>
        <w:rPr>
          <w:rFonts w:ascii="Times New Roman,serif"/>
          <w:b/>
          <w:sz w:val="24"/>
        </w:rPr>
        <w:t>obrazovni programi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Obrazovni program koji izvodi privatna ustanova, prema posebnim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kim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elima, dobija javnu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 kada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savjet utvrdi da je priznat od strane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unarodnog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i da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minimalna znanja </w:t>
      </w:r>
      <w:r>
        <w:rPr>
          <w:rFonts w:ascii="Times New Roman,serif"/>
          <w:sz w:val="24"/>
        </w:rPr>
        <w:t>koja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avaju uspje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an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etak obrazovanja.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Objavljivanje programa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Ministarstvo objavljuje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obrazovne programe po pravilu. tri mjeseca prije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etka njihove primjene.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Ustanove u kojima se implementiraju programi  iz stava 1 ov</w:t>
      </w:r>
      <w:r>
        <w:rPr>
          <w:rFonts w:ascii="Times New Roman,serif"/>
          <w:sz w:val="24"/>
        </w:rPr>
        <w:t xml:space="preserve">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objavljuju informa-cije o obrazovnim programima sa obja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njenjima i uputstvom za primjenu.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Eksperimentalna provjera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Novi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obrazovni programi i novi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benici, prije primjene, po pravilu se eksperimentalno provjeravaju (pilo</w:t>
      </w:r>
      <w:r>
        <w:rPr>
          <w:rFonts w:ascii="Times New Roman,serif"/>
          <w:sz w:val="24"/>
        </w:rPr>
        <w:t>t program).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Ministarstvo, na predlog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i Centra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ustanovu u kojoj se izvodi eksperimentalni program.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Ustanova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odstupiti od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enog organizovanja obrazovno-vaspitnog rada,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ina ocjenjivanja, formiranj</w:t>
      </w:r>
      <w:r>
        <w:rPr>
          <w:rFonts w:ascii="Times New Roman,serif"/>
          <w:sz w:val="24"/>
        </w:rPr>
        <w:t xml:space="preserve">a odjeljenja i drugo, po odobrenju Ministarstva.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Izvo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a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 obavljaju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kolske ustanove, u skladu sa zako-nom.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Osnovno obrazovanje i vaspitanje obavljaju osnovne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 i osnovno obrazovanje i vaspitanje mogu se obavljati kod ku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Umjetni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ko obrazovanje obavljaju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za osnovno i srednje umjetni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obrazovanje, u skladu sa zakonom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 srednje obrazovanje obavljaju gimnazije,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obavljaju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zajedno sa poslodavcem,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obavljaju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u skladu sa zakonom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s</w:t>
      </w:r>
      <w:r>
        <w:rPr>
          <w:rFonts w:ascii="Times New Roman,serif"/>
          <w:sz w:val="24"/>
        </w:rPr>
        <w:t>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obavljati i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srednje obrazovanje (mje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ovita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obrazovnom centru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izvoditi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itih obrazovnih programa iz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nivoa obrazovanja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Vaspitanje i obrazovanje djece sa posebnim obrazovnim potrebama obavljaju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kolske ustanove,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i resursni centri,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Obrazovanje odraslih lica obavljaju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i drugi organizatori obrazovanja,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taj, ishranu i vaspitanje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koji se obrazuju van mjesta prebivali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 obez-bje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d</w:t>
      </w:r>
      <w:r>
        <w:rPr>
          <w:rFonts w:ascii="Times New Roman,serif"/>
          <w:sz w:val="24"/>
        </w:rPr>
        <w:t>omovi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III NACIONALNI SAVJET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Savjet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28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lastRenderedPageBreak/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Osnivanje Nacionalnog savjeta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29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Radi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ivanja 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nim pitanjima i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 u postupku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odluka i pripreme propisa iz oblasti obrazovanja i vaspitanja Vlada osniva Nacionalni savjet.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Nacionalni savjet se bira na period od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etiri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Nacionalni savjet donosi odluke 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inom </w:t>
      </w:r>
      <w:r>
        <w:rPr>
          <w:rFonts w:ascii="Times New Roman,serif"/>
          <w:sz w:val="24"/>
        </w:rPr>
        <w:t xml:space="preserve">glasova od ukupnog broja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Sredstva za rad Nacionalnog savjeta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Crne Gore.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lanovi Nacionalnog savjeta imaju pravo na naknadu za rad u skladu sa odlukom o osnivanju.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Aktom o osnivanju Nacionalnog savjeta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 sastav, broj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lanova,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rada i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odluka i 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rad Savjeta.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Radna tijela Nacionalnog savjeta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30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Radi razmatranja pitanja iz svoje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nosti, Nacionalni sa</w:t>
      </w:r>
      <w:r>
        <w:rPr>
          <w:rFonts w:ascii="Times New Roman,serif"/>
          <w:sz w:val="24"/>
        </w:rPr>
        <w:t>vjet obrazuje stalna i privremena radna tijela.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Stalna radna tijela su: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Odbor za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Odbor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Odbor za obrazovanje odraslih.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Privremena radna tijela su: komisije, ekspertske grupe i druga radna tijela.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Administr</w:t>
      </w:r>
      <w:r>
        <w:rPr>
          <w:rFonts w:ascii="Times New Roman,serif"/>
          <w:sz w:val="24"/>
        </w:rPr>
        <w:t>ativno-tehni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poslove za potrebe Nacionalnog savjeta obavlja Ministarstvo..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administrativno-tehni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poslove koji se odnose na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i obrazovanje odraslih za potrebe Nacionalnog savjeta obavlja Centar 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Akto</w:t>
      </w:r>
      <w:r>
        <w:rPr>
          <w:rFonts w:ascii="Times New Roman,serif"/>
          <w:sz w:val="24"/>
        </w:rPr>
        <w:t xml:space="preserve">m o obrazovanju radnih tijela iz st. 2 i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poslovi i zadaci, sastav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njihovog rada.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Poslovnik o radu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31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Organizacija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rada Nacionalnog savjeta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poslovnikom o radu.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Sastav Nacionalnog savjeta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</w:t>
      </w:r>
      <w:r>
        <w:rPr>
          <w:rFonts w:ascii="Times New Roman,serif"/>
          <w:sz w:val="24"/>
        </w:rPr>
        <w:t>n 31a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lanove Nacionalnog savjeta 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u: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jednu tre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inu - Ministarstvo i 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iz reda nastavnika iz oblasti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osnovnog obrazovanja i vaspitanja, srednjeg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obrazovanja, obrazovanja odraslih, domova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 studenata i predstavn</w:t>
      </w:r>
      <w:r>
        <w:rPr>
          <w:rFonts w:ascii="Times New Roman,serif"/>
          <w:sz w:val="24"/>
        </w:rPr>
        <w:t>ika manjinskih naroda i drugih manjinskih nacionalnih zajednica;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jednu tre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inu - ustanove visokog obrazovanja za obrazovanje nastavnika iz reda nastavnika sa akademskim zvanjem i nau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nih radnika;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jednu tre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inu - reprezentativno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enje poslodavaca</w:t>
      </w:r>
      <w:r>
        <w:rPr>
          <w:rFonts w:ascii="Times New Roman,serif"/>
          <w:sz w:val="24"/>
        </w:rPr>
        <w:t>, Privredna komora Crne Gore, Centarza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Zavod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 Crne Gore, reprezentativni sindikat prosvjetnih radnika, profesionalna 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 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parlament.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Nacionalnog savjeta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31b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Nacionalni savjet: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donosi: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obrazovni program za obrazovanje djece sa posebnim obrazovnim potrebama;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vaspitni program za domove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prilago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ene obrazovne programe za obrazovanje odraslih;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ispitne kataloge za provjeru nacionalne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kvali</w:t>
      </w:r>
      <w:r>
        <w:rPr>
          <w:rFonts w:ascii="Times New Roman,serif"/>
          <w:sz w:val="24"/>
        </w:rPr>
        <w:t>fikacije;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standarde za pripremu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za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obrazovanje, osnovno obrazovanje i vaspitanje, srednje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i za djecu sa posebnim obrazovnim potrebama;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program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osposobljavanja i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direkt</w:t>
      </w:r>
      <w:r>
        <w:rPr>
          <w:rFonts w:ascii="Times New Roman,serif"/>
          <w:sz w:val="24"/>
        </w:rPr>
        <w:t xml:space="preserve">ora ustanova;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program rada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saradnika;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uputstvo za izradu obrazovnog programa;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uputstvo za prilago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avanje obrazovnog programa za sticanje nivoa obrazovanja odraslih;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standarde kompetencija nastavnika i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posebni di</w:t>
      </w:r>
      <w:r>
        <w:rPr>
          <w:rFonts w:ascii="Times New Roman,serif"/>
          <w:sz w:val="24"/>
        </w:rPr>
        <w:t>o obrazovnog programa za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obrazovanje, osnovno obrazovanje i vaspitanje i srednje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jednako vrijedni obrazovni standard u obrazovnim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jima (struke) i u obrazovnim programima organizatora obrazovanja</w:t>
      </w:r>
      <w:r>
        <w:rPr>
          <w:rFonts w:ascii="Times New Roman,serif"/>
          <w:sz w:val="24"/>
        </w:rPr>
        <w:t>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punova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 i jednaku vrijednost obrazovnih programa privatnih ustanova iz oblasti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osnovnog obrazovanja i vaspitanja, srednjeg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 i obrazovanja odraslih sa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im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im ob</w:t>
      </w:r>
      <w:r>
        <w:rPr>
          <w:rFonts w:ascii="Times New Roman,serif"/>
          <w:sz w:val="24"/>
        </w:rPr>
        <w:t xml:space="preserve">razovnim programima;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 dio obrazovnog programa za osnovno obrazovanje i vaspitanje i srednje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posebne programe osposobljavanja, prekvalifikacije, dokvalifikacije,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i specijalizacije zaposlenih i</w:t>
      </w:r>
      <w:r>
        <w:rPr>
          <w:rFonts w:ascii="Times New Roman,serif"/>
          <w:sz w:val="24"/>
        </w:rPr>
        <w:t xml:space="preserve"> nezaposlenih lica;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standarde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prostora, nastavnih sredstava i opreme za rad ustanova u kojima se ostvaruje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obrazovanje, osnovno obrazovanje i vaspitanje i srednje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profil nivoa obrazovanja z</w:t>
      </w:r>
      <w:r>
        <w:rPr>
          <w:rFonts w:ascii="Times New Roman,serif"/>
          <w:sz w:val="24"/>
        </w:rPr>
        <w:t xml:space="preserve">a nastavnike za osnovno obrazovanje i vaspitanje;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listu obaveznih izbornih predmeta za osnovnu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 i gimnaziju;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odobrava: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benike, nastavna sredstva, odnosno druga nastavna sredstva za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obrazovanje, osnovno obrazovanje i</w:t>
      </w:r>
      <w:r>
        <w:rPr>
          <w:rFonts w:ascii="Times New Roman,serif"/>
          <w:sz w:val="24"/>
        </w:rPr>
        <w:t xml:space="preserve"> vaspitanje, srednje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i za djecu sa posebnim obrazovnim potrebama;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daje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tim pitanjima obrazovanja i vaspitanja;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uskla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enosti standarda kvalifikacije i obrazovnog programa;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kompatibilnosti obrazovnog sistema sa obrazovnim sistemima u razvijenim demokratskim zemljama;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stanju i razvoju obrazovanja i vaspitanja;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daje uputstva 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prilago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enih obrazovnih programa;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obavlja i druge poslove u skladu sa zakonom i </w:t>
      </w:r>
      <w:r>
        <w:rPr>
          <w:rFonts w:ascii="Times New Roman,serif"/>
          <w:sz w:val="24"/>
        </w:rPr>
        <w:t>aktom o osnivanju Nacionalnog savjeta."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Sastav Savjeta za op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te obrazovanje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Sastav Savjeta za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 obrazovanje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 xml:space="preserve">   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Sastav Savjeta za obrazovanje odraslih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</w:t>
      </w:r>
      <w:r>
        <w:rPr>
          <w:rFonts w:ascii="Times New Roman,serif"/>
          <w:sz w:val="24"/>
        </w:rPr>
        <w:t>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lastRenderedPageBreak/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Savjeta za op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te obrazovanje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</w:t>
      </w:r>
      <w:r>
        <w:rPr>
          <w:rFonts w:ascii="Times New Roman,serif"/>
          <w:sz w:val="24"/>
        </w:rPr>
        <w:t>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Savjeta za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 obrazovanje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Savjeta za obrazovanje odraslih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IV   EKSTERNO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I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KVALITETA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 xml:space="preserve">Zavod za 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kolstvo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i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kvalitet obrazovno-vaspitnog rada u ustanovama i obavlja razvojne, savjetodavne,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poslove iz oblasti: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osnovnog obrazovanja i vas</w:t>
      </w:r>
      <w:r>
        <w:rPr>
          <w:rFonts w:ascii="Times New Roman,serif"/>
          <w:sz w:val="24"/>
        </w:rPr>
        <w:t>pitanja, srednjeg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obrazovanja,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obrazovanja 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obrazovanju., obrazovanja i vaspitanja djece sa posebnim obrazovnim potrebama i vaspitanja u domovima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je  organ uprave..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Centar za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 obrazovanje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3</w:t>
      </w:r>
      <w:r>
        <w:rPr>
          <w:rFonts w:ascii="Times New Roman,serif"/>
          <w:sz w:val="24"/>
        </w:rPr>
        <w:t>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Razvojne, savjetodavne,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poslove 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i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kvaliteta obrazovno-vaspitnog rada iz oblasti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 odraslih obavlja Centar.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Centar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kao javnu ustanovu, osniva Vlada.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Aktom o osniv</w:t>
      </w:r>
      <w:r>
        <w:rPr>
          <w:rFonts w:ascii="Times New Roman,serif"/>
          <w:sz w:val="24"/>
        </w:rPr>
        <w:t>anju Centra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se: organi Centra,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 , sastav, mandat i 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rad Centra.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 xml:space="preserve">nost Zavoda za 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kolstvo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u oblastima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osnovnog obrazovanja i vaspitanja, s</w:t>
      </w:r>
      <w:r>
        <w:rPr>
          <w:rFonts w:ascii="Times New Roman,serif"/>
          <w:sz w:val="24"/>
        </w:rPr>
        <w:t>rednjeg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obrazovanja,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obrazovanja 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obrazovanju, obrazovanja i vaspitanja djece sa posebnim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obrazovnim potrebama i vaspitanja u domovima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1) u saradnji sa ustanovom,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kvalitet realizacije standarda obrazovno-vaspitnog rada u ustanovama;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2) u saradnji sa ustanovom, radi na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ivanju obrazovno-vaspitnog rada u ustano-vama;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3) obavlja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poslove pra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enja, analize i razvoja</w:t>
      </w:r>
      <w:r>
        <w:rPr>
          <w:rFonts w:ascii="Times New Roman,serif"/>
          <w:sz w:val="24"/>
        </w:rPr>
        <w:t xml:space="preserve"> obrazovnog sistema;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  </w:t>
      </w:r>
      <w:r>
        <w:rPr>
          <w:rFonts w:ascii="Times New Roman,serif"/>
          <w:sz w:val="24"/>
        </w:rPr>
        <w:t>3a)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kvalitet realizacije standarda ocjenjivanja u skladu sa propisima;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4) obavlja pripremu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zadataka o pitanjima kojima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uju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savjet i Mini-starstvo;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5) priprema obrazovno-vaspitne i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ko-metodske</w:t>
      </w:r>
      <w:r>
        <w:rPr>
          <w:rFonts w:ascii="Times New Roman,serif"/>
          <w:sz w:val="24"/>
        </w:rPr>
        <w:t xml:space="preserve"> standarde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i priru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nika za srednje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obrazovanje i za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teobrazovne predmete 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obrazovanju.;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6) obavlja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poslove u pripremi: obrazovnih programa, kataloga i standarda znanja, normativa i standarda nastavnih sredstava i opre</w:t>
      </w:r>
      <w:r>
        <w:rPr>
          <w:rFonts w:ascii="Times New Roman,serif"/>
          <w:sz w:val="24"/>
        </w:rPr>
        <w:t>me;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7) obavlja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ivanje;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8) obavlja savjetodavni rad;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9) organizuje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avanje nastavnika i obuku direktora;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mjere za razvoj pojedinih nivoa obrazovanja, novih nastavnih tehnologija i njihove primjene;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prati eksperimente; 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obavlja i druge poslove, u skladu sa zakonom i aktom o osnivanju Zavoda.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Standarde, oblike,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ivanja,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 i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 kvaliteta obrazovno-vaspitnog rada u ustanovama propisuje Ministarstvo, na predlog s</w:t>
      </w:r>
      <w:r>
        <w:rPr>
          <w:rFonts w:ascii="Times New Roman,serif"/>
          <w:sz w:val="24"/>
        </w:rPr>
        <w:t xml:space="preserve">avjeta.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Centra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  Centar u oblasti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 i obrazovanja odraslih: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1) obavlja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poslove pra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enja, analize i razvoja obrazovnog sistema;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2) u saradnji sa ustanovom, radi na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ivanju obrazovno-vaspitnog rada </w:t>
      </w:r>
      <w:r>
        <w:rPr>
          <w:rFonts w:ascii="Times New Roman,serif"/>
          <w:sz w:val="24"/>
        </w:rPr>
        <w:t>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kvalitet realizacije standarda obrazovno-vaspitnog rada;;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3) obavlja pripremu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zadataka o pitanjima o kojima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uju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ni savjet i Mi-nistarstvo;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4) obavlja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poslove u pripremi: obrazovnih programa, kataloga i standarda</w:t>
      </w:r>
      <w:r>
        <w:rPr>
          <w:rFonts w:ascii="Times New Roman,serif"/>
          <w:sz w:val="24"/>
        </w:rPr>
        <w:t xml:space="preserve"> znanja, standarda zanimanja standardna kvalifikacija,ispitnih kataloga za nacionalne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kvalifikacije, normativa i standarda nastavnih sredstava i opreme;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5) obavlja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ivanja;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6) obavlja savjetodavni rad u ustanovama u oblasti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</w:t>
      </w:r>
      <w:r>
        <w:rPr>
          <w:rFonts w:ascii="Times New Roman,serif"/>
          <w:sz w:val="24"/>
        </w:rPr>
        <w:t xml:space="preserve">vanja i obrazovanja odraslih i institucijama povezanim sa vaspitanjem i obrazovanjem;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7) priprema obrazovno-vaspitne i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ko-metodske standarde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i priru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nika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predmete 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obrazovanju.;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8) priprema profesionalne standarde </w:t>
      </w:r>
      <w:r>
        <w:rPr>
          <w:rFonts w:ascii="Times New Roman,serif"/>
          <w:sz w:val="24"/>
        </w:rPr>
        <w:t>za nastavno i vaspitno osoblje;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9) organizuje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avanje nastavnika i obuku direktora;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9a) organizuje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avna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 iz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za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nih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kola  10)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mjere za razvoj i uvo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enje novih nastavnih tehnologija i njihove primjene;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prati eksperimente;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obavlja i druge poslove, u skladu sa zakonom i aktom o osnivanju Centra.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Nivoe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uslove organizovanja i pravila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nja, kao 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i oblik diplome koja se dodjeljuje propisuje Ministarstvo na predlog Centra.</w:t>
      </w:r>
    </w:p>
    <w:p w:rsidR="00E0199F" w:rsidRDefault="00A21DCF">
      <w:r>
        <w:t xml:space="preserve"> 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b/>
          <w:color w:val="000000"/>
          <w:sz w:val="24"/>
          <w:shd w:val="clear" w:color="auto" w:fill="FFFFFF"/>
        </w:rPr>
        <w:t>Ispitni centar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 41a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Eksternu provjeru postignutog standarda znanja i vje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tina u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enika, odnosno polaznika obavlja Ispitni centar.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Ispitni centar iz stava 1</w:t>
      </w:r>
      <w:r>
        <w:rPr>
          <w:rFonts w:ascii="&amp;quot"/>
          <w:color w:val="000000"/>
          <w:sz w:val="24"/>
          <w:shd w:val="clear" w:color="auto" w:fill="FFFFFF"/>
        </w:rPr>
        <w:t xml:space="preserve"> ovog 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lana, kao javnu ustanovu, osniva Vlada.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br/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b/>
          <w:color w:val="000000"/>
          <w:sz w:val="24"/>
          <w:shd w:val="clear" w:color="auto" w:fill="FFFFFF"/>
        </w:rPr>
        <w:t>Nadle</w:t>
      </w:r>
      <w:r>
        <w:rPr>
          <w:rFonts w:ascii="&amp;quot"/>
          <w:b/>
          <w:color w:val="000000"/>
          <w:sz w:val="24"/>
          <w:shd w:val="clear" w:color="auto" w:fill="FFFFFF"/>
        </w:rPr>
        <w:t>ž</w:t>
      </w:r>
      <w:r>
        <w:rPr>
          <w:rFonts w:ascii="&amp;quot"/>
          <w:b/>
          <w:color w:val="000000"/>
          <w:sz w:val="24"/>
          <w:shd w:val="clear" w:color="auto" w:fill="FFFFFF"/>
        </w:rPr>
        <w:t>nosti Ispitnog centra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 41b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Ispitni centar: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1)priprema, zadatke organizuje i izvodi ispite, u skladu sa zakonom;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2)osposobljava ustanove za pripremu izvo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enja eksternih ispita zadataka;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 xml:space="preserve">3)savjetuje </w:t>
      </w:r>
      <w:r>
        <w:rPr>
          <w:rFonts w:ascii="&amp;quot"/>
          <w:color w:val="000000"/>
          <w:sz w:val="24"/>
          <w:shd w:val="clear" w:color="auto" w:fill="FFFFFF"/>
        </w:rPr>
        <w:t>i  pru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a usluge za eksternu provjeru znanja;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4)istra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uje i razvija eksternu provjeru znanja u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 xml:space="preserve">enika i polaznika; 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5)vr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i me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unarodnu uporedivost kvaliteta obrazovnog sistema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sz w:val="24"/>
          <w:shd w:val="clear" w:color="auto" w:fill="FFFFFF"/>
        </w:rPr>
        <w:t>5a) realizuje me</w:t>
      </w:r>
      <w:r>
        <w:rPr>
          <w:rFonts w:ascii="&amp;quot"/>
          <w:sz w:val="24"/>
          <w:shd w:val="clear" w:color="auto" w:fill="FFFFFF"/>
        </w:rPr>
        <w:t>đ</w:t>
      </w:r>
      <w:r>
        <w:rPr>
          <w:rFonts w:ascii="&amp;quot"/>
          <w:sz w:val="24"/>
          <w:shd w:val="clear" w:color="auto" w:fill="FFFFFF"/>
        </w:rPr>
        <w:t>unarodna testiranja;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5b) organizuje dr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avna takmi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enja u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enika;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6)obavlja i druge poslove, u skladu sa zakonom i aktom o osnivanju.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Nivoe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uslove organizovanja i pravila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enja, kao 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i oblik diplome koja se dodjeljuje propisuje Ministarstvo, na predlog Ispitnog centra.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</w:t>
      </w:r>
      <w:r>
        <w:rPr>
          <w:rFonts w:ascii="Times New Roman,serif"/>
          <w:sz w:val="24"/>
        </w:rPr>
        <w:t xml:space="preserve">  OBRAZOVNO-VASPITNE USTANOVE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Mre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a ustanova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Javne ustanove obrazovanja osnivaju se u skladu sa 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om ustanova.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u ustanova donosi Vlada, na osnovu mjerila i kriterijuma.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Mjerila i kriterijumi za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ustanova su: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broj i uz</w:t>
      </w:r>
      <w:r>
        <w:rPr>
          <w:rFonts w:ascii="Times New Roman,serif"/>
          <w:sz w:val="24"/>
        </w:rPr>
        <w:t>rast djece 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enom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specifi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nost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razvojne specifi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nosti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ivanje jednakih uslova za sticanje obrazovanja;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finansijske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nosti Republike.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Osnivanje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javne ustanove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ava,</w:t>
      </w:r>
      <w:r>
        <w:rPr>
          <w:rFonts w:ascii="Times New Roman,serif"/>
          <w:sz w:val="24"/>
        </w:rPr>
        <w:t xml:space="preserve"> odnosno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tina, Glavni grad ili Prijestonica (u daljem tekstu: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Privatnu ustanovu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osnuje doma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i strano pravno ili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lice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Gimnaziju, kao javnu ustanovu,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osnovati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 ili Glavni grad, odnosno Prijestonica.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Privatno-javno pa</w:t>
      </w:r>
      <w:r>
        <w:rPr>
          <w:rFonts w:ascii="Times New Roman,serif"/>
          <w:b/>
          <w:sz w:val="24"/>
        </w:rPr>
        <w:t>rtnerstvo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43a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osnovati po modelu privatno-javnog partnerstva za oblast obrazovanja.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Aktom o osnivanju ustanove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i upravljanja ustanovom."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Dono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odluke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 o osnivanju i ukidanju ustanove donosi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Akt o osnivanju i ukidanju javne ustanove donosi Vlada, odnosno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organ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Sadr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aj akta o osnivanju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Aktom o osnivanju ustanove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se,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ito: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naziv, odnosno ime i sjed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te, odnosno prebivali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naziv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djelatnost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sredstva za osnivanje i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etak rada ustanove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njihovog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privremeni organi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i upravljanja;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rok za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enje statuta;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aja za osnivanje i rad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Uslovi za osnivanje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osnovati, ako: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 ima dovoljan broj djece,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je donesen, odnosno odobren obrazovni program u skladu sa ovim zakonom ili je donijet </w:t>
      </w:r>
      <w:r>
        <w:rPr>
          <w:rFonts w:ascii="Times New Roman,serif"/>
          <w:sz w:val="24"/>
        </w:rPr>
        <w:t>program obrazovanja,, ili je odobren inostrani obrazovni program;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 vaspitni, odnosno nastavni i drugi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kadar, u skladu sa posebnim propisom;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prostor, nastavna sredstva, oprema i drugo, u skladu sa norm</w:t>
      </w:r>
      <w:r>
        <w:rPr>
          <w:rFonts w:ascii="Times New Roman,serif"/>
          <w:sz w:val="24"/>
        </w:rPr>
        <w:t>ativima i standardima;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su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ena sredstva za osnivanje i rad;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su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higijensko-tehni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ki uslovi, u skladu sa posebnim propisima.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Finansijske garancije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 46a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privatne ustanove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an da, pored dokaza o ispunjenosti uslova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46 ovog zakona, podnese i dokaz o upla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enom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kom ulogu oro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enom na tri godine na 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 poslovne banke ili garanciju poslovne banke da su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ena finansijska sreds</w:t>
      </w:r>
      <w:r>
        <w:rPr>
          <w:rFonts w:ascii="Times New Roman,serif"/>
          <w:sz w:val="24"/>
        </w:rPr>
        <w:t xml:space="preserve">tva u visini potrebnih sredstava za realizaciju obrazovnog programa.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Dokaz o upla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enom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kom ulogu ili garancija poslovne banke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aktivira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da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donese odluku o ukidanju ili prestanku rada ustanove prije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tka obrazovanja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po obrazovnom programu, na zahtjev organa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avne uprave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nog za poslove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eta.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ki ulog, odnosno potrebna sredstva za realizaciju obrazovnog programa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izra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unavaju se u odnosu na cijenu ko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tanja </w:t>
      </w:r>
      <w:r>
        <w:rPr>
          <w:rFonts w:ascii="Times New Roman,serif"/>
          <w:sz w:val="24"/>
        </w:rPr>
        <w:t>obrazovanja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za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obrazovni program i broja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za koji se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licenca.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visinu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uloga, odnosno potrebna sredstva za realizaciju obrazovnog programa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 i progra</w:t>
      </w:r>
      <w:r>
        <w:rPr>
          <w:rFonts w:ascii="Times New Roman,serif"/>
          <w:sz w:val="24"/>
        </w:rPr>
        <w:t>ma obrazovanja odraslih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Ministarstvo, posebnim aktom na osnovu cijene ko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tanja obrazovanja djeteta, odnosno polaznika za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obrazovni program odnosno program obrazovanja i broja djece, odnosno polaznika za koji se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licenca.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Sredstva iz </w:t>
      </w:r>
      <w:r>
        <w:rPr>
          <w:rFonts w:ascii="Times New Roman,serif"/>
          <w:sz w:val="24"/>
        </w:rPr>
        <w:t xml:space="preserve">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koristi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za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etak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etog obrazovanja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enika".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Podru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ne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van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 imati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ustanovu, odnosno vaspitnu jedinicu.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Organizovanje podru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ne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organizovanju po</w:t>
      </w:r>
      <w:r>
        <w:rPr>
          <w:rFonts w:ascii="Times New Roman,serif"/>
          <w:sz w:val="24"/>
        </w:rPr>
        <w:t>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ustanove, odnosno vaspitne jedinice privatne ustanove donosi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organizovanju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ustanove, odnosno vaspitne jedinice javne ustanove donosi Ministarstvo</w:t>
      </w:r>
    </w:p>
    <w:p w:rsidR="00E0199F" w:rsidRDefault="00A21DCF">
      <w:r>
        <w:t xml:space="preserve"> 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b/>
          <w:color w:val="000000"/>
          <w:sz w:val="24"/>
          <w:shd w:val="clear" w:color="auto" w:fill="FFFFFF"/>
        </w:rPr>
        <w:t>Vje</w:t>
      </w:r>
      <w:r>
        <w:rPr>
          <w:rFonts w:ascii="&amp;quot"/>
          <w:b/>
          <w:color w:val="000000"/>
          <w:sz w:val="24"/>
          <w:shd w:val="clear" w:color="auto" w:fill="FFFFFF"/>
        </w:rPr>
        <w:t>ž</w:t>
      </w:r>
      <w:r>
        <w:rPr>
          <w:rFonts w:ascii="&amp;quot"/>
          <w:b/>
          <w:color w:val="000000"/>
          <w:sz w:val="24"/>
          <w:shd w:val="clear" w:color="auto" w:fill="FFFFFF"/>
        </w:rPr>
        <w:t>baonice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 48a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Ustanove koje ispunjavaju potrebne kadrovske, pedago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ke i materijalne uslove mogu biti organizovane kao vje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baonice, u kojima se usavr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 xml:space="preserve">avaju zaposleni nastavnici 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kole, odnosno obavlja pedago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ko-metodi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ka praksa studenata fakulteta za obrazovanje nastavnika.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Odluku o odre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ivanju ustanove za vje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baonice donosi Ministarstvo, na predlog fakulteta za obrazovanje nastavnika.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Me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usobni odnosi fakulteta za obrazovanje nastavnika i vje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baonice ure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uju se ugovorom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Verifikacija ustanova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ustanove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da prije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etka rada podnese Ministarstvu zahtjev za licenciranje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Uz zahtjev za licenciranje ustanove,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podnosi akt o osnivanju i dokaze o ispunjenosti uslovaiz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l. 46 i 46a.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Pravna i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ka lica </w:t>
      </w:r>
      <w:r>
        <w:rPr>
          <w:rFonts w:ascii="Times New Roman,serif"/>
          <w:sz w:val="24"/>
        </w:rPr>
        <w:t>koja, u skladu sa posebnim zakonom, organizuju produ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eni boravak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su da prije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etka rada podnesu zahtjev za licenciranje i dokaze o ispunjenosti uslova u skladu sa posebnim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Zahtjev za licenciranje podnosi se i kada ustanova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statusne pr</w:t>
      </w:r>
      <w:r>
        <w:rPr>
          <w:rFonts w:ascii="Times New Roman,serif"/>
          <w:sz w:val="24"/>
        </w:rPr>
        <w:t>omjene, mijenja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te, odnosno objekat, organizuje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ustanovu ili uvodi nove obrazovne programe.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Druga djelatnost ustanove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49a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koja ima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o licenci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obavlja i drugu djelatnost koja je u funkciji obrazovanja i vaspitanj</w:t>
      </w:r>
      <w:r>
        <w:rPr>
          <w:rFonts w:ascii="Times New Roman,serif"/>
          <w:sz w:val="24"/>
        </w:rPr>
        <w:t>a pod uslovom da se ne ometa obrazovno-vaspitna djelatnost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Druga djelatnost ustanove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bude davanje usluga, proizvodnja, prodaja i druga djelatnost kojom se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ili doprinosi racionalnijem i kvalitetnijem obrazo</w:t>
      </w:r>
      <w:r>
        <w:rPr>
          <w:rFonts w:ascii="Times New Roman,serif"/>
          <w:sz w:val="24"/>
        </w:rPr>
        <w:t>vno-vaspitnom radu 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drugoj djelatosti donosi organ upravljanja ustanove, uz saglasnost Ministarstva.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Odluka o drugoj djelatnosti javne ustanove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i plan prihoda i plan kori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enja ostvarenih sredstava za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obrazovno-vaspitnog rada</w:t>
      </w:r>
      <w:r>
        <w:rPr>
          <w:rFonts w:ascii="Times New Roman,serif"/>
          <w:sz w:val="24"/>
        </w:rPr>
        <w:t xml:space="preserve"> ustanova, u skladu sa posebnim propisima koji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ovu oblast."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etak rada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 sa radom kada Ministarstvo utvrdi da ustanova ispunjava uslove za osnivanje i donese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enje o verifikaciji.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enjem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</w:t>
      </w:r>
      <w:r>
        <w:rPr>
          <w:rFonts w:ascii="Times New Roman,serif"/>
          <w:sz w:val="24"/>
        </w:rPr>
        <w:t xml:space="preserve"> se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vrsta ustanove, obrazovni program, odnosno program obrazovanja odraslih i najve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broj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polaznika koji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upisati ustanova.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Licenca se izdaje na neodre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 vrijeme.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organizatoru obrazovanja odr</w:t>
      </w:r>
      <w:r>
        <w:rPr>
          <w:rFonts w:ascii="Times New Roman,serif"/>
          <w:sz w:val="24"/>
        </w:rPr>
        <w:t>aslih licenca se izdaje na period od pet godina.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Protiv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pokrenuti upravni spor.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o verifikaciji ustanove objavljuje se u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benom listu Republike Crne Gore".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Odobrenje za obavljanje djelatnosti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 51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sa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tem van Republike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da obavlja djelatnost u Republici, na osnovu odobrenja Ministarstva.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 rad ustanova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primjenjuju se propisi Republike.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Registar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Ministarstvo vodi registar verifikovanih ustanova.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</w:t>
      </w:r>
      <w:r>
        <w:rPr>
          <w:rFonts w:ascii="Times New Roman,serif"/>
          <w:sz w:val="24"/>
        </w:rPr>
        <w:t>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enja registra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i postupak verifikacije ustanova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uju propisom Ministarstva.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Centralni registar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53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Ustanova, nakon dobijanja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 licenciranju, upisuje se u Centralni registar privrednih subjekata.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Up</w:t>
      </w:r>
      <w:r>
        <w:rPr>
          <w:rFonts w:ascii="Times New Roman,serif"/>
          <w:sz w:val="24"/>
        </w:rPr>
        <w:t xml:space="preserve">isom u registar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ustanova 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svojstvo pravnog lica.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Zabrana rada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Kada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na inspekcija utvrdi da ustanova ne ispunjava uslove ili ne obavlja djelat-nost u skladu sa zakonom, privremeno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zabraniti rad ustanove i odre</w:t>
      </w:r>
      <w:r>
        <w:rPr>
          <w:rFonts w:ascii="Times New Roman,serif"/>
          <w:sz w:val="24"/>
        </w:rPr>
        <w:t>di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rok u kome ustanova i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moraju otkloniti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ene nedostatke.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Ako se u roku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ne otklone nedostaci, Ministarstvo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enjem zabraniti rad ustanove i obavijestiti o tome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Protiv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pokrenuti upravni spor.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i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,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aju zabrane rada 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su da djeci,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enicima, odnosno polaznicima,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nastavak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etog obrazovanja i vaspitanja u drugoj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oj ustanovi.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Prestanak rada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prestaje sa radom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aju, ako: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postoji potreba za njenim postojanjem;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ne ispunjava propisane uslove za obavljanje djelatnosti;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obavlja djelatnost za koju je osnovana.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da,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</w:t>
      </w:r>
      <w:r>
        <w:rPr>
          <w:rFonts w:ascii="Times New Roman,serif"/>
          <w:sz w:val="24"/>
        </w:rPr>
        <w:t>ju iz stava 1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lana, najmanje jednu godinu prije prestanka rada ustanove, najavi njen prestanak rada.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in prestanka rada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prestati sa radom odjednom, ili postupno.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Aktom o prestanku rada ustanove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dan pr</w:t>
      </w:r>
      <w:r>
        <w:rPr>
          <w:rFonts w:ascii="Times New Roman,serif"/>
          <w:sz w:val="24"/>
        </w:rPr>
        <w:t xml:space="preserve">estanka rada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Ustanova prestaje sa radom, po pravilu, na kraju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kolske godine.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ustanove koja prestaje sa radom odjednom,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je da djeci,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enicima, odnosno polaznicima omogu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etak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etog obrazovnovaspitnog programa (obrazovan</w:t>
      </w:r>
      <w:r>
        <w:rPr>
          <w:rFonts w:ascii="Times New Roman,serif"/>
          <w:sz w:val="24"/>
        </w:rPr>
        <w:t xml:space="preserve">ja).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Odluka o prestanku rada ustanove objavljuje se u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benom listu Republike Crne Gore".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Statusne promjene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iti statusne promjene.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statusnoj promjeni ustanove donosi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Statusne promjene ustanove ne mogu s</w:t>
      </w:r>
      <w:r>
        <w:rPr>
          <w:rFonts w:ascii="Times New Roman,serif"/>
          <w:sz w:val="24"/>
        </w:rPr>
        <w:t>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iti u toku nastavne godine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statusne promjene ustanove shodno se primjenjuju odredbe ovog zakona kojima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osnivanje i rad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Promjena naziva i sjedi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promijeniti naziv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promjeni naziva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 javne ustanove donosi Ministarstvo.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Naziv privatne ustanove mora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ati i oznaku da je ustanova privatna.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br/>
      </w:r>
    </w:p>
    <w:p w:rsidR="00E0199F" w:rsidRDefault="00A21DCF">
      <w:r>
        <w:t xml:space="preserve"> 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b/>
          <w:color w:val="000000"/>
          <w:sz w:val="24"/>
          <w:shd w:val="clear" w:color="auto" w:fill="FFFFFF"/>
        </w:rPr>
        <w:t>Za</w:t>
      </w:r>
      <w:r>
        <w:rPr>
          <w:rFonts w:ascii="&amp;quot"/>
          <w:b/>
          <w:color w:val="000000"/>
          <w:sz w:val="24"/>
          <w:shd w:val="clear" w:color="auto" w:fill="FFFFFF"/>
        </w:rPr>
        <w:t>š</w:t>
      </w:r>
      <w:r>
        <w:rPr>
          <w:rFonts w:ascii="&amp;quot"/>
          <w:b/>
          <w:color w:val="000000"/>
          <w:sz w:val="24"/>
          <w:shd w:val="clear" w:color="auto" w:fill="FFFFFF"/>
        </w:rPr>
        <w:t>tita naziva ustanove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lastRenderedPageBreak/>
        <w:t>Č</w:t>
      </w:r>
      <w:r>
        <w:rPr>
          <w:rFonts w:ascii="&amp;quot"/>
          <w:color w:val="000000"/>
          <w:sz w:val="24"/>
          <w:shd w:val="clear" w:color="auto" w:fill="FFFFFF"/>
        </w:rPr>
        <w:t>lan 58a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Organizacije (pravna lica) koje nijesu licencirane i upisane u registar li</w:t>
      </w:r>
      <w:r>
        <w:rPr>
          <w:rFonts w:ascii="&amp;quot"/>
          <w:color w:val="000000"/>
          <w:sz w:val="24"/>
          <w:shd w:val="clear" w:color="auto" w:fill="FFFFFF"/>
        </w:rPr>
        <w:t xml:space="preserve">cenciranih ustanova Ministarstva  ne mogu u svom nazivu koristiti naziv za ustanove iz 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lana 3 ovog zakona.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Statut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Ustanova ima statut.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Statut ustanove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ito: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1) naziv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1a) djelatnost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2) zastupanje i predstavljanje;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3)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postupak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ivanja organa upravljanja;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4) zadatke i djelokrug rada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organa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5) uslove za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6) organizaciju i ostvarivanje obrazovno-vaspitnog rada, odnosno g</w:t>
      </w:r>
      <w:r>
        <w:rPr>
          <w:rFonts w:ascii="Times New Roman,serif"/>
          <w:sz w:val="24"/>
        </w:rPr>
        <w:t>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njeg programa rada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7)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ke, odnosno andrago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ke evidencije;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8)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in upotrebe 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uvanja pe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ata 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tambilja;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9) ostvarivanje saradnje roditelja, djece i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akata ustanove;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titu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ivotne sredine;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ostvarivanje javne i kulturne djelatnosti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in ostvarivanja javnosti rada; 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rad ustanove.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Saglasnost na akte ustanove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Unutra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nja organizacija i sistematizacija rad</w:t>
      </w:r>
      <w:r>
        <w:rPr>
          <w:rFonts w:ascii="Times New Roman,serif"/>
          <w:sz w:val="24"/>
        </w:rPr>
        <w:t>nih mjesta ustanove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posebnim aktom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statut i akt o unutra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njoj organizaciji i sistematizaciji radnih mjesta javne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Republika, odnosno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tina saglasnost daje Ministarstvo.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Vrijeme organizovanja nastave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</w:t>
      </w:r>
      <w:r>
        <w:rPr>
          <w:rFonts w:ascii="Times New Roman,serif"/>
          <w:sz w:val="24"/>
        </w:rPr>
        <w:t>an 61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Š</w:t>
      </w:r>
      <w:r>
        <w:rPr>
          <w:rFonts w:ascii="Times New Roman,serif"/>
          <w:sz w:val="24"/>
        </w:rPr>
        <w:t>kolska i nastavna godina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inju, po pravilu, 1. septembra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kolski kalendar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Obrazovno-vaspitni rad (nastavna godina) obuhvata dva klasifikaciona perioda (polugodi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etak nastavne godine, vrijeme organizovanja obrazovno-vaspitnog </w:t>
      </w:r>
      <w:r>
        <w:rPr>
          <w:rFonts w:ascii="Times New Roman,serif"/>
          <w:sz w:val="24"/>
        </w:rPr>
        <w:t>rada i klasifikacioni periodi u toku nastavne godine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se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kolskim kalendarom koji, na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etku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godine, donosi ministar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za poslove prosvjete (u daljem tekstu: ministar).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Trajanje nastavne godine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Nastavna godina traje najm</w:t>
      </w:r>
      <w:r>
        <w:rPr>
          <w:rFonts w:ascii="Times New Roman,serif"/>
          <w:sz w:val="24"/>
        </w:rPr>
        <w:t>anje 180 radnih dana, odnosno 220 radnih dana sa prakti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nim obrazovanjem, a za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enike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nog razreda 165 radnih dana.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Ako se, u trajanju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enom u stavu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lana, ne ostvari broj nastavnih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iz pojedinih predmeta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enih obrazovnim program</w:t>
      </w:r>
      <w:r>
        <w:rPr>
          <w:rFonts w:ascii="Times New Roman,serif"/>
          <w:sz w:val="24"/>
        </w:rPr>
        <w:t>om, nastavna godina se produ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 dok se ne ostvari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 broj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asova, ali ne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od 10 radnih dana.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Prekid obrazovno-vaspitnog rada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Obrazovno-vaspitni rad u ustanovi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prekinuti samo u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ito opravdanim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ajevima (epidemija, elementarna nepogoda i drugi opravdani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ajevi).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prekid rada ustanove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epidemije potrebno je pribaviti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ne zdravstvene usta</w:t>
      </w:r>
      <w:r>
        <w:rPr>
          <w:rFonts w:ascii="Times New Roman,serif"/>
          <w:sz w:val="24"/>
        </w:rPr>
        <w:t xml:space="preserve">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prekidu obrazovno-vaspitnog rada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ajevima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u trajanju do pet dana, donosi direktor ustanove, a preko pet dana Ministarstvo, a za privatnu ustanovu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..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prekida obrazovno-vaspitnog rada, obrazovno-vaspitni rad po pravilu se organizuje onlajn.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Za vrijeme organizovanja obrazovno-vaspitnog rada iz stava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ustupi 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unarsku opremu na privremeno kori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 i zapos</w:t>
      </w:r>
      <w:r>
        <w:rPr>
          <w:rFonts w:ascii="Times New Roman,serif"/>
          <w:sz w:val="24"/>
        </w:rPr>
        <w:t>lenima, u skladu sa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tim aktom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in organizovanja obrazovno-vaspitnog rada iz stava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propisuje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VI  OBAVLjANjE OBRAZOVNO-VASPITNE  DJELATNOSTI NA OSNOVU KONCESIJE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Koncesionari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dodijeliti koncesija privatnoj ustanovi, doma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em ili stranom pravnom i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kom licu koje ispunjava uslove za obavljanje obrazovanja i vaspitanja propisane zakonom.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Dodjela koncesije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Ukoliko nije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obezbijed</w:t>
      </w:r>
      <w:r>
        <w:rPr>
          <w:rFonts w:ascii="Times New Roman,serif"/>
          <w:sz w:val="24"/>
        </w:rPr>
        <w:t>iti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 vaspitanje i obrazovanje i osnovno obrazovanje i vaspitanje u javnim ustanovama u skladu sa normativima i standardima, ministarstvo je obavezno da raspi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oglas za dodjelu koncesije.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Primjena posebnog zakona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67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obavljanje obrazovno-vaspitne djelatnosti na osnovu koncesije primjenjuju se odredbe Zakona o koncesijama, ako ovim zakonom nije druk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ije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Ugovor o koncesiji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 je izbrisan (Zakon o izmjenama i dopunama Opsteg zakona o obrazovanju</w:t>
      </w:r>
      <w:r>
        <w:rPr>
          <w:rFonts w:ascii="Times New Roman,serif"/>
          <w:sz w:val="24"/>
        </w:rPr>
        <w:t xml:space="preserve">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Otkazivanje koncesije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69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Oduzimanje</w:t>
      </w:r>
      <w:r>
        <w:rPr>
          <w:rFonts w:ascii="Times New Roman,serif"/>
          <w:b/>
          <w:sz w:val="24"/>
        </w:rPr>
        <w:t xml:space="preserve"> koncesije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Crne Gore", br. 45/10 od 04.08.2010)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Shodna primjena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rad koncesionara shodno se primjenjuju propisi kojima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</w:t>
      </w:r>
      <w:r>
        <w:rPr>
          <w:rFonts w:ascii="Times New Roman,serif"/>
          <w:sz w:val="24"/>
        </w:rPr>
        <w:t xml:space="preserve">rad javne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Republika, odnosno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VII  UPRAVLjANjE USTANOVOM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kolski, odnosno upravni odbor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Ustanovom upravlja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 odbor.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ustanovom iz oblasti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eg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obrazovanja, domom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domom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i studenata, odnosno domom studenata i ustanovom za obrazovanje odraslih upravlja upravni odbor.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Broj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</w:t>
      </w:r>
      <w:r>
        <w:rPr>
          <w:rFonts w:ascii="Times New Roman,serif"/>
          <w:sz w:val="24"/>
        </w:rPr>
        <w:t xml:space="preserve">va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javne ustanove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manji od tri, niti 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 od pet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 xml:space="preserve">Struktura 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kolskog, odnosno upravnog odbora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73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ustanova iz oblasti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osnovn</w:t>
      </w:r>
      <w:r>
        <w:rPr>
          <w:rFonts w:ascii="Times New Roman,serif"/>
          <w:sz w:val="24"/>
        </w:rPr>
        <w:t>og obrazovanja i vaspitanja, srednjeg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teg obrazovanja i obrazovanja djece sa posebnim obrazovnim potrebama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ine: jedan predstavnik Ministarstva, odnosno jedan predstavnik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 za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tina, jedan predstavnik zaposlenih i jedan </w:t>
      </w:r>
      <w:r>
        <w:rPr>
          <w:rFonts w:ascii="Times New Roman,serif"/>
          <w:sz w:val="24"/>
        </w:rPr>
        <w:t>predstavnik savjeta roditelja.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ustanova iz oblasti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obrazovanja, 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ovitih srednjih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kola i obrazovnih centara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ine: dva predstavnika Ministarstva, odnosno dva predstavnika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 za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</w:t>
      </w:r>
      <w:r>
        <w:rPr>
          <w:rFonts w:ascii="Times New Roman,serif"/>
          <w:sz w:val="24"/>
        </w:rPr>
        <w:t>, jedan predstavnik zaposlenih, jedan predstavnik socijalnih partnera i jedan predstavnik savjeta roditelja.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upravni odbor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i ustanove za obrazovanje odraslih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ine: jedan predstavnik Ministarstva, odnosno je</w:t>
      </w:r>
      <w:r>
        <w:rPr>
          <w:rFonts w:ascii="Times New Roman,serif"/>
          <w:sz w:val="24"/>
        </w:rPr>
        <w:t>dan predstavnik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 za ustanovu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tina, jedan predstavnik zaposlenih i jedan predstavnik socijalnih partnera.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Upravni odbor doma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doma studenata odnosno doma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i studenata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ine: jedan predstavnik Ministarstva, odnosno jed</w:t>
      </w:r>
      <w:r>
        <w:rPr>
          <w:rFonts w:ascii="Times New Roman,serif"/>
          <w:sz w:val="24"/>
        </w:rPr>
        <w:t>an predstavnik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 za ustanovu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tina, jedan predstavnik zaposlenih i jedan predstavnik korisnika usluga.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Predstavnike Ministarstva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i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ministar.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Predstavnike zaposlenih,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t</w:t>
      </w:r>
      <w:r>
        <w:rPr>
          <w:rFonts w:ascii="Times New Roman,serif"/>
          <w:sz w:val="24"/>
        </w:rPr>
        <w:t>ajnim glasanjem.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Predstavnike savjeta roditelja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savjet roditelja tajnim glasanjem.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Sjednicama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prisustvovati do tri predstavnika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parlamenta odnosno polaznika i predstavnika studenata.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</w:t>
      </w:r>
      <w:r>
        <w:rPr>
          <w:rFonts w:ascii="Times New Roman,serif"/>
          <w:sz w:val="24"/>
        </w:rPr>
        <w:t>ja i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lanova upravnog odbora iz reda zaposlenih u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domu studenata,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 studenata i ustanovama za obrazovanje odraslih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statutom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lanova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iz reda zap</w:t>
      </w:r>
      <w:r>
        <w:rPr>
          <w:rFonts w:ascii="Times New Roman,serif"/>
          <w:sz w:val="24"/>
        </w:rPr>
        <w:t>oslenih, roditelja, odnosno socijalnih partnera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statutom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Odredbe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ne odnose se na privatnu ustanovu.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Mandat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kolski, odnosno upravni odbor obrazuje se na period od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etiri godine, s tim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to mandat predstavnika sav</w:t>
      </w:r>
      <w:r>
        <w:rPr>
          <w:rFonts w:ascii="Times New Roman,serif"/>
          <w:sz w:val="24"/>
        </w:rPr>
        <w:t>jeta roditelja traje dvije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Š</w:t>
      </w:r>
      <w:r>
        <w:rPr>
          <w:rFonts w:ascii="Times New Roman,serif"/>
          <w:sz w:val="24"/>
        </w:rPr>
        <w:t>kolski, odnosno upravni odbor konstitui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se na prvoj sjednici, koju saziva direktor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Postupak za konstituisanje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pokre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najkasnije dva mjeseca prije isteka mandata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</w:t>
      </w:r>
      <w:r>
        <w:rPr>
          <w:rFonts w:ascii="Times New Roman,serif"/>
          <w:sz w:val="24"/>
        </w:rPr>
        <w:t xml:space="preserve">, odnosno upravnog odbora.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Ako se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javne ustanove ne konstitui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u roku od 30 dana nakon isteka mandata, ministar, na predlog direktora ili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ne inspekcije,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obrazovati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odbor, ali najdu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na p</w:t>
      </w:r>
      <w:r>
        <w:rPr>
          <w:rFonts w:ascii="Times New Roman,serif"/>
          <w:sz w:val="24"/>
        </w:rPr>
        <w:t xml:space="preserve">eriod do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Predsjednik 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lanovi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obavljaju poslove iz svoje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bez naknade.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 xml:space="preserve">Privremeni 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kolski odbor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Ako se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kolski, odnosno upravni odbor javne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Republika, odnosno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ne sastaje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od tri mjeseca ili ne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svoju funkciju, ministar, na predlog direktora ili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ne inspekcije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raspustiti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</w:t>
      </w:r>
      <w:r>
        <w:rPr>
          <w:rFonts w:ascii="Times New Roman,serif"/>
          <w:sz w:val="24"/>
        </w:rPr>
        <w:t xml:space="preserve"> i odrediti rok za konstituisanje novog.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Ako se u roku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ne konstitui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novi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odbor, ministar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imenovati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odbor, ali najdu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za period do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est mjeseci.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</w:t>
      </w:r>
      <w:r>
        <w:rPr>
          <w:rFonts w:ascii="Times New Roman,serif"/>
          <w:sz w:val="24"/>
        </w:rPr>
        <w:t xml:space="preserve">, odnosno upravni odbor ustanove: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usvaja program razvoja;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usvaja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nji plan rada i 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o njegovoj realizaciji (ostvarivanju);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razmatra programe i rezultate vannastavnih aktivnosti;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3a) donosi odluku o organizovanju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sportskog dru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tva, odnosno kluba;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donosi statut, akt o unutra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njoj organizaciji i sistematizaciji radnih mjesta i druga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 akta;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donosi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nji finansijski plan;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5a) donosi plan javnih nabavki;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5b) donosi odluku o davanju u zakup imovine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u skladu sa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usvaja periodi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nji 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un;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 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promjenu naziva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ava, kao drugostepeni organ, o pravima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korisnika usluga, u skladu sa zak</w:t>
      </w:r>
      <w:r>
        <w:rPr>
          <w:rFonts w:ascii="Times New Roman,serif"/>
          <w:sz w:val="24"/>
        </w:rPr>
        <w:t xml:space="preserve">onom;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obavlja druge poslove, u skladu sa zakonom i statutom.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inom glasova ukupnog broja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lanova, ako statutom ustanove nije predvi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 da o pojedinim pitanjima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druga 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lanovi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</w:t>
      </w:r>
      <w:r>
        <w:rPr>
          <w:rFonts w:ascii="Times New Roman,serif"/>
          <w:sz w:val="24"/>
        </w:rPr>
        <w:t>o upravnog odbora su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da zastupaju interese i stavove organa koji su ih izabrali.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VIII 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Direktor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Ustanovom rukovodi direktor.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ustanove je i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 rukovodilac.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Uslovi za izbor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                                                         Č</w:t>
      </w:r>
      <w:r>
        <w:rPr>
          <w:rFonts w:ascii="Times New Roman,serif"/>
          <w:b/>
          <w:sz w:val="24"/>
        </w:rPr>
        <w:t>lan 78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ustanove,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ispunjava uslove za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 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saradnika (pedagog, psiholog ili defektolog) u skladu sa Zakonom o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kolskom </w:t>
      </w:r>
      <w:r>
        <w:rPr>
          <w:rFonts w:ascii="Times New Roman,serif"/>
          <w:sz w:val="24"/>
        </w:rPr>
        <w:t>obrazovanju i vaspitanju;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licencu za rad u obrazovno-vaspitnim ustanovama;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pet godina radnog iskustva u nastavi.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Za direktora osnovne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ima najmanje VII 1 nivo nacionalnog okvira kvalifikacija i ispunjava </w:t>
      </w:r>
      <w:r>
        <w:rPr>
          <w:rFonts w:ascii="Times New Roman,serif"/>
          <w:sz w:val="24"/>
        </w:rPr>
        <w:t>uslove za nastavnika razredne nastave, odnosno nastavnika obaveznog ili izbornog nastavnog predmeta 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saradnika (pedagog, psiholog ili defektolog) u skladu sa Zakonom o osnovnom obrazovanju i vaspitanju;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licencu za rad u obrazovno-vaspitn</w:t>
      </w:r>
      <w:r>
        <w:rPr>
          <w:rFonts w:ascii="Times New Roman,serif"/>
          <w:sz w:val="24"/>
        </w:rPr>
        <w:t>im ustanovama;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pet godina radnog iskustva u nastavi.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gimnazije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ispunjava uslove za nastavnika 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saradnika (pedagog, psiholog ili defektolog) u skladu sa Zakonom o gimnaziji;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ima licencu za </w:t>
      </w:r>
      <w:r>
        <w:rPr>
          <w:rFonts w:ascii="Times New Roman,serif"/>
          <w:sz w:val="24"/>
        </w:rPr>
        <w:t>rad u obrazovno-vaspitnim ustanovama;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pet godina radnog iskustva u nastavi.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ispunjava uslove za nastavnika 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saradnika (pedagog, psiholog ili defektolog) u skladu sa Zakonom o st</w:t>
      </w:r>
      <w:r>
        <w:rPr>
          <w:rFonts w:ascii="Times New Roman,serif"/>
          <w:sz w:val="24"/>
        </w:rPr>
        <w:t>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licencu za rad u obrazovno-vaspitnim ustanovama;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pet godina radnog iskustva u nastavi.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resursnog centra, odnosno obrazovnog centra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biti izabrano lice koje ispunjava propisane uslove za direktora osnovne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odnosno gimnazije 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ovite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 ispunjava uslove za direktora gimnazije,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doma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doma studenata, odnosno doma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 studenata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VII 1 nivo nacionalnog okvira kvalifikacija;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pet godina radnog iskustva.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organiz</w:t>
      </w:r>
      <w:r>
        <w:rPr>
          <w:rFonts w:ascii="Times New Roman,serif"/>
          <w:sz w:val="24"/>
        </w:rPr>
        <w:t>atora obrazovanja odraslih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izabrano lice koje: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VI ili VII 1 nivo nacionalnog okvira kvalifikacija;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pet godina radnog iskustva.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ustanove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biti izabrano lice koje, pored uslova iz st. 1 do 8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ispunjava i jedan od sljede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ih uslova, i to da 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crnogorski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avljanin;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avljanin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lanice Evropske unije, Evropskog ekonomskog prostora ili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vajcar</w:t>
      </w:r>
      <w:r>
        <w:rPr>
          <w:rFonts w:ascii="Times New Roman,serif"/>
          <w:sz w:val="24"/>
        </w:rPr>
        <w:t>ske konfederacije.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Mandat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78a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Direktor javne ustanove bira se na period od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etiri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direktora javne ustanove isto lice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birano najvi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dva puta uzastopno.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Direktoru javne ustanove miruje radni odnos na radnom mjestu u ustan</w:t>
      </w:r>
      <w:r>
        <w:rPr>
          <w:rFonts w:ascii="Times New Roman,serif"/>
          <w:sz w:val="24"/>
        </w:rPr>
        <w:t>ovi sa koga je izabran."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Obuka direktora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79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 izabrano za direktora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 je da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oblik osposobljavanja i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avanjaza direktora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Osposobljavanje i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organizuje 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kolstvo.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Izbor i razrje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                                                          Č</w:t>
      </w:r>
      <w:r>
        <w:rPr>
          <w:rFonts w:ascii="Times New Roman,serif"/>
          <w:b/>
          <w:sz w:val="24"/>
        </w:rPr>
        <w:t>lan 80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javne ustanove bira se na osnovu javnog konkursa, programa razvoja ustanove i rezultata provjere kompetencija, znanja i sposobnosti.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Konkurs za izbor direktora raspisuje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tri mjeseca prije isteka mandata direktora.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Kandidat za direktora dostavlja ustanovi prijavu sa dokumentacijom u formi ovjerene kopije i programom razvoja javne ustanove, u zatvorenoj kove</w:t>
      </w:r>
      <w:r>
        <w:rPr>
          <w:rFonts w:ascii="Times New Roman,serif"/>
          <w:sz w:val="24"/>
        </w:rPr>
        <w:t>rti.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Program razvoja javne ustanove podnosi kandidat za direktora na osnovu 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taja o evaluaciji i samoevaluaciji obrazovno-vaspitnog rada javne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Direktora privatne ustanove bira i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, uz saglasnost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</w:t>
      </w:r>
      <w:r>
        <w:rPr>
          <w:rFonts w:ascii="Times New Roman,serif"/>
          <w:sz w:val="24"/>
        </w:rPr>
        <w:t>bora.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Direktora javne ustanove bira i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ministar, u skladu sa ovim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dostavlja Ministarstvu prijave kandidata po konkursu za izbor direktora sa dokumentacijom u roku od sedam dana od dana isteka konkursa.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Ministarstvo razmatra prij</w:t>
      </w:r>
      <w:r>
        <w:rPr>
          <w:rFonts w:ascii="Times New Roman,serif"/>
          <w:sz w:val="24"/>
        </w:rPr>
        <w:t>ave i dokumentaciju kandidata i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 listu kandidata koji ispunjavaju uslove konkursa.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postupku razmatranja prijava, Ministarstvo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zatra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iti od ustanove koja je izdala nepreciznu potvrdu o radnom iskustvu da potvrdu dopuni.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Ministar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da iz</w:t>
      </w:r>
      <w:r>
        <w:rPr>
          <w:rFonts w:ascii="Times New Roman,serif"/>
          <w:sz w:val="24"/>
        </w:rPr>
        <w:t>abere kandidata koji je prvi na listi.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Provjera kompetencija kandidata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                                                                   Č</w:t>
      </w:r>
      <w:r>
        <w:rPr>
          <w:rFonts w:ascii="Times New Roman,serif"/>
          <w:b/>
          <w:sz w:val="24"/>
        </w:rPr>
        <w:t>lan 80a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Kandidat sa liste podlije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provjeri kompetencija, znanja i sposobnosti.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Provjera se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putem testiranja u </w:t>
      </w:r>
      <w:r>
        <w:rPr>
          <w:rFonts w:ascii="Times New Roman,serif"/>
          <w:sz w:val="24"/>
        </w:rPr>
        <w:t>pisanoj formi i usmenim intervjuom na osnovu propisanih kriterijuma.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Provjeru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komisija koju obrazuje ministar.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Komisiju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ine: predstavnik Ministarstva, predstavnik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kolstvo, odnosno Centra i jedan eksterni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iz reda istaknutih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njaka </w:t>
      </w:r>
      <w:r>
        <w:rPr>
          <w:rFonts w:ascii="Times New Roman,serif"/>
          <w:sz w:val="24"/>
        </w:rPr>
        <w:t>iz oblasti obrazovanja za koju se bira direktor.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Eksternog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 sa liste istaknutih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njaka. Lista istaknutih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njaka formira se na osnovu javnog poziva.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Eksterni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lice zaposleno u obrazovno vaspitnoj ustanovi koje im</w:t>
      </w:r>
      <w:r>
        <w:rPr>
          <w:rFonts w:ascii="Times New Roman,serif"/>
          <w:sz w:val="24"/>
        </w:rPr>
        <w:t xml:space="preserve">a najmanje: sedmi nivo kvalifikacije obrazovanja i najmanje sedam godina radnog iskustva u nastavi od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ega, po pravilu, najmanje dvije godine na rukovode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oj poziciji u oblasti obrazovanja.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enja provjere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kriterijume</w:t>
      </w:r>
      <w:r>
        <w:rPr>
          <w:rFonts w:ascii="Times New Roman,serif"/>
          <w:sz w:val="24"/>
        </w:rPr>
        <w:t xml:space="preserve">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ocjenjivanja, kao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injavanja liste kandidata za izbor direktora propisuje Ministarstvo."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Vr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ilac du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                                                            Č</w:t>
      </w:r>
      <w:r>
        <w:rPr>
          <w:rFonts w:ascii="Times New Roman,serif"/>
          <w:b/>
          <w:sz w:val="24"/>
        </w:rPr>
        <w:t>lan 81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Ako direktoru javne ustanove prestane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nost, a </w:t>
      </w:r>
      <w:r>
        <w:rPr>
          <w:rFonts w:ascii="Times New Roman,serif"/>
          <w:sz w:val="24"/>
        </w:rPr>
        <w:t xml:space="preserve">na konkursu se ne izabere direktor, 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ministar imenuje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ioca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direktora iz reda zaposlenih u ustanovi koji ispunjavaju uslove za direktora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>.prestane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nost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 82a stav 1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. 2, 3 i 4 ovog zakona,a najdu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na period do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</w:t>
      </w:r>
      <w:r>
        <w:rPr>
          <w:rFonts w:ascii="Times New Roman,serif"/>
          <w:sz w:val="24"/>
        </w:rPr>
        <w:t>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Izuzetno od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ako u ustanovi nema zaposlenih koji ispunjavaju uslove za direktora ili postoje drugi objektivni razlozi zbog kojih se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imenovati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ilac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direktora iz reda zaposlenih, ministar imenuje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ioca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dir</w:t>
      </w:r>
      <w:r>
        <w:rPr>
          <w:rFonts w:ascii="Times New Roman,serif"/>
          <w:sz w:val="24"/>
        </w:rPr>
        <w:t>ektora iz reda zaposlenih iz druge ustanove koji ispunjava uslove za izbor direktora.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ioca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direktora javne ustanove isto lice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imenovano najvi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dva puta uzastopno.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ioca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direktora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ministar.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iocu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di</w:t>
      </w:r>
      <w:r>
        <w:rPr>
          <w:rFonts w:ascii="Times New Roman,serif"/>
          <w:sz w:val="24"/>
        </w:rPr>
        <w:t>rektora javne ustanove miruje radni odnos na poslovima sa kojih je imenovan.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 direktora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ustanove: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planira, organizuje i rukovodi radom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organizuje racionalno i efikasno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obrazovnog programa;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jednakost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ostvarivanju prava na obrazovanje i vaspitanje, u skladu sa njihovim sposobnostima;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priprema predlog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njeg plana rada i odgovoran je za njegovo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rukovodi radom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6)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izbor nastavnika,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saradnika i drugih zaposlenih u ustanovi;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7) 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akt o organizaciji i sistematizaciji radnih mjesta;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ko-instruktivni rad;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9)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o pravima i obavezama zaposlenih, u skladu sa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podst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i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avanje nastavnika i 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njihovo napredovanje;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 donosi plan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kvaliteta obrazovno-vaspitnog rada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zastupa i predstavlja ustanovu i odgovoran je za zakonitost rada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sara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sa rodit</w:t>
      </w:r>
      <w:r>
        <w:rPr>
          <w:rFonts w:ascii="Times New Roman,serif"/>
          <w:sz w:val="24"/>
        </w:rPr>
        <w:t xml:space="preserve">eljima i sredinom;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14) obrazuje komisije za provjeru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toku trajanja nastave, na zahtjev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roditelja ili staratelja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obavlja druge poslove, u skladu sa zakonom i statutom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obrazovati Komisiju iz stava 1</w:t>
      </w:r>
      <w:r>
        <w:rPr>
          <w:rFonts w:ascii="Times New Roman,serif"/>
          <w:sz w:val="24"/>
        </w:rPr>
        <w:t xml:space="preserve">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ke 14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u roku od 24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asa od podno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zahtjeva za provjeru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Zahtjevom za provjeru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iti izuze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predmetnog nastavnika iz Komisije.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sastavu Komisije mora biti najmanje jedan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koji ne radi u toj us</w:t>
      </w:r>
      <w:r>
        <w:rPr>
          <w:rFonts w:ascii="Times New Roman,serif"/>
          <w:sz w:val="24"/>
        </w:rPr>
        <w:t>tanovi.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Ocjena Komisije je kona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postupak ocjenjivanja,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 ocjene i na prigovor na ocjenu ne primjenjuje se Zakon o upravnom postupku.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Direktor ustanove podnosi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kolskom, odnosno upravnom odboru 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o radu, prema potrebi, a najmanje jed</w:t>
      </w:r>
      <w:r>
        <w:rPr>
          <w:rFonts w:ascii="Times New Roman,serif"/>
          <w:sz w:val="24"/>
        </w:rPr>
        <w:t>anput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nje.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Prestanak du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82a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 direktora ustanove prestaje: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1)istekom mandata;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2)na 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 zahtjev;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enjem;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 ispunjavanjem uslova za prestanak radnog odnosa po sili zakona.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Zamjenjivanje direktora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82b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Direktora javne ustanove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privremene sprije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enosti zamjenjuje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direktora, a ako ustanova nema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zamjenjuje ga zaposleni u ustanovi kojeg odredi direktor.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Ukoliko direktor nije u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nosti da odredi zaposlenog koji ga zam</w:t>
      </w:r>
      <w:r>
        <w:rPr>
          <w:rFonts w:ascii="Times New Roman,serif"/>
          <w:sz w:val="24"/>
        </w:rPr>
        <w:t>jenjuje,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ga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 odnosno upravni odbor."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Uslovi za razrje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javne ustanove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se, pored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ajeva propisanih zakonom , razrije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iti, ako: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1) ne realizuje program razvoja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2) ne preduzima mjere prema zaposle</w:t>
      </w:r>
      <w:r>
        <w:rPr>
          <w:rFonts w:ascii="Times New Roman,serif"/>
          <w:sz w:val="24"/>
        </w:rPr>
        <w:t>nom koji ne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radne zadatke, odnosno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povredu radne obaveze, ili zloupotrebljava svoj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aj;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3) utvrdi da ustanova ne realizuje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nji plan rada;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4) ne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radne zadatke, odnosno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povredu radne obaveze;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 5) zloupotrebljava s</w:t>
      </w:r>
      <w:r>
        <w:rPr>
          <w:rFonts w:ascii="Times New Roman,serif"/>
          <w:sz w:val="24"/>
        </w:rPr>
        <w:t>voj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6a) zaposli novog nastavnika, a prije toga nije,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 109 ovog zakona, sporazumno preuzeo nastavnika iz druge ustanove koji ispunjava uslove tog radnog mjesta.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6) izabere nastavnika ili saradnika suprotno zakonu;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6b) zaposli va</w:t>
      </w:r>
      <w:r>
        <w:rPr>
          <w:rFonts w:ascii="Times New Roman,serif"/>
          <w:sz w:val="24"/>
        </w:rPr>
        <w:t xml:space="preserve">nnastavno osoblje suprotno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lanu 101c ovog zakona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7) se u ustanovi ne vodi propisana evidencija;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8) ustanova ne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javnost rada;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donese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o poni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tenju ispita, u skladu sa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inspekcijskog organa;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 zbog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akata koje je donio ili ne realizuje nastala 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teta za ustanovu, zaposlene i korisnike usluga;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dozvoli politi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ko organizovanje i djelovanje ili religijsko djelovanje u ustanovi javnog obrazovanja;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13)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 drugim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ajevima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enim zakonom i statutom ustanove.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14a) nije obezbijedio blagovremen i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 unos podataka u Informacioni sistem obrazovanja Crne Gore(MEIS);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14b) ustanova dobije ocjenu </w:t>
      </w: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ne zadovoljava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 u postupku evaluacije rada ustanove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 ob</w:t>
      </w:r>
      <w:r>
        <w:rPr>
          <w:rFonts w:ascii="Times New Roman,serif"/>
          <w:sz w:val="24"/>
        </w:rPr>
        <w:t>lasti kvaliteta nastave i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ustanovom;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14c) dostavi neta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podatke o nastavniku koji nema propisanu normu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asova ili ne dostavi podatke o broju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koji nijesu raspore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nastavnicima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14d) ne postupi po pravosna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noj i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noj odluci suda;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</w:t>
      </w:r>
      <w:r>
        <w:rPr>
          <w:rFonts w:ascii="Times New Roman,serif"/>
          <w:sz w:val="24"/>
        </w:rPr>
        <w:t>4e) ako se protiv njega potvrdi optu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nica za krivi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 djelo koje ga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ini nedostojnim za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nosti, odnosno podnese optu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predlog ili privatna tu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ba, a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ito ako se radi o krivi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nim djelima protiv polne slobode;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14f) ne preduzme propisane mjere </w:t>
      </w:r>
      <w:r>
        <w:rPr>
          <w:rFonts w:ascii="Times New Roman,serif"/>
          <w:sz w:val="24"/>
        </w:rPr>
        <w:t>i radnje prema nastavniku, odnosno drugom zaposlenom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sumnje da 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inio krivi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 djelo protiv polne slobode na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tetu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ili nastavnika, odnosno drugog zaposlenog;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14g) odbije da se podvrgne ljekarskom pregledu u skladu sa ovim zakonom ili o</w:t>
      </w:r>
      <w:r>
        <w:rPr>
          <w:rFonts w:ascii="Times New Roman,serif"/>
          <w:sz w:val="24"/>
        </w:rPr>
        <w:t>dbije da se podvrgne ljekarskom pregledu na zahtjev organa upravljanja;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14h) se utvrdi da ustanova radi suprotno zakonu, statutu i drugim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tim aktima ustanove, a direktor nije preduzeo mjere da se te nepravilnosti otklone;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14i) nije preduzeo preventivne </w:t>
      </w:r>
      <w:r>
        <w:rPr>
          <w:rFonts w:ascii="Times New Roman,serif"/>
          <w:sz w:val="24"/>
        </w:rPr>
        <w:t>aktivnosti radi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tite od nasilja, zlostavljanja i zanemarivanja u skladu sa ovim zakonom; i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14j) dopusti promovisanje i prodaju roba ili usluga suprotno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lanu 137 stav 4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14k) ne sprovodi procedure i pravila za realizaciju preventivnog progra</w:t>
      </w:r>
      <w:r>
        <w:rPr>
          <w:rFonts w:ascii="Times New Roman,serif"/>
          <w:sz w:val="24"/>
        </w:rPr>
        <w:t>ma za suzbijanje nasilja u ustanovi;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14l) ne sara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u eksternom multidisciplinarnom timu za suzbijanje nasilja u ustanovi.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Prava iz radnog odnosa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84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javne ustanove koji po isteku drugog mandata na koji je izabran ne bude ponovo biran, r</w:t>
      </w:r>
      <w:r>
        <w:rPr>
          <w:rFonts w:ascii="Times New Roman,serif"/>
          <w:sz w:val="24"/>
        </w:rPr>
        <w:t>aspore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se na radno mjesto koje odgovara njegovoj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noj spremi, a ako takvog mjesta nema, ostvaruje prava kao zaposleni za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ijim radom je prestala potreba,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Pravo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ostvaruje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direktora koji po isteku</w:t>
      </w:r>
      <w:r>
        <w:rPr>
          <w:rFonts w:ascii="Times New Roman,serif"/>
          <w:sz w:val="24"/>
        </w:rPr>
        <w:t xml:space="preserve"> mandata ne bude ponovo biran.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javne ustanove, odnosno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 javne ustanovea koji je razrije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 u skladu sa ovim zakonom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rasporediti na radno mjesto koje odgovara njegovom nivou obrazovanja, a ako takvog mjesta nema, prestaje m</w:t>
      </w:r>
      <w:r>
        <w:rPr>
          <w:rFonts w:ascii="Times New Roman,serif"/>
          <w:sz w:val="24"/>
        </w:rPr>
        <w:t>u radni odnos.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Pomo</w:t>
      </w:r>
      <w:r>
        <w:rPr>
          <w:rFonts w:ascii="Times New Roman,serif"/>
          <w:b/>
          <w:sz w:val="24"/>
        </w:rPr>
        <w:t>ć</w:t>
      </w:r>
      <w:r>
        <w:rPr>
          <w:rFonts w:ascii="Times New Roman,serif"/>
          <w:b/>
          <w:sz w:val="24"/>
        </w:rPr>
        <w:t>nik direktora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Javna ustanova koja ima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od 450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djece i radi u dvije ili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smjena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imati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Javna ustanova koja ima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od 900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djece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imati dva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</w:t>
      </w:r>
      <w:r>
        <w:rPr>
          <w:rFonts w:ascii="Times New Roman,serif"/>
          <w:sz w:val="24"/>
        </w:rPr>
        <w:t>ktora.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direktora ustanove poma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direktoru u organizovanju obrazovno-vaspitnog rada.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Poslovi i zadaci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uju statutom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Uslovi za izbor pomo</w:t>
      </w:r>
      <w:r>
        <w:rPr>
          <w:rFonts w:ascii="Times New Roman,serif"/>
          <w:b/>
          <w:sz w:val="24"/>
        </w:rPr>
        <w:t>ć</w:t>
      </w:r>
      <w:r>
        <w:rPr>
          <w:rFonts w:ascii="Times New Roman,serif"/>
          <w:b/>
          <w:sz w:val="24"/>
        </w:rPr>
        <w:t>nika direktora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ustanove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biti izabrano lice koje ispunjava uslove za dire-ktora.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ustanove bira i razrje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direktor.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nik direktora ustanove bira se na period od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etiri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javne ustanove ist</w:t>
      </w:r>
      <w:r>
        <w:rPr>
          <w:rFonts w:ascii="Times New Roman,serif"/>
          <w:sz w:val="24"/>
        </w:rPr>
        <w:t>o lice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birano najvi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dva puta uzastopno.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niku direktora javne ustanove miruje radni odnos na radnom mjestu sa koga je izabran.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Procjena radne sposobnosti direktora i pomo</w:t>
      </w:r>
      <w:r>
        <w:rPr>
          <w:rFonts w:ascii="Times New Roman,serif"/>
          <w:b/>
          <w:sz w:val="24"/>
        </w:rPr>
        <w:t>ć</w:t>
      </w:r>
      <w:r>
        <w:rPr>
          <w:rFonts w:ascii="Times New Roman,serif"/>
          <w:b/>
          <w:sz w:val="24"/>
        </w:rPr>
        <w:t>nika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86a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osnovane sumnje da je direktoru, od</w:t>
      </w:r>
      <w:r>
        <w:rPr>
          <w:rFonts w:ascii="Times New Roman,serif"/>
          <w:sz w:val="24"/>
        </w:rPr>
        <w:t>nosno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niku direktora zdravlje naru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eno u mjeri koja bitno umanjuje njegovu radnu sposobnost,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dvotre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inskom 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inom donosi odluku o upu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ivanju direktora odnosno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na procjenu radne sposobnosti u skladu s</w:t>
      </w:r>
      <w:r>
        <w:rPr>
          <w:rFonts w:ascii="Times New Roman,serif"/>
          <w:sz w:val="24"/>
        </w:rPr>
        <w:t>a zakonom."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IX 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ORGANI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Vrste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nih organa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ustanovi se obrazuju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organi: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e, odjeljenjsko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aktiv nastavnika, odjeljenjski starje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ina i drugi organi predvi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 statutom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Izuzetno od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u ustanovi iz oblasti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 vaspitanja i obrazovanja, odnosno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se obrazuju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organi: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aktiv i drugi organi predvi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 statutom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ovitoj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se obrazuje nastavn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posebno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kolu, a posebno za srednju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 (gimnaziju).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obrazovnom centru se obrazuju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ka,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na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 po nivoima obrazovanja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Sastav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nih organa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injavaju nastavnici,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i, direktor,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nici direktora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 saradnici.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Odjeljenjsko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injavaju nastavnici,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saradnici koji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estvuju u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enju obrazovno-vaspitnog rada u odjeljenju.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a</w:t>
      </w:r>
      <w:r>
        <w:rPr>
          <w:rFonts w:ascii="Times New Roman,serif"/>
          <w:sz w:val="24"/>
        </w:rPr>
        <w:t>ktiv nastavnika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injavaju nastavnici istog nastavnog predmeta ili dva, odnosno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srodnih nastavnih predmeta.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injavaju direktor,pomo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direktora,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 saradnici,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 defektolozi,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saradnici i saradnici.</w:t>
      </w:r>
      <w:r>
        <w:rPr>
          <w:rFonts w:ascii="Times New Roman,serif"/>
          <w:sz w:val="24"/>
        </w:rP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aktiv u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kolskoj ustanovi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injavaju, po pravilu,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 defektolozi,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 saradnici i saradnici vaspitnih grupa djece pribli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 istih godina starosti koji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estvuju u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enju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enih programa.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 nastavn</w:t>
      </w:r>
      <w:r>
        <w:rPr>
          <w:rFonts w:ascii="Times New Roman,serif"/>
          <w:b/>
          <w:sz w:val="24"/>
        </w:rPr>
        <w:t>i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kog, odnosno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nog vije</w:t>
      </w:r>
      <w:r>
        <w:rPr>
          <w:rFonts w:ascii="Times New Roman,serif"/>
          <w:b/>
          <w:sz w:val="24"/>
        </w:rPr>
        <w:t>ć</w:t>
      </w:r>
      <w:r>
        <w:rPr>
          <w:rFonts w:ascii="Times New Roman,serif"/>
          <w:b/>
          <w:sz w:val="24"/>
        </w:rPr>
        <w:t>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89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ustanove: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1) bira predstavnike zaposlenih 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br/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zaklju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kona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ocjenu na kraju nastavne godine, u skladu sa zakonom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razmatra i donos</w:t>
      </w:r>
      <w:r>
        <w:rPr>
          <w:rFonts w:ascii="Times New Roman,serif"/>
          <w:sz w:val="24"/>
        </w:rPr>
        <w:t>i odluke 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nim pitanjima obrazovno-vaspitnog rada;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nestandardnih programa i aktivnosti;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daje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njem planu rada ustanove;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5a) donosi program organizacije ekskurzije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 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daje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osavremenjivanju</w:t>
      </w:r>
      <w:r>
        <w:rPr>
          <w:rFonts w:ascii="Times New Roman,serif"/>
          <w:sz w:val="24"/>
        </w:rPr>
        <w:t xml:space="preserve"> obrazovno-vaspitnog rada;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daje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oblicima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nastavnika i njihovom napredovanju;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o vaspitnim mjerama iz svoje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nosti;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obavlja i druge poslove, u skladu sa zakonom i statutom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Odjeljenjsko</w:t>
      </w:r>
      <w:r>
        <w:rPr>
          <w:rFonts w:ascii="Times New Roman,serif"/>
          <w:b/>
          <w:sz w:val="24"/>
        </w:rPr>
        <w:t xml:space="preserve"> vije</w:t>
      </w:r>
      <w:r>
        <w:rPr>
          <w:rFonts w:ascii="Times New Roman,serif"/>
          <w:b/>
          <w:sz w:val="24"/>
        </w:rPr>
        <w:t>ć</w:t>
      </w:r>
      <w:r>
        <w:rPr>
          <w:rFonts w:ascii="Times New Roman,serif"/>
          <w:b/>
          <w:sz w:val="24"/>
        </w:rPr>
        <w:t>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Odjeljenjsko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razmatra obrazovno-vaspitni rad u odjeljenju,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raspored. rada sa nadarenim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 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 koji te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napreduju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zaklju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ocjene na kraju klasifikacionih perioda, odlu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o vaspitnim mjerama i obav</w:t>
      </w:r>
      <w:r>
        <w:rPr>
          <w:rFonts w:ascii="Times New Roman,serif"/>
          <w:sz w:val="24"/>
        </w:rPr>
        <w:t xml:space="preserve">lja druge poslove, u skladu sa zakonom i statutom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ni aktiv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aktiv razmatra obrazovno-vaspitni rad po predmetima, odnosno vaspitnim grupama, daje predloge za pobolj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anje obrazovno-vaspitnog rada, razmatra primjedbe roditelja i obavlja druge poslove, u skladu sa statutom i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njim planom rada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Odjeljenjski starje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ina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Odjeljenjski starje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ina analizira vaspitne i nastavne rezultate odjeljenja, brine se o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avanju vaspitnih i nastavnih problema pojedinih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sara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sa roditeljima, izri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opomene i predla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ostale vaspitne mjere, obavlja i druge poslove, u skladu </w:t>
      </w:r>
      <w:r>
        <w:rPr>
          <w:rFonts w:ascii="Times New Roman,serif"/>
          <w:sz w:val="24"/>
        </w:rPr>
        <w:t xml:space="preserve">sa zakonom i statutom.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Odjeljenski starje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ina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da obavijesti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o ocjeni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enoj od strane odjeljenskog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a u roku od 24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asa od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 ocjene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Odjeljenjskog starje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inu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e, na predlog direktora.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</w:t>
      </w:r>
      <w:r>
        <w:rPr>
          <w:rFonts w:ascii="Times New Roman,serif"/>
          <w:b/>
          <w:sz w:val="24"/>
        </w:rPr>
        <w:t>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rada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organa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statutom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X  SAVJET RODITELjA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Savjet roditelja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Radi organizovanog ostvarivanja interesa roditelja, u ustanovi se obrazuje savjet roditelja.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Savjet iz stava 1 ov</w:t>
      </w:r>
      <w:r>
        <w:rPr>
          <w:rFonts w:ascii="Times New Roman,serif"/>
          <w:sz w:val="24"/>
        </w:rPr>
        <w:t xml:space="preserve">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je sastavljen od roditelja djece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itih vaspitnih grupa, od-nosno od roditelja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itih razreda, koji se biraju na roditeljskom sastanku, na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po postupku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enim statutom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 savjeta roditelja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Savjet roditelja: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1) bira predstavnike savjeta roditelja 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daje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predlogu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njeg plana rada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razmatra 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o radu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3a)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estvuje u postupku predlaganja izbornih predmeta;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3b) daje </w:t>
      </w:r>
      <w:r>
        <w:rPr>
          <w:rFonts w:ascii="Times New Roman,serif"/>
          <w:sz w:val="24"/>
        </w:rPr>
        <w:t>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na program organizacije ekskurzije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3c) razmatra interne i eksterne 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taje o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ivanju kvaliteta obrazovno-vaspitnog rada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razmatra prigovore roditelja 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u vezi sa obrazovno-vaspitnim radom;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obavlja i druge p</w:t>
      </w:r>
      <w:r>
        <w:rPr>
          <w:rFonts w:ascii="Times New Roman,serif"/>
          <w:sz w:val="24"/>
        </w:rPr>
        <w:t xml:space="preserve">oslove, u skladu sa zakonom i statutom ustanove.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rada savjeta roditelja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statutom ustanove.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XI  PRAVA I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Zajednica 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enici jednog odjeljenja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obrazuju odjeljenjsku zajednicu.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Predst</w:t>
      </w:r>
      <w:r>
        <w:rPr>
          <w:rFonts w:ascii="Times New Roman,serif"/>
          <w:sz w:val="24"/>
        </w:rPr>
        <w:t>avnici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enika. svih odjeljenja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obrazuju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ki parlament.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Ovla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enja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rada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parlament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uju statutom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Prava 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eniku sljede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a prava: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 na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etku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godine dobije uputstvo koje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prava i obaveze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 kvalitetan obrazovno-vaspitni rad (nastavu);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 iska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radu nastavnika;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komisijsku provjeru svoga znanja u toku trajanja nastave;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 xml:space="preserve"> da podnosi prigovor na ocjenu na kraju klasifikacionog perioda, nastavne godine ili na ispitu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5a) da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estvuje na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enju iz nastavnih predmeta, odnosno oblasti i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5b) da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estvuje na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enju iz 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</w:t>
      </w:r>
      <w:r>
        <w:rPr>
          <w:rFonts w:ascii="Times New Roman,serif"/>
          <w:sz w:val="24"/>
        </w:rPr>
        <w:t>je u izradi uputstva koje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njegova prava i obaveze;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 blagovremenu i potpunu informaciju o svojim pravima i obavezama;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titu od svih vrsta nasilja 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diskriminacije, zlostavljanja i zanemarivanja;;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na odsustvovanje iz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uz na</w:t>
      </w:r>
      <w:r>
        <w:rPr>
          <w:rFonts w:ascii="Times New Roman,serif"/>
          <w:sz w:val="24"/>
        </w:rPr>
        <w:t xml:space="preserve">javu roditelja, odnosno staratelja, u trajanju od pet radnih dana u toku nastavne godine;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estvovanje u oblikovanju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nih ekskurzija i drugih oblika vaspitno-obrazovnog rada;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10a) na podr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ku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 prilikom savladavanja obrazovnog pr</w:t>
      </w:r>
      <w:r>
        <w:rPr>
          <w:rFonts w:ascii="Times New Roman,serif"/>
          <w:sz w:val="24"/>
        </w:rPr>
        <w:t>ograma, a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ito u otklanjanju jezi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kih, kulturolo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kih, psiholo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kih, socijalnih i drugih barijera;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druga prava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ena statutom ustanove.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17"/>
          <w:shd w:val="clear" w:color="auto" w:fill="FFFFFF"/>
        </w:rPr>
        <w:t>Š</w:t>
      </w:r>
      <w:r>
        <w:rPr>
          <w:rFonts w:ascii="&amp;quot"/>
          <w:color w:val="000000"/>
          <w:sz w:val="17"/>
          <w:shd w:val="clear" w:color="auto" w:fill="FFFFFF"/>
        </w:rPr>
        <w:t>kola je du</w:t>
      </w:r>
      <w:r>
        <w:rPr>
          <w:rFonts w:ascii="&amp;quot"/>
          <w:color w:val="000000"/>
          <w:sz w:val="17"/>
          <w:shd w:val="clear" w:color="auto" w:fill="FFFFFF"/>
        </w:rPr>
        <w:t>ž</w:t>
      </w:r>
      <w:r>
        <w:rPr>
          <w:rFonts w:ascii="&amp;quot"/>
          <w:color w:val="000000"/>
          <w:sz w:val="17"/>
          <w:shd w:val="clear" w:color="auto" w:fill="FFFFFF"/>
        </w:rPr>
        <w:t>na da u postupku samoevaluacije vr</w:t>
      </w:r>
      <w:r>
        <w:rPr>
          <w:rFonts w:ascii="&amp;quot"/>
          <w:color w:val="000000"/>
          <w:sz w:val="17"/>
          <w:shd w:val="clear" w:color="auto" w:fill="FFFFFF"/>
        </w:rPr>
        <w:t>š</w:t>
      </w:r>
      <w:r>
        <w:rPr>
          <w:rFonts w:ascii="&amp;quot"/>
          <w:color w:val="000000"/>
          <w:sz w:val="17"/>
          <w:shd w:val="clear" w:color="auto" w:fill="FFFFFF"/>
        </w:rPr>
        <w:t>i anonimno anketiranje u</w:t>
      </w:r>
      <w:r>
        <w:rPr>
          <w:rFonts w:ascii="&amp;quot"/>
          <w:color w:val="000000"/>
          <w:sz w:val="17"/>
          <w:shd w:val="clear" w:color="auto" w:fill="FFFFFF"/>
        </w:rPr>
        <w:t>č</w:t>
      </w:r>
      <w:r>
        <w:rPr>
          <w:rFonts w:ascii="&amp;quot"/>
          <w:color w:val="000000"/>
          <w:sz w:val="17"/>
          <w:shd w:val="clear" w:color="auto" w:fill="FFFFFF"/>
        </w:rPr>
        <w:t>enika u svim razredima, osim u</w:t>
      </w:r>
      <w:r>
        <w:rPr>
          <w:rFonts w:ascii="&amp;quot"/>
          <w:color w:val="000000"/>
          <w:sz w:val="17"/>
          <w:shd w:val="clear" w:color="auto" w:fill="FFFFFF"/>
        </w:rPr>
        <w:t>č</w:t>
      </w:r>
      <w:r>
        <w:rPr>
          <w:rFonts w:ascii="&amp;quot"/>
          <w:color w:val="000000"/>
          <w:sz w:val="17"/>
          <w:shd w:val="clear" w:color="auto" w:fill="FFFFFF"/>
        </w:rPr>
        <w:t>enika pr</w:t>
      </w:r>
      <w:r>
        <w:rPr>
          <w:rFonts w:ascii="&amp;quot"/>
          <w:color w:val="000000"/>
          <w:sz w:val="17"/>
          <w:shd w:val="clear" w:color="auto" w:fill="FFFFFF"/>
        </w:rPr>
        <w:t xml:space="preserve">vog ciklusa osnovne </w:t>
      </w:r>
      <w:r>
        <w:rPr>
          <w:rFonts w:ascii="&amp;quot"/>
          <w:color w:val="000000"/>
          <w:sz w:val="17"/>
          <w:shd w:val="clear" w:color="auto" w:fill="FFFFFF"/>
        </w:rPr>
        <w:t>š</w:t>
      </w:r>
      <w:r>
        <w:rPr>
          <w:rFonts w:ascii="&amp;quot"/>
          <w:color w:val="000000"/>
          <w:sz w:val="17"/>
          <w:shd w:val="clear" w:color="auto" w:fill="FFFFFF"/>
        </w:rPr>
        <w:t>kole, najmanje jednom godi</w:t>
      </w:r>
      <w:r>
        <w:rPr>
          <w:rFonts w:ascii="&amp;quot"/>
          <w:color w:val="000000"/>
          <w:sz w:val="17"/>
          <w:shd w:val="clear" w:color="auto" w:fill="FFFFFF"/>
        </w:rPr>
        <w:t>š</w:t>
      </w:r>
      <w:r>
        <w:rPr>
          <w:rFonts w:ascii="&amp;quot"/>
          <w:color w:val="000000"/>
          <w:sz w:val="17"/>
          <w:shd w:val="clear" w:color="auto" w:fill="FFFFFF"/>
        </w:rPr>
        <w:t>nje o obrazovnim programima, radu nastavnika i uslovima rada.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17"/>
          <w:shd w:val="clear" w:color="auto" w:fill="FFFFFF"/>
        </w:rPr>
        <w:t xml:space="preserve">Direktor </w:t>
      </w:r>
      <w:r>
        <w:rPr>
          <w:rFonts w:ascii="&amp;quot"/>
          <w:color w:val="000000"/>
          <w:sz w:val="17"/>
          <w:shd w:val="clear" w:color="auto" w:fill="FFFFFF"/>
        </w:rPr>
        <w:t>š</w:t>
      </w:r>
      <w:r>
        <w:rPr>
          <w:rFonts w:ascii="&amp;quot"/>
          <w:color w:val="000000"/>
          <w:sz w:val="17"/>
          <w:shd w:val="clear" w:color="auto" w:fill="FFFFFF"/>
        </w:rPr>
        <w:t>kole je du</w:t>
      </w:r>
      <w:r>
        <w:rPr>
          <w:rFonts w:ascii="&amp;quot"/>
          <w:color w:val="000000"/>
          <w:sz w:val="17"/>
          <w:shd w:val="clear" w:color="auto" w:fill="FFFFFF"/>
        </w:rPr>
        <w:t>ž</w:t>
      </w:r>
      <w:r>
        <w:rPr>
          <w:rFonts w:ascii="&amp;quot"/>
          <w:color w:val="000000"/>
          <w:sz w:val="17"/>
          <w:shd w:val="clear" w:color="auto" w:fill="FFFFFF"/>
        </w:rPr>
        <w:t>an da upozna nastavni</w:t>
      </w:r>
      <w:r>
        <w:rPr>
          <w:rFonts w:ascii="&amp;quot"/>
          <w:color w:val="000000"/>
          <w:sz w:val="17"/>
          <w:shd w:val="clear" w:color="auto" w:fill="FFFFFF"/>
        </w:rPr>
        <w:t>č</w:t>
      </w:r>
      <w:r>
        <w:rPr>
          <w:rFonts w:ascii="&amp;quot"/>
          <w:color w:val="000000"/>
          <w:sz w:val="17"/>
          <w:shd w:val="clear" w:color="auto" w:fill="FFFFFF"/>
        </w:rPr>
        <w:t>ko vije</w:t>
      </w:r>
      <w:r>
        <w:rPr>
          <w:rFonts w:ascii="&amp;quot"/>
          <w:color w:val="000000"/>
          <w:sz w:val="17"/>
          <w:shd w:val="clear" w:color="auto" w:fill="FFFFFF"/>
        </w:rPr>
        <w:t>ć</w:t>
      </w:r>
      <w:r>
        <w:rPr>
          <w:rFonts w:ascii="&amp;quot"/>
          <w:color w:val="000000"/>
          <w:sz w:val="17"/>
          <w:shd w:val="clear" w:color="auto" w:fill="FFFFFF"/>
        </w:rPr>
        <w:t xml:space="preserve">e sa rezultatima anketiranja iz stava 2 ovog </w:t>
      </w:r>
      <w:r>
        <w:rPr>
          <w:rFonts w:ascii="&amp;quot"/>
          <w:color w:val="000000"/>
          <w:sz w:val="17"/>
          <w:shd w:val="clear" w:color="auto" w:fill="FFFFFF"/>
        </w:rPr>
        <w:t>č</w:t>
      </w:r>
      <w:r>
        <w:rPr>
          <w:rFonts w:ascii="&amp;quot"/>
          <w:color w:val="000000"/>
          <w:sz w:val="17"/>
          <w:shd w:val="clear" w:color="auto" w:fill="FFFFFF"/>
        </w:rPr>
        <w:t xml:space="preserve">lana. 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17"/>
          <w:shd w:val="clear" w:color="auto" w:fill="FFFFFF"/>
        </w:rPr>
        <w:t xml:space="preserve">Anketu iz stava 2 ovog </w:t>
      </w:r>
      <w:r>
        <w:rPr>
          <w:rFonts w:ascii="&amp;quot"/>
          <w:color w:val="000000"/>
          <w:sz w:val="17"/>
          <w:shd w:val="clear" w:color="auto" w:fill="FFFFFF"/>
        </w:rPr>
        <w:t>č</w:t>
      </w:r>
      <w:r>
        <w:rPr>
          <w:rFonts w:ascii="&amp;quot"/>
          <w:color w:val="000000"/>
          <w:sz w:val="17"/>
          <w:shd w:val="clear" w:color="auto" w:fill="FFFFFF"/>
        </w:rPr>
        <w:t>lana za sve ustano</w:t>
      </w:r>
      <w:r>
        <w:rPr>
          <w:rFonts w:ascii="&amp;quot"/>
          <w:color w:val="000000"/>
          <w:sz w:val="17"/>
          <w:shd w:val="clear" w:color="auto" w:fill="FFFFFF"/>
        </w:rPr>
        <w:t xml:space="preserve">ve priprema Zavod za </w:t>
      </w:r>
      <w:r>
        <w:rPr>
          <w:rFonts w:ascii="&amp;quot"/>
          <w:color w:val="000000"/>
          <w:sz w:val="17"/>
          <w:shd w:val="clear" w:color="auto" w:fill="FFFFFF"/>
        </w:rPr>
        <w:t>š</w:t>
      </w:r>
      <w:r>
        <w:rPr>
          <w:rFonts w:ascii="&amp;quot"/>
          <w:color w:val="000000"/>
          <w:sz w:val="17"/>
          <w:shd w:val="clear" w:color="auto" w:fill="FFFFFF"/>
        </w:rPr>
        <w:t>kolstvo odnosno Centar.</w:t>
      </w:r>
      <w:r>
        <w:rPr>
          <w:rFonts w:ascii="&amp;quot"/>
          <w:color w:val="000000"/>
          <w:sz w:val="17"/>
          <w:shd w:val="clear" w:color="auto" w:fill="FFFFFF"/>
        </w:rPr>
        <w:t>“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Predstavnici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parlamenta. imaju pravo da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estvuju u radu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nih organa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kad se raspravlja o pitanjima koja su od interesa za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enike (u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standard, slobodne aktivnosti i sli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no).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 xml:space="preserve"> Prigovo</w:t>
      </w:r>
      <w:r>
        <w:rPr>
          <w:rFonts w:ascii="Times New Roman,serif"/>
          <w:b/>
          <w:sz w:val="24"/>
        </w:rPr>
        <w:t>r na zaklju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nu ocjenu</w:t>
      </w:r>
      <w:r>
        <w:rPr>
          <w:rFonts w:ascii="CExcelsior"/>
          <w:sz w:val="17"/>
        </w:rPr>
        <w:t xml:space="preserve">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97a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enik, odnosno njegov roditelj ima pravo na prigovor zbog zaklju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ocjene na kraju polugodi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ta, nastavne, odnosno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godine iz nastavnog predmeta ili vladanja, kao i na ocjenu dobijenu na popravnom, razrednom ili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njem ispitu.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Prigovor se podnosi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kom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u u roku od dva dana od dana prijema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anstva, odnosno obavje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tenja o postignutom uspjehu.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 prigovoru na ocjenu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e, u roku od tri dana od dana prijema prigovora, obrazuje tro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lanu k</w:t>
      </w:r>
      <w:r>
        <w:rPr>
          <w:rFonts w:ascii="Times New Roman,serif"/>
          <w:sz w:val="24"/>
        </w:rPr>
        <w:t xml:space="preserve">omisiju koja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utvrditi da li je ocjena izvedena suprotno propisima, </w:t>
      </w:r>
      <w:r>
        <w:rPr>
          <w:rFonts w:ascii="Times New Roman,serif"/>
          <w:sz w:val="24"/>
        </w:rPr>
        <w:lastRenderedPageBreak/>
        <w:t>odnosno pregledati i ponovo ocijeniti pismeni ili drugi rad, ili ispitati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skladu sa zahtjevom istaknutim u prigovoru..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aju kad se prigovor </w:t>
      </w:r>
      <w:r>
        <w:rPr>
          <w:rFonts w:ascii="Times New Roman,serif"/>
          <w:sz w:val="24"/>
        </w:rPr>
        <w:t>podnosi na ocjenu dobijenu na popravnom, razrednom ili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njem ispitu,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u roku od tri dana od dana prijema prigovora obrazuje komisiju koja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osnovanost prigovora.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Ako komisija iz stava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utvrdi da je prigovor osnovan </w:t>
      </w:r>
      <w:r>
        <w:rPr>
          <w:rFonts w:ascii="Times New Roman,serif"/>
          <w:sz w:val="24"/>
        </w:rPr>
        <w:t xml:space="preserve">postupak provjere znanja sprovodi se u skladu sa st. 6 do 9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Prigovorom, na popravnom, razrednom ili 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njem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nom ispitu,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iti izuze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predmetnog nastavnika iz komisije ako se utvrdi da je prigovor osnovan.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komisiji iz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mora biti najmanje jedan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koji nije zaposlen u toj ustanovi.</w:t>
      </w:r>
      <w:r>
        <w:rPr>
          <w:rFonts w:ascii="Times New Roman,serif"/>
          <w:sz w:val="24"/>
        </w:rPr>
        <w:br/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Ocjena komisije je kona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Protiv kona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ocjene komisije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voditi upravni spor."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Du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 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ima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 da: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redovno, m</w:t>
      </w:r>
      <w:r>
        <w:rPr>
          <w:rFonts w:ascii="Times New Roman,serif"/>
          <w:sz w:val="24"/>
        </w:rPr>
        <w:t>arljivo i savjesno radi na usvajanju znanja i sticanju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kulture;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se pridr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ava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kolskih propisa, savjeta, uputstava i odluka nastavnika, direktora i organa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uredno poha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a nastavu;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blagovremeno pravda izostanke;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  5) za vrijeme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asa ne</w:t>
      </w:r>
      <w:r>
        <w:rPr>
          <w:rFonts w:ascii="Times New Roman,serif"/>
          <w:sz w:val="24"/>
        </w:rPr>
        <w:t xml:space="preserve"> ometa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nastave i rad u odjeljenju;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za vrijeme trajanja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asa ne napu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as, bez prethodno dobijenog odobrenja nastavnika;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se prema nastavnicima ophodi pristojno;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 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tuje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itost, kulturno, nacionalno i jezi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naslje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 drugih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</w:t>
      </w:r>
      <w:r>
        <w:rPr>
          <w:rFonts w:ascii="Times New Roman,serif"/>
          <w:sz w:val="24"/>
        </w:rPr>
        <w:t xml:space="preserve"> i njeguje drugarske i humane odnose;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č</w:t>
      </w:r>
      <w:r>
        <w:rPr>
          <w:rFonts w:ascii="Times New Roman,serif"/>
          <w:sz w:val="24"/>
        </w:rPr>
        <w:t xml:space="preserve">uva imovinu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njeguje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isto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u i estetski izgled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kolskih prostorija;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estvuje u de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urstvima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tuje pravila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ku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nog reda;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nosti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ene statutom ustanove.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b/>
          <w:color w:val="000000"/>
          <w:sz w:val="24"/>
          <w:shd w:val="clear" w:color="auto" w:fill="FFFFFF"/>
        </w:rPr>
        <w:t>Odgovornost za u</w:t>
      </w:r>
      <w:r>
        <w:rPr>
          <w:rFonts w:ascii="&amp;quot"/>
          <w:b/>
          <w:color w:val="000000"/>
          <w:sz w:val="24"/>
          <w:shd w:val="clear" w:color="auto" w:fill="FFFFFF"/>
        </w:rPr>
        <w:t>č</w:t>
      </w:r>
      <w:r>
        <w:rPr>
          <w:rFonts w:ascii="&amp;quot"/>
          <w:b/>
          <w:color w:val="000000"/>
          <w:sz w:val="24"/>
          <w:shd w:val="clear" w:color="auto" w:fill="FFFFFF"/>
        </w:rPr>
        <w:t xml:space="preserve">injenu </w:t>
      </w:r>
      <w:r>
        <w:rPr>
          <w:rFonts w:ascii="&amp;quot"/>
          <w:b/>
          <w:color w:val="000000"/>
          <w:sz w:val="24"/>
          <w:shd w:val="clear" w:color="auto" w:fill="FFFFFF"/>
        </w:rPr>
        <w:t>š</w:t>
      </w:r>
      <w:r>
        <w:rPr>
          <w:rFonts w:ascii="&amp;quot"/>
          <w:b/>
          <w:color w:val="000000"/>
          <w:sz w:val="24"/>
          <w:shd w:val="clear" w:color="auto" w:fill="FFFFFF"/>
        </w:rPr>
        <w:t>tetu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 98a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enik, odnosno roditelj odgovoran je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tetu koju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ini u ustanovi.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 xml:space="preserve"> Postupak utvr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ivanja odgovornosti u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enika  i na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 xml:space="preserve">in nadoknade 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tete bli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e se ure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uju statutom ustanove</w:t>
      </w:r>
      <w:r>
        <w:rPr>
          <w:rFonts w:ascii="Times New Roman,serif"/>
          <w:color w:val="000000"/>
          <w:sz w:val="24"/>
          <w:shd w:val="clear" w:color="auto" w:fill="FFFFFF"/>
        </w:rPr>
        <w:t>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Prava i odgovornost roditelja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98b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Roditelj: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pravo da bude redovno obavije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ten o postignu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ima djeteta,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odgovoran je za redovno poha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anje nastave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je da, na poziv ustanove, aktivno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estvuje u svim oblicima obrazovno- vaspitnog rada, a pos</w:t>
      </w:r>
      <w:r>
        <w:rPr>
          <w:rFonts w:ascii="Times New Roman,serif"/>
          <w:sz w:val="24"/>
        </w:rPr>
        <w:t>ebno u realizaciji plana poja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anog vaspitnog rada;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obavezan je da 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tuje pravila o radu ustanove (ku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 red i dr.), a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ito u pogledu zabrane bilo kog oblika verbalnog i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nasilja u ustanovi.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Ako roditelj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estalo zanemaruje obaveze iz stava </w:t>
      </w:r>
      <w:r>
        <w:rPr>
          <w:rFonts w:ascii="Times New Roman,serif"/>
          <w:sz w:val="24"/>
        </w:rPr>
        <w:t>1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. 2, 3 i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ustanova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da o tome obavijesti Ministarstvo,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organ, odnosno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nu ustanovu socijalne i dje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je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XII  NASTAVNICI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Autonomija nastavnika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99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 imaju profesionalnu slobodu u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inu org</w:t>
      </w:r>
      <w:r>
        <w:rPr>
          <w:rFonts w:ascii="Times New Roman,serif"/>
          <w:sz w:val="24"/>
        </w:rPr>
        <w:t>anizovanja nastave, primjeni nastavnih metoda, u izboru oblika rada sa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enicima, kao i u izboru zadataka koje postavljaju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 u okviru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enog obrazovnog programa. </w:t>
      </w:r>
    </w:p>
    <w:p w:rsidR="00E0199F" w:rsidRDefault="00A21DCF">
      <w:r>
        <w:t xml:space="preserve"> 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b/>
          <w:color w:val="000000"/>
          <w:sz w:val="24"/>
          <w:shd w:val="clear" w:color="auto" w:fill="FFFFFF"/>
        </w:rPr>
        <w:t>Privremena zabrana izvo</w:t>
      </w:r>
      <w:r>
        <w:rPr>
          <w:rFonts w:ascii="&amp;quot"/>
          <w:b/>
          <w:color w:val="000000"/>
          <w:sz w:val="24"/>
          <w:shd w:val="clear" w:color="auto" w:fill="FFFFFF"/>
        </w:rPr>
        <w:t>đ</w:t>
      </w:r>
      <w:r>
        <w:rPr>
          <w:rFonts w:ascii="&amp;quot"/>
          <w:b/>
          <w:color w:val="000000"/>
          <w:sz w:val="24"/>
          <w:shd w:val="clear" w:color="auto" w:fill="FFFFFF"/>
        </w:rPr>
        <w:t>enja nastave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 99a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Nastavniku protiv koga je pokrenut</w:t>
      </w:r>
      <w:r>
        <w:rPr>
          <w:rFonts w:ascii="&amp;quot"/>
          <w:color w:val="000000"/>
          <w:sz w:val="24"/>
          <w:shd w:val="clear" w:color="auto" w:fill="FFFFFF"/>
        </w:rPr>
        <w:t xml:space="preserve"> postupak za krivi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no djelo protiv polne slobode direktor ustanove mo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e privremeno zabraniti izvo</w:t>
      </w:r>
      <w:r>
        <w:rPr>
          <w:rFonts w:ascii="&amp;quot"/>
          <w:color w:val="000000"/>
          <w:sz w:val="24"/>
          <w:shd w:val="clear" w:color="auto" w:fill="FFFFFF"/>
        </w:rPr>
        <w:t>đ</w:t>
      </w:r>
      <w:r>
        <w:rPr>
          <w:rFonts w:ascii="&amp;quot"/>
          <w:color w:val="000000"/>
          <w:sz w:val="24"/>
          <w:shd w:val="clear" w:color="auto" w:fill="FFFFFF"/>
        </w:rPr>
        <w:t>enje obrazovno-vaspitnog rada.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 protiv koga je podnesena prijava za seksualno uznemiravanje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enika, odnosno drugog zaposlenog direktor ustanove po </w:t>
      </w:r>
      <w:r>
        <w:rPr>
          <w:rFonts w:ascii="Times New Roman,serif"/>
          <w:sz w:val="24"/>
        </w:rPr>
        <w:t>pravilu privremeno zabranjuje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obrazovno-vaspitnog rada do okon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anja postupka po prijavi.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vrijeme trajanja privremene zabrane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enja obrazovno-vaspitnog rada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nastavnik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obavljati druge poslove u skladu sa svojom kvalifikacijom i ostvarivati zaradu koju je ostvarivao prije privremene zabrane rada.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Strukovna udru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enj</w:t>
      </w:r>
      <w:r>
        <w:rPr>
          <w:rFonts w:ascii="Times New Roman,serif"/>
          <w:b/>
          <w:sz w:val="24"/>
        </w:rPr>
        <w:t>a nastavnika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99b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 mogu da se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usobno povezuju u 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 mogu da daju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ljenja i predloge za unapre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obrazovno-vaspitnog rada, na obrazovne programe, na strate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 dokumenta i pro</w:t>
      </w:r>
      <w:r>
        <w:rPr>
          <w:rFonts w:ascii="Times New Roman,serif"/>
          <w:sz w:val="24"/>
        </w:rPr>
        <w:t>pise iz oblasti obrazovanja, obavljaju i druge poslove u skladu sa statutom.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 osnovana u skladu sa zakonom zajedno donose Eti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kodeks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 osnivanje, organizaciju, upis i brisanje iz registra, status, upravljanje, </w:t>
      </w:r>
      <w:r>
        <w:rPr>
          <w:rFonts w:ascii="Times New Roman,serif"/>
          <w:sz w:val="24"/>
        </w:rPr>
        <w:t>finansiranje i 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rad strukovnih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 shodno se primjenjuju propisi o nevladinim organizacijama.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br/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Zabrana izvo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enja nastave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koji je pravnosna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nom presudom osu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 za krivi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djelo protiv polne slobode.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obavljati obrazovno-vaspitni rad.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Uslovi za 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ljavanje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100a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zasnuje radni odnos koji, pored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tih uslova propisanih Zakonom o radu, </w:t>
      </w:r>
      <w:r>
        <w:rPr>
          <w:rFonts w:ascii="Times New Roman,serif"/>
          <w:sz w:val="24"/>
        </w:rPr>
        <w:t>ima: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nivo obrazovanja i oblast (profil) obrazovanja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 posebnim propisom;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crnogorsko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avljanstvo;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za rad u obrazovno-vaspitnim ustanovama, odnosno dozvolu za rad, ako ovim zakonom nije druga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ije propisano.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Izuzetno od stava 1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vaspita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u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 studenata mora da ima najmanje VI nivo kvalifikacije obrazovanja sa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enim studijskim programom za obrazovanje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Izuzetno od stava 1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n</w:t>
      </w:r>
      <w:r>
        <w:rPr>
          <w:rFonts w:ascii="Times New Roman,serif"/>
          <w:sz w:val="24"/>
        </w:rPr>
        <w:t>astavnik koji realizuje nastavu kod licenciranog organizatora obrazovanja odraslih po programima obrazovanja poslije kojih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na kvalifikacija koja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priznati u postupku sticanja nivoa obrazovanja u skladu sa posebnim propisom, i nast</w:t>
      </w:r>
      <w:r>
        <w:rPr>
          <w:rFonts w:ascii="Times New Roman,serif"/>
          <w:sz w:val="24"/>
        </w:rPr>
        <w:t>avnik strani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avljanin u privatnoj ustanovi koja realizuje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unarodni obrazovni program na stranom jeziku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zasnuje radni odnos bez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enog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ispita.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Stranac sa odobrenim boravkom u Crnoj Gori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zasnuje radni odnos kao nastavnik, po</w:t>
      </w:r>
      <w:r>
        <w:rPr>
          <w:rFonts w:ascii="Times New Roman,serif"/>
          <w:sz w:val="24"/>
        </w:rPr>
        <w:t>d uslovima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enim posebnim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avljanin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lanice Evropske unije, Evropskog ekonomskog prostora,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vajcarske konfederacije i stranac sa odobrenim boravkom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zasnuje radni odnos kao nastavnik u javnim ust</w:t>
      </w:r>
      <w:r>
        <w:rPr>
          <w:rFonts w:ascii="Times New Roman,serif"/>
          <w:sz w:val="24"/>
        </w:rPr>
        <w:t>anovama pod uslovima kao crnogorski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avljanin ako zna jezik i pismo na kojem se izvodi nastava u obimu dovol</w:t>
      </w:r>
      <w:r>
        <w:rPr>
          <w:rFonts w:ascii="Times New Roman,serif"/>
          <w:sz w:val="24"/>
        </w:rPr>
        <w:t>ј</w:t>
      </w:r>
      <w:r>
        <w:rPr>
          <w:rFonts w:ascii="Times New Roman,serif"/>
          <w:sz w:val="24"/>
        </w:rPr>
        <w:t>nom 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nastave.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Provjeru znanja jezika iz stava 5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komisija koju obrazuje ustanova visokog obrazovanja koja realizuje is</w:t>
      </w:r>
      <w:r>
        <w:rPr>
          <w:rFonts w:ascii="Times New Roman,serif"/>
          <w:sz w:val="24"/>
        </w:rPr>
        <w:t>ti ili uporediv studijski program u skladu sa posebnim programom koji donosi Nacionalni savjet.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 koje je steklo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obrazovanje u inostranstvu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obavlja poslove nastavnika ukoliko je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eno priznavanje isprave i izjedna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avanje inostran</w:t>
      </w:r>
      <w:r>
        <w:rPr>
          <w:rFonts w:ascii="Times New Roman,serif"/>
          <w:sz w:val="24"/>
        </w:rPr>
        <w:t>e kvalifikacije nivoa obrazovanja sa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om kvalifikacijom nivoa obrazovanja u Crnoj Gori, u skladu sa posebnim zakonom.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100b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 mogu da se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usobno povezuju u 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 mogu da daju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ljenja i predloge za unaprje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obrazovno-vaspitnog rada, na obrazovne programe, na strate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 dokumenta i propise iz oblasti obrazovanja, obavljaju i druge poslove u skladu sa statutom.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</w:t>
      </w:r>
      <w:r>
        <w:rPr>
          <w:rFonts w:ascii="Times New Roman,serif"/>
          <w:sz w:val="24"/>
        </w:rPr>
        <w:t xml:space="preserve"> nastavnika osnovana u skladu sa zakonom zajedno donose Eti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kodeks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osnivanje, organizaciju, upis i brisanje iz registra, status, upravljanje, finansiranje i 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rad strukovnih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 shodno se primjen</w:t>
      </w:r>
      <w:r>
        <w:rPr>
          <w:rFonts w:ascii="Times New Roman,serif"/>
          <w:sz w:val="24"/>
        </w:rPr>
        <w:t>juju propisi o nevladinim organizacijama."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ljavanje nastavnika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u javnoj ustanovi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 se na osnovu javnog konkursa,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Konkurs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raspisuje direktor ustanove i traje 15 dana.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</w:t>
      </w:r>
      <w:r>
        <w:rPr>
          <w:rFonts w:ascii="Times New Roman,serif"/>
          <w:sz w:val="24"/>
        </w:rPr>
        <w:t xml:space="preserve"> u ustanovama ili posebnom odjeljenju ustanova sa nastavom na jeziku pripadnika manjinskih naroda i drugih manjinskih nacionalnih zajednica moraju, pored uslova propisanih zakonom, da imaju aktivno znanje jezika i pisma te manjine i crnogorskog jezika.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</w:t>
      </w:r>
      <w:r>
        <w:rPr>
          <w:rFonts w:ascii="Times New Roman,serif"/>
          <w:sz w:val="24"/>
        </w:rPr>
        <w:t xml:space="preserve">vjeru znanja jezika iz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komisija koju obrazuje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 ustanova visokog obrazovanja u skladu sa posebnim programom koji donosi Nacionalni savjet.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 koji je pokazao uspjeh na provjeri znanja jezika, ustanova iz stava 4 o</w:t>
      </w:r>
      <w:r>
        <w:rPr>
          <w:rFonts w:ascii="Times New Roman,serif"/>
          <w:sz w:val="24"/>
        </w:rPr>
        <w:t xml:space="preserve">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izdaje uvjerenje.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ljavanju nastavnika donosi direktor ustanove, na predlog komisije, u roku od 15 dana od dana isteka roka za podno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prijava.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Komisiju iz stava 6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imenuje direktor ustanove, u skladu sa statutom ustanov</w:t>
      </w:r>
      <w:r>
        <w:rPr>
          <w:rFonts w:ascii="Times New Roman,serif"/>
          <w:sz w:val="24"/>
        </w:rPr>
        <w:t>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Komisija iz stava 6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 rang listu kandidata na osnovu sljede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ih kriterijuma: prosje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na ocjena, odnosno indeks uspjeha na studijama,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ina studiranja, pozicija univerziteta na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unarodno priznatoj listi rangiranja univerziteta i ocjen</w:t>
      </w:r>
      <w:r>
        <w:rPr>
          <w:rFonts w:ascii="Times New Roman,serif"/>
          <w:sz w:val="24"/>
        </w:rPr>
        <w:t>a na intervjuu.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Direktor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da izabere kandidata koji je prvi na rang listi.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Poseban uslov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 nastavnika je probni rad.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 koji za vrijeme probnog rada ne zadovolji prestaje radni odnos istekom roka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enog ugovorom o probnom </w:t>
      </w:r>
      <w:r>
        <w:rPr>
          <w:rFonts w:ascii="Times New Roman,serif"/>
          <w:sz w:val="24"/>
        </w:rPr>
        <w:t>radu.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in bodovanja kriterijuma iz stava 8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i sa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injavanja rang liste kandidata, kao i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inu trajanja,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i ocjenjivanja rezultata probnog rada propisuje Ministarstvo.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 xml:space="preserve"> Raspisivanje konkursa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101a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Javna 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raspisa</w:t>
      </w:r>
      <w:r>
        <w:rPr>
          <w:rFonts w:ascii="Times New Roman,serif"/>
          <w:sz w:val="24"/>
        </w:rPr>
        <w:t>ti konkurs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 nastavnika, ako: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postoji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nost da sporazumno preuzme nastavnika iz druge javne ustanove sa liste zaposlenih na neodre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 vrijeme, u skladu sa ovim zakonom;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sistematizovano i odobreno radno mjesto.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3)ima dokaz Ministarstva o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enim finansijskim sredstvima, osim kad se radno mjesto popunjava zbog privremene sprije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enosti za rad odsutnog nastavnika u skladu sa propisima kojima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obavezno zdravstveno osiguranje.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Listu iz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ke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</w:t>
      </w:r>
      <w:r>
        <w:rPr>
          <w:rFonts w:ascii="Times New Roman,serif"/>
          <w:sz w:val="24"/>
        </w:rPr>
        <w:t>na i raspored nastavnika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Ministarstvo, do 5. septembra teku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godine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kolsku godinu, na osnovu 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taja javnih ustanova.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Izvje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taj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ne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asove koji su dodijeljeni na osnovu sporazuma o preuzimanju nastavnika.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ljavanje nastavnika na odre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eno vrijeme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101b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se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zaposliti bez raspisivanja javnog konkursa, na period do 30 dana,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zamjene privremeno odsutnog nastavnika;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privremenog pove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anog obima poslova;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rada 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enom p</w:t>
      </w:r>
      <w:r>
        <w:rPr>
          <w:rFonts w:ascii="Times New Roman,serif"/>
          <w:sz w:val="24"/>
        </w:rPr>
        <w:t>rojektu."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Nastavnik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se zaposli na radno mjesto nastavnika najdu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do kraja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godine ako se na konkurs nije prijavio kandidat koji ispunjava uslove u skladu sa ovim zakonom.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ljavanje vannastavnog osoblja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101c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</w:t>
      </w:r>
      <w:r>
        <w:rPr>
          <w:rFonts w:ascii="Times New Roman,serif"/>
          <w:sz w:val="24"/>
        </w:rPr>
        <w:t>vna 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ogla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avati popunu slobodnih radnih mjesta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 vannastavnog osoblja, ako: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postoji mogu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nost da sporazumno preuzme vannastavno osoblje iz druge javne ustanove u skladu sa ovim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sistematizovano i odobreno ra</w:t>
      </w:r>
      <w:r>
        <w:rPr>
          <w:rFonts w:ascii="Times New Roman,serif"/>
          <w:sz w:val="24"/>
        </w:rPr>
        <w:t>dno mjesto;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ima dokaz Ministarstva o obezbije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enim finansijskim sredstvima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osim kad se radno mjesto popunjava zbog privremene sprije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enosti za rad odsutnog zaposlenog u skladu sa propisima kojima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obavezno zdravstveno osiguranje.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Transformacij</w:t>
      </w:r>
      <w:r>
        <w:rPr>
          <w:rFonts w:ascii="Times New Roman,serif"/>
          <w:b/>
          <w:sz w:val="24"/>
        </w:rPr>
        <w:t>a ugovora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Č</w:t>
      </w:r>
      <w:r>
        <w:rPr>
          <w:rFonts w:ascii="Times New Roman,serif"/>
          <w:b/>
          <w:sz w:val="24"/>
        </w:rPr>
        <w:t>lan 101d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Ugovor o radu nastavnika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transformisati sa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enog u ugovor o radu na neodre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 vrijeme ako nastavnik ispunjava propisane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 i posebne uslove u skladu sa zakonom i ako u ustanovi ima najmanje jednu polovinu norme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za</w:t>
      </w:r>
      <w:r>
        <w:rPr>
          <w:rFonts w:ascii="Times New Roman,serif"/>
          <w:sz w:val="24"/>
        </w:rPr>
        <w:t xml:space="preserve">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nastavni predmet.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Priznavanje inostranih profesionalnih kvalifikacija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101e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Priznavanje inostranih profesionalnih kvalifikacija za obavljanje regulisane profesije nastavnika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Ministarstvo, u skladu sa posebnim zakonom."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Pripravnik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</w:t>
      </w:r>
      <w:r>
        <w:rPr>
          <w:rFonts w:ascii="Times New Roman,serif"/>
          <w:sz w:val="24"/>
        </w:rPr>
        <w:t>n 102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- pripravnik je lice koje prvi put zasniva radni odnos u ustanovi radi osposo-bljavanja za samostalno obavljanje poslova u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em nivou obrazovanja..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 nastavnika sa sedmim nivoom nacionalnog okvira kvalifikacija traje devet mjeseci, a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etvrtim nivoom nacionalnog okvira kvalifikacija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est mjeseci.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Pripravniku prestaje radni odnos nakon isteka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Mentor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 se izvodi po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enom programu obrazovno-vaspitnog rada u ustanovi, pod neposrednim nadzorom ovla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enog nastavnika (mentora), koji ima, po pravilu,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 od tri godine radnog iskustva u nastavi i najmanje isti nivo obrazovanja koji. posje</w:t>
      </w:r>
      <w:r>
        <w:rPr>
          <w:rFonts w:ascii="Times New Roman,serif"/>
          <w:sz w:val="24"/>
        </w:rPr>
        <w:t xml:space="preserve">duje pripravnik.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Mentora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direktor ustanove, na predlog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nog, aktiva.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Poslovi i zadaci mentora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propisom Ministarstva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Dono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programa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ina, program,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pra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enja i ocjenjivanje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propisom Ministarstva.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Priznavanje pripravni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kog sta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 koji je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 ili dio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 obavio u inostranstvu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priznati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 ili dio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a, pod uslovom da program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</w:t>
      </w:r>
      <w:r>
        <w:rPr>
          <w:rFonts w:ascii="Times New Roman,serif"/>
          <w:sz w:val="24"/>
        </w:rPr>
        <w:t xml:space="preserve">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 u inostranstvu bitno ne odstupa od programa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 donesenog na osnovu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Odluku o priznavanju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donosi organ kod kojeg se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 ispit.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ni ispit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Poslije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enog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 nastavnik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Pravo da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ima i nastavnik koji nije obavio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, a nakon diplomiranja ima najmanje devet mjeseci radnog iskustva u nastavi u ustanovi, odnosno ustanovi v</w:t>
      </w:r>
      <w:r>
        <w:rPr>
          <w:rFonts w:ascii="Times New Roman,serif"/>
          <w:sz w:val="24"/>
        </w:rPr>
        <w:t>isokog obrazovanja.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nastavnik koji je obavio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 osposobljavanje u licenciranoj privatnoj ustanovi, odnosno nastavnik koji je stekao radno iskustvo u skladu sa stavom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</w:t>
      </w:r>
      <w:r>
        <w:rPr>
          <w:rFonts w:ascii="Times New Roman,serif"/>
          <w:sz w:val="24"/>
        </w:rPr>
        <w:t>t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u u javnoj ustanovi u kojoj ispunjava uslove za nastavnika u pogledu nivoa i oblasti (profila) obrazovanja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enim zakonom i podzakonskim aktom koju odredi Ministarstvo.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st. 1 i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nastavnik koji izvodi nastavu iz predmeta v</w:t>
      </w:r>
      <w:r>
        <w:rPr>
          <w:rFonts w:ascii="Times New Roman,serif"/>
          <w:sz w:val="24"/>
        </w:rPr>
        <w:t>jerskog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ja u srednjoj vjerskoj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ne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Radno iskustvo u nastavi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ste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obavljanjem volonterskog rada.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Polaganje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nog ispita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se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pred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nom komisijom.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aj, uslovi,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mjesto polaganja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ispita, kao i obrazovanje i sastav komi-sije i visina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kova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propisom Ministarstva.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Licenciranje nastavnika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107a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Poslove nastavnika, direktora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da obavlja</w:t>
      </w:r>
      <w:r>
        <w:rPr>
          <w:rFonts w:ascii="Times New Roman,serif"/>
          <w:sz w:val="24"/>
        </w:rPr>
        <w:t xml:space="preserve"> lice koje, pored uslova propisanih Zakonom o radu i ovim zakonom, ima dozvolu za rad(u daljem tekstu: licenca).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Licenca je javna isprava kojom se dokazuje potreban nivo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tih 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kompetencija nastavnika, direktora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Licenca se</w:t>
      </w:r>
      <w:r>
        <w:rPr>
          <w:rFonts w:ascii="Times New Roman,serif"/>
          <w:sz w:val="24"/>
        </w:rPr>
        <w:t xml:space="preserve"> izdaje nakon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enog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ispita za rad u obrazovno-vaspitnim ustanovama, na vrijeme od pet godina.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licenca 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obrazovno-vaspitnog rada kod organizatora obrazovanja odraslih koja se izdaje nakon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enog str</w:t>
      </w: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ispita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za rad samo kod organizatora obrazovanja odraslih, osim za organizatore osnovnog obrazovanja odraslih.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Licenca iz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se obnavlja svakih pet godina(relicenciranje), u skladu sa programom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stavnik, direktor, odnosno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 direktora koji nema licencu ili nije obnovio licencu nema pravo na rad u ustanovi.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Izdavanje licence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107b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Licenciranje i relicenciranje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komisija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uslove,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postup</w:t>
      </w:r>
      <w:r>
        <w:rPr>
          <w:rFonts w:ascii="Times New Roman,serif"/>
          <w:sz w:val="24"/>
        </w:rPr>
        <w:t>ak sticanja, izdavanja i obnavljanja licence nastavnika, direktora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nika direktora ustanova 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i oblik licence propisuje Ministarstvo."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Umanjenje norme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 - pripravniku, za vrijeme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a, odnosno nastavniku k</w:t>
      </w:r>
      <w:r>
        <w:rPr>
          <w:rFonts w:ascii="Times New Roman,serif"/>
          <w:sz w:val="24"/>
        </w:rPr>
        <w:t xml:space="preserve">oji je proveo najmanje 35 godina na poslovima obrazovanja i vaspitanja, radno vrijeme na poslovima obrazovanja i vaspitanja umanjuje se za dva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asa nedjeljno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Nastavniku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zarada se obra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unava u punom iznosu.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Nastavniku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kojem se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umanjiti norma iz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kih razloga zarada se uve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ava za dva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asa sedmi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Oblasti i predmete iz kojih se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umanjiti norma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u skladu sa obrazovnim programom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</w:t>
      </w:r>
      <w:r>
        <w:rPr>
          <w:rFonts w:ascii="Times New Roman,serif"/>
          <w:b/>
          <w:sz w:val="24"/>
        </w:rPr>
        <w:t>vanje nastavnika sporazumom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109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koji je zaposlen na neodre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 vrijeme, a nema normu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enu zakonom, odnosno za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ijim je radom prestala potreba zbog promjene obrazovnog programa, odnosno standarda i normativa ili smanjenja obima upi</w:t>
      </w:r>
      <w:r>
        <w:rPr>
          <w:rFonts w:ascii="Times New Roman,serif"/>
          <w:sz w:val="24"/>
        </w:rPr>
        <w:t xml:space="preserve">sa zasniva radni odnos dok postoji potreba za tim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asovima u drugoj ustanovi do pune norme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asova, na osnovu sporazuma  direktora ustanova.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Nastavnik koji je zaposlen na neodre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 vrijeme u ustanovi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sporazumno preuzeti u drugu ustanovu ako ispunj</w:t>
      </w:r>
      <w:r>
        <w:rPr>
          <w:rFonts w:ascii="Times New Roman,serif"/>
          <w:sz w:val="24"/>
        </w:rPr>
        <w:t>ava uslove propisane zakonom i aktom o sistematizaciji radnih mjesta, uz saglasnost nastavnika.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Dopunska djelatnost nastavnika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e, uz naknadu, pripremati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radi polaganja ispita i postizanja boljeg uspjeha iz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enog predmeta</w:t>
      </w:r>
      <w:r>
        <w:rPr>
          <w:rFonts w:ascii="Times New Roman,serif"/>
          <w:sz w:val="24"/>
        </w:rPr>
        <w:t>, pod uslovom da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ne poha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 redovnu nastavu, niti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ispite 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koli u kojoj nastavnik radi.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 koje ispunjava uslove za obavljanje poslova nastavnika, a nije u radnom odnosu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baviti pripremanjem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kao osnovnom djelatno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 xml:space="preserve">u.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</w:t>
      </w:r>
      <w:r>
        <w:rPr>
          <w:rFonts w:ascii="Times New Roman,serif"/>
          <w:sz w:val="24"/>
        </w:rPr>
        <w:t xml:space="preserve">nik koji obavlja djelatnost iz st. 1 i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da se prijavi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nom organu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tine i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noj prosvjetnoj inspekciji.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Uslove za obavljanje djelatnosti u smislu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propisuje Ministarstvo.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Procjena radne sposobnosti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110a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osnovane sumnje da je nastavniku zdravlje naru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eno u mjeri koja bitno umanjuje njegovu radnu sposobnost, direktor ustanove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podnijeti obrazlo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eni zahtjev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kolskom, odnosno upravnom odboru za upu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ivanje nastavnika na procjenu radne spo</w:t>
      </w:r>
      <w:r>
        <w:rPr>
          <w:rFonts w:ascii="Times New Roman,serif"/>
          <w:sz w:val="24"/>
        </w:rPr>
        <w:t>sobnosti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Ako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utvrdi da je predlog direktora opravdan,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odluku o upu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ivanju nastavnika na procjenu radne sposobnosti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Ukoliko nastavnik odbije procjenu radne sposobnosti iz stav</w:t>
      </w:r>
      <w:r>
        <w:rPr>
          <w:rFonts w:ascii="Times New Roman,serif"/>
          <w:sz w:val="24"/>
        </w:rPr>
        <w:t xml:space="preserve">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raspore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se na radno mjesto koje odgovara njegovom nivou i profilu obrazovanja i preostaloj radnoj sposobnosti, a ako takvog radnog mjesta nema, ostvaruje prava kao zaposleni za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ijim radom je prestala potreba, u skladu sa zakonom."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</w:t>
      </w:r>
      <w:r>
        <w:rPr>
          <w:rFonts w:ascii="Times New Roman,serif"/>
          <w:b/>
          <w:sz w:val="24"/>
        </w:rPr>
        <w:t>restanak radnog odnosa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Nastavniku, pored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ajeva propisanih Zakonom o radu, prestaje radni odnos, ako: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1) ne ostvaruje obrazovne programe u skladu sa propisanim standardima;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2) organizuje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enike, odnosno zaposlene u politi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ili religijske svrhe;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3) ne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estvuje u radu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organa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4) zloupotrebljava svoj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5) navede na obljubu ili protivprirodni blud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zaposlenog u ustanovi;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6) o</w:t>
      </w:r>
      <w:r>
        <w:rPr>
          <w:rFonts w:ascii="Times New Roman,serif"/>
          <w:sz w:val="24"/>
        </w:rPr>
        <w:t>dbije da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nalog poslodavca izdat radi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ivanja minimuma procesa rada za vrijeme trajanja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trajka;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7) sprje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ava zaposlenog da radi za vrijeme trajanja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trajka;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  8)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estvuje 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trajku koji je organizovan suprotno propisima;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9) poni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ava, vri</w:t>
      </w:r>
      <w:r>
        <w:rPr>
          <w:rFonts w:ascii="Times New Roman,serif"/>
          <w:sz w:val="24"/>
        </w:rPr>
        <w:t>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a, zlostavlja ili tjelesno ka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njava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izaziva nacionalnu i vjersku netrpeljivost;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prosvjetna inspekcija utvrdi da nastavnik priprema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uz naknadu iz ustanove u kojoj radi;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se bavi pripremanjem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kao osnovnom dje</w:t>
      </w:r>
      <w:r>
        <w:rPr>
          <w:rFonts w:ascii="Times New Roman,serif"/>
          <w:sz w:val="24"/>
        </w:rPr>
        <w:t>latno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kojem je prestao radni odnos 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aju iz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. 2, 5, 9 i 10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obavljati obrazovno vaspitni rad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Procjena kvaliteta obrazovno-vaspitnog rada nastavnika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111a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 ustanove, uz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kog, odnosno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a ustanove, podnosi Zavodu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Centru zahtjev za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kvaliteta obrazovno-vaspitnog rada nastavnika ako: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komisija za provjeru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u toku nastavne godine utvrdi da je nastavnik u toku trajanja nastave u jednoj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kolskoj godini dva puta neobjektivno ocijenio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ili nije ocijenio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na propisan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je po prigovoru najmanje dva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na zaklju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ocjenu na kraju polugodi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ta, nastavne, odnosno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godine, komisija utvrdila da 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neobjekti</w:t>
      </w:r>
      <w:r>
        <w:rPr>
          <w:rFonts w:ascii="Times New Roman,serif"/>
          <w:sz w:val="24"/>
        </w:rPr>
        <w:t>vno ocijenjen; ili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ako nastavnik u toku polugodi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 ne ostvari kvalitet nastave u skladu sa propisanim standardima.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Centar sprovodi procjenu rada nastavnika za kojeg se 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procjena kvaliteta obrazovno-vaspitnog rada.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Ako se</w:t>
      </w:r>
      <w:r>
        <w:rPr>
          <w:rFonts w:ascii="Times New Roman,serif"/>
          <w:sz w:val="24"/>
        </w:rPr>
        <w:t xml:space="preserve"> u postupku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utvrdi da nastavnik ne zadovoljava, upu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uje se na poha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anje dodatnih programa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avanja, u skladu sa preporukama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Ponovna provjera kvaliteta obrazovno-vaspitnog rada nastavnik</w:t>
      </w:r>
      <w:r>
        <w:rPr>
          <w:rFonts w:ascii="Times New Roman,serif"/>
          <w:sz w:val="24"/>
        </w:rPr>
        <w:t>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se nakon godinu dana.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Ako se na ponovnoj provjeri utvrdi da nastavnik ne zadovoljava,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da izvodi nastavu, a prava iz radnog odnosa ostvaruje kao zaposleni za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ijim radom je prestala potreba."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XIII 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AVANjE I NAPREDOVANjE NASTAVNIKA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 usavr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avanje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112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„</w:t>
      </w:r>
      <w:r>
        <w:rPr>
          <w:rFonts w:ascii="Times New Roman,serif"/>
          <w:sz w:val="24"/>
        </w:rPr>
        <w:t>Nastavnici imaju pravo i obavezu da se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avaju iz razli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itih oblasti kroz programe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i druge oblike kontinuiranog profesionalnog rada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Programe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avanja nastavnika donosi Nacionalni savjet, na predlog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Autor programa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avanje nastavnika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biti pravno ili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lice koje obavlja obrazovno-vaspitnu ili nau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no-istra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ku d</w:t>
      </w:r>
      <w:r>
        <w:rPr>
          <w:rFonts w:ascii="Times New Roman,serif"/>
          <w:sz w:val="24"/>
        </w:rPr>
        <w:t>jelatnost, licencirane ustanove visokog obrazovanja i strukovna udru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enja nastavnika.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autor programa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avanje nastavnika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biti lice koje je zaposleno u Ministarstvu, Zavodu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Centru, Ispitnom</w:t>
      </w:r>
      <w:r>
        <w:rPr>
          <w:rFonts w:ascii="Times New Roman,serif"/>
          <w:sz w:val="24"/>
        </w:rPr>
        <w:t xml:space="preserve"> centru, kao 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Nacionalnog savjeta.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Prioritetne oblasti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nastavnika za pet godina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Ministarstvo, na predlog ustanova,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i Centra.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Organizaciju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 nastavnika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izbora autora program</w:t>
      </w:r>
      <w:r>
        <w:rPr>
          <w:rFonts w:ascii="Times New Roman,serif"/>
          <w:sz w:val="24"/>
        </w:rPr>
        <w:t xml:space="preserve">a iz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propisuje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Napredovanje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napredovati u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 zvanja.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Zvanja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dodjeljuje komisija Zavoda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Vrste zvanja, uslove,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postupak, predlaganja, dodjeljivanja zvanja nastavnika propisuje Ministarstvo, na predlog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nog savjeta.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XIV 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 EVIDENCIJA I JAVNE ISPRAVE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Pedago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ka evidencija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se vodi jedinstvena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ka, odnosno andrago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 evidencija (u daljem tekstu: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 evidencija).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u kojoj se nastava izvodi na jeziku pripadnika manjinskih naroda i drugih manjinskih nacionalnih zajednica,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ka evidencija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tampa se i vodi na crnogorskom jeziku i na </w:t>
      </w:r>
      <w:r>
        <w:rPr>
          <w:rFonts w:ascii="Times New Roman,serif"/>
          <w:sz w:val="24"/>
        </w:rPr>
        <w:t>jeziku pripadnika manjinskih naroda i drugih manjinskih nacionalnih zajednica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ka evidencija vodi se u pisanom ili elektronskom obliku, osim mati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knjige koja se vodi u pisanom obliku i odjeljenske knjige koja se vodi u pisanom i elektronskom oblik</w:t>
      </w:r>
      <w:r>
        <w:rPr>
          <w:rFonts w:ascii="Times New Roman,serif"/>
          <w:sz w:val="24"/>
        </w:rPr>
        <w:t>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na da trajno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uva upisnicu (mati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nu knjigu) i evidenciju o izdatim svje-do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anstvima i diplomama.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Javne isprave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 osnovu podataka iz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ke evidencije,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koja ostvaruje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programe izdaje javne isprave.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Javne isprave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su: 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anstvo, diploma i dopuna diplome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kole, prevo-dnica, odnosno ispisnica i druge javne isprave koje se izdaju u skladu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u kojoj se nastava izvodi na jeziku pripadnika manjinskih n</w:t>
      </w:r>
      <w:r>
        <w:rPr>
          <w:rFonts w:ascii="Times New Roman,serif"/>
          <w:sz w:val="24"/>
        </w:rPr>
        <w:t xml:space="preserve">aroda i drugih manjinskih nacionalnih zajednica, javne isprave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tampaju se i izdaju na crnogorskom jeziku i na jeziku pripadnika manjinskih naroda i drugih manjinskih nacionalnih zajednica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Izdavanje javnih isprava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da na kraju pr</w:t>
      </w:r>
      <w:r>
        <w:rPr>
          <w:rFonts w:ascii="Times New Roman,serif"/>
          <w:sz w:val="24"/>
        </w:rPr>
        <w:t>vog klasifikacionog perioda obavijesti roditelje u pisanoj formi o uspjehu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 kraju nastavne godine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izdaje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eniku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anstvo, bez obzira na postignuti uspjeh.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izdaje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eniku diplomu o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enom prakti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nom,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nom,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nom, matu</w:t>
      </w:r>
      <w:r>
        <w:rPr>
          <w:rFonts w:ascii="Times New Roman,serif"/>
          <w:sz w:val="24"/>
        </w:rPr>
        <w:t xml:space="preserve">rskom i diplomskom ispitu.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Prilikom ispisivanja iz osnovne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eniku se izdaje prevodnica, a prilikom ispisivanja iz srednje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eniku se izdaje ispisnica.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Organizator obrazovanja izdaje polazniku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anstvo, diplomu, ili drugu javnu ispravu</w:t>
      </w:r>
      <w:r>
        <w:rPr>
          <w:rFonts w:ascii="Times New Roman,serif"/>
          <w:sz w:val="24"/>
        </w:rPr>
        <w:t xml:space="preserve"> o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enom programu obrazovanja, u skladu sa zakonom i aktom o osnivanju.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Ovjeravanje isprava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Vjerodostojnost javne isprave ustanova ovjerava pe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atom.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Pe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at ustanove je kru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nog oblika 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naziv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ave, naziv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tine i naziv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 </w:t>
      </w:r>
      <w:r>
        <w:rPr>
          <w:rFonts w:ascii="Times New Roman,serif"/>
          <w:sz w:val="24"/>
        </w:rPr>
        <w:t>ustanove. U sredini pe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ata je grb Crne Gore.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Baza podataka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117a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vodi bazu podataka u okviru Informacionog sistema obrazovanja Crne Gore(MEIS), kojim upravlja Ministarstvo.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na da unese podatke u Informacioni sistem obrazovanja </w:t>
      </w:r>
      <w:r>
        <w:rPr>
          <w:rFonts w:ascii="Times New Roman,serif"/>
          <w:sz w:val="24"/>
        </w:rPr>
        <w:t>Crne Gore najkasnije do 15. septembra za teku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kolsku godinu, a izmjene podataka u roku od sedam dana od dana nastanka izmjene.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organizator obrazovanja odraslih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 je da redovno unosi podatke o broju polaznika i program</w:t>
      </w:r>
      <w:r>
        <w:rPr>
          <w:rFonts w:ascii="Times New Roman,serif"/>
          <w:sz w:val="24"/>
        </w:rPr>
        <w:t>ima obrazovanja u Informacioni sistem obrazovanja Crne Gore (MEIS), a najkasnije 15 dana od dana upisa polaznika.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ni podaci upisani u bazu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prikupljaju se, obra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uju,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uvaju i koriste za potrebe obrazovno-vaspitnog rada ustanova i Ministarstva, u skladu sa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Svi vidovi prikupljanja,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anja, obrade, objavljivanja i kori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enja podataka spr</w:t>
      </w:r>
      <w:r>
        <w:rPr>
          <w:rFonts w:ascii="Times New Roman,serif"/>
          <w:sz w:val="24"/>
        </w:rPr>
        <w:t>ovode se u skladu sa zakonom kojim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tita podataka o 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nosti."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enja, upravljanja i druga pitanja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aja za funkcionisanje Informacionog sistema obrazovanja Crne Gore (MEIS) propisuje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Propisivanje obrazaca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Oblik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ke evidencije i 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inu. javnih isprava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l. 114, 115 i 116 ovog zakona propisuje Ministarstvo.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XV  NOSTRIFIKACIJA, ODNOSNO EKVIVALENCIJA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Pravo na priznavanje obrazovanja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119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Lice koje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osnovnu, od</w:t>
      </w:r>
      <w:r>
        <w:rPr>
          <w:rFonts w:ascii="Times New Roman,serif"/>
          <w:sz w:val="24"/>
        </w:rPr>
        <w:t xml:space="preserve">nosno srednju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kolu ili pojedine razrede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ima pravo da zahtijeva priznavanje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anstva, odnosno diplome ili druge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isprave (u daljem tekstu: inostrano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anstvo) o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enom obrazovanju ili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enom pojedinom klasifikacionom periodu, od</w:t>
      </w:r>
      <w:r>
        <w:rPr>
          <w:rFonts w:ascii="Times New Roman,serif"/>
          <w:sz w:val="24"/>
        </w:rPr>
        <w:t xml:space="preserve">nosno razredu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u skladu sa ovim zakonom, ako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unarodnim ugovorom nije druk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Nostrifikacija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Nostrifikacijom se inostrano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 izjedna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ava sa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im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anstvom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enim u Republici u pogledu prava na nast</w:t>
      </w:r>
      <w:r>
        <w:rPr>
          <w:rFonts w:ascii="Times New Roman,serif"/>
          <w:sz w:val="24"/>
        </w:rPr>
        <w:t>avljanje obrazovanja i vaspitanja i prava na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ljavanje.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Ekvivalencija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Ekvivalencijom se inostrano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 izjedna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ava sa odgovaraju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im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anstvom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enim u Republici u pogledu prava na nastavljanje obrazovanja i vaspitanja.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Nadle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Nostrifikaciju, odnosno ekvivalenciju inostranih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anstava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Ministarstvo.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 nostrifikaciji, odnosno ekvivalenciji inostranih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anstava donosi se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Uporedivost obrazovanja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postupku nostrifikacije, odnosno ekvivalencije uzima se u obzir sistem obrazovanja u zemlji u kojoj je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 inostrano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anstvo, obrazovni program, uslovi upisa u obrazovni program, prava koja daje to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 u zemlji u kojoj je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 i dr</w:t>
      </w:r>
      <w:r>
        <w:rPr>
          <w:rFonts w:ascii="Times New Roman,serif"/>
          <w:sz w:val="24"/>
        </w:rPr>
        <w:t>uge okolnosti od zna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aja za nostrifikaciju, odnosno ekvivalenciju.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Ako se u postupku nostrifikacije, odnosno ekvivalencije utvrdi da obrazovni program inostrane ustanove znatno odstupa od obrazovnog programa ustanove u Republici, zaklju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kom o nostrifikaci</w:t>
      </w:r>
      <w:r>
        <w:rPr>
          <w:rFonts w:ascii="Times New Roman,serif"/>
          <w:sz w:val="24"/>
        </w:rPr>
        <w:t>ji, odnosno ekvivalenciji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uje se obaveza polaganja dopunskih, odnosno diferencijalnih ispita.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lana,inostrano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anstvo o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enoj osnovnoj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se nostrifikuje bez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ivanja dopunskih, odnosno diferencijalnih ispita.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Klauzula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Sadr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aj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 nostrifikaciji, odnosno ekvivalenciji ispisuje se na originalu i na primjerku prevoda inostranog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anstva (klauzula o nostrifikaciji, odnosno ekvivalenciji).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Kona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nost postupka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o nostrif</w:t>
      </w:r>
      <w:r>
        <w:rPr>
          <w:rFonts w:ascii="Times New Roman,serif"/>
          <w:sz w:val="24"/>
        </w:rPr>
        <w:t>ikaciji, odnosno ekvivalenciji je kona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 u upravnom postupku.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Shodna primjena zakona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postupku nostrifikacije, odnosno ekvivalencije primjenjuje se Zakon o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tem upravnom postupku, ako ovim zakonom nije druk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ije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Registar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 nostrifikaciji, odnosno ekvivalenciji inostranih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anstava vodi se registar.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Registar 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vodi Ministarstvo.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Bli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i propisi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i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nostrifikacije, odnosno ekvivalencije inostranih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anstava i </w:t>
      </w:r>
      <w:r>
        <w:rPr>
          <w:rFonts w:ascii="Times New Roman,serif"/>
          <w:sz w:val="24"/>
        </w:rPr>
        <w:t>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enje registra propisuje Ministarstvo.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XVI  PRAVA I OBAVEZE IZ OBLASTI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STANDARDA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Prava 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enika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129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Prava iz oblasti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kog standarda ostvaruju se u skladu sa ovim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Prava iz oblasti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standarda su 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na i ne</w:t>
      </w:r>
      <w:r>
        <w:rPr>
          <w:rFonts w:ascii="Times New Roman,serif"/>
          <w:sz w:val="24"/>
        </w:rPr>
        <w:t xml:space="preserve"> mogu se prenositi.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Vrste prava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 ima pravo na: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i ishranu u domu;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stipendiju za talentovane;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2a) stipendiju za deficitarne kvalifikacije;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participaciju prevoza.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kriterijume za participaciju prevoza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propisuje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Prava na smje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taj i ishranu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i ishrana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organizuju se u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u domu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i studenata i resursnom, odnosno obrazovnom centru (u daljem</w:t>
      </w:r>
      <w:r>
        <w:rPr>
          <w:rFonts w:ascii="Times New Roman,serif"/>
          <w:sz w:val="24"/>
        </w:rPr>
        <w:t xml:space="preserve"> tekstu: dom).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Pravo na ishranu, odnosno na ishranu i 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u domu ima redovni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 osnovne i srednje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koji se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koluje van mjesta prebivali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Kriterijumi, 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redosljed za prijem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kao i cijena 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taja i ishrane u domu 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ur</w:t>
      </w: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uju propisom Ministarstva.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Konkurs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Konkurs za prijem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dom raspisuje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, najmanje dva mjeseca prije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etka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kolske godine.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Raspodjelu mjesta i useljavanje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dom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komisija, koju imenuje upravni odbor doma.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Komisija 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je da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raspodjelu mjesta i useljavanje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do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etka nastavne godine.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Ukoliko 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enik, odnosno roditelj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nezadovoljan odlukom komisije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ima pravo prigovora upravnom odboru dom</w:t>
      </w:r>
      <w:r>
        <w:rPr>
          <w:rFonts w:ascii="Times New Roman,serif"/>
          <w:sz w:val="24"/>
        </w:rPr>
        <w:t xml:space="preserve">a, u roku tri dana od dana raspodjele.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Pravo na stipendiju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Pravo na stipendiju ima talentovani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kojeg predlo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na osnovu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ljenja predmetnog nastavnika.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predmetnog nastavnika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na</w:t>
      </w:r>
      <w:r>
        <w:rPr>
          <w:rFonts w:ascii="Times New Roman,serif"/>
          <w:sz w:val="24"/>
        </w:rPr>
        <w:t>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Talentovanim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enikom, u smislu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smatra se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koji iz pojedinih nastavnih predmeta, odnosno oblasti pokazuje naro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iti smisao, interes, radoznalost i sposobnost za misaone i stvarala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procese i posti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izvan</w:t>
      </w:r>
      <w:r>
        <w:rPr>
          <w:rFonts w:ascii="Times New Roman,serif"/>
          <w:sz w:val="24"/>
        </w:rPr>
        <w:t>redne rezultate, a ima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 uspjeh najmanje vrlo dobar.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Odluku o dodjeli stipendije i prestanku stipendiranja donosi komisija, koju imenuje Mini-starstvo.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Protiv odluke iz stava 4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se izjaviti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alba Ministarstvu.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Bli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kriterijume, visinu</w:t>
      </w:r>
      <w:r>
        <w:rPr>
          <w:rFonts w:ascii="Times New Roman,serif"/>
          <w:sz w:val="24"/>
        </w:rPr>
        <w:t xml:space="preserve"> i uslove za dodjelu stipendije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i stipendije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134a ovog zakona propisuje Ministarstvo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Prestanak stipendiranja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eniku prestaje stipendiranje, ako: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ne predlo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 produ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enje stipendije;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nije postigao uspjeh na osnovu koga je stekao pravo na stipendiju;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samovoljno promijeni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Stipendija za deficitarne kvalifikacije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134a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Pravo na stipendiju za deficitarne kvalifikacije ima redovni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koji se obrazuje po ob</w:t>
      </w:r>
      <w:r>
        <w:rPr>
          <w:rFonts w:ascii="Times New Roman,serif"/>
          <w:sz w:val="24"/>
        </w:rPr>
        <w:t>razovnom programu za deficitarne kvalifikacije.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Deficitarne kvalifikacije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Ministarstvo, u saradnji sa Zavodom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ljavanje, u postupku planiranja upisa 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Odluku o dodjeli stipendije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n</w:t>
      </w:r>
      <w:r>
        <w:rPr>
          <w:rFonts w:ascii="Times New Roman,serif"/>
          <w:sz w:val="24"/>
        </w:rPr>
        <w:t>a osnovu javnog ogla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avanja, donosi komisija, koju imenuje Ministarstvo."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XVII  FINANSIRANjE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Izvori finansiranja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Obrazovanje i vaspitanje se finansira iz: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javnih prihoda (bud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Republike i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tine);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sredstava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š</w:t>
      </w:r>
      <w:r>
        <w:rPr>
          <w:rFonts w:ascii="Times New Roman,serif"/>
          <w:sz w:val="24"/>
        </w:rPr>
        <w:t>kolar</w:t>
      </w:r>
      <w:r>
        <w:rPr>
          <w:rFonts w:ascii="Times New Roman,serif"/>
          <w:sz w:val="24"/>
        </w:rPr>
        <w:t>ine u privatnim ustanovama;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naknade koju pla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aju roditelji;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prihoda od imovine (zakupa);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sredstava od prodaje usluga i proizvoda;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donacija, sponzorstva i legata;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drugih izvora.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Javnoj ustanovi zabranjeno je finansiranje iz sredstava politi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kih stranaka.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Fond za podr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ku talenata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135a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Radi podr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ke talentovanih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osnovne i srednje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 formira se Fond za podr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ku talenata (u daljem tekstu: Fond).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Fond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</w:t>
      </w:r>
      <w:r>
        <w:rPr>
          <w:rFonts w:ascii="Times New Roman,serif"/>
          <w:sz w:val="24"/>
        </w:rPr>
        <w:t>na finansira se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Ministarstva, donacija, sponzorstava, legata i drugih izvora.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Sredstva Fonda koriste se za: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nagra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ivanje talentovanih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podr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ku projektima za nabavku opreme,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ila, edukativnih kompleta,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i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no-popularne literature, organizaciju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kih kampova, radionicama sa prakti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nim vje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bama i eksperimentima i za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na 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unarodnim takmi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enjima (olimpijade i druge smotre znanja);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-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organizovanje smotri i konkursa za mlade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Raspodjelu sredstava iz Fonda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Ministarstvo.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in i postupak raspodjele sredstava iz Fonda propisuje Ministarstvo.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Izbor organa upravljanja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153g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Izbor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u javnim ustanovama, u skladu sa ovim zakonom,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</w:t>
      </w:r>
      <w:r>
        <w:rPr>
          <w:rFonts w:ascii="Times New Roman,serif"/>
          <w:sz w:val="24"/>
        </w:rPr>
        <w:t>u roku od 30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Prilikom izbora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lanova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vodi se 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una o ravnomjernoj zastupljenosti polova.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Do izbora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kolskog, odnosno upravnog odbora u skladu sa stavom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funkciju or</w:t>
      </w:r>
      <w:r>
        <w:rPr>
          <w:rFonts w:ascii="Times New Roman,serif"/>
          <w:sz w:val="24"/>
        </w:rPr>
        <w:t>gana upravljanja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Izbor organa rukovo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enja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 153h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Izbor direktora u svim javnim ustanovama u skladu sa ovim zakonom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30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Prilikom izbora organ</w:t>
      </w:r>
      <w:r>
        <w:rPr>
          <w:rFonts w:ascii="Times New Roman,serif"/>
          <w:sz w:val="24"/>
        </w:rPr>
        <w:t>a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u situaciji kada kandidati za popunu radnog mjesta ostvare iste rezultate u procesu provjere uslova, kompetencije, znanja i sposobnosti, prilikom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odluke, vodi se 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una o ravnomjernoj zastupljenosti polova.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izbora direktora u skl</w:t>
      </w:r>
      <w:r>
        <w:rPr>
          <w:rFonts w:ascii="Times New Roman,serif"/>
          <w:sz w:val="24"/>
        </w:rPr>
        <w:t xml:space="preserve">adu sa stavom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funkciju organa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nji direktori javnih ustanova.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Prilikom izbora organa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obrazovno-vaspitnih institucija osnovnog i srednjeg obrazovanja,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na zahtjev ministra u roku od 15 dana </w:t>
      </w:r>
      <w:r>
        <w:rPr>
          <w:rFonts w:ascii="Times New Roman,serif"/>
          <w:sz w:val="24"/>
        </w:rPr>
        <w:t>dostavlja pisano izja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njenje odnosno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predlo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enom kandidatu.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Ukoliko nastavni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 vije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u propisanom roku ne dostavi pisano izja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njenje odnosno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o predlo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enom kandidatu, ministar bez navedenog dokumenta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sprovesti postupak izbora ka</w:t>
      </w:r>
      <w:r>
        <w:rPr>
          <w:rFonts w:ascii="Times New Roman,serif"/>
          <w:sz w:val="24"/>
        </w:rPr>
        <w:t>ndidata.</w:t>
      </w:r>
    </w:p>
    <w:p w:rsidR="00E0199F" w:rsidRDefault="00A21DCF">
      <w:r>
        <w:t xml:space="preserve"> </w:t>
      </w:r>
    </w:p>
    <w:p w:rsidR="00E0199F" w:rsidRDefault="00A21DCF">
      <w:pPr>
        <w:shd w:val="clear" w:color="auto" w:fill="FFFFFF"/>
        <w:spacing w:after="0" w:line="346" w:lineRule="atLeast"/>
        <w:jc w:val="center"/>
      </w:pPr>
      <w:r>
        <w:rPr>
          <w:rFonts w:ascii="&amp;quot"/>
          <w:b/>
          <w:color w:val="000000"/>
          <w:sz w:val="24"/>
          <w:shd w:val="clear" w:color="auto" w:fill="FFFFFF"/>
        </w:rPr>
        <w:t>Izbor pomo</w:t>
      </w:r>
      <w:r>
        <w:rPr>
          <w:rFonts w:ascii="&amp;quot"/>
          <w:b/>
          <w:color w:val="000000"/>
          <w:sz w:val="24"/>
          <w:shd w:val="clear" w:color="auto" w:fill="FFFFFF"/>
        </w:rPr>
        <w:t>ć</w:t>
      </w:r>
      <w:r>
        <w:rPr>
          <w:rFonts w:ascii="&amp;quot"/>
          <w:b/>
          <w:color w:val="000000"/>
          <w:sz w:val="24"/>
          <w:shd w:val="clear" w:color="auto" w:fill="FFFFFF"/>
        </w:rPr>
        <w:t>nika direktora</w:t>
      </w:r>
    </w:p>
    <w:p w:rsidR="00E0199F" w:rsidRDefault="00A21DCF">
      <w:pPr>
        <w:shd w:val="clear" w:color="auto" w:fill="FFFFFF"/>
        <w:spacing w:line="346" w:lineRule="atLeast"/>
        <w:jc w:val="center"/>
      </w:pP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 153i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Izbor pomo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nika direktora u svim javnim ustanovama u skladu sa ovim zakonom izvr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i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e se u roku od 60 dana od dana stupanja na snagu ovog zakona.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Prilikom izbora pomo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 xml:space="preserve">nika direktora 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kole u situaciji kada kandidati za popunu radnog mjesta ostvare iste rezultate u procesu provjere uslova, kompetencije, znanja i sposobnosti, prilikom dono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enja odluke, vodi se ra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una o ravnomjernoj zastupljenosti polov</w:t>
      </w:r>
      <w:r>
        <w:rPr>
          <w:rFonts w:ascii="&amp;quot"/>
          <w:color w:val="000000"/>
          <w:sz w:val="24"/>
          <w:shd w:val="clear" w:color="auto" w:fill="FFFFFF"/>
        </w:rPr>
        <w:t>a.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Do izbora pomo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 xml:space="preserve">nika direktora u skladu sa stavom 1 ovog 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lana, poslove pomo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nika direktora obavlja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e sada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nji pomo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nici direktora.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Prilikom izbora pomo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nika direktora obrazovno-vaspitnih institucija osnovnog i srednjeg obrazovanja, nastavni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ko vije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e na</w:t>
      </w:r>
      <w:r>
        <w:rPr>
          <w:rFonts w:ascii="&amp;quot"/>
          <w:color w:val="000000"/>
          <w:sz w:val="24"/>
          <w:shd w:val="clear" w:color="auto" w:fill="FFFFFF"/>
        </w:rPr>
        <w:t xml:space="preserve"> zahtjev direktora u roku od 15 dana dostavlja pisano izja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njenje odnosno mi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ljenje o predlo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enom kandidatu.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t>Ukoliko nastavni</w:t>
      </w:r>
      <w:r>
        <w:rPr>
          <w:rFonts w:ascii="&amp;quot"/>
          <w:color w:val="000000"/>
          <w:sz w:val="24"/>
          <w:shd w:val="clear" w:color="auto" w:fill="FFFFFF"/>
        </w:rPr>
        <w:t>č</w:t>
      </w:r>
      <w:r>
        <w:rPr>
          <w:rFonts w:ascii="&amp;quot"/>
          <w:color w:val="000000"/>
          <w:sz w:val="24"/>
          <w:shd w:val="clear" w:color="auto" w:fill="FFFFFF"/>
        </w:rPr>
        <w:t>ko vije</w:t>
      </w:r>
      <w:r>
        <w:rPr>
          <w:rFonts w:ascii="&amp;quot"/>
          <w:color w:val="000000"/>
          <w:sz w:val="24"/>
          <w:shd w:val="clear" w:color="auto" w:fill="FFFFFF"/>
        </w:rPr>
        <w:t>ć</w:t>
      </w:r>
      <w:r>
        <w:rPr>
          <w:rFonts w:ascii="&amp;quot"/>
          <w:color w:val="000000"/>
          <w:sz w:val="24"/>
          <w:shd w:val="clear" w:color="auto" w:fill="FFFFFF"/>
        </w:rPr>
        <w:t>e u propisanom roku ne dostavi pisano izja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njenje odnosno mi</w:t>
      </w:r>
      <w:r>
        <w:rPr>
          <w:rFonts w:ascii="&amp;quot"/>
          <w:color w:val="000000"/>
          <w:sz w:val="24"/>
          <w:shd w:val="clear" w:color="auto" w:fill="FFFFFF"/>
        </w:rPr>
        <w:t>š</w:t>
      </w:r>
      <w:r>
        <w:rPr>
          <w:rFonts w:ascii="&amp;quot"/>
          <w:color w:val="000000"/>
          <w:sz w:val="24"/>
          <w:shd w:val="clear" w:color="auto" w:fill="FFFFFF"/>
        </w:rPr>
        <w:t>ljenje o predlo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enom kandidatu, direktor bez navedenog dokume</w:t>
      </w:r>
      <w:r>
        <w:rPr>
          <w:rFonts w:ascii="&amp;quot"/>
          <w:color w:val="000000"/>
          <w:sz w:val="24"/>
          <w:shd w:val="clear" w:color="auto" w:fill="FFFFFF"/>
        </w:rPr>
        <w:t>nta mo</w:t>
      </w:r>
      <w:r>
        <w:rPr>
          <w:rFonts w:ascii="&amp;quot"/>
          <w:color w:val="000000"/>
          <w:sz w:val="24"/>
          <w:shd w:val="clear" w:color="auto" w:fill="FFFFFF"/>
        </w:rPr>
        <w:t>ž</w:t>
      </w:r>
      <w:r>
        <w:rPr>
          <w:rFonts w:ascii="&amp;quot"/>
          <w:color w:val="000000"/>
          <w:sz w:val="24"/>
          <w:shd w:val="clear" w:color="auto" w:fill="FFFFFF"/>
        </w:rPr>
        <w:t>e sprovesti postupak izbora kandidata.</w:t>
      </w:r>
    </w:p>
    <w:p w:rsidR="00E0199F" w:rsidRDefault="00A21DCF">
      <w:pPr>
        <w:shd w:val="clear" w:color="auto" w:fill="FFFFFF"/>
        <w:spacing w:after="0" w:line="346" w:lineRule="atLeast"/>
        <w:jc w:val="both"/>
      </w:pPr>
      <w:r>
        <w:rPr>
          <w:rFonts w:ascii="&amp;quot"/>
          <w:color w:val="000000"/>
          <w:sz w:val="24"/>
          <w:shd w:val="clear" w:color="auto" w:fill="FFFFFF"/>
        </w:rPr>
        <w:br/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153j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Direktori privatnih i javnih ustanova koji su izabrani po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zakona, nastavljaju sa radom do isteka vremena na koje su izabrani.</w:t>
      </w:r>
    </w:p>
    <w:p w:rsidR="00E0199F" w:rsidRDefault="00A21DCF">
      <w:r>
        <w:lastRenderedPageBreak/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Obezbje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ivanje sred</w:t>
      </w:r>
      <w:r>
        <w:rPr>
          <w:rFonts w:ascii="Times New Roman,serif"/>
          <w:b/>
          <w:sz w:val="24"/>
        </w:rPr>
        <w:t>stava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Javnoj ustanovi, iz 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ustanova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sredstva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eta Republike za: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bruto plate i ostala 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na primanja zaposlenih;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teku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investiciono odr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avanje;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investicije u ustanovama;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3a) adaptacije i rekonstrukcije u usta</w:t>
      </w:r>
      <w:r>
        <w:rPr>
          <w:rFonts w:ascii="Times New Roman,serif"/>
          <w:sz w:val="24"/>
        </w:rPr>
        <w:t>novama;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3b) nabavku opreme za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3c) nabavku vozila za prevoz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materijalne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kove i rashode za energiju;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permanentno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avanje nastavnika;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dopunsko osnovno obrazovanje gra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ana Republike na privremenom radu u inostranstvu;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osnovno obrazovanje odraslih lica;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eksternu provjeru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propisanu zakonom (provjera znanja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na kraju tre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ciklusa, maturski i drugi ispiti);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stipendije za talentovane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9a) stipendije za deficitarne kvalifikacije;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t</w:t>
      </w:r>
      <w:r>
        <w:rPr>
          <w:rFonts w:ascii="Times New Roman,serif"/>
          <w:sz w:val="24"/>
        </w:rPr>
        <w:t>akmi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eksperimentalnu nastavu;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smje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taj i ishranu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domu, odnosno u zavodu;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subvenciranje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sa malim tira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om i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za obrazovanje nacionalnih, odnosno etni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kih grupa;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kove ishrane djece u pred</w:t>
      </w:r>
      <w:r>
        <w:rPr>
          <w:rFonts w:ascii="Times New Roman,serif"/>
          <w:sz w:val="24"/>
        </w:rPr>
        <w:t>�</w:t>
      </w:r>
      <w:r>
        <w:rPr>
          <w:rFonts w:ascii="Times New Roman,serif"/>
          <w:sz w:val="24"/>
        </w:rPr>
        <w:t xml:space="preserve">kolskoj </w:t>
      </w:r>
      <w:r>
        <w:rPr>
          <w:rFonts w:ascii="Times New Roman,serif"/>
          <w:sz w:val="24"/>
        </w:rPr>
        <w:t xml:space="preserve">ustanovi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roditelji su korisnici materijalnog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porodice u skladu sa posebnim propisima;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14a)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kove boravka i ishrane, odnosno boravka djeteta samohranog roditelja u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kolskoj ustanovi u visini od 50% visine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kova boravka i ishrane </w:t>
      </w:r>
      <w:r>
        <w:rPr>
          <w:rFonts w:ascii="Times New Roman,serif"/>
          <w:sz w:val="24"/>
        </w:rPr>
        <w:t>u skladu sa posebnim propisom;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14b)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kove ljekarskog, odnosno sanitarno-higijenskog pregleda nastavnika, odnosno zaposlenih u skladu sa ovim zakonom i posebnim propisom;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osposobljavanje i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avanje direktora i za rad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savjeta;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razvoj</w:t>
      </w:r>
      <w:r>
        <w:rPr>
          <w:rFonts w:ascii="Times New Roman,serif"/>
          <w:sz w:val="24"/>
        </w:rPr>
        <w:t>ni, savjetodavni i istra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rad u obrazovanju i vaspitanju;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razvoj informacionog sistema;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subvenciranje 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avanja stambenih potreba zaposlenih u ustanovi;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druge obaveze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ene zakonom;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participaciju prevoza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Izuzetno od odr</w:t>
      </w:r>
      <w:r>
        <w:rPr>
          <w:rFonts w:ascii="Times New Roman,serif"/>
          <w:sz w:val="24"/>
        </w:rPr>
        <w:t xml:space="preserve">edbe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za finansiranje potreba iz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. 2, 3 i 4 ovog stava, u javnim ustanovama iz 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ustanova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tina, sredstva se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u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etu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Sredstva za finansiranje javnih ustanova koje nijesu u 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 ustanova, </w:t>
      </w:r>
      <w:r>
        <w:rPr>
          <w:rFonts w:ascii="Times New Roman,serif"/>
          <w:sz w:val="24"/>
        </w:rPr>
        <w:t>a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je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u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etu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tine.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Finansiranje iz bud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eta op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tine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136 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sticati sredstva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tine, za: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materijalne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kove (odr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avanje higijene, deratizaciju i dezinfekciju, telefonske i 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tanske usl</w:t>
      </w:r>
      <w:r>
        <w:rPr>
          <w:rFonts w:ascii="Times New Roman,serif"/>
          <w:sz w:val="24"/>
        </w:rPr>
        <w:t>uge, internet);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investicije u ustanovama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3)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osiguranje objekata ustanove;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4)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obavezni zdravstveni i sanitarni pregled nastavnika i djece,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5)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prevoz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osnovne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6)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protivpo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arnu za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titu;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porez i druge da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bine koje propisuje lokalna samouprava;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kori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enje komunalnih usluga i komunalije;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9)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naknadu za zemljarinu i firmarinu."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Ograni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enje za 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</w:t>
      </w:r>
      <w:r>
        <w:rPr>
          <w:rFonts w:ascii="Times New Roman,serif"/>
          <w:b/>
          <w:sz w:val="24"/>
        </w:rPr>
        <w:t>šć</w:t>
      </w:r>
      <w:r>
        <w:rPr>
          <w:rFonts w:ascii="Times New Roman,serif"/>
          <w:b/>
          <w:sz w:val="24"/>
        </w:rPr>
        <w:t>e u finansiranju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137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Ustanova koja se finansira iz javnih prihoda ne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zahtije</w:t>
      </w:r>
      <w:r>
        <w:rPr>
          <w:rFonts w:ascii="Times New Roman,serif"/>
          <w:sz w:val="24"/>
        </w:rPr>
        <w:t>vati od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enika, odnosno polaznika participaciju za pokri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kova obrazovanja (nastavne i vannastavne aktivnosti).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Izuzetno od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u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em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nom obrazovanju za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kove prakti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obrazovanja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se odrediti participacija u iznosu do </w:t>
      </w:r>
      <w:r>
        <w:rPr>
          <w:rFonts w:ascii="Times New Roman,serif"/>
          <w:sz w:val="24"/>
        </w:rPr>
        <w:t>20% cijene ko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tanja obrazovanja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za taj obrazovni program u javnoj ustanovi.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Umjetni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od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napla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ivati participaciju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kova obrazovanja.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ustanovi nije dopu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teno promovisanje i prodaja literature koja nije obavezna (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asopisi, n</w:t>
      </w:r>
      <w:r>
        <w:rPr>
          <w:rFonts w:ascii="Times New Roman,serif"/>
          <w:sz w:val="24"/>
        </w:rPr>
        <w:t>ovine, listovi, slikovnice, slovarice, zbirke i sli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no), kao i promovisanje i prodaja robe ili usluga koje ne 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ciljevima obrazovanja i vaspitanja ili su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tetne za zdravlje, rast i razvoj djece, odnosno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Saglasnost na visinu participacije iz st</w:t>
      </w:r>
      <w:r>
        <w:rPr>
          <w:rFonts w:ascii="Times New Roman,serif"/>
          <w:sz w:val="24"/>
        </w:rPr>
        <w:t xml:space="preserve">. 2 i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daje Ministarstvo.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Na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in finansiranja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138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Javna ustanova 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 sredstva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eta Crne Gore za jednu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kolsku godinu na: osnovu ekonomske cijene ko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tanja obrazovanja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za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obrazovni program, broja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enika, odnosno </w:t>
      </w:r>
      <w:r>
        <w:rPr>
          <w:rFonts w:ascii="Times New Roman,serif"/>
          <w:sz w:val="24"/>
        </w:rPr>
        <w:t xml:space="preserve">djece, koeficijenta programske grupe u koju je obrazovni program </w:t>
      </w:r>
      <w:r>
        <w:rPr>
          <w:rFonts w:ascii="Times New Roman,serif"/>
          <w:sz w:val="24"/>
        </w:rPr>
        <w:lastRenderedPageBreak/>
        <w:t>razvrstan i drugih kriterijuma karakteristi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nih za obrazovni program, ustanovu i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eno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 osnovu kriterijuma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Ministarstvo donosi metodologiju za izra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unava</w:t>
      </w:r>
      <w:r>
        <w:rPr>
          <w:rFonts w:ascii="Times New Roman,serif"/>
          <w:sz w:val="24"/>
        </w:rPr>
        <w:t>nje ekonomske cijene ko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tanja obrazovanja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za svaki obrazovni program, u skladu sa normativima i standardima.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Normative i standarde 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donosi Ministarstvo, uz prethodno pribavljeno mi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ljenje Nacionalnog savjeta.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Normativima i standardima propisuju se mjerila za: formiranje odjeljenja i grupa, organizovanje savjetodavne 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be, biblioteke, administrativno-ra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unovodstvene i tehni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 i vrednovanje materijalnih tro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kova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Uslovi za finansiranje iz bud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eta Crn</w:t>
      </w:r>
      <w:r>
        <w:rPr>
          <w:rFonts w:ascii="Times New Roman,serif"/>
          <w:b/>
          <w:sz w:val="24"/>
        </w:rPr>
        <w:t>e Gore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139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Vjerska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 koja izvodi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obrazovni program i koja je licencirana ima pravo da se finansira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Crne Gore.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Finansiranje vjerske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kole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se na osnovu sporazuma Vlade i vjerske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kole, koji se zaklj</w:t>
      </w:r>
      <w:r>
        <w:rPr>
          <w:rFonts w:ascii="Times New Roman,serif"/>
          <w:sz w:val="24"/>
        </w:rPr>
        <w:t>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uje na osnovu zakona kojim se ure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pitanja odnosa Crne Gore i vjerskih zajednica i ugovora izme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 Crne Gore i vjerske zajednice koja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vjerske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Pravo na subvenciranje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</w:t>
      </w:r>
      <w:r>
        <w:rPr>
          <w:rFonts w:ascii="Times New Roman,serif"/>
          <w:sz w:val="24"/>
        </w:rPr>
        <w:t>Zakon o izmjenama i dopunama Opsteg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Republike Crne Gore", br. 49/07 od 10.08.2007)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Ograni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enje finansiranja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Privatnoj osnovnoj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ne pripadaju sredstva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Crne Gore, ako se zbog upis</w:t>
      </w:r>
      <w:r>
        <w:rPr>
          <w:rFonts w:ascii="Times New Roman,serif"/>
          <w:sz w:val="24"/>
        </w:rPr>
        <w:t>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u privatnu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kolu ugro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ava postojanje (jedine) javne ustanove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iji je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 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 na istom podru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ju.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 slu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aju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privatna ustanova prestaje da se finansira iz javnih prihoda, na osnovu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Ministarstva.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Protiv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</w:t>
      </w:r>
      <w:r>
        <w:rPr>
          <w:rFonts w:ascii="Times New Roman,serif"/>
          <w:sz w:val="24"/>
        </w:rPr>
        <w:t xml:space="preserve">iz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mo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se pokrenuti upravni spor.</w:t>
      </w:r>
    </w:p>
    <w:p w:rsidR="00E0199F" w:rsidRDefault="00A21DCF">
      <w:r>
        <w:t xml:space="preserve"> </w:t>
      </w:r>
    </w:p>
    <w:p w:rsidR="00E0199F" w:rsidRDefault="00A21DCF">
      <w:r>
        <w:lastRenderedPageBreak/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 xml:space="preserve">Naknada za 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kolarinu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Naknadu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kolarinu po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eniku, odnosno djetetu u privatnoj ustanovi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uje osniva</w:t>
      </w:r>
      <w:r>
        <w:rPr>
          <w:rFonts w:ascii="Times New Roman,serif"/>
          <w:sz w:val="24"/>
        </w:rPr>
        <w:t>č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Ograni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enje plata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je izbrisan (Zakon o izmjenama i dopunama Ops</w:t>
      </w:r>
      <w:r>
        <w:rPr>
          <w:rFonts w:ascii="Times New Roman,serif"/>
          <w:sz w:val="24"/>
        </w:rPr>
        <w:t>teg zakona o obrazovanju i vaspitanju,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Republike Crne Gore", br. 49/07 od 10.08.2007)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Obezbje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enje sredstava koncesionaru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Koncesionaru za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javno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eg obrazovnog programa obezbje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uju se sredstva iz bud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eta Republike u</w:t>
      </w:r>
      <w:r>
        <w:rPr>
          <w:rFonts w:ascii="Times New Roman,serif"/>
          <w:sz w:val="24"/>
        </w:rPr>
        <w:t xml:space="preserve"> skladu sa ugovorom.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Zavr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etak 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etog obrazovanja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 je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na da obezbijedi djeci,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enicima, odnosno polaznicima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etak zapo-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etog obrazovanja, odnosno vaspitanja iz privatne ustanove koja je prestala sa radom.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XVIII</w:t>
      </w:r>
      <w:r>
        <w:rPr>
          <w:rFonts w:ascii="Times New Roman,serif"/>
          <w:sz w:val="24"/>
        </w:rPr>
        <w:t xml:space="preserve">  KAZNENE ODREDBE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Kazne za prekr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aje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Nov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anom kaznom u iznosu od dvadesetostrukog do stostrukog iznosa najni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cijene rada u Republici kazni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za prekr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aj ustanova, ako: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1) dozvoli politi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ko organizovanje i djelovanje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6 ovog zakona;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2) upotrebljava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benike i nastavna sredstva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13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  3) ne ostvaruje propisane obrazovne programe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 19 ovog zakona</w:t>
      </w:r>
      <w:r>
        <w:rPr>
          <w:rFonts w:ascii="Times New Roman,serif"/>
          <w:sz w:val="24"/>
        </w:rPr>
        <w:t>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4) otpo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sa radom bez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 verifikaciji (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50);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5)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i statusne promjene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57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6) promijeni naziv i sjedi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 ustanove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58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7) ne dobije saglasnost na statut i akt o </w:t>
      </w:r>
      <w:r>
        <w:rPr>
          <w:rFonts w:ascii="Times New Roman,serif"/>
          <w:sz w:val="24"/>
        </w:rPr>
        <w:t>unutra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njoj organizaciji i sistematizaciji radnih mjesta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 60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7a) dostavi neta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ne podatke o nastavniku koji nema propisanu normu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asova ili ne dostavi podatke o broju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asova koji nijesu raspore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 nastavnicima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</w:t>
      </w:r>
      <w:r>
        <w:rPr>
          <w:rFonts w:ascii="Times New Roman,serif"/>
          <w:sz w:val="24"/>
        </w:rPr>
        <w:t>nom 83 stav 1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ka 14c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8) zaposli nastavnika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101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8a) raspi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 konkurs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101a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8b) oglasi popunu slobodnih radnih mjesta za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ljavanje vannastavnog osoblja suprotno odred</w:t>
      </w:r>
      <w:r>
        <w:rPr>
          <w:rFonts w:ascii="Times New Roman,serif"/>
          <w:sz w:val="24"/>
        </w:rPr>
        <w:t xml:space="preserve">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101c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 9) zaklju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i sporazum o radnom odnosu sa nastavnikom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109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10)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ne vodi propisanu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ku evidenciju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 114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11)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 xml:space="preserve">izda javne isprave suprotno odredbi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115 ovog z</w:t>
      </w:r>
      <w:r>
        <w:rPr>
          <w:rFonts w:ascii="Times New Roman,serif"/>
          <w:sz w:val="24"/>
        </w:rPr>
        <w:t xml:space="preserve">akona;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11a) ne unosi podatke o broju polaznika programa obrazovanja odraslih u Informacioni sistem obrazovanja Crne Gore (MEIS) u skladu sa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 117a stav 3 ovog zakona;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12)</w:t>
      </w:r>
      <w:r>
        <w:rPr>
          <w:rFonts w:ascii="Times New Roman,serif"/>
          <w:sz w:val="24"/>
        </w:rPr>
        <w:t> </w:t>
      </w:r>
      <w:r>
        <w:rPr>
          <w:rFonts w:ascii="Times New Roman,serif"/>
          <w:sz w:val="24"/>
        </w:rPr>
        <w:t>komisija ne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raspodjelu i useljenje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 u dom u roku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enom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lanom</w:t>
      </w:r>
      <w:r>
        <w:rPr>
          <w:rFonts w:ascii="Times New Roman,serif"/>
          <w:sz w:val="24"/>
        </w:rPr>
        <w:t xml:space="preserve"> 132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Za prekr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aj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kazni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i odgovorno lice u ustanovi nov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anom kaznom od 100 eura do 1.500 eura.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XIX  PRELAZNE I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NE ODREDBE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Uskla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ivanje rada ustanova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Postoje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ustanove i druge organizacije, koje obavljaju obrazovno-vaspitnu djelatnost po dosada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njim propisima, uskladi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svoju organizaciju, rad i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 akte sa odredbama ovog zakona, u roku od godinu dana od dana stupanja na snagu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nja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tih akata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postoje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i akti, ako nijesu u suprotnosti sa zakonom.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Organizacija (pravno lice) koja nije licencirana i upisana u registar licenciranih ustanova Ministarstva, a u svom nazivu koristi ime ustanove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3 ovog zakona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na je da uskladi svoju organizaciju i rad u skladu sa ovim zakonom,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lastRenderedPageBreak/>
        <w:t>Priznavanje licenci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147a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Javnoj ustanovi koja na dan stupanja na snagu ovog zakona nema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o</w:t>
      </w:r>
      <w:r>
        <w:rPr>
          <w:rFonts w:ascii="Times New Roman,serif"/>
          <w:sz w:val="24"/>
        </w:rPr>
        <w:t xml:space="preserve"> licenciranju priznaje se licenca za obrazovne programe koje je realizovala prije stupanja na snagu ovog zakona."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Priznavanje licence nastavnicima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147b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nici direktora koji imaju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za rad u obrazovno-vaspitnim ust</w:t>
      </w:r>
      <w:r>
        <w:rPr>
          <w:rFonts w:ascii="Times New Roman,serif"/>
          <w:sz w:val="24"/>
        </w:rPr>
        <w:t>anovama do dana stupanja na snagu ovog zakona, smatra se da imaju licencu za rad.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Direktori koji imaju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za rad u obrazovno-vaspitnim ustanovama i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ili su osposobljavanje i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avanje u skladu sa zakonom do dana stupanja na snagu </w:t>
      </w:r>
      <w:r>
        <w:rPr>
          <w:rFonts w:ascii="Times New Roman,serif"/>
          <w:sz w:val="24"/>
        </w:rPr>
        <w:t>ovog zakona, smatra se da imaju licencu za rad.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Licima iz st. 1 i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Centar izda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licencu u roku od godinu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Nastavnici, direktori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nici direktora kojima se izda licenca </w:t>
      </w:r>
      <w:r>
        <w:rPr>
          <w:rFonts w:ascii="Times New Roman,serif"/>
          <w:sz w:val="24"/>
        </w:rPr>
        <w:t xml:space="preserve">u smislu stava 3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lana, a imaju 60 godina 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ivota na dan stupanja na snagu ovog zakona, nemaju obavezu obnavljanja licence."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Dono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mre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 ustanova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a ustanova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42 ovog zakona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godinu dana od dana stupanja</w:t>
      </w:r>
      <w:r>
        <w:rPr>
          <w:rFonts w:ascii="Times New Roman,serif"/>
          <w:sz w:val="24"/>
        </w:rPr>
        <w:t xml:space="preserve"> na snagu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mre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e ustanova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nastavljaju sa radom javne ustanove osnovane, odnosno organizovane po propisima donijetim do stupanja na snagu ovog zakona.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Podzakonski propisi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149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Propisi za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ovog zakona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godinu dana od dana stupanja na snagu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propisa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enih ovim zakonom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propisi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ili do stupanja na snagu ovog zakona, ako nijesu u suprotnosti sa ovim zakonom.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Podzakonski propis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149a</w:t>
      </w:r>
      <w:r>
        <w:rPr>
          <w:rFonts w:ascii="CExcelsior"/>
          <w:sz w:val="17"/>
        </w:rP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Propisi za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ovog zakona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godinu d</w:t>
      </w:r>
      <w:r>
        <w:rPr>
          <w:rFonts w:ascii="Times New Roman,serif"/>
          <w:sz w:val="24"/>
        </w:rPr>
        <w:t>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propisa utvr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enih ovim zakonom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propisi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zakona, ako nijesu u suprotnosti sa ovim zakonom.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 xml:space="preserve">Osnivanje Centra 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149b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Centar 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osnovati u s</w:t>
      </w:r>
      <w:r>
        <w:rPr>
          <w:rFonts w:ascii="Times New Roman,serif"/>
          <w:sz w:val="24"/>
        </w:rPr>
        <w:t>kladu sa ovim zakonom u roku od tri mjeseca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Centar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osnovan Odlukom o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</w:t>
      </w:r>
      <w:r>
        <w:rPr>
          <w:rFonts w:ascii="Times New Roman,serif"/>
          <w:sz w:val="24"/>
        </w:rPr>
        <w:t>šć</w:t>
      </w:r>
      <w:r>
        <w:rPr>
          <w:rFonts w:ascii="Times New Roman,serif"/>
          <w:sz w:val="24"/>
        </w:rPr>
        <w:t>u u osnivanju Centra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(</w:t>
      </w:r>
      <w:r>
        <w:rPr>
          <w:rFonts w:ascii="Times New Roman,serif"/>
          <w:sz w:val="24"/>
        </w:rPr>
        <w:t>„</w:t>
      </w:r>
      <w:r>
        <w:rPr>
          <w:rFonts w:ascii="Times New Roman,serif"/>
          <w:sz w:val="24"/>
        </w:rPr>
        <w:t>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RCG</w:t>
      </w:r>
      <w:r>
        <w:rPr>
          <w:rFonts w:ascii="Times New Roman,serif"/>
          <w:sz w:val="24"/>
        </w:rPr>
        <w:t>“</w:t>
      </w:r>
      <w:r>
        <w:rPr>
          <w:rFonts w:ascii="Times New Roman,serif"/>
          <w:sz w:val="24"/>
        </w:rPr>
        <w:t xml:space="preserve">, broj 26/03) nastavlja sa radom do osnivanja Centra iz </w:t>
      </w:r>
      <w:r>
        <w:rPr>
          <w:rFonts w:ascii="Times New Roman,serif"/>
          <w:sz w:val="24"/>
        </w:rPr>
        <w:t xml:space="preserve">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149c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Ustanove su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ne da usklade organizaciju, rad i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akte sa ovim zakonom u roku od tri mjeseca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tih akata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 akti ako nijesu u </w:t>
      </w:r>
      <w:r>
        <w:rPr>
          <w:rFonts w:ascii="Times New Roman,serif"/>
          <w:sz w:val="24"/>
        </w:rPr>
        <w:t>suprotnosti sa ovim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149d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Propisi za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ovog zakona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propisa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propisi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</w:t>
      </w:r>
      <w:r>
        <w:rPr>
          <w:rFonts w:ascii="Times New Roman,serif"/>
          <w:sz w:val="24"/>
        </w:rPr>
        <w:t xml:space="preserve"> zakona ako nijesu u suprotnosti sa ovim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149e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Obrazovanje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u svim javnim ustanovama u skladu sa ovim zakonom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Do obrazovanja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</w:t>
      </w:r>
      <w:r>
        <w:rPr>
          <w:rFonts w:ascii="Times New Roman,serif"/>
          <w:sz w:val="24"/>
        </w:rPr>
        <w:t xml:space="preserve">dnosno upravnog odbora u skladu sa stavom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funkciju organa upravljanja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odbori.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149f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Postupci izbora direktora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 do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po kojima su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</w:t>
      </w:r>
      <w:r>
        <w:rPr>
          <w:rFonts w:ascii="Times New Roman,serif"/>
          <w:sz w:val="24"/>
        </w:rPr>
        <w:t>l."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Osnivanje savjeta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Savjet za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obrazovanje Crne Gore, Savjet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Crne Gore i Savjet za obrazovanje odraslih Crne Gore osnova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najkasnije u roku od 90 dana od dana stupanja na snagu ovog zakona. 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Osnivanje Nacionalnog savjeta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150a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Nacionalni savjet osnova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60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Danom osnivanja Nacionalnog savjeta prestaju sa radom: Savjet za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 obrazovanje, Savjet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i Savjet za obr</w:t>
      </w:r>
      <w:r>
        <w:rPr>
          <w:rFonts w:ascii="Times New Roman,serif"/>
          <w:sz w:val="24"/>
        </w:rPr>
        <w:t>azovanje odraslih. "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Status Nacionalnog savjeta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 150b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Nacionalni savjet za obrazovanje osnova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60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Danom osnivanja Nacionalnog savjeta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prestaje sa radom Nacionalni savjet za</w:t>
      </w:r>
      <w:r>
        <w:rPr>
          <w:rFonts w:ascii="Times New Roman,serif"/>
          <w:sz w:val="24"/>
        </w:rPr>
        <w:t xml:space="preserve"> obrazovanje osnovan prije stupanja na snagu ovog zakona."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Prestanak rada Savjeta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Danom osnivanja savjeta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150 ovog zakona prestaje sa radom Savjet za promjene u obrazovanju Republike Crne Gore.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 xml:space="preserve">Osnivanje Zavoda za 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 xml:space="preserve">kolstvo i </w:t>
      </w:r>
      <w:r>
        <w:rPr>
          <w:rFonts w:ascii="Times New Roman,serif"/>
          <w:b/>
          <w:sz w:val="24"/>
        </w:rPr>
        <w:t>Centra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 i Centar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osnova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est mjeseci od dana stupanja na snagu ovog zakona. </w:t>
      </w:r>
    </w:p>
    <w:p w:rsidR="00E0199F" w:rsidRDefault="00A21DCF">
      <w:pPr>
        <w:shd w:val="clear" w:color="auto" w:fill="FFFFFF"/>
        <w:spacing w:after="0" w:line="180" w:lineRule="atLeast"/>
        <w:jc w:val="both"/>
      </w:pPr>
      <w:r>
        <w:rPr>
          <w:rFonts w:ascii="Times New Roman,serif"/>
          <w:b/>
          <w:color w:val="000000"/>
          <w:sz w:val="24"/>
          <w:shd w:val="clear" w:color="auto" w:fill="FFFFFF"/>
        </w:rPr>
        <w:t>Osnivanje Ispitnog centra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152a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Ispitni centar osnova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Status dosada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njih organa rukovo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enja i upravljanja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direktor,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nik direktor odnosno,a 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koji je izabran, odnosno imenova</w:t>
      </w:r>
      <w:r>
        <w:rPr>
          <w:rFonts w:ascii="Times New Roman,serif"/>
          <w:sz w:val="24"/>
        </w:rPr>
        <w:t xml:space="preserve">n do stupanja na snagu ovog zakona nastavlja sa radom do isteka vremena na koje je izabran, odnosno imenovan.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koji je izabran, odnosno imenovan po propisima do stupanja na snagu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teg zakona o obrazovanju i vaspitanju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RCG", broj 64/02) prestaje sa radom u roku od 60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za izbor direktora i pomo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nika direktora, odnosno imenovanje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 do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ili do stupanja na snagu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 xml:space="preserve">Izbor, odnosno imenovanje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kolskog, odnosno upravnog odbora, u skladu sa ovim zakonom,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90 dana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izbora, odnosno im</w:t>
      </w:r>
      <w:r>
        <w:rPr>
          <w:rFonts w:ascii="Times New Roman,serif"/>
          <w:sz w:val="24"/>
        </w:rPr>
        <w:t xml:space="preserve">enovanja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kolskog, odnosno upravnog odbora, u skladu sa stavom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funkciju organa upravljanja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dosada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 koji je izabran, odnosno imenovan po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Direkt</w:t>
      </w:r>
      <w:r>
        <w:rPr>
          <w:rFonts w:ascii="Times New Roman,serif"/>
          <w:sz w:val="24"/>
        </w:rPr>
        <w:t>ori ustanova koji su izabrani po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zakona, nastavljaju sa radom do isteka vremena na koje su izabrani".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Izbor organa upravljanja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Izbor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kolskog, odnosno upravnog odbora u svim javnim ustanovama, u </w:t>
      </w:r>
      <w:r>
        <w:rPr>
          <w:rFonts w:ascii="Times New Roman,serif"/>
          <w:sz w:val="24"/>
        </w:rPr>
        <w:t>skladu sa ovim zakonom,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tri mjeseca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Do izbora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kolskog, odnosno upravnog odbora u skladu sa stavom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funkciju organa upravljanja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nji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kolski, odnosno upravni odbori.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Izbor</w:t>
      </w:r>
      <w:r>
        <w:rPr>
          <w:rFonts w:ascii="Times New Roman,serif"/>
          <w:b/>
          <w:sz w:val="24"/>
        </w:rPr>
        <w:t xml:space="preserve"> organa rukovo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enja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153c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Izbor direktora u svim javnim ustanovama, u skladu sa ovim zakonom, izvr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Do izbora direktora u skladu sa stavom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funkciju organa rukovo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enja 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sada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nji direktori javnih ustanova.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Rok za dono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enje programa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153d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Program privatno-javnog partnerstva za oblast obrazovanja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43a ovog zakona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ka prava postoje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ih ustanova se mogu prenijeti na druga pravna lica, na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eni rok, u skladu sa Zakonom o koncesijama.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Akt o preno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enju osniva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kih prava, u smislu stava 2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lana, za javne ustanove donosi Vlada, odnosno nadle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ni organ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tine.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Uskla</w:t>
      </w:r>
      <w:r>
        <w:rPr>
          <w:rFonts w:ascii="Times New Roman,serif"/>
          <w:b/>
          <w:sz w:val="24"/>
        </w:rPr>
        <w:t>đ</w:t>
      </w:r>
      <w:r>
        <w:rPr>
          <w:rFonts w:ascii="Times New Roman,serif"/>
          <w:b/>
          <w:sz w:val="24"/>
        </w:rPr>
        <w:t>ivanje akata usta</w:t>
      </w:r>
      <w:r>
        <w:rPr>
          <w:rFonts w:ascii="Times New Roman,serif"/>
          <w:b/>
          <w:sz w:val="24"/>
        </w:rPr>
        <w:t>nova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153e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Ustanove su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ne da usklade svoju organizaciju, rad i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te akte sa ovim zakonom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est mjeseci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op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tih akata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postoje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i akti, ako nijesu u suprotnosti sa zakonom."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Obrazovanje savjeta roditelja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154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Savjet roditelja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94 ovog zakona obrazova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u svim ustanovama do 31. oktobra 2003. </w:t>
      </w:r>
      <w:r>
        <w:rPr>
          <w:rFonts w:ascii="Times New Roman,serif"/>
          <w:sz w:val="24"/>
        </w:rPr>
        <w:t xml:space="preserve">godine. </w:t>
      </w:r>
    </w:p>
    <w:p w:rsidR="00E0199F" w:rsidRDefault="00A21DCF">
      <w:r>
        <w:lastRenderedPageBreak/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eti postupak 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ljavanja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155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ljavanja nastavnika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 do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ili do stupanja na snagu ovog zakona.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Podzakonski propisi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155a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Propisi za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</w:t>
      </w:r>
      <w:r>
        <w:rPr>
          <w:rFonts w:ascii="Times New Roman,serif"/>
          <w:sz w:val="24"/>
        </w:rPr>
        <w:t xml:space="preserve"> ovog zakona donije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godinu 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enja propisa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propisi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 ako nijesu u suprotnosti sa ovim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eti postupci izbora direktora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155b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Postupci izbora direktora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 do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po kojima su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eti postupci zapo</w:t>
      </w:r>
      <w:r>
        <w:rPr>
          <w:rFonts w:ascii="Times New Roman,serif"/>
          <w:b/>
          <w:sz w:val="24"/>
        </w:rPr>
        <w:t>š</w:t>
      </w:r>
      <w:r>
        <w:rPr>
          <w:rFonts w:ascii="Times New Roman,serif"/>
          <w:b/>
          <w:sz w:val="24"/>
        </w:rPr>
        <w:t>ljavanja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155c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Postupci zapo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ljavanja nastavnika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 do stupanj</w:t>
      </w:r>
      <w:r>
        <w:rPr>
          <w:rFonts w:ascii="Times New Roman,serif"/>
          <w:sz w:val="24"/>
        </w:rPr>
        <w:t>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po kojima su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eti postupci dodjele zvanja nastavnicima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155d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Postupci dodjele zvanja nastavnicima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 do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po kojima su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Da</w:t>
      </w:r>
      <w:r>
        <w:rPr>
          <w:rFonts w:ascii="Times New Roman,serif"/>
          <w:sz w:val="24"/>
        </w:rPr>
        <w:t xml:space="preserve">nom stupanja na snagu ovog zakona Zavod za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kolstvo, odnosno Centar preuze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dokumentaciju od Ministarstva o dodijeljenim zvanjima nastavnicima.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Obnavljanje licence za rad organizatora obrazovanja odraslih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155e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Organizatori obrazovanja odraslih kojima je izdata licenca za rad do stupanja na snagu ovog zakona 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ni su da u roku od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etiri godine od dana stupanja na snagu ovog zakona podnesu zahtjev za licenciranje.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Organizatori obrazovanja odraslih koji ne podnesu </w:t>
      </w:r>
      <w:r>
        <w:rPr>
          <w:rFonts w:ascii="Times New Roman,serif"/>
          <w:sz w:val="24"/>
        </w:rPr>
        <w:t xml:space="preserve">zahtjev iz stava 1 ovog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prestaju sa radom.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Licenca za produ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eni boravak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155f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Pravnom, odnosno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kom licu koje organizuje produ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eni boravak i za koja je do stupanja na snagu ovog zakona Ministarstvo donijelo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o ispunjenosti uslova za r</w:t>
      </w:r>
      <w:r>
        <w:rPr>
          <w:rFonts w:ascii="Times New Roman,serif"/>
          <w:sz w:val="24"/>
        </w:rPr>
        <w:t>ad u skladu sa posebnim zakonom, to rje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enje priznaje se kao licenca za rad u skladu sa ovim zakonom.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Odlo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ena primjena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lastRenderedPageBreak/>
        <w:t>Č</w:t>
      </w:r>
      <w:r>
        <w:rPr>
          <w:rFonts w:ascii="Times New Roman,serif"/>
          <w:b/>
          <w:sz w:val="24"/>
        </w:rPr>
        <w:t>lan 155g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9 stav 3,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78 stav 9 ta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ka 2,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100a stav 4 i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101e ovog zakona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od dana pristupan</w:t>
      </w:r>
      <w:r>
        <w:rPr>
          <w:rFonts w:ascii="Times New Roman,serif"/>
          <w:sz w:val="24"/>
        </w:rPr>
        <w:t>ja Crne Gore Evropskoj uniji."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eti pripravni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ki sta</w:t>
      </w:r>
      <w:r>
        <w:rPr>
          <w:rFonts w:ascii="Times New Roman,serif"/>
          <w:b/>
          <w:sz w:val="24"/>
        </w:rPr>
        <w:t>ž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156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koji je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eo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 prije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 pripravni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ki sta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 i pola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prema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</w:t>
      </w:r>
      <w:r>
        <w:rPr>
          <w:rFonts w:ascii="Times New Roman,serif"/>
          <w:sz w:val="24"/>
        </w:rPr>
        <w:t xml:space="preserve">g zakona.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Priznavanje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nog ispita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157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Nastavniku koji je polo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io ili mu je priznat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po ranijim propisima priznaje se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ni ispit i po ovom zakonu.</w:t>
      </w:r>
    </w:p>
    <w:p w:rsidR="00E0199F" w:rsidRDefault="00A21DCF">
      <w:pPr>
        <w:spacing w:after="0"/>
        <w:jc w:val="center"/>
      </w:pPr>
      <w:r>
        <w:rPr>
          <w:rFonts w:ascii="Times New Roman,serif"/>
          <w:b/>
          <w:sz w:val="24"/>
        </w:rPr>
        <w:t>Pravo na prijavljivanje stru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nog ispita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157a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Nastavnici koji su u skladu sa p</w:t>
      </w:r>
      <w:r>
        <w:rPr>
          <w:rFonts w:ascii="Times New Roman,serif"/>
          <w:sz w:val="24"/>
        </w:rPr>
        <w:t>osebnim zakonom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ili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no osposobljavanje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kolske 2013/2014. i 2014/2015. godine u licenciranoj obrazovno-vaspitnoj ustanovi sa obimom kvalifikacije 180 ECTS, a nakon toga su stekli kvalifikaciju obrazovanja obima 240 ECTS, mogu prijaviti polaganje </w:t>
      </w:r>
      <w:r>
        <w:rPr>
          <w:rFonts w:ascii="Times New Roman,serif"/>
          <w:sz w:val="24"/>
        </w:rPr>
        <w:t>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nog ispita u skladu sa ovim zakonom."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Priznavanje ste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enih zvanja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158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Nastavnik koji je stekao zvanje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 savjetnik ili vi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 pedago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ki savjetnik do dana stupanja na snagu ovog zakona zadr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ava to zvanje.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Zapo</w:t>
      </w: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eti postupak nostrifikacije, odnosno ekvivalencije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159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nostrifikacije, odnosno ekvivalencije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 do stupanja na snagu ovog zakona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po kojima je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et.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159a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Č</w:t>
      </w:r>
      <w:r>
        <w:rPr>
          <w:rFonts w:ascii="Times New Roman,serif"/>
          <w:sz w:val="24"/>
        </w:rPr>
        <w:t>lanovi Savjeta za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no obrazovanje i Sav</w:t>
      </w:r>
      <w:r>
        <w:rPr>
          <w:rFonts w:ascii="Times New Roman,serif"/>
          <w:sz w:val="24"/>
        </w:rPr>
        <w:t>jeta za obrazovanje odraslih, koji su izabrani po propisima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zakona, nastavljaju sa radom do isteka mandata na koje su izabrani".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Ud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benici i nastavna sredstva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160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benici i druga nastavna sredstva koji su odobreni prije stupanja na snagu ovog zakona mogu se i dalje upotrebljavati, do odobravanja i izdavanja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benika i drugih nastavnih sredstava po ovom zakonu. 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Postupak pribavljanja, ocjenjivanja i odobravanja ru</w:t>
      </w:r>
      <w:r>
        <w:rPr>
          <w:rFonts w:ascii="Times New Roman,serif"/>
          <w:sz w:val="24"/>
        </w:rPr>
        <w:t>kopisa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benika i drugih nastavnih sredstava zapo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et do dana stupanja na snagu ovog zakona okon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 propisima koji su bili na snazi do dana stupanja na snagu ovog zakona.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Odlaganje primjene</w:t>
      </w:r>
    </w:p>
    <w:p w:rsidR="00E0199F" w:rsidRDefault="00A21DCF">
      <w:pPr>
        <w:spacing w:after="0" w:line="180" w:lineRule="atLeast"/>
        <w:jc w:val="both"/>
      </w:pPr>
      <w:r>
        <w:rPr>
          <w:rFonts w:ascii="Times New Roman,serif"/>
          <w:b/>
          <w:sz w:val="24"/>
        </w:rPr>
        <w:t>Č</w:t>
      </w:r>
      <w:r>
        <w:rPr>
          <w:rFonts w:ascii="Times New Roman,serif"/>
          <w:b/>
          <w:sz w:val="24"/>
        </w:rPr>
        <w:t>lan 160a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Odredba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138 ovog zakona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ev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2013/2014. godine za odre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 xml:space="preserve">eni broj javnih ustanova koje odredi Ministarstvo, a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2015/2016. godine za sve javne ustanove. 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Odlaganje primjene pojedinih odredaba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161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80 st. 2, 3, 4, 5 i 6 ovog zakona primjenji</w:t>
      </w:r>
      <w:r>
        <w:rPr>
          <w:rFonts w:ascii="Times New Roman,serif"/>
          <w:sz w:val="24"/>
        </w:rPr>
        <w:t>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ev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kolske 2003/2004.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l. 135 do 145 ovog zakona koje se odnose na finansiranje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ev od fiskalne 2003. godine.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161a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Propisi za sprovo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enje ovog zakona uskladi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 xml:space="preserve">e se sa ovim zakonom u roku od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est mjeseci </w:t>
      </w:r>
      <w:r>
        <w:rPr>
          <w:rFonts w:ascii="Times New Roman,serif"/>
          <w:sz w:val="24"/>
        </w:rPr>
        <w:t>od dana stupanja na snagu ovog zakona.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Do dono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enja propisa, u skladu sa ovim zakonom, primjenjiva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propisi koji su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ili do stupanja na snagu ovog zakona, ako nijesu u suprotnosti sa ovim zakonom".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161b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 xml:space="preserve">Propis iz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135a stav 5 ovog zakona do</w:t>
      </w:r>
      <w:r>
        <w:rPr>
          <w:rFonts w:ascii="Times New Roman,serif"/>
          <w:sz w:val="24"/>
        </w:rPr>
        <w:t>nije</w:t>
      </w:r>
      <w:r>
        <w:rPr>
          <w:rFonts w:ascii="Times New Roman,serif"/>
          <w:sz w:val="24"/>
        </w:rPr>
        <w:t>ć</w:t>
      </w:r>
      <w:r>
        <w:rPr>
          <w:rFonts w:ascii="Times New Roman,serif"/>
          <w:sz w:val="24"/>
        </w:rPr>
        <w:t>e se u roku od 60 dana od dana stupanja na snagu ovog zakona."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Prestanak va</w:t>
      </w:r>
      <w:r>
        <w:rPr>
          <w:rFonts w:ascii="Times New Roman,serif"/>
          <w:b/>
          <w:sz w:val="24"/>
        </w:rPr>
        <w:t>ž</w:t>
      </w:r>
      <w:r>
        <w:rPr>
          <w:rFonts w:ascii="Times New Roman,serif"/>
          <w:b/>
          <w:sz w:val="24"/>
        </w:rPr>
        <w:t>nosti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162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lastRenderedPageBreak/>
        <w:t>Danom stupanja na snagu ovog zakona prestaju da va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e: Zakon o usavr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avanju nastavnog i vaspitnog osoblja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SRCG", br. 26/87); Zakon o finansiranju potreba u oblasti vaspitanja i obrazovanja, kulture i fizi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ke kulture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SRCG", br</w:t>
      </w:r>
      <w:r>
        <w:rPr>
          <w:rFonts w:ascii="Times New Roman,serif"/>
          <w:sz w:val="24"/>
        </w:rPr>
        <w:t>. 29/90 i 7/92); odredbe Zakona o nostrifikaciji i ekvivalenciji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anstava i diploma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enih u inostranstvu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SRCG", br. 6/87), koje se odnose na nostrifikaciju i ekvivalenciju svjedo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anstava o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enom osnovnom, srednjem obrazovanju, </w:t>
      </w:r>
      <w:r>
        <w:rPr>
          <w:rFonts w:ascii="Times New Roman,serif"/>
          <w:sz w:val="24"/>
        </w:rPr>
        <w:t>odnosno ste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enom stepenu stru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ne spreme i o zavr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enim pojedinim razredima; 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110 Zakona o osnovnoj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 list RCG", br. 34/91, 56/92, 32/93 i 20/95); 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lana 103 Zakona o srednjoj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koli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SRCG", br. 28/91 i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</w:t>
      </w:r>
      <w:r>
        <w:rPr>
          <w:rFonts w:ascii="Times New Roman,serif"/>
          <w:sz w:val="24"/>
        </w:rPr>
        <w:t xml:space="preserve">eni list RCG", br. 56/92 i 27/94); 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29 Zakona o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kolskom vaspitanju i obrazovanju (" 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RCG", br. 56/92); odredbe Zakona o osnovnim pravima iz oblasti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kog i studentskog standarda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RCG", br. 6/94 i 27/94), ko</w:t>
      </w:r>
      <w:r>
        <w:rPr>
          <w:rFonts w:ascii="Times New Roman,serif"/>
          <w:sz w:val="24"/>
        </w:rPr>
        <w:t>je se odnose na prava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enika;  odredbe poglavlja ''III Izdavanje ud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benika i nastavnih sredstava'', osim odredbe 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lana 14 Zakona o izdava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tvu (''Slu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RCG'', br. 20/95) i odredbe Zakona o prosvjetnoj inspekciji ("Slu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>beni list RCG", br. 20/95), ko</w:t>
      </w:r>
      <w:r>
        <w:rPr>
          <w:rFonts w:ascii="Times New Roman,serif"/>
          <w:sz w:val="24"/>
        </w:rPr>
        <w:t>je se odnose na nadzor u organizovanju i izvo</w:t>
      </w:r>
      <w:r>
        <w:rPr>
          <w:rFonts w:ascii="Times New Roman,serif"/>
          <w:sz w:val="24"/>
        </w:rPr>
        <w:t>đ</w:t>
      </w:r>
      <w:r>
        <w:rPr>
          <w:rFonts w:ascii="Times New Roman,serif"/>
          <w:sz w:val="24"/>
        </w:rPr>
        <w:t>enju vaspitno-obrazovnog rada u pred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 xml:space="preserve">kolskim ustanovama, osnovnim, srednjim i specijalnim </w:t>
      </w:r>
      <w:r>
        <w:rPr>
          <w:rFonts w:ascii="Times New Roman,serif"/>
          <w:sz w:val="24"/>
        </w:rPr>
        <w:t>š</w:t>
      </w:r>
      <w:r>
        <w:rPr>
          <w:rFonts w:ascii="Times New Roman,serif"/>
          <w:sz w:val="24"/>
        </w:rPr>
        <w:t>kolama, domovima u</w:t>
      </w: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 xml:space="preserve">enika i drugim organizacijama koji se bave obrazovanjem i vaspitanjem. </w:t>
      </w:r>
    </w:p>
    <w:p w:rsidR="00E0199F" w:rsidRDefault="00A21DCF">
      <w:r>
        <w:t xml:space="preserve"> </w:t>
      </w:r>
    </w:p>
    <w:p w:rsidR="00E0199F" w:rsidRDefault="00A21DCF">
      <w:r>
        <w:t xml:space="preserve"> </w:t>
      </w:r>
    </w:p>
    <w:p w:rsidR="00E0199F" w:rsidRDefault="00A21DCF">
      <w:pPr>
        <w:spacing w:after="0"/>
        <w:jc w:val="both"/>
      </w:pPr>
      <w:r>
        <w:rPr>
          <w:rFonts w:ascii="Times New Roman,serif"/>
          <w:b/>
          <w:sz w:val="24"/>
        </w:rPr>
        <w:t>Stupanje na snagu</w:t>
      </w:r>
    </w:p>
    <w:p w:rsidR="00E0199F" w:rsidRDefault="00A21DCF">
      <w:pPr>
        <w:jc w:val="center"/>
      </w:pPr>
      <w:r>
        <w:rPr>
          <w:rFonts w:ascii="Times New Roman,serif"/>
          <w:sz w:val="24"/>
        </w:rPr>
        <w:t>Č</w:t>
      </w:r>
      <w:r>
        <w:rPr>
          <w:rFonts w:ascii="Times New Roman,serif"/>
          <w:sz w:val="24"/>
        </w:rPr>
        <w:t>lan 1</w:t>
      </w:r>
      <w:r>
        <w:rPr>
          <w:rFonts w:ascii="Times New Roman,serif"/>
          <w:sz w:val="24"/>
        </w:rPr>
        <w:t>63</w:t>
      </w:r>
    </w:p>
    <w:p w:rsidR="00E0199F" w:rsidRDefault="00A21DCF">
      <w:pPr>
        <w:spacing w:after="0"/>
        <w:jc w:val="both"/>
      </w:pPr>
      <w:r>
        <w:rPr>
          <w:rFonts w:ascii="Times New Roman,serif"/>
          <w:sz w:val="24"/>
        </w:rPr>
        <w:t>Ovaj zakon stupa na snagu osmog dana od dana objavljivanja u "Slu</w:t>
      </w:r>
      <w:r>
        <w:rPr>
          <w:rFonts w:ascii="Times New Roman,serif"/>
          <w:sz w:val="24"/>
        </w:rPr>
        <w:t>ž</w:t>
      </w:r>
      <w:r>
        <w:rPr>
          <w:rFonts w:ascii="Times New Roman,serif"/>
          <w:sz w:val="24"/>
        </w:rPr>
        <w:t xml:space="preserve">benom listu Republike Crne Gore".  </w:t>
      </w:r>
    </w:p>
    <w:p w:rsidR="00E0199F" w:rsidRDefault="00A21DCF">
      <w:r>
        <w:t xml:space="preserve"> </w:t>
      </w:r>
    </w:p>
    <w:sectPr w:rsidR="00E019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Excelsio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F"/>
    <w:rsid w:val="00A21DCF"/>
    <w:rsid w:val="00E0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C75D2-810A-4E61-B8C8-EBC944A6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Inserted">
    <w:name w:val="TableGridInserted"/>
    <w:rsid w:val="003B7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19253</Words>
  <Characters>109746</Characters>
  <Application>Microsoft Office Word</Application>
  <DocSecurity>0</DocSecurity>
  <Lines>914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Rabrenovic</dc:creator>
  <cp:lastModifiedBy>Milena Rabrenovic</cp:lastModifiedBy>
  <cp:revision>2</cp:revision>
  <dcterms:created xsi:type="dcterms:W3CDTF">2026-02-11T10:10:00Z</dcterms:created>
  <dcterms:modified xsi:type="dcterms:W3CDTF">2026-02-11T10:10:00Z</dcterms:modified>
</cp:coreProperties>
</file>