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238" w:rsidRPr="00CE2846" w:rsidRDefault="00EF1238" w:rsidP="00EF1238">
      <w:pPr>
        <w:spacing w:before="120" w:after="80" w:line="192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</w:pPr>
      <w:r w:rsidRPr="00CE2846">
        <w:rPr>
          <w:rFonts w:eastAsia="Times New Roman"/>
          <w:noProof/>
          <w:spacing w:val="-10"/>
          <w:kern w:val="28"/>
          <w:sz w:val="28"/>
          <w:szCs w:val="40"/>
          <w:lang w:val="sr-Latn-ME" w:eastAsia="x-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4515485</wp:posOffset>
                </wp:positionH>
                <wp:positionV relativeFrom="paragraph">
                  <wp:posOffset>-73025</wp:posOffset>
                </wp:positionV>
                <wp:extent cx="1810385" cy="829310"/>
                <wp:effectExtent l="635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38" w:rsidRPr="00EF1238" w:rsidRDefault="00EF1238" w:rsidP="00EF1238">
                            <w:pPr>
                              <w:spacing w:line="240" w:lineRule="auto"/>
                              <w:rPr>
                                <w:sz w:val="16"/>
                              </w:rPr>
                            </w:pPr>
                            <w:r w:rsidRPr="00511A69">
                              <w:rPr>
                                <w:rFonts w:cs="Calibri"/>
                                <w:color w:val="000000"/>
                                <w:sz w:val="20"/>
                                <w:szCs w:val="24"/>
                              </w:rPr>
                              <w:t xml:space="preserve">        </w:t>
                            </w:r>
                          </w:p>
                          <w:p w:rsidR="00EF1238" w:rsidRPr="00AF27FF" w:rsidRDefault="00EF1238" w:rsidP="00EF123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5.55pt;margin-top:-5.75pt;width:142.55pt;height:6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1XHggIAAA8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" stroked="f">
                <v:textbox>
                  <w:txbxContent>
                    <w:p w:rsidR="00EF1238" w:rsidRPr="00EF1238" w:rsidRDefault="00EF1238" w:rsidP="00EF1238">
                      <w:pPr>
                        <w:spacing w:line="240" w:lineRule="auto"/>
                        <w:rPr>
                          <w:sz w:val="16"/>
                        </w:rPr>
                      </w:pPr>
                      <w:r w:rsidRPr="00511A69">
                        <w:rPr>
                          <w:rFonts w:cs="Calibri"/>
                          <w:color w:val="000000"/>
                          <w:sz w:val="20"/>
                          <w:szCs w:val="24"/>
                        </w:rPr>
                        <w:t xml:space="preserve">        </w:t>
                      </w:r>
                    </w:p>
                    <w:p w:rsidR="00EF1238" w:rsidRPr="00AF27FF" w:rsidRDefault="00EF1238" w:rsidP="00EF123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2846">
        <w:rPr>
          <w:rFonts w:eastAsia="Times New Roman"/>
          <w:noProof/>
          <w:spacing w:val="-10"/>
          <w:kern w:val="28"/>
          <w:sz w:val="28"/>
          <w:szCs w:val="40"/>
          <w:lang w:val="sr-Latn-ME" w:eastAsia="x-non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671194</wp:posOffset>
                </wp:positionH>
                <wp:positionV relativeFrom="paragraph">
                  <wp:posOffset>-40005</wp:posOffset>
                </wp:positionV>
                <wp:extent cx="0" cy="943610"/>
                <wp:effectExtent l="0" t="0" r="38100" b="2794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36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6709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-3.15pt" to="52.8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" strokecolor="#d5b03d" strokeweight="1.5pt">
                <o:lock v:ext="edit" shapetype="f"/>
              </v:line>
            </w:pict>
          </mc:Fallback>
        </mc:AlternateContent>
      </w:r>
      <w:r w:rsidRPr="00CE2846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 w:eastAsia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846">
        <w:rPr>
          <w:rFonts w:eastAsia="Times New Roman"/>
          <w:noProof/>
          <w:spacing w:val="-10"/>
          <w:kern w:val="28"/>
          <w:sz w:val="28"/>
          <w:szCs w:val="40"/>
          <w:lang w:val="sr-Latn-ME" w:eastAsia="x-none"/>
        </w:rPr>
        <w:t>C</w:t>
      </w:r>
      <w:r w:rsidRPr="00CE2846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rna Gora</w:t>
      </w:r>
    </w:p>
    <w:p w:rsidR="00EF1238" w:rsidRPr="00CE2846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</w:pPr>
      <w:r w:rsidRPr="00CE2846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Ministarstvo regionalno-investicionog razvoja</w:t>
      </w:r>
    </w:p>
    <w:p w:rsidR="00EF1238" w:rsidRPr="00CE2846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</w:pPr>
      <w:r w:rsidRPr="00CE2846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 xml:space="preserve">i saradnje sa nevladinim oranizacijama </w:t>
      </w:r>
    </w:p>
    <w:p w:rsidR="00EF1238" w:rsidRPr="00CE2846" w:rsidRDefault="00EF1238" w:rsidP="00FB580F">
      <w:pPr>
        <w:jc w:val="both"/>
        <w:rPr>
          <w:lang w:val="sr-Latn-ME"/>
        </w:rPr>
      </w:pPr>
    </w:p>
    <w:p w:rsidR="00FE3188" w:rsidRPr="00CE2846" w:rsidRDefault="00FE3188" w:rsidP="00D92042">
      <w:pPr>
        <w:tabs>
          <w:tab w:val="left" w:pos="1755"/>
        </w:tabs>
        <w:jc w:val="both"/>
        <w:rPr>
          <w:lang w:val="sr-Latn-ME"/>
        </w:rPr>
      </w:pPr>
    </w:p>
    <w:p w:rsidR="00D92042" w:rsidRPr="00CE2846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ME"/>
        </w:rPr>
      </w:pPr>
      <w:r w:rsidRPr="00CE2846">
        <w:rPr>
          <w:rFonts w:eastAsia="Times New Roman"/>
          <w:b/>
          <w:lang w:val="sr-Latn-ME"/>
        </w:rPr>
        <w:t xml:space="preserve">                                                                                  </w:t>
      </w:r>
      <w:r w:rsidR="00D92042" w:rsidRPr="00CE2846">
        <w:rPr>
          <w:rFonts w:eastAsia="Times New Roman"/>
          <w:b/>
          <w:lang w:val="sr-Latn-ME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CE2846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D92042" w:rsidRPr="00CE2846" w:rsidRDefault="00D92042" w:rsidP="00D9204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val="sr-Latn-ME" w:eastAsia="ja-JP"/>
              </w:rPr>
            </w:pPr>
            <w:r w:rsidRPr="00CE2846">
              <w:rPr>
                <w:rFonts w:ascii="Calibri" w:hAnsi="Calibri"/>
                <w:b/>
                <w:sz w:val="28"/>
                <w:szCs w:val="28"/>
                <w:lang w:val="sr-Latn-ME" w:eastAsia="ja-JP"/>
              </w:rPr>
              <w:t xml:space="preserve">OBRAZAC PRIJAVE </w:t>
            </w:r>
            <w:r w:rsidRPr="00CE2846">
              <w:rPr>
                <w:rFonts w:ascii="Calibri" w:hAnsi="Calibri"/>
                <w:b/>
                <w:sz w:val="28"/>
                <w:szCs w:val="28"/>
                <w:lang w:val="sr-Latn-ME" w:eastAsia="ja-JP"/>
              </w:rPr>
              <w:br/>
              <w:t>kandidata za Listu nezavisnih procjenjivača za 202</w:t>
            </w:r>
            <w:r w:rsidR="00EF1238" w:rsidRPr="00CE2846">
              <w:rPr>
                <w:rFonts w:ascii="Calibri" w:hAnsi="Calibri"/>
                <w:b/>
                <w:sz w:val="28"/>
                <w:szCs w:val="28"/>
                <w:lang w:val="sr-Latn-ME" w:eastAsia="ja-JP"/>
              </w:rPr>
              <w:t>5</w:t>
            </w:r>
            <w:r w:rsidRPr="00CE2846">
              <w:rPr>
                <w:rFonts w:ascii="Calibri" w:hAnsi="Calibri"/>
                <w:b/>
                <w:sz w:val="28"/>
                <w:szCs w:val="28"/>
                <w:lang w:val="sr-Latn-ME" w:eastAsia="ja-JP"/>
              </w:rPr>
              <w:t>. godinu</w:t>
            </w:r>
          </w:p>
        </w:tc>
      </w:tr>
    </w:tbl>
    <w:p w:rsidR="00D92042" w:rsidRPr="00CE2846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sr-Latn-ME" w:eastAsia="ja-JP"/>
        </w:rPr>
      </w:pPr>
    </w:p>
    <w:p w:rsidR="00D92042" w:rsidRPr="00CE2846" w:rsidRDefault="00D92042" w:rsidP="00EF1238">
      <w:pPr>
        <w:numPr>
          <w:ilvl w:val="0"/>
          <w:numId w:val="1"/>
        </w:numPr>
        <w:spacing w:after="12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D92042" w:rsidRPr="00CE2846" w:rsidRDefault="00D92042" w:rsidP="00EF1238">
      <w:pPr>
        <w:spacing w:after="200" w:line="240" w:lineRule="auto"/>
        <w:rPr>
          <w:rFonts w:asciiTheme="majorHAnsi" w:eastAsia="MS Mincho" w:hAnsiTheme="majorHAnsi" w:cstheme="majorHAnsi"/>
          <w:sz w:val="32"/>
          <w:szCs w:val="32"/>
          <w:lang w:val="sr-Latn-ME" w:eastAsia="ja-JP"/>
        </w:rPr>
      </w:pPr>
    </w:p>
    <w:p w:rsidR="00D92042" w:rsidRPr="00CE2846" w:rsidRDefault="00D92042" w:rsidP="00EF1238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OBLAST/I  OD JAVNOG INTERESA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3677"/>
        <w:gridCol w:w="359"/>
        <w:gridCol w:w="5131"/>
      </w:tblGrid>
      <w:tr w:rsidR="0037697D" w:rsidRPr="00CE2846" w:rsidTr="0037697D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697D" w:rsidRPr="00CE2846" w:rsidRDefault="0037697D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sr-Latn-ME" w:eastAsia="ja-JP"/>
              </w:rPr>
            </w:pPr>
            <w:r w:rsidRPr="00CE2846">
              <w:rPr>
                <w:rFonts w:ascii="Wingdings" w:eastAsia="MS Mincho" w:hAnsi="Wingdings"/>
                <w:sz w:val="16"/>
                <w:szCs w:val="16"/>
                <w:lang w:val="sr-Latn-ME" w:eastAsia="ja-JP"/>
              </w:rPr>
              <w:t></w:t>
            </w:r>
          </w:p>
        </w:tc>
        <w:tc>
          <w:tcPr>
            <w:tcW w:w="3677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697D" w:rsidRPr="00CE2846" w:rsidRDefault="0037697D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  <w:r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  <w:t>regionalni razvoj i investicioni ambijent</w:t>
            </w:r>
          </w:p>
        </w:tc>
        <w:tc>
          <w:tcPr>
            <w:tcW w:w="359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697D" w:rsidRPr="00CE2846" w:rsidRDefault="0037697D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  <w:r w:rsidRPr="00CE2846">
              <w:rPr>
                <w:rFonts w:ascii="Wingdings" w:eastAsia="MS Mincho" w:hAnsi="Wingdings"/>
                <w:sz w:val="16"/>
                <w:szCs w:val="16"/>
                <w:lang w:val="sr-Latn-ME" w:eastAsia="ja-JP"/>
              </w:rPr>
              <w:t></w:t>
            </w:r>
          </w:p>
        </w:tc>
        <w:tc>
          <w:tcPr>
            <w:tcW w:w="5131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697D" w:rsidRPr="00CE2846" w:rsidRDefault="0037697D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  <w:r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  <w:t>saradnja sa dijasporom</w:t>
            </w:r>
          </w:p>
        </w:tc>
      </w:tr>
    </w:tbl>
    <w:p w:rsidR="00D92042" w:rsidRPr="00CE2846" w:rsidRDefault="00D92042" w:rsidP="00EF1238">
      <w:pPr>
        <w:spacing w:after="200" w:line="240" w:lineRule="auto"/>
        <w:ind w:left="7200" w:firstLine="720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>značiti jednu ili više oblasti)</w:t>
      </w:r>
    </w:p>
    <w:p w:rsidR="00D92042" w:rsidRPr="00CE2846" w:rsidRDefault="00D92042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sr-Latn-ME" w:eastAsia="ja-JP"/>
        </w:rPr>
      </w:pPr>
    </w:p>
    <w:p w:rsidR="00D92042" w:rsidRPr="00CE2846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1D41D1" w:rsidRPr="00133714" w:rsidRDefault="00D92042" w:rsidP="00133714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 xml:space="preserve">                                                                                                         (po potrebi dodati novi odjeljak)</w:t>
      </w:r>
    </w:p>
    <w:p w:rsidR="00B04A5D" w:rsidRPr="00CE2846" w:rsidRDefault="00B04A5D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sr-Latn-ME" w:eastAsia="ja-JP"/>
        </w:rPr>
      </w:pPr>
    </w:p>
    <w:p w:rsidR="00D92042" w:rsidRPr="00CE2846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B04A5D" w:rsidRPr="00CE2846" w:rsidRDefault="00B04A5D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sr-Latn-ME" w:eastAsia="ja-JP"/>
        </w:rPr>
      </w:pPr>
    </w:p>
    <w:p w:rsidR="00B04A5D" w:rsidRPr="00CE2846" w:rsidRDefault="00B04A5D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sr-Latn-ME" w:eastAsia="ja-JP"/>
        </w:rPr>
      </w:pPr>
    </w:p>
    <w:p w:rsidR="00D92042" w:rsidRPr="00CE2846" w:rsidRDefault="00D92042" w:rsidP="00EF1238">
      <w:pPr>
        <w:pStyle w:val="ListParagraph"/>
        <w:numPr>
          <w:ilvl w:val="0"/>
          <w:numId w:val="1"/>
        </w:numPr>
        <w:spacing w:line="240" w:lineRule="auto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D92042" w:rsidRPr="00CE2846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>(po potrebi dodati novi odjeljak za svako radno mjesto, počevši od sadašnjeg mjesta zaposlenja ka prvom mjestu zaposlenja)</w:t>
      </w:r>
    </w:p>
    <w:p w:rsidR="00D92042" w:rsidRPr="00CE2846" w:rsidRDefault="00D92042" w:rsidP="00EF1238">
      <w:pPr>
        <w:spacing w:after="120" w:line="240" w:lineRule="auto"/>
        <w:ind w:left="360"/>
        <w:jc w:val="right"/>
        <w:rPr>
          <w:rFonts w:ascii="Calibri" w:eastAsia="MS Mincho" w:hAnsi="Calibri" w:cs="Times New Roman"/>
          <w:i/>
          <w:sz w:val="32"/>
          <w:szCs w:val="32"/>
          <w:lang w:val="sr-Latn-ME" w:eastAsia="ja-JP"/>
        </w:rPr>
      </w:pPr>
    </w:p>
    <w:p w:rsidR="00D92042" w:rsidRPr="00CE2846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Preduzeće/Organizacija/Institucija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D92042" w:rsidRPr="00133714" w:rsidRDefault="00D92042" w:rsidP="00133714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>(po potrebi dodati novi odjeljak za svaku volontersku aktivnost počevši od posljednje ka prvoj)</w:t>
      </w:r>
    </w:p>
    <w:p w:rsidR="00B04A5D" w:rsidRPr="00CE2846" w:rsidRDefault="00B04A5D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sr-Latn-ME" w:eastAsia="ja-JP"/>
        </w:rPr>
      </w:pPr>
    </w:p>
    <w:p w:rsidR="00D92042" w:rsidRPr="00CE2846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obrazovanja ili osposobljavanja</w:t>
            </w: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EF1238" w:rsidRPr="00CE2846" w:rsidRDefault="00D92042" w:rsidP="00B04A5D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>(po potrebi dodati novi odjeljak za svaki stepen obrazovanja počevši od višeg prema nižem stepenu obrazovanja, odnosno programa osposobljavanja)</w:t>
      </w:r>
    </w:p>
    <w:p w:rsidR="00EF1238" w:rsidRPr="00CE2846" w:rsidRDefault="00EF1238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</w:p>
    <w:p w:rsidR="00D92042" w:rsidRPr="00CE2846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CE2846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Preduzeće/Organizacija/Institucija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CE2846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</w:pPr>
            <w:r w:rsidRPr="00CE2846">
              <w:rPr>
                <w:rFonts w:ascii="Cambria" w:eastAsia="MS Mincho" w:hAnsi="Cambria" w:cs="Times New Roman"/>
                <w:sz w:val="20"/>
                <w:szCs w:val="20"/>
                <w:lang w:val="sr-Latn-ME" w:eastAsia="ja-JP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CE2846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sr-Latn-ME" w:eastAsia="ja-JP"/>
              </w:rPr>
            </w:pPr>
          </w:p>
        </w:tc>
      </w:tr>
    </w:tbl>
    <w:p w:rsidR="00D92042" w:rsidRPr="00CE2846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  <w:r w:rsidRPr="00CE2846"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  <w:t xml:space="preserve">                                                                                                                      (po potrebi dodati novi odjeljak)</w:t>
      </w:r>
    </w:p>
    <w:p w:rsid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</w:p>
    <w:p w:rsidR="00133714" w:rsidRDefault="00133714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</w:p>
    <w:p w:rsidR="00133714" w:rsidRPr="00CE2846" w:rsidRDefault="00133714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sr-Latn-ME" w:eastAsia="ja-JP"/>
        </w:rPr>
      </w:pPr>
    </w:p>
    <w:p w:rsidR="00D92042" w:rsidRPr="00CE2846" w:rsidRDefault="00D92042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9. IZJAVE KANDIDATA O ISPUNJAVANJU USLOVA U VEZI SA SUKOBOM INTERESA</w:t>
      </w:r>
    </w:p>
    <w:p w:rsidR="00D92042" w:rsidRPr="00CE2846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Svojeručnim potpisom na ovoj prijavi </w:t>
      </w: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potvrđujem da dvije godine prije objavljivanja poziva</w:t>
      </w: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 za nezavisne procjenjivače u oblasti/ima koje sam označio/označila u tački 2. ove prijave, </w:t>
      </w: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nijesam bio/bila</w:t>
      </w: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: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u radnom odnosu u nevladinoj organizaciji čije je sjedište u Crnoj Gori;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volonter/ka u nevladinoj organizaciji čije je sjedište u Crnoj Gori;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lice ovlašćeno za zastupanje ili član organa upravljanja ili drugog organa nevladine organizacije čije je sjedište u Crnoj Gori; 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u ugovornom odnosu sa nevladinim organizacijom čije je sjedište u Crnoj Gori;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javni funkcioner,  u smislu zakona kojim se uređuje sprječavanje korupcije;</w:t>
      </w:r>
    </w:p>
    <w:p w:rsidR="00D92042" w:rsidRPr="00CE2846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u radnom odnosu u državnom organu, nadležnom za područje djelovanja nevladinih  organizacija koje  sam označio/označila u tački 2. ove prijave.</w:t>
      </w:r>
    </w:p>
    <w:p w:rsidR="00D92042" w:rsidRPr="00CE2846" w:rsidRDefault="00D92042" w:rsidP="00EF123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Svojeručnim potpisom na ovoj prijavi se </w:t>
      </w: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D92042" w:rsidRPr="00CE2846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</w:p>
    <w:p w:rsidR="00D92042" w:rsidRPr="00CE2846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10. SAGLASNOST ZA OBJAVLJIVANJE IMENA I PREZIMENA</w:t>
      </w:r>
    </w:p>
    <w:p w:rsidR="00EF1238" w:rsidRPr="00CE2846" w:rsidRDefault="00D92042" w:rsidP="00B04A5D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EF1238" w:rsidRPr="00CE2846" w:rsidRDefault="00EF1238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sr-Latn-ME" w:eastAsia="ja-JP"/>
        </w:rPr>
      </w:pPr>
    </w:p>
    <w:p w:rsidR="00D92042" w:rsidRPr="00CE2846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11. PRILOG</w:t>
      </w:r>
    </w:p>
    <w:p w:rsidR="00D92042" w:rsidRPr="00CE2846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b/>
          <w:sz w:val="20"/>
          <w:szCs w:val="20"/>
          <w:lang w:val="sr-Latn-ME" w:eastAsia="ja-JP"/>
        </w:rPr>
        <w:t>Uz ovu prijavu kandidati su dužni dostaviti:</w:t>
      </w:r>
    </w:p>
    <w:p w:rsidR="00D92042" w:rsidRPr="00CE2846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fotokopiju lične karte ili druge isprave na osnovu koje se utvrđuje identitet kandidata; </w:t>
      </w:r>
    </w:p>
    <w:p w:rsidR="00D92042" w:rsidRPr="00CE2846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fotokopiju diplome o stečenom obrazovanju;</w:t>
      </w:r>
    </w:p>
    <w:p w:rsidR="00D92042" w:rsidRPr="00CE2846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 xml:space="preserve">dokaze/potvrde sa podacima o iskustvu u upravljanju projektima i iskustvu u procjenjivanju projekata; </w:t>
      </w:r>
    </w:p>
    <w:p w:rsidR="00D92042" w:rsidRPr="00CE2846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sr-Latn-ME" w:eastAsia="ja-JP"/>
        </w:rPr>
      </w:pPr>
      <w:r w:rsidRPr="00CE2846">
        <w:rPr>
          <w:rFonts w:ascii="Cambria" w:eastAsia="MS Mincho" w:hAnsi="Cambria" w:cs="Times New Roman"/>
          <w:sz w:val="20"/>
          <w:szCs w:val="20"/>
          <w:lang w:val="sr-Latn-ME" w:eastAsia="ja-JP"/>
        </w:rPr>
        <w:t>potpisanu i ovjerenu izjavu kojom se potvrđuje istinitost dostavljenih podataka.</w:t>
      </w:r>
    </w:p>
    <w:p w:rsidR="00D92042" w:rsidRPr="00CE2846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sr-Latn-ME" w:eastAsia="ja-JP"/>
        </w:rPr>
      </w:pPr>
    </w:p>
    <w:p w:rsidR="00D92042" w:rsidRPr="00CE2846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sr-Latn-ME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CE2846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CE2846" w:rsidRDefault="00D92042" w:rsidP="00D92042">
            <w:pPr>
              <w:spacing w:after="60"/>
              <w:jc w:val="center"/>
              <w:rPr>
                <w:rFonts w:ascii="Calibri" w:hAnsi="Calibri"/>
                <w:lang w:val="sr-Latn-ME"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CE2846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val="sr-Latn-ME"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CE2846" w:rsidRDefault="00D92042" w:rsidP="00D92042">
            <w:pPr>
              <w:spacing w:after="60"/>
              <w:jc w:val="center"/>
              <w:rPr>
                <w:rFonts w:ascii="Calibri" w:hAnsi="Calibri"/>
                <w:lang w:val="sr-Latn-ME" w:eastAsia="ja-JP"/>
              </w:rPr>
            </w:pPr>
          </w:p>
        </w:tc>
      </w:tr>
      <w:tr w:rsidR="00D92042" w:rsidRPr="00CE2846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CE2846" w:rsidRDefault="00D92042" w:rsidP="00D92042">
            <w:pPr>
              <w:spacing w:after="200"/>
              <w:jc w:val="center"/>
              <w:rPr>
                <w:lang w:val="sr-Latn-ME" w:eastAsia="ja-JP"/>
              </w:rPr>
            </w:pPr>
            <w:r w:rsidRPr="00CE2846">
              <w:rPr>
                <w:lang w:val="sr-Latn-ME" w:eastAsia="ja-JP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D92042" w:rsidRPr="00CE2846" w:rsidRDefault="00D92042" w:rsidP="00D92042">
            <w:pPr>
              <w:spacing w:after="200"/>
              <w:jc w:val="center"/>
              <w:rPr>
                <w:lang w:val="sr-Latn-ME"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CE2846" w:rsidRDefault="00D92042" w:rsidP="00D92042">
            <w:pPr>
              <w:spacing w:after="200"/>
              <w:jc w:val="center"/>
              <w:rPr>
                <w:lang w:val="sr-Latn-ME" w:eastAsia="ja-JP"/>
              </w:rPr>
            </w:pPr>
            <w:r w:rsidRPr="00CE2846">
              <w:rPr>
                <w:lang w:val="sr-Latn-ME" w:eastAsia="ja-JP"/>
              </w:rPr>
              <w:t>Svojeručni potpis kandidata</w:t>
            </w:r>
          </w:p>
        </w:tc>
      </w:tr>
    </w:tbl>
    <w:p w:rsidR="005A6857" w:rsidRPr="00CE2846" w:rsidRDefault="005A6857" w:rsidP="00CF5E64">
      <w:pPr>
        <w:spacing w:line="240" w:lineRule="auto"/>
        <w:jc w:val="both"/>
        <w:rPr>
          <w:rFonts w:eastAsia="Times New Roman"/>
          <w:b/>
          <w:lang w:val="sr-Latn-ME"/>
        </w:rPr>
      </w:pPr>
    </w:p>
    <w:sectPr w:rsidR="005A6857" w:rsidRPr="00CE2846" w:rsidSect="00D92042">
      <w:head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EF5" w:rsidRDefault="00EC6EF5">
      <w:pPr>
        <w:spacing w:line="240" w:lineRule="auto"/>
      </w:pPr>
      <w:r>
        <w:separator/>
      </w:r>
    </w:p>
  </w:endnote>
  <w:endnote w:type="continuationSeparator" w:id="0">
    <w:p w:rsidR="00EC6EF5" w:rsidRDefault="00EC6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EF5" w:rsidRDefault="00EC6EF5">
      <w:pPr>
        <w:spacing w:line="240" w:lineRule="auto"/>
      </w:pPr>
      <w:r>
        <w:separator/>
      </w:r>
    </w:p>
  </w:footnote>
  <w:footnote w:type="continuationSeparator" w:id="0">
    <w:p w:rsidR="00EC6EF5" w:rsidRDefault="00EC6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7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FE3188"/>
  <w:p w:rsidR="00FE3188" w:rsidRDefault="00FE31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88"/>
    <w:rsid w:val="000B4A4C"/>
    <w:rsid w:val="000C63FB"/>
    <w:rsid w:val="00133714"/>
    <w:rsid w:val="00135851"/>
    <w:rsid w:val="0014285C"/>
    <w:rsid w:val="00167C1A"/>
    <w:rsid w:val="00180B36"/>
    <w:rsid w:val="001D41D1"/>
    <w:rsid w:val="00200238"/>
    <w:rsid w:val="002179BE"/>
    <w:rsid w:val="00324004"/>
    <w:rsid w:val="00335A90"/>
    <w:rsid w:val="0033789D"/>
    <w:rsid w:val="003609A3"/>
    <w:rsid w:val="0037697D"/>
    <w:rsid w:val="00387B17"/>
    <w:rsid w:val="003A6A53"/>
    <w:rsid w:val="003C6634"/>
    <w:rsid w:val="003C6A9F"/>
    <w:rsid w:val="00482902"/>
    <w:rsid w:val="004879B8"/>
    <w:rsid w:val="00593C60"/>
    <w:rsid w:val="005A6857"/>
    <w:rsid w:val="006273C1"/>
    <w:rsid w:val="006C7D36"/>
    <w:rsid w:val="00700568"/>
    <w:rsid w:val="00715A21"/>
    <w:rsid w:val="007C1484"/>
    <w:rsid w:val="00807389"/>
    <w:rsid w:val="00813F6F"/>
    <w:rsid w:val="00814304"/>
    <w:rsid w:val="00847B5B"/>
    <w:rsid w:val="00886DFF"/>
    <w:rsid w:val="008C2AAF"/>
    <w:rsid w:val="008F2A16"/>
    <w:rsid w:val="00993457"/>
    <w:rsid w:val="009A0096"/>
    <w:rsid w:val="009C175B"/>
    <w:rsid w:val="009D2431"/>
    <w:rsid w:val="00A809D3"/>
    <w:rsid w:val="00AA3C20"/>
    <w:rsid w:val="00AB5F52"/>
    <w:rsid w:val="00B02111"/>
    <w:rsid w:val="00B04A5D"/>
    <w:rsid w:val="00B15674"/>
    <w:rsid w:val="00B25F4B"/>
    <w:rsid w:val="00BC0F3D"/>
    <w:rsid w:val="00BD0584"/>
    <w:rsid w:val="00C2605E"/>
    <w:rsid w:val="00C31C15"/>
    <w:rsid w:val="00C64844"/>
    <w:rsid w:val="00CA7B64"/>
    <w:rsid w:val="00CD0719"/>
    <w:rsid w:val="00CD7EEE"/>
    <w:rsid w:val="00CE2846"/>
    <w:rsid w:val="00CF5E64"/>
    <w:rsid w:val="00D8194E"/>
    <w:rsid w:val="00D868CB"/>
    <w:rsid w:val="00D92042"/>
    <w:rsid w:val="00DB475C"/>
    <w:rsid w:val="00DE016C"/>
    <w:rsid w:val="00DE2A74"/>
    <w:rsid w:val="00E0284D"/>
    <w:rsid w:val="00E36130"/>
    <w:rsid w:val="00E53CA4"/>
    <w:rsid w:val="00EC6EF5"/>
    <w:rsid w:val="00EF1238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1238"/>
    <w:pPr>
      <w:ind w:left="720"/>
      <w:contextualSpacing/>
    </w:pPr>
  </w:style>
  <w:style w:type="character" w:styleId="Hyperlink">
    <w:name w:val="Hyperlink"/>
    <w:uiPriority w:val="99"/>
    <w:unhideWhenUsed/>
    <w:rsid w:val="00EF1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Saida Cikic</cp:lastModifiedBy>
  <cp:revision>2</cp:revision>
  <cp:lastPrinted>2025-02-10T08:28:00Z</cp:lastPrinted>
  <dcterms:created xsi:type="dcterms:W3CDTF">2025-02-10T08:37:00Z</dcterms:created>
  <dcterms:modified xsi:type="dcterms:W3CDTF">2025-02-10T08:37:00Z</dcterms:modified>
</cp:coreProperties>
</file>