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47" w:rsidRPr="00840847" w:rsidRDefault="00840847" w:rsidP="00840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733F2EA5" wp14:editId="59ED682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t>Broj: 02/1-112/17-11483/2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Podgorica, 27.10.2017 godine</w:t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rada i socijalnog staranja</w:t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1. Savjetnik/ca III u Direktoratu za informatiku i analitičko - statističke poslove</w:t>
      </w:r>
      <w:r w:rsidRPr="00840847">
        <w:rPr>
          <w:rFonts w:ascii="Arial" w:eastAsia="Times New Roman" w:hAnsi="Arial" w:cs="Arial"/>
          <w:color w:val="000000"/>
          <w:lang w:eastAsia="sr-Latn-ME"/>
        </w:rPr>
        <w:t>, 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840847" w:rsidRPr="00840847" w:rsidRDefault="00840847" w:rsidP="008408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t>- Visoko obrazovanje u obimu od 180 kredita CSPK-a, ( VI - 1 nivo kvalifikacije obrazovanja) Elektrotehnički,Prirodno matematički ili fakultet primjenjenog računarstva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znanje engleskog jezika (B1 nivo)</w:t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8408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4084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840847" w:rsidRPr="00840847" w:rsidRDefault="00840847" w:rsidP="008408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408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40847">
        <w:rPr>
          <w:rFonts w:ascii="Arial" w:eastAsia="Times New Roman" w:hAnsi="Arial" w:cs="Arial"/>
          <w:color w:val="000000"/>
          <w:lang w:eastAsia="sr-Latn-ME"/>
        </w:rPr>
        <w:t>).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40847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8408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4084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840847" w:rsidRPr="00840847" w:rsidRDefault="00840847" w:rsidP="008408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840847" w:rsidRPr="00840847" w:rsidRDefault="00840847" w:rsidP="008408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rada i socijalnog staranja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tel: 067/607-509; 020/ 202-291; Rad sa strankama od 10h - 13h; 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840847" w:rsidRPr="00840847" w:rsidRDefault="00840847" w:rsidP="008408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840847" w:rsidRPr="00840847" w:rsidRDefault="00840847" w:rsidP="00840847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840847">
        <w:rPr>
          <w:rFonts w:ascii="Arial" w:eastAsia="Times New Roman" w:hAnsi="Arial" w:cs="Arial"/>
          <w:color w:val="000000"/>
          <w:lang w:eastAsia="sr-Latn-ME"/>
        </w:rPr>
        <w:t> </w:t>
      </w:r>
      <w:r w:rsidRPr="00840847">
        <w:rPr>
          <w:rFonts w:ascii="Arial" w:eastAsia="Times New Roman" w:hAnsi="Arial" w:cs="Arial"/>
          <w:color w:val="000000"/>
          <w:lang w:eastAsia="sr-Latn-ME"/>
        </w:rPr>
        <w:br/>
      </w:r>
      <w:r w:rsidRPr="00840847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4352D9" w:rsidRDefault="004352D9"/>
    <w:sectPr w:rsidR="0043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47"/>
    <w:rsid w:val="004352D9"/>
    <w:rsid w:val="0084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2017-10-26T06:05:00Z</dcterms:created>
  <dcterms:modified xsi:type="dcterms:W3CDTF">2017-10-26T06:06:00Z</dcterms:modified>
</cp:coreProperties>
</file>