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Pr="00790030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2FA1D34" w14:textId="77777777" w:rsidR="007658A8" w:rsidRPr="00790030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57F0AB0C" w:rsidR="00F7338E" w:rsidRPr="00790030" w:rsidRDefault="0042750C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790030">
        <w:rPr>
          <w:rFonts w:ascii="Arial" w:hAnsi="Arial" w:cs="Arial"/>
          <w:b/>
          <w:spacing w:val="50"/>
          <w:sz w:val="32"/>
          <w:szCs w:val="32"/>
        </w:rPr>
        <w:t>IZVJEŠTAJ</w:t>
      </w:r>
    </w:p>
    <w:p w14:paraId="39890174" w14:textId="1CCF80CD" w:rsidR="0013475E" w:rsidRPr="00790030" w:rsidRDefault="0042750C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 w:rsidRPr="00790030">
        <w:rPr>
          <w:rFonts w:ascii="Arial" w:hAnsi="Arial" w:cs="Arial"/>
          <w:b/>
          <w:sz w:val="28"/>
          <w:szCs w:val="28"/>
        </w:rPr>
        <w:t>o realizovanoj kratkoročnoj naučnoj mobilnosti</w:t>
      </w:r>
    </w:p>
    <w:p w14:paraId="58A11DC4" w14:textId="108A7E0D" w:rsidR="00325B37" w:rsidRPr="00790030" w:rsidRDefault="0042750C" w:rsidP="0042750C">
      <w:pPr>
        <w:pStyle w:val="NormalWeb"/>
        <w:spacing w:before="180" w:after="180"/>
        <w:jc w:val="center"/>
        <w:rPr>
          <w:rFonts w:ascii="Arial" w:hAnsi="Arial" w:cs="Arial"/>
          <w:b/>
          <w:bCs/>
          <w:sz w:val="28"/>
          <w:szCs w:val="28"/>
        </w:rPr>
      </w:pPr>
      <w:r w:rsidRPr="00790030">
        <w:rPr>
          <w:rFonts w:ascii="Arial" w:hAnsi="Arial" w:cs="Arial"/>
          <w:b/>
          <w:sz w:val="28"/>
          <w:szCs w:val="28"/>
        </w:rPr>
        <w:t xml:space="preserve">u okviru </w:t>
      </w:r>
      <w:r w:rsidR="00F7338E" w:rsidRPr="00790030">
        <w:rPr>
          <w:rFonts w:ascii="Arial" w:hAnsi="Arial" w:cs="Arial"/>
          <w:b/>
          <w:sz w:val="28"/>
          <w:szCs w:val="28"/>
        </w:rPr>
        <w:t>K</w:t>
      </w:r>
      <w:r w:rsidRPr="00790030">
        <w:rPr>
          <w:rFonts w:ascii="Arial" w:hAnsi="Arial" w:cs="Arial"/>
          <w:b/>
          <w:sz w:val="28"/>
          <w:szCs w:val="28"/>
        </w:rPr>
        <w:t xml:space="preserve">onkursa za </w:t>
      </w:r>
      <w:r w:rsidRPr="00790030">
        <w:rPr>
          <w:rFonts w:ascii="Arial" w:hAnsi="Arial" w:cs="Arial"/>
          <w:b/>
          <w:bCs/>
          <w:sz w:val="28"/>
          <w:szCs w:val="28"/>
        </w:rPr>
        <w:t>sufinansiranje naučnoistraživačke djelatnosti u 202</w:t>
      </w:r>
      <w:r w:rsidR="00A44AC9">
        <w:rPr>
          <w:rFonts w:ascii="Arial" w:hAnsi="Arial" w:cs="Arial"/>
          <w:b/>
          <w:bCs/>
          <w:sz w:val="28"/>
          <w:szCs w:val="28"/>
        </w:rPr>
        <w:t>5</w:t>
      </w:r>
      <w:r w:rsidRPr="00790030">
        <w:rPr>
          <w:rFonts w:ascii="Arial" w:hAnsi="Arial" w:cs="Arial"/>
          <w:b/>
          <w:bCs/>
          <w:sz w:val="28"/>
          <w:szCs w:val="28"/>
        </w:rPr>
        <w:t>. godini</w:t>
      </w:r>
    </w:p>
    <w:p w14:paraId="3393C181" w14:textId="77777777" w:rsidR="00F7338E" w:rsidRPr="00790030" w:rsidRDefault="00F7338E" w:rsidP="00F7338E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F7338E" w:rsidRPr="00790030" w14:paraId="286D407D" w14:textId="77777777" w:rsidTr="00357C5C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7EB832" w14:textId="40D01B53" w:rsidR="00F7338E" w:rsidRPr="00790030" w:rsidRDefault="009C44CD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b/>
                <w:color w:val="000000"/>
                <w:sz w:val="22"/>
              </w:rPr>
              <w:t>1</w:t>
            </w:r>
            <w:r w:rsidR="00F7338E" w:rsidRPr="00790030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F7338E" w:rsidRPr="00790030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982F4D" w:rsidRPr="00790030">
              <w:rPr>
                <w:rFonts w:ascii="Arial" w:hAnsi="Arial" w:cs="Arial"/>
                <w:b/>
                <w:color w:val="000000"/>
                <w:sz w:val="22"/>
              </w:rPr>
              <w:t>ISTRAŽIVAČ</w:t>
            </w:r>
          </w:p>
        </w:tc>
      </w:tr>
      <w:tr w:rsidR="00F7338E" w:rsidRPr="00790030" w14:paraId="6037E03B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14:paraId="024FCB96" w14:textId="27AE2E5E" w:rsidR="00F7338E" w:rsidRPr="00790030" w:rsidRDefault="00982F4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</w:rPr>
            </w:pPr>
            <w:r w:rsidRPr="00790030"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99" w:type="dxa"/>
            <w:tcBorders>
              <w:top w:val="double" w:sz="4" w:space="0" w:color="auto"/>
            </w:tcBorders>
            <w:vAlign w:val="center"/>
          </w:tcPr>
          <w:p w14:paraId="4A41FA9B" w14:textId="77777777" w:rsidR="00F7338E" w:rsidRPr="00790030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DD09F0" w:rsidRPr="00790030" w14:paraId="67540B4E" w14:textId="77777777" w:rsidTr="00F736BB">
        <w:trPr>
          <w:jc w:val="center"/>
        </w:trPr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14:paraId="74D0FE44" w14:textId="77777777" w:rsidR="00DD09F0" w:rsidRPr="00790030" w:rsidRDefault="00DD09F0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 w:rsidRPr="00790030">
              <w:rPr>
                <w:rFonts w:ascii="Arial" w:hAnsi="Arial" w:cs="Arial"/>
                <w:bCs/>
                <w:color w:val="000000"/>
                <w:sz w:val="22"/>
              </w:rPr>
              <w:t>Zvanje (akademsko, naučno, nastavno itd)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vAlign w:val="center"/>
          </w:tcPr>
          <w:p w14:paraId="10B7696C" w14:textId="77777777" w:rsidR="00DD09F0" w:rsidRPr="00790030" w:rsidRDefault="00DD09F0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F7338E" w:rsidRPr="00790030" w14:paraId="40654DAD" w14:textId="77777777" w:rsidTr="004A61C9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28962FA1" w14:textId="77777777" w:rsidR="00F7338E" w:rsidRPr="00790030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899" w:type="dxa"/>
            <w:vAlign w:val="center"/>
          </w:tcPr>
          <w:p w14:paraId="24ADF38E" w14:textId="77777777" w:rsidR="00F7338E" w:rsidRPr="00790030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F7338E" w:rsidRPr="00790030" w14:paraId="66289557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0961BD71" w14:textId="77777777" w:rsidR="00F7338E" w:rsidRPr="00790030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5AD587E" w14:textId="77777777" w:rsidR="00F7338E" w:rsidRPr="00790030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3E0BB6" w:rsidRPr="00790030" w14:paraId="709AF031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544E0EC" w14:textId="2C19060B" w:rsidR="003E0BB6" w:rsidRPr="00790030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 w:rsidRPr="00790030"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2E7599D3" w14:textId="77777777" w:rsidR="003E0BB6" w:rsidRPr="00790030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9C44CD" w:rsidRPr="00790030" w14:paraId="48363C02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676BA38" w14:textId="602DCC3D" w:rsidR="009C44CD" w:rsidRPr="00790030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 w:rsidRPr="00790030"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3D2C758" w14:textId="77777777" w:rsidR="009C44CD" w:rsidRPr="00790030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3E0BB6" w:rsidRPr="00790030" w14:paraId="58CA7D1C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2CCCBCF2" w14:textId="3F18398C" w:rsidR="003E0BB6" w:rsidRPr="00790030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 w:rsidRPr="00790030">
              <w:rPr>
                <w:rFonts w:ascii="Arial" w:hAnsi="Arial" w:cs="Arial"/>
                <w:color w:val="000000"/>
                <w:sz w:val="22"/>
              </w:rPr>
              <w:t>JMBG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457947F6" w14:textId="77777777" w:rsidR="003E0BB6" w:rsidRPr="00790030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3E0BB6" w:rsidRPr="00790030" w14:paraId="14762AE1" w14:textId="77777777" w:rsidTr="00DD09F0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08C35F22" w14:textId="744ADB5F" w:rsidR="003E0BB6" w:rsidRPr="00790030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 w:rsidRPr="00790030"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899" w:type="dxa"/>
            <w:vAlign w:val="center"/>
          </w:tcPr>
          <w:p w14:paraId="4A254FE0" w14:textId="77777777" w:rsidR="003E0BB6" w:rsidRPr="00790030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DD09F0" w:rsidRPr="00790030" w14:paraId="5366013B" w14:textId="77777777" w:rsidTr="00F736BB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72168E3A" w14:textId="77777777" w:rsidR="00DD09F0" w:rsidRPr="00790030" w:rsidRDefault="00DD09F0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 w:rsidRPr="00790030">
              <w:rPr>
                <w:rFonts w:ascii="Arial" w:hAnsi="Arial" w:cs="Arial"/>
                <w:color w:val="000000"/>
                <w:sz w:val="22"/>
              </w:rPr>
              <w:t>Oblast istraživanja</w:t>
            </w:r>
          </w:p>
        </w:tc>
        <w:tc>
          <w:tcPr>
            <w:tcW w:w="6899" w:type="dxa"/>
            <w:vAlign w:val="center"/>
          </w:tcPr>
          <w:p w14:paraId="665B30A4" w14:textId="77777777" w:rsidR="00DD09F0" w:rsidRPr="00790030" w:rsidRDefault="00DD09F0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2F3E5C" w:rsidRPr="00790030" w14:paraId="7DC6426E" w14:textId="77777777" w:rsidTr="002F3E5C">
        <w:trPr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0B4A25BB" w14:textId="356478EF" w:rsidR="002F3E5C" w:rsidRPr="00790030" w:rsidRDefault="002F3E5C" w:rsidP="002F3E5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790030">
              <w:rPr>
                <w:rFonts w:ascii="Arial" w:hAnsi="Arial" w:cs="Arial"/>
                <w:color w:val="000000"/>
                <w:sz w:val="22"/>
              </w:rPr>
              <w:t>Ustanova na kojoj je istraživač zaposlen</w:t>
            </w:r>
            <w:r w:rsidR="006844DC">
              <w:rPr>
                <w:rFonts w:ascii="Arial" w:hAnsi="Arial" w:cs="Arial"/>
                <w:color w:val="000000"/>
                <w:sz w:val="22"/>
              </w:rPr>
              <w:t>/angažovan</w:t>
            </w:r>
            <w:r w:rsidRPr="00790030">
              <w:rPr>
                <w:rFonts w:ascii="Arial" w:hAnsi="Arial" w:cs="Arial"/>
                <w:color w:val="000000"/>
                <w:sz w:val="22"/>
              </w:rPr>
              <w:br/>
              <w:t>i/ili studira</w:t>
            </w:r>
          </w:p>
          <w:p w14:paraId="36961CA0" w14:textId="77777777" w:rsidR="002F3E5C" w:rsidRPr="00790030" w:rsidRDefault="002F3E5C" w:rsidP="002F3E5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790030">
              <w:rPr>
                <w:rFonts w:ascii="Arial" w:hAnsi="Arial" w:cs="Arial"/>
                <w:color w:val="000000"/>
                <w:sz w:val="22"/>
              </w:rPr>
              <w:t>(naziv i sjedište)</w:t>
            </w:r>
          </w:p>
        </w:tc>
        <w:tc>
          <w:tcPr>
            <w:tcW w:w="6899" w:type="dxa"/>
            <w:tcBorders>
              <w:bottom w:val="double" w:sz="4" w:space="0" w:color="auto"/>
            </w:tcBorders>
          </w:tcPr>
          <w:p w14:paraId="3667AFDE" w14:textId="77777777" w:rsidR="002F3E5C" w:rsidRPr="00790030" w:rsidRDefault="002F3E5C" w:rsidP="002F3E5C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37D4E79D" w14:textId="613DA826" w:rsidR="002F3E5C" w:rsidRPr="00790030" w:rsidRDefault="002F3E5C" w:rsidP="002F3E5C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</w:tbl>
    <w:p w14:paraId="15C3B864" w14:textId="127BDF75" w:rsidR="00B14944" w:rsidRPr="00790030" w:rsidRDefault="00B14944" w:rsidP="003B7D84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1075"/>
        <w:gridCol w:w="1530"/>
        <w:gridCol w:w="360"/>
        <w:gridCol w:w="990"/>
        <w:gridCol w:w="1890"/>
        <w:gridCol w:w="1530"/>
        <w:gridCol w:w="2129"/>
      </w:tblGrid>
      <w:tr w:rsidR="009C44CD" w:rsidRPr="00790030" w14:paraId="757301AA" w14:textId="77777777" w:rsidTr="00F736BB">
        <w:trPr>
          <w:jc w:val="center"/>
        </w:trPr>
        <w:tc>
          <w:tcPr>
            <w:tcW w:w="9504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14:paraId="2AF789ED" w14:textId="731B4597" w:rsidR="009C44CD" w:rsidRPr="00790030" w:rsidRDefault="009C44CD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 w:rsidRPr="00790030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417F1D" w:rsidRPr="00790030">
              <w:rPr>
                <w:rFonts w:ascii="Arial" w:hAnsi="Arial" w:cs="Arial"/>
                <w:b/>
                <w:color w:val="000000"/>
                <w:sz w:val="22"/>
              </w:rPr>
              <w:t>MOBILNOST</w:t>
            </w:r>
          </w:p>
        </w:tc>
      </w:tr>
      <w:tr w:rsidR="00417F1D" w:rsidRPr="00790030" w14:paraId="699CF40D" w14:textId="77777777" w:rsidTr="00417F1D">
        <w:trPr>
          <w:jc w:val="center"/>
        </w:trPr>
        <w:tc>
          <w:tcPr>
            <w:tcW w:w="2605" w:type="dxa"/>
            <w:gridSpan w:val="2"/>
            <w:tcBorders>
              <w:top w:val="double" w:sz="4" w:space="0" w:color="auto"/>
            </w:tcBorders>
            <w:vAlign w:val="center"/>
          </w:tcPr>
          <w:p w14:paraId="2A1FE3B7" w14:textId="192F3C9D" w:rsidR="00417F1D" w:rsidRPr="00790030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790030">
              <w:rPr>
                <w:rFonts w:ascii="Arial" w:hAnsi="Arial" w:cs="Arial"/>
                <w:bCs/>
                <w:color w:val="000000"/>
                <w:sz w:val="22"/>
              </w:rPr>
              <w:t>Ustanova domaćin</w:t>
            </w:r>
          </w:p>
        </w:tc>
        <w:tc>
          <w:tcPr>
            <w:tcW w:w="6899" w:type="dxa"/>
            <w:gridSpan w:val="5"/>
            <w:tcBorders>
              <w:top w:val="double" w:sz="4" w:space="0" w:color="auto"/>
            </w:tcBorders>
            <w:vAlign w:val="center"/>
          </w:tcPr>
          <w:p w14:paraId="246FA1BF" w14:textId="77777777" w:rsidR="00417F1D" w:rsidRPr="00790030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417F1D" w:rsidRPr="00790030" w14:paraId="50C444DA" w14:textId="77777777" w:rsidTr="00417F1D">
        <w:trPr>
          <w:jc w:val="center"/>
        </w:trPr>
        <w:tc>
          <w:tcPr>
            <w:tcW w:w="2605" w:type="dxa"/>
            <w:gridSpan w:val="2"/>
            <w:vAlign w:val="center"/>
          </w:tcPr>
          <w:p w14:paraId="454B847E" w14:textId="028AE0C1" w:rsidR="00374D1A" w:rsidRPr="00790030" w:rsidRDefault="00417F1D" w:rsidP="00062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790030"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899" w:type="dxa"/>
            <w:gridSpan w:val="5"/>
            <w:vAlign w:val="center"/>
          </w:tcPr>
          <w:p w14:paraId="7D26B395" w14:textId="77777777" w:rsidR="00417F1D" w:rsidRPr="00790030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417F1D" w:rsidRPr="00790030" w14:paraId="2544D953" w14:textId="77777777" w:rsidTr="002F3E5C">
        <w:trPr>
          <w:jc w:val="center"/>
        </w:trPr>
        <w:tc>
          <w:tcPr>
            <w:tcW w:w="2605" w:type="dxa"/>
            <w:gridSpan w:val="2"/>
            <w:tcBorders>
              <w:bottom w:val="single" w:sz="4" w:space="0" w:color="auto"/>
            </w:tcBorders>
            <w:vAlign w:val="center"/>
          </w:tcPr>
          <w:p w14:paraId="1492446D" w14:textId="77777777" w:rsidR="00417F1D" w:rsidRPr="00790030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gridSpan w:val="5"/>
            <w:tcBorders>
              <w:bottom w:val="single" w:sz="4" w:space="0" w:color="auto"/>
            </w:tcBorders>
            <w:vAlign w:val="center"/>
          </w:tcPr>
          <w:p w14:paraId="4A57CC49" w14:textId="77777777" w:rsidR="00417F1D" w:rsidRPr="00790030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417F1D" w:rsidRPr="00790030" w14:paraId="5473181D" w14:textId="77777777" w:rsidTr="002F3E5C">
        <w:trPr>
          <w:jc w:val="center"/>
        </w:trPr>
        <w:tc>
          <w:tcPr>
            <w:tcW w:w="2605" w:type="dxa"/>
            <w:gridSpan w:val="2"/>
            <w:tcBorders>
              <w:bottom w:val="double" w:sz="4" w:space="0" w:color="auto"/>
            </w:tcBorders>
            <w:vAlign w:val="center"/>
          </w:tcPr>
          <w:p w14:paraId="5D51FF98" w14:textId="77777777" w:rsidR="00417F1D" w:rsidRPr="00790030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790030"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gridSpan w:val="5"/>
            <w:tcBorders>
              <w:bottom w:val="double" w:sz="4" w:space="0" w:color="auto"/>
            </w:tcBorders>
            <w:vAlign w:val="center"/>
          </w:tcPr>
          <w:p w14:paraId="2DC75E22" w14:textId="77777777" w:rsidR="00417F1D" w:rsidRPr="00790030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417F1D" w:rsidRPr="00790030" w14:paraId="68331000" w14:textId="77777777" w:rsidTr="002F3E5C">
        <w:trPr>
          <w:trHeight w:val="432"/>
          <w:jc w:val="center"/>
        </w:trPr>
        <w:tc>
          <w:tcPr>
            <w:tcW w:w="9504" w:type="dxa"/>
            <w:gridSpan w:val="7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0CF68403" w14:textId="138F3676" w:rsidR="00417F1D" w:rsidRPr="00790030" w:rsidRDefault="00417F1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bCs/>
                <w:sz w:val="22"/>
              </w:rPr>
              <w:t>Kontakt osoba - supervizor/mentor mobilnosti na ustanovi domaćinu</w:t>
            </w:r>
          </w:p>
        </w:tc>
      </w:tr>
      <w:tr w:rsidR="00417F1D" w:rsidRPr="00790030" w14:paraId="2C68DBD8" w14:textId="77777777" w:rsidTr="002F3E5C">
        <w:trPr>
          <w:trHeight w:val="432"/>
          <w:jc w:val="center"/>
        </w:trPr>
        <w:tc>
          <w:tcPr>
            <w:tcW w:w="2605" w:type="dxa"/>
            <w:gridSpan w:val="2"/>
            <w:tcBorders>
              <w:top w:val="dotDash" w:sz="4" w:space="0" w:color="auto"/>
            </w:tcBorders>
            <w:vAlign w:val="center"/>
          </w:tcPr>
          <w:p w14:paraId="09F9B096" w14:textId="694E8CF8" w:rsidR="00417F1D" w:rsidRPr="00790030" w:rsidRDefault="00417F1D" w:rsidP="00417F1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99" w:type="dxa"/>
            <w:gridSpan w:val="5"/>
            <w:tcBorders>
              <w:top w:val="dotDash" w:sz="4" w:space="0" w:color="auto"/>
            </w:tcBorders>
            <w:vAlign w:val="center"/>
          </w:tcPr>
          <w:p w14:paraId="4AF82323" w14:textId="77777777" w:rsidR="00417F1D" w:rsidRPr="00790030" w:rsidRDefault="00417F1D" w:rsidP="00417F1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2F3E5C" w:rsidRPr="00790030" w14:paraId="733CF680" w14:textId="77777777" w:rsidTr="002F3E5C">
        <w:trPr>
          <w:trHeight w:val="432"/>
          <w:jc w:val="center"/>
        </w:trPr>
        <w:tc>
          <w:tcPr>
            <w:tcW w:w="2605" w:type="dxa"/>
            <w:gridSpan w:val="2"/>
            <w:tcBorders>
              <w:bottom w:val="single" w:sz="4" w:space="0" w:color="auto"/>
            </w:tcBorders>
            <w:vAlign w:val="center"/>
          </w:tcPr>
          <w:p w14:paraId="44787D1C" w14:textId="7388E624" w:rsidR="002F3E5C" w:rsidRPr="00790030" w:rsidRDefault="002F3E5C" w:rsidP="002F3E5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color w:val="000000"/>
                <w:sz w:val="22"/>
              </w:rPr>
              <w:lastRenderedPageBreak/>
              <w:t>Telefon</w:t>
            </w:r>
          </w:p>
        </w:tc>
        <w:tc>
          <w:tcPr>
            <w:tcW w:w="6899" w:type="dxa"/>
            <w:gridSpan w:val="5"/>
            <w:tcBorders>
              <w:bottom w:val="single" w:sz="4" w:space="0" w:color="auto"/>
            </w:tcBorders>
            <w:vAlign w:val="center"/>
          </w:tcPr>
          <w:p w14:paraId="5D647DDA" w14:textId="77777777" w:rsidR="002F3E5C" w:rsidRPr="00790030" w:rsidRDefault="002F3E5C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2F3E5C" w:rsidRPr="00790030" w14:paraId="0A4F85FA" w14:textId="77777777" w:rsidTr="002F3E5C">
        <w:trPr>
          <w:trHeight w:val="432"/>
          <w:jc w:val="center"/>
        </w:trPr>
        <w:tc>
          <w:tcPr>
            <w:tcW w:w="2605" w:type="dxa"/>
            <w:gridSpan w:val="2"/>
            <w:tcBorders>
              <w:bottom w:val="double" w:sz="4" w:space="0" w:color="auto"/>
            </w:tcBorders>
            <w:vAlign w:val="center"/>
          </w:tcPr>
          <w:p w14:paraId="57F658A0" w14:textId="0D7689D6" w:rsidR="002F3E5C" w:rsidRPr="00790030" w:rsidRDefault="002F3E5C" w:rsidP="002F3E5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gridSpan w:val="5"/>
            <w:tcBorders>
              <w:bottom w:val="double" w:sz="4" w:space="0" w:color="auto"/>
            </w:tcBorders>
            <w:vAlign w:val="center"/>
          </w:tcPr>
          <w:p w14:paraId="20B2E6DE" w14:textId="77777777" w:rsidR="002F3E5C" w:rsidRPr="00790030" w:rsidRDefault="002F3E5C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2E0CAE" w:rsidRPr="00790030" w14:paraId="5ED90F9E" w14:textId="77777777" w:rsidTr="00F736BB">
        <w:trPr>
          <w:trHeight w:val="432"/>
          <w:jc w:val="center"/>
        </w:trPr>
        <w:tc>
          <w:tcPr>
            <w:tcW w:w="9504" w:type="dxa"/>
            <w:gridSpan w:val="7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4F3FD4F1" w14:textId="02995D14" w:rsidR="002E0CAE" w:rsidRPr="00790030" w:rsidRDefault="002E0CAE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bCs/>
                <w:sz w:val="22"/>
              </w:rPr>
              <w:t>Period mobilnosti</w:t>
            </w:r>
          </w:p>
        </w:tc>
      </w:tr>
      <w:tr w:rsidR="004159F0" w:rsidRPr="00790030" w14:paraId="7DE470F3" w14:textId="77777777" w:rsidTr="004159F0">
        <w:trPr>
          <w:trHeight w:val="432"/>
          <w:jc w:val="center"/>
        </w:trPr>
        <w:tc>
          <w:tcPr>
            <w:tcW w:w="10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C229728" w14:textId="0B8AA745" w:rsidR="004159F0" w:rsidRPr="00790030" w:rsidRDefault="004159F0" w:rsidP="002F3E5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790030">
              <w:rPr>
                <w:rFonts w:ascii="Arial" w:hAnsi="Arial" w:cs="Arial"/>
                <w:color w:val="000000"/>
                <w:sz w:val="22"/>
              </w:rPr>
              <w:t>početak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CC84FEA" w14:textId="77777777" w:rsidR="004159F0" w:rsidRPr="00790030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AEA929" w14:textId="45EF0929" w:rsidR="004159F0" w:rsidRPr="00790030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sz w:val="22"/>
              </w:rPr>
              <w:t>kraj</w:t>
            </w:r>
          </w:p>
        </w:tc>
        <w:tc>
          <w:tcPr>
            <w:tcW w:w="18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37B37F" w14:textId="77777777" w:rsidR="004159F0" w:rsidRPr="00790030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EE03BB" w14:textId="697DE697" w:rsidR="004159F0" w:rsidRPr="00790030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highlight w:val="yellow"/>
              </w:rPr>
            </w:pPr>
            <w:r w:rsidRPr="00790030">
              <w:rPr>
                <w:rFonts w:ascii="Arial" w:hAnsi="Arial" w:cs="Arial"/>
                <w:sz w:val="22"/>
              </w:rPr>
              <w:t>broj dana</w:t>
            </w:r>
          </w:p>
        </w:tc>
        <w:tc>
          <w:tcPr>
            <w:tcW w:w="212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A396FE" w14:textId="3C9CFA36" w:rsidR="004159F0" w:rsidRPr="00790030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2F3E5C" w:rsidRPr="00790030" w14:paraId="3B7AD577" w14:textId="77777777" w:rsidTr="002F3E5C">
        <w:trPr>
          <w:jc w:val="center"/>
        </w:trPr>
        <w:tc>
          <w:tcPr>
            <w:tcW w:w="9504" w:type="dxa"/>
            <w:gridSpan w:val="7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438E0C4E" w14:textId="18CC71BA" w:rsidR="002F3E5C" w:rsidRPr="00790030" w:rsidRDefault="0042750C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Cs/>
                <w:sz w:val="22"/>
                <w:u w:val="single"/>
              </w:rPr>
            </w:pPr>
            <w:r w:rsidRPr="00790030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Aktivnosti realizovane u okviru </w:t>
            </w:r>
            <w:r w:rsidR="00054726" w:rsidRPr="00790030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kratkoročne naučne </w:t>
            </w:r>
            <w:r w:rsidRPr="00790030">
              <w:rPr>
                <w:rFonts w:ascii="Arial" w:hAnsi="Arial" w:cs="Arial"/>
                <w:b/>
                <w:i/>
                <w:color w:val="000000"/>
                <w:sz w:val="22"/>
              </w:rPr>
              <w:t>mobilnosti</w:t>
            </w:r>
          </w:p>
        </w:tc>
        <w:bookmarkStart w:id="0" w:name="_GoBack"/>
        <w:bookmarkEnd w:id="0"/>
      </w:tr>
      <w:tr w:rsidR="002F3E5C" w:rsidRPr="00790030" w14:paraId="7AC901CD" w14:textId="77777777" w:rsidTr="00062A33">
        <w:trPr>
          <w:jc w:val="center"/>
        </w:trPr>
        <w:tc>
          <w:tcPr>
            <w:tcW w:w="9504" w:type="dxa"/>
            <w:gridSpan w:val="7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25C1ADB" w14:textId="77777777" w:rsidR="002F3E5C" w:rsidRPr="00790030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527F4196" w14:textId="77777777" w:rsidR="002F3E5C" w:rsidRPr="00790030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77040569" w14:textId="77777777" w:rsidR="002F3E5C" w:rsidRPr="00790030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16C4106C" w14:textId="77777777" w:rsidR="002F3E5C" w:rsidRPr="00790030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7AB6B2A2" w14:textId="77777777" w:rsidR="002F3E5C" w:rsidRPr="00790030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481578D3" w14:textId="77777777" w:rsidR="002F3E5C" w:rsidRPr="00790030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934D12" w:rsidRPr="00790030" w14:paraId="099FE26B" w14:textId="77777777" w:rsidTr="00062A33">
        <w:trPr>
          <w:jc w:val="center"/>
        </w:trPr>
        <w:tc>
          <w:tcPr>
            <w:tcW w:w="9504" w:type="dxa"/>
            <w:gridSpan w:val="7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269A305" w14:textId="6657D586" w:rsidR="00934D12" w:rsidRPr="00790030" w:rsidRDefault="00790030" w:rsidP="0005472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b/>
                <w:i/>
                <w:sz w:val="22"/>
              </w:rPr>
              <w:t>U</w:t>
            </w:r>
            <w:r w:rsidR="00934D12" w:rsidRPr="00790030">
              <w:rPr>
                <w:rFonts w:ascii="Arial" w:hAnsi="Arial" w:cs="Arial"/>
                <w:b/>
                <w:i/>
                <w:sz w:val="22"/>
              </w:rPr>
              <w:t>spostavljen</w:t>
            </w:r>
            <w:r w:rsidRPr="00790030">
              <w:rPr>
                <w:rFonts w:ascii="Arial" w:hAnsi="Arial" w:cs="Arial"/>
                <w:b/>
                <w:i/>
                <w:sz w:val="22"/>
              </w:rPr>
              <w:t xml:space="preserve">a saradnja </w:t>
            </w:r>
            <w:r w:rsidR="00934D12" w:rsidRPr="00790030">
              <w:rPr>
                <w:rFonts w:ascii="Arial" w:hAnsi="Arial" w:cs="Arial"/>
                <w:b/>
                <w:i/>
                <w:sz w:val="22"/>
              </w:rPr>
              <w:t>sa istraživačima iz institucije domaćina</w:t>
            </w:r>
            <w:r w:rsidR="00054726" w:rsidRPr="00790030">
              <w:rPr>
                <w:rFonts w:ascii="Arial" w:hAnsi="Arial" w:cs="Arial"/>
                <w:b/>
                <w:i/>
                <w:sz w:val="22"/>
              </w:rPr>
              <w:t xml:space="preserve"> i</w:t>
            </w:r>
            <w:r w:rsidR="00934D12" w:rsidRPr="00790030">
              <w:rPr>
                <w:rFonts w:ascii="Arial" w:hAnsi="Arial" w:cs="Arial"/>
                <w:b/>
                <w:i/>
                <w:sz w:val="22"/>
              </w:rPr>
              <w:t xml:space="preserve"> mogućnosti </w:t>
            </w:r>
            <w:r w:rsidR="00054726" w:rsidRPr="00790030">
              <w:rPr>
                <w:rFonts w:ascii="Arial" w:hAnsi="Arial" w:cs="Arial"/>
                <w:b/>
                <w:i/>
                <w:sz w:val="22"/>
              </w:rPr>
              <w:t xml:space="preserve">daljeg </w:t>
            </w:r>
            <w:r w:rsidR="00934D12" w:rsidRPr="00790030">
              <w:rPr>
                <w:rFonts w:ascii="Arial" w:hAnsi="Arial" w:cs="Arial"/>
                <w:b/>
                <w:i/>
                <w:sz w:val="22"/>
              </w:rPr>
              <w:t>umrežavanja</w:t>
            </w:r>
          </w:p>
        </w:tc>
      </w:tr>
      <w:tr w:rsidR="00934D12" w:rsidRPr="00790030" w14:paraId="3E14308A" w14:textId="77777777" w:rsidTr="00062A33">
        <w:trPr>
          <w:jc w:val="center"/>
        </w:trPr>
        <w:tc>
          <w:tcPr>
            <w:tcW w:w="9504" w:type="dxa"/>
            <w:gridSpan w:val="7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DE370DD" w14:textId="77777777" w:rsidR="00934D12" w:rsidRPr="00790030" w:rsidRDefault="00934D12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14A8A262" w14:textId="77777777" w:rsidR="00934D12" w:rsidRPr="00790030" w:rsidRDefault="00934D12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1DBB3727" w14:textId="77777777" w:rsidR="00934D12" w:rsidRPr="00790030" w:rsidRDefault="00934D12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4AA45389" w14:textId="77777777" w:rsidR="00934D12" w:rsidRPr="00790030" w:rsidRDefault="00934D12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439D7E5A" w14:textId="77777777" w:rsidR="00934D12" w:rsidRPr="00790030" w:rsidRDefault="00934D12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520C548B" w14:textId="1D25864A" w:rsidR="00934D12" w:rsidRPr="00790030" w:rsidRDefault="00934D12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062A33" w:rsidRPr="00790030" w14:paraId="16C2276E" w14:textId="77777777" w:rsidTr="00062A33">
        <w:trPr>
          <w:jc w:val="center"/>
        </w:trPr>
        <w:tc>
          <w:tcPr>
            <w:tcW w:w="9504" w:type="dxa"/>
            <w:gridSpan w:val="7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6E55387" w14:textId="76ED97C6" w:rsidR="00062A33" w:rsidRPr="00790030" w:rsidRDefault="00790030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i/>
                <w:sz w:val="22"/>
              </w:rPr>
            </w:pPr>
            <w:r w:rsidRPr="00790030">
              <w:rPr>
                <w:rFonts w:ascii="Arial" w:hAnsi="Arial" w:cs="Arial"/>
                <w:b/>
                <w:i/>
                <w:sz w:val="22"/>
              </w:rPr>
              <w:t>Doprinos</w:t>
            </w:r>
            <w:r w:rsidR="00062A33" w:rsidRPr="00790030">
              <w:rPr>
                <w:rFonts w:ascii="Arial" w:hAnsi="Arial" w:cs="Arial"/>
                <w:b/>
                <w:i/>
                <w:sz w:val="22"/>
              </w:rPr>
              <w:t xml:space="preserve"> kratkoročn</w:t>
            </w:r>
            <w:r w:rsidRPr="00790030">
              <w:rPr>
                <w:rFonts w:ascii="Arial" w:hAnsi="Arial" w:cs="Arial"/>
                <w:b/>
                <w:i/>
                <w:sz w:val="22"/>
              </w:rPr>
              <w:t xml:space="preserve">e </w:t>
            </w:r>
            <w:r w:rsidR="00062A33" w:rsidRPr="00790030">
              <w:rPr>
                <w:rFonts w:ascii="Arial" w:hAnsi="Arial" w:cs="Arial"/>
                <w:b/>
                <w:i/>
                <w:sz w:val="22"/>
              </w:rPr>
              <w:t>mobilnost</w:t>
            </w:r>
            <w:r w:rsidRPr="00790030">
              <w:rPr>
                <w:rFonts w:ascii="Arial" w:hAnsi="Arial" w:cs="Arial"/>
                <w:b/>
                <w:i/>
                <w:sz w:val="22"/>
              </w:rPr>
              <w:t xml:space="preserve">i </w:t>
            </w:r>
            <w:r w:rsidR="00062A33" w:rsidRPr="00790030">
              <w:rPr>
                <w:rFonts w:ascii="Arial" w:hAnsi="Arial" w:cs="Arial"/>
                <w:b/>
                <w:i/>
                <w:sz w:val="22"/>
              </w:rPr>
              <w:t xml:space="preserve">opštim ciljevima istraživačkog </w:t>
            </w:r>
            <w:r w:rsidR="00934D12" w:rsidRPr="00790030">
              <w:rPr>
                <w:rFonts w:ascii="Arial" w:hAnsi="Arial" w:cs="Arial"/>
                <w:b/>
                <w:i/>
                <w:sz w:val="22"/>
              </w:rPr>
              <w:t>rada</w:t>
            </w:r>
            <w:r w:rsidRPr="00790030">
              <w:rPr>
                <w:rFonts w:ascii="Arial" w:hAnsi="Arial" w:cs="Arial"/>
                <w:b/>
                <w:i/>
                <w:sz w:val="22"/>
              </w:rPr>
              <w:t>,</w:t>
            </w:r>
            <w:r w:rsidR="00062A33" w:rsidRPr="00790030">
              <w:rPr>
                <w:rFonts w:ascii="Arial" w:hAnsi="Arial" w:cs="Arial"/>
                <w:b/>
                <w:i/>
                <w:sz w:val="22"/>
              </w:rPr>
              <w:t xml:space="preserve"> profesionalnom razvoju</w:t>
            </w:r>
            <w:r w:rsidR="00054726" w:rsidRPr="00790030">
              <w:rPr>
                <w:rFonts w:ascii="Arial" w:hAnsi="Arial" w:cs="Arial"/>
                <w:b/>
                <w:i/>
                <w:sz w:val="22"/>
              </w:rPr>
              <w:t xml:space="preserve"> </w:t>
            </w:r>
            <w:r w:rsidRPr="00790030">
              <w:rPr>
                <w:rFonts w:ascii="Arial" w:hAnsi="Arial" w:cs="Arial"/>
                <w:b/>
                <w:i/>
                <w:sz w:val="22"/>
              </w:rPr>
              <w:t xml:space="preserve">istraživača </w:t>
            </w:r>
            <w:r w:rsidR="00054726" w:rsidRPr="00790030">
              <w:rPr>
                <w:rFonts w:ascii="Arial" w:hAnsi="Arial" w:cs="Arial"/>
                <w:b/>
                <w:i/>
                <w:sz w:val="22"/>
              </w:rPr>
              <w:t>i budućem istraživačkom radu</w:t>
            </w:r>
          </w:p>
        </w:tc>
      </w:tr>
      <w:tr w:rsidR="00062A33" w:rsidRPr="00790030" w14:paraId="75A56FA8" w14:textId="77777777" w:rsidTr="00062A33">
        <w:trPr>
          <w:jc w:val="center"/>
        </w:trPr>
        <w:tc>
          <w:tcPr>
            <w:tcW w:w="9504" w:type="dxa"/>
            <w:gridSpan w:val="7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C60EFD3" w14:textId="77777777" w:rsidR="00062A33" w:rsidRPr="00790030" w:rsidRDefault="00062A33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2A5318BA" w14:textId="77777777" w:rsidR="00062A33" w:rsidRPr="00790030" w:rsidRDefault="00062A33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7F1D28C8" w14:textId="77777777" w:rsidR="00062A33" w:rsidRPr="00790030" w:rsidRDefault="00062A33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04AAA4D5" w14:textId="77777777" w:rsidR="00062A33" w:rsidRPr="00790030" w:rsidRDefault="00062A33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77342B86" w14:textId="77777777" w:rsidR="00062A33" w:rsidRPr="00790030" w:rsidRDefault="00062A33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0FDCD70E" w14:textId="77777777" w:rsidR="00062A33" w:rsidRPr="00790030" w:rsidRDefault="00062A33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19127F2C" w14:textId="2776B3CF" w:rsidR="00062A33" w:rsidRPr="00790030" w:rsidRDefault="00062A33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062A33" w:rsidRPr="00790030" w14:paraId="4D832CEE" w14:textId="77777777" w:rsidTr="00062A33">
        <w:trPr>
          <w:jc w:val="center"/>
        </w:trPr>
        <w:tc>
          <w:tcPr>
            <w:tcW w:w="9504" w:type="dxa"/>
            <w:gridSpan w:val="7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CD2C959" w14:textId="5FF173CC" w:rsidR="00062A33" w:rsidRPr="00790030" w:rsidRDefault="00054726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i/>
                <w:sz w:val="22"/>
              </w:rPr>
            </w:pPr>
            <w:r w:rsidRPr="00790030">
              <w:rPr>
                <w:rFonts w:ascii="Arial" w:hAnsi="Arial" w:cs="Arial"/>
                <w:b/>
                <w:i/>
                <w:sz w:val="22"/>
              </w:rPr>
              <w:t>Opšti komentar i predlozi za poboljšanje Konkursa NID u dijelu kratkoročne naučne mobilnosti, procesa apliciranja i sl.</w:t>
            </w:r>
          </w:p>
        </w:tc>
      </w:tr>
      <w:tr w:rsidR="00062A33" w:rsidRPr="00790030" w14:paraId="53C12F28" w14:textId="77777777" w:rsidTr="00F736BB">
        <w:trPr>
          <w:jc w:val="center"/>
        </w:trPr>
        <w:tc>
          <w:tcPr>
            <w:tcW w:w="9504" w:type="dxa"/>
            <w:gridSpan w:val="7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14:paraId="2ED7BF08" w14:textId="77777777" w:rsidR="00062A33" w:rsidRPr="00790030" w:rsidRDefault="00062A33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145FD07A" w14:textId="77777777" w:rsidR="00062A33" w:rsidRPr="00790030" w:rsidRDefault="00062A33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7C338EDD" w14:textId="77777777" w:rsidR="00062A33" w:rsidRPr="00790030" w:rsidRDefault="00062A33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567495E2" w14:textId="77777777" w:rsidR="00062A33" w:rsidRPr="00790030" w:rsidRDefault="00062A33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0CC2DA5A" w14:textId="77777777" w:rsidR="00062A33" w:rsidRPr="00790030" w:rsidRDefault="00062A33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35AD4873" w14:textId="51A6F2F1" w:rsidR="00062A33" w:rsidRPr="00790030" w:rsidRDefault="00062A33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</w:tbl>
    <w:p w14:paraId="0EAA40E3" w14:textId="31BB675C" w:rsidR="009C44CD" w:rsidRPr="00790030" w:rsidRDefault="009C44CD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</w:rPr>
      </w:pPr>
    </w:p>
    <w:p w14:paraId="7D790484" w14:textId="2D414B1E" w:rsidR="00374D1A" w:rsidRPr="00790030" w:rsidRDefault="00374D1A">
      <w:pPr>
        <w:spacing w:before="0" w:after="0" w:line="240" w:lineRule="auto"/>
        <w:jc w:val="left"/>
        <w:rPr>
          <w:rFonts w:ascii="Arial" w:hAnsi="Arial" w:cs="Arial"/>
          <w:sz w:val="22"/>
        </w:rPr>
      </w:pPr>
      <w:r w:rsidRPr="00790030">
        <w:rPr>
          <w:rFonts w:ascii="Arial" w:hAnsi="Arial" w:cs="Arial"/>
          <w:sz w:val="22"/>
        </w:rPr>
        <w:br w:type="page"/>
      </w:r>
    </w:p>
    <w:p w14:paraId="3CEB8EBF" w14:textId="77777777" w:rsidR="004B45B7" w:rsidRPr="00790030" w:rsidRDefault="004B45B7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1705"/>
        <w:gridCol w:w="6030"/>
        <w:gridCol w:w="1769"/>
      </w:tblGrid>
      <w:tr w:rsidR="004B45B7" w:rsidRPr="00790030" w14:paraId="5D836331" w14:textId="77777777" w:rsidTr="004872D5">
        <w:trPr>
          <w:jc w:val="center"/>
        </w:trPr>
        <w:tc>
          <w:tcPr>
            <w:tcW w:w="9504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CCFF"/>
          </w:tcPr>
          <w:p w14:paraId="19188A6E" w14:textId="283357EA" w:rsidR="004B45B7" w:rsidRPr="00790030" w:rsidRDefault="004B45B7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 w:rsidRPr="00790030">
              <w:rPr>
                <w:rFonts w:ascii="Arial" w:hAnsi="Arial" w:cs="Arial"/>
                <w:b/>
                <w:color w:val="000000"/>
                <w:sz w:val="22"/>
              </w:rPr>
              <w:tab/>
              <w:t xml:space="preserve">FINANSIJSKI </w:t>
            </w:r>
            <w:r w:rsidR="00062A33" w:rsidRPr="00790030">
              <w:rPr>
                <w:rFonts w:ascii="Arial" w:hAnsi="Arial" w:cs="Arial"/>
                <w:b/>
                <w:color w:val="000000"/>
                <w:sz w:val="22"/>
              </w:rPr>
              <w:t>IZVJEŠTAJ</w:t>
            </w:r>
          </w:p>
        </w:tc>
      </w:tr>
      <w:tr w:rsidR="004B45B7" w:rsidRPr="00790030" w14:paraId="54F3F40B" w14:textId="77777777" w:rsidTr="004872D5">
        <w:trPr>
          <w:jc w:val="center"/>
        </w:trPr>
        <w:tc>
          <w:tcPr>
            <w:tcW w:w="9504" w:type="dxa"/>
            <w:gridSpan w:val="3"/>
            <w:tcBorders>
              <w:top w:val="single" w:sz="8" w:space="0" w:color="auto"/>
              <w:bottom w:val="dotDash" w:sz="4" w:space="0" w:color="auto"/>
            </w:tcBorders>
            <w:shd w:val="clear" w:color="auto" w:fill="CCFFFF"/>
          </w:tcPr>
          <w:p w14:paraId="796FE6BE" w14:textId="4A986E9F" w:rsidR="004B45B7" w:rsidRPr="00790030" w:rsidRDefault="00374D1A" w:rsidP="00374D1A">
            <w:p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790030">
              <w:rPr>
                <w:rFonts w:ascii="Arial" w:hAnsi="Arial" w:cs="Arial"/>
                <w:b/>
                <w:sz w:val="22"/>
              </w:rPr>
              <w:t>3.1.</w:t>
            </w:r>
            <w:r w:rsidRPr="00790030">
              <w:rPr>
                <w:rFonts w:ascii="Arial" w:hAnsi="Arial" w:cs="Arial"/>
                <w:b/>
                <w:sz w:val="22"/>
              </w:rPr>
              <w:tab/>
            </w:r>
            <w:r w:rsidR="004B45B7" w:rsidRPr="00790030">
              <w:rPr>
                <w:rFonts w:ascii="Arial" w:hAnsi="Arial" w:cs="Arial"/>
                <w:b/>
                <w:sz w:val="22"/>
              </w:rPr>
              <w:t xml:space="preserve">PUTNI TROŠKOVI  </w:t>
            </w:r>
            <w:r w:rsidR="004B45B7" w:rsidRPr="00790030">
              <w:rPr>
                <w:rFonts w:ascii="Arial" w:hAnsi="Arial" w:cs="Arial"/>
                <w:b/>
                <w:i/>
                <w:sz w:val="22"/>
              </w:rPr>
              <w:t>(navesti samo troškove</w:t>
            </w:r>
            <w:r w:rsidR="00062A33" w:rsidRPr="00790030">
              <w:rPr>
                <w:rFonts w:ascii="Arial" w:hAnsi="Arial" w:cs="Arial"/>
                <w:b/>
                <w:i/>
                <w:sz w:val="22"/>
              </w:rPr>
              <w:t xml:space="preserve"> koje je sufinansiralo Ministarstvo</w:t>
            </w:r>
            <w:r w:rsidR="004B45B7" w:rsidRPr="00790030">
              <w:rPr>
                <w:rFonts w:ascii="Arial" w:hAnsi="Arial" w:cs="Arial"/>
                <w:b/>
                <w:i/>
                <w:sz w:val="22"/>
              </w:rPr>
              <w:t>)</w:t>
            </w:r>
          </w:p>
        </w:tc>
      </w:tr>
      <w:tr w:rsidR="004B45B7" w:rsidRPr="00790030" w14:paraId="012B7CDE" w14:textId="77777777" w:rsidTr="004B45B7">
        <w:trPr>
          <w:jc w:val="center"/>
        </w:trPr>
        <w:tc>
          <w:tcPr>
            <w:tcW w:w="1705" w:type="dxa"/>
            <w:tcBorders>
              <w:top w:val="dotDash" w:sz="4" w:space="0" w:color="auto"/>
              <w:bottom w:val="single" w:sz="8" w:space="0" w:color="auto"/>
              <w:right w:val="nil"/>
            </w:tcBorders>
          </w:tcPr>
          <w:p w14:paraId="2DE62EED" w14:textId="77777777" w:rsidR="004B45B7" w:rsidRPr="00790030" w:rsidRDefault="004B45B7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790030">
              <w:rPr>
                <w:rFonts w:ascii="Arial" w:hAnsi="Arial" w:cs="Arial"/>
                <w:b/>
                <w:sz w:val="22"/>
              </w:rPr>
              <w:t>tip troška</w:t>
            </w:r>
          </w:p>
        </w:tc>
        <w:tc>
          <w:tcPr>
            <w:tcW w:w="6030" w:type="dxa"/>
            <w:tcBorders>
              <w:top w:val="dotDash" w:sz="4" w:space="0" w:color="auto"/>
              <w:bottom w:val="single" w:sz="8" w:space="0" w:color="auto"/>
            </w:tcBorders>
          </w:tcPr>
          <w:p w14:paraId="72A30745" w14:textId="77777777" w:rsidR="004B45B7" w:rsidRPr="00790030" w:rsidRDefault="004B45B7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790030">
              <w:rPr>
                <w:rFonts w:ascii="Arial" w:hAnsi="Arial" w:cs="Arial"/>
                <w:b/>
                <w:sz w:val="22"/>
              </w:rPr>
              <w:t>opis</w:t>
            </w:r>
          </w:p>
        </w:tc>
        <w:tc>
          <w:tcPr>
            <w:tcW w:w="1769" w:type="dxa"/>
            <w:tcBorders>
              <w:top w:val="dotDash" w:sz="4" w:space="0" w:color="auto"/>
              <w:bottom w:val="single" w:sz="8" w:space="0" w:color="auto"/>
            </w:tcBorders>
          </w:tcPr>
          <w:p w14:paraId="735AE5B6" w14:textId="77777777" w:rsidR="004B45B7" w:rsidRPr="00790030" w:rsidRDefault="004B45B7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</w:rPr>
            </w:pPr>
            <w:r w:rsidRPr="00790030">
              <w:rPr>
                <w:rFonts w:ascii="Arial" w:hAnsi="Arial" w:cs="Arial"/>
                <w:b/>
                <w:bCs/>
                <w:color w:val="000000"/>
                <w:sz w:val="22"/>
              </w:rPr>
              <w:t>iznos</w:t>
            </w:r>
          </w:p>
        </w:tc>
      </w:tr>
      <w:tr w:rsidR="004B45B7" w:rsidRPr="00790030" w14:paraId="14818588" w14:textId="77777777" w:rsidTr="004B45B7">
        <w:trPr>
          <w:jc w:val="center"/>
        </w:trPr>
        <w:tc>
          <w:tcPr>
            <w:tcW w:w="1705" w:type="dxa"/>
            <w:tcBorders>
              <w:top w:val="single" w:sz="8" w:space="0" w:color="auto"/>
            </w:tcBorders>
          </w:tcPr>
          <w:p w14:paraId="7C620CF6" w14:textId="77777777" w:rsidR="004B45B7" w:rsidRPr="00790030" w:rsidRDefault="004B45B7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sz w:val="22"/>
              </w:rPr>
              <w:t>prevoz</w:t>
            </w:r>
          </w:p>
          <w:p w14:paraId="58984209" w14:textId="603E4938" w:rsidR="004B45B7" w:rsidRPr="00790030" w:rsidRDefault="004B45B7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color w:val="000000"/>
                <w:sz w:val="20"/>
                <w:szCs w:val="20"/>
              </w:rPr>
              <w:t>(CG - mjesto mobilnosti - CG)</w:t>
            </w:r>
          </w:p>
        </w:tc>
        <w:tc>
          <w:tcPr>
            <w:tcW w:w="6030" w:type="dxa"/>
            <w:tcBorders>
              <w:top w:val="single" w:sz="8" w:space="0" w:color="auto"/>
            </w:tcBorders>
          </w:tcPr>
          <w:p w14:paraId="642A44A2" w14:textId="0D60D10D" w:rsidR="004B45B7" w:rsidRPr="00790030" w:rsidRDefault="004E1628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</w:rPr>
            </w:pPr>
            <w:r w:rsidRPr="00790030">
              <w:rPr>
                <w:rFonts w:ascii="Arial" w:hAnsi="Arial" w:cs="Arial"/>
                <w:i/>
                <w:sz w:val="22"/>
              </w:rPr>
              <w:t>(prevozno sredstvo, ruta...)</w:t>
            </w:r>
          </w:p>
        </w:tc>
        <w:tc>
          <w:tcPr>
            <w:tcW w:w="1769" w:type="dxa"/>
            <w:tcBorders>
              <w:top w:val="single" w:sz="8" w:space="0" w:color="auto"/>
            </w:tcBorders>
          </w:tcPr>
          <w:p w14:paraId="4497F43C" w14:textId="77777777" w:rsidR="004B45B7" w:rsidRPr="00790030" w:rsidRDefault="004B45B7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4B45B7" w:rsidRPr="00790030" w14:paraId="747FB0B5" w14:textId="77777777" w:rsidTr="004872D5">
        <w:trPr>
          <w:jc w:val="center"/>
        </w:trPr>
        <w:tc>
          <w:tcPr>
            <w:tcW w:w="7735" w:type="dxa"/>
            <w:gridSpan w:val="2"/>
            <w:tcBorders>
              <w:bottom w:val="double" w:sz="4" w:space="0" w:color="auto"/>
            </w:tcBorders>
          </w:tcPr>
          <w:p w14:paraId="75F04411" w14:textId="3452BD00" w:rsidR="004B45B7" w:rsidRPr="00790030" w:rsidRDefault="004B45B7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b/>
                <w:bCs/>
                <w:color w:val="000000"/>
                <w:sz w:val="22"/>
              </w:rPr>
              <w:t>Ukupno</w:t>
            </w:r>
            <w:r w:rsidR="00374D1A" w:rsidRPr="00790030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3.1</w:t>
            </w:r>
            <w:r w:rsidRPr="00790030">
              <w:rPr>
                <w:rFonts w:ascii="Arial" w:hAnsi="Arial" w:cs="Arial"/>
                <w:b/>
                <w:bCs/>
                <w:color w:val="000000"/>
                <w:sz w:val="22"/>
              </w:rPr>
              <w:t>:</w:t>
            </w:r>
          </w:p>
        </w:tc>
        <w:tc>
          <w:tcPr>
            <w:tcW w:w="1769" w:type="dxa"/>
            <w:tcBorders>
              <w:bottom w:val="double" w:sz="4" w:space="0" w:color="auto"/>
            </w:tcBorders>
            <w:shd w:val="clear" w:color="auto" w:fill="CCFFFF"/>
          </w:tcPr>
          <w:p w14:paraId="1D7033CB" w14:textId="77777777" w:rsidR="004B45B7" w:rsidRPr="00790030" w:rsidRDefault="004B45B7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790030">
              <w:rPr>
                <w:rFonts w:ascii="Arial" w:hAnsi="Arial" w:cs="Arial"/>
                <w:b/>
                <w:bCs/>
                <w:color w:val="000000"/>
                <w:sz w:val="22"/>
              </w:rPr>
              <w:t>… ... ... €</w:t>
            </w:r>
          </w:p>
        </w:tc>
      </w:tr>
      <w:tr w:rsidR="00374D1A" w:rsidRPr="00790030" w14:paraId="59C905A8" w14:textId="77777777" w:rsidTr="004872D5">
        <w:trPr>
          <w:jc w:val="center"/>
        </w:trPr>
        <w:tc>
          <w:tcPr>
            <w:tcW w:w="9504" w:type="dxa"/>
            <w:gridSpan w:val="3"/>
            <w:tcBorders>
              <w:top w:val="single" w:sz="8" w:space="0" w:color="auto"/>
              <w:bottom w:val="dotDash" w:sz="4" w:space="0" w:color="auto"/>
            </w:tcBorders>
            <w:shd w:val="clear" w:color="auto" w:fill="FFFFCC"/>
          </w:tcPr>
          <w:p w14:paraId="210F0F41" w14:textId="1822A470" w:rsidR="00FF209E" w:rsidRPr="00790030" w:rsidRDefault="00374D1A" w:rsidP="00062A33">
            <w:p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790030">
              <w:rPr>
                <w:rFonts w:ascii="Arial" w:hAnsi="Arial" w:cs="Arial"/>
                <w:b/>
                <w:sz w:val="22"/>
              </w:rPr>
              <w:t>3.2.</w:t>
            </w:r>
            <w:r w:rsidRPr="00790030">
              <w:rPr>
                <w:rFonts w:ascii="Arial" w:hAnsi="Arial" w:cs="Arial"/>
                <w:b/>
                <w:sz w:val="22"/>
              </w:rPr>
              <w:tab/>
              <w:t>TROŠKOVI BORAVKA</w:t>
            </w:r>
          </w:p>
        </w:tc>
      </w:tr>
      <w:tr w:rsidR="00374D1A" w:rsidRPr="00790030" w14:paraId="304FFC6B" w14:textId="77777777" w:rsidTr="00F736BB">
        <w:trPr>
          <w:jc w:val="center"/>
        </w:trPr>
        <w:tc>
          <w:tcPr>
            <w:tcW w:w="1705" w:type="dxa"/>
            <w:tcBorders>
              <w:top w:val="dotDash" w:sz="4" w:space="0" w:color="auto"/>
              <w:bottom w:val="single" w:sz="8" w:space="0" w:color="auto"/>
              <w:right w:val="nil"/>
            </w:tcBorders>
          </w:tcPr>
          <w:p w14:paraId="3A639505" w14:textId="4D6AEDE3" w:rsidR="00374D1A" w:rsidRPr="00790030" w:rsidRDefault="00374D1A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790030">
              <w:rPr>
                <w:rFonts w:ascii="Arial" w:hAnsi="Arial" w:cs="Arial"/>
                <w:b/>
                <w:sz w:val="22"/>
              </w:rPr>
              <w:t>broj dana</w:t>
            </w:r>
          </w:p>
        </w:tc>
        <w:tc>
          <w:tcPr>
            <w:tcW w:w="6030" w:type="dxa"/>
            <w:tcBorders>
              <w:top w:val="dotDash" w:sz="4" w:space="0" w:color="auto"/>
              <w:bottom w:val="single" w:sz="8" w:space="0" w:color="auto"/>
            </w:tcBorders>
          </w:tcPr>
          <w:p w14:paraId="1958AFF2" w14:textId="615F1961" w:rsidR="00374D1A" w:rsidRPr="00790030" w:rsidRDefault="00374D1A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790030">
              <w:rPr>
                <w:rFonts w:ascii="Arial" w:hAnsi="Arial" w:cs="Arial"/>
                <w:b/>
                <w:sz w:val="22"/>
              </w:rPr>
              <w:t>iznos po danu (</w:t>
            </w:r>
            <w:r w:rsidRPr="00790030">
              <w:rPr>
                <w:rFonts w:ascii="Arial" w:hAnsi="Arial" w:cs="Arial"/>
                <w:b/>
                <w:i/>
                <w:sz w:val="22"/>
              </w:rPr>
              <w:t>„per diem“</w:t>
            </w:r>
            <w:r w:rsidRPr="00790030">
              <w:rPr>
                <w:rFonts w:ascii="Arial" w:hAnsi="Arial" w:cs="Arial"/>
                <w:b/>
                <w:sz w:val="22"/>
              </w:rPr>
              <w:t>)</w:t>
            </w:r>
          </w:p>
        </w:tc>
        <w:tc>
          <w:tcPr>
            <w:tcW w:w="1769" w:type="dxa"/>
            <w:tcBorders>
              <w:top w:val="dotDash" w:sz="4" w:space="0" w:color="auto"/>
              <w:bottom w:val="single" w:sz="8" w:space="0" w:color="auto"/>
            </w:tcBorders>
          </w:tcPr>
          <w:p w14:paraId="7A628332" w14:textId="77777777" w:rsidR="00374D1A" w:rsidRPr="00790030" w:rsidRDefault="00374D1A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</w:rPr>
            </w:pPr>
            <w:r w:rsidRPr="00790030">
              <w:rPr>
                <w:rFonts w:ascii="Arial" w:hAnsi="Arial" w:cs="Arial"/>
                <w:b/>
                <w:bCs/>
                <w:color w:val="000000"/>
                <w:sz w:val="22"/>
              </w:rPr>
              <w:t>iznos</w:t>
            </w:r>
          </w:p>
        </w:tc>
      </w:tr>
      <w:tr w:rsidR="00374D1A" w:rsidRPr="00790030" w14:paraId="2B516BEC" w14:textId="77777777" w:rsidTr="00F736BB">
        <w:trPr>
          <w:jc w:val="center"/>
        </w:trPr>
        <w:tc>
          <w:tcPr>
            <w:tcW w:w="1705" w:type="dxa"/>
            <w:tcBorders>
              <w:top w:val="single" w:sz="8" w:space="0" w:color="auto"/>
            </w:tcBorders>
          </w:tcPr>
          <w:p w14:paraId="3A0BBBD4" w14:textId="04F2085A" w:rsidR="00374D1A" w:rsidRPr="00790030" w:rsidRDefault="00374D1A" w:rsidP="00374D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6030" w:type="dxa"/>
            <w:tcBorders>
              <w:top w:val="single" w:sz="8" w:space="0" w:color="auto"/>
            </w:tcBorders>
          </w:tcPr>
          <w:p w14:paraId="6F3196B2" w14:textId="7EC972AE" w:rsidR="00374D1A" w:rsidRPr="00790030" w:rsidRDefault="00374D1A" w:rsidP="00374D1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  <w:tc>
          <w:tcPr>
            <w:tcW w:w="1769" w:type="dxa"/>
            <w:tcBorders>
              <w:top w:val="single" w:sz="8" w:space="0" w:color="auto"/>
            </w:tcBorders>
          </w:tcPr>
          <w:p w14:paraId="5C6F0CF8" w14:textId="77777777" w:rsidR="00374D1A" w:rsidRPr="00790030" w:rsidRDefault="00374D1A" w:rsidP="00374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374D1A" w:rsidRPr="00790030" w14:paraId="3D4644BB" w14:textId="77777777" w:rsidTr="00F736BB">
        <w:trPr>
          <w:jc w:val="center"/>
        </w:trPr>
        <w:tc>
          <w:tcPr>
            <w:tcW w:w="1705" w:type="dxa"/>
          </w:tcPr>
          <w:p w14:paraId="6DA610CD" w14:textId="185D7C6D" w:rsidR="00374D1A" w:rsidRPr="00790030" w:rsidRDefault="00374D1A" w:rsidP="00374D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6030" w:type="dxa"/>
          </w:tcPr>
          <w:p w14:paraId="16DF8109" w14:textId="11416D75" w:rsidR="00374D1A" w:rsidRPr="00790030" w:rsidRDefault="00374D1A" w:rsidP="00374D1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  <w:tc>
          <w:tcPr>
            <w:tcW w:w="1769" w:type="dxa"/>
          </w:tcPr>
          <w:p w14:paraId="1765F3CA" w14:textId="77777777" w:rsidR="00374D1A" w:rsidRPr="00790030" w:rsidRDefault="00374D1A" w:rsidP="00374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374D1A" w:rsidRPr="00790030" w14:paraId="47633674" w14:textId="77777777" w:rsidTr="004872D5">
        <w:trPr>
          <w:jc w:val="center"/>
        </w:trPr>
        <w:tc>
          <w:tcPr>
            <w:tcW w:w="7735" w:type="dxa"/>
            <w:gridSpan w:val="2"/>
            <w:tcBorders>
              <w:bottom w:val="double" w:sz="4" w:space="0" w:color="auto"/>
            </w:tcBorders>
          </w:tcPr>
          <w:p w14:paraId="53C9A098" w14:textId="0CE42E95" w:rsidR="00374D1A" w:rsidRPr="00790030" w:rsidRDefault="00374D1A" w:rsidP="00374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</w:rPr>
            </w:pPr>
            <w:r w:rsidRPr="00790030">
              <w:rPr>
                <w:rFonts w:ascii="Arial" w:hAnsi="Arial" w:cs="Arial"/>
                <w:b/>
                <w:bCs/>
                <w:color w:val="000000"/>
                <w:sz w:val="22"/>
              </w:rPr>
              <w:t>Ukupno 3.2:</w:t>
            </w:r>
          </w:p>
        </w:tc>
        <w:tc>
          <w:tcPr>
            <w:tcW w:w="1769" w:type="dxa"/>
            <w:tcBorders>
              <w:bottom w:val="double" w:sz="4" w:space="0" w:color="auto"/>
            </w:tcBorders>
            <w:shd w:val="clear" w:color="auto" w:fill="FFFFCC"/>
          </w:tcPr>
          <w:p w14:paraId="7922CEC4" w14:textId="77777777" w:rsidR="00374D1A" w:rsidRPr="00790030" w:rsidRDefault="00374D1A" w:rsidP="00374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790030">
              <w:rPr>
                <w:rFonts w:ascii="Arial" w:hAnsi="Arial" w:cs="Arial"/>
                <w:b/>
                <w:bCs/>
                <w:color w:val="000000"/>
                <w:sz w:val="22"/>
              </w:rPr>
              <w:t>… ... ... €</w:t>
            </w:r>
          </w:p>
        </w:tc>
      </w:tr>
      <w:tr w:rsidR="004872D5" w:rsidRPr="00790030" w14:paraId="6D1F2754" w14:textId="77777777" w:rsidTr="004872D5">
        <w:trPr>
          <w:jc w:val="center"/>
        </w:trPr>
        <w:tc>
          <w:tcPr>
            <w:tcW w:w="77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541405C" w14:textId="74535CD2" w:rsidR="004872D5" w:rsidRPr="00790030" w:rsidRDefault="004872D5" w:rsidP="004872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790030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Ukupna sredstva </w:t>
            </w:r>
            <w:r w:rsidR="004A2C6C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koja sufinansira </w:t>
            </w:r>
            <w:r w:rsidRPr="00790030">
              <w:rPr>
                <w:rFonts w:ascii="Arial" w:hAnsi="Arial" w:cs="Arial"/>
                <w:b/>
                <w:bCs/>
                <w:color w:val="000000"/>
                <w:sz w:val="22"/>
              </w:rPr>
              <w:t>Ministarstv</w:t>
            </w:r>
            <w:r w:rsidR="004A2C6C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o </w:t>
            </w:r>
            <w:r w:rsidRPr="00790030">
              <w:rPr>
                <w:rFonts w:ascii="Arial" w:hAnsi="Arial" w:cs="Arial"/>
                <w:b/>
                <w:bCs/>
                <w:color w:val="000000"/>
                <w:sz w:val="22"/>
              </w:rPr>
              <w:t>(3.1 + 3.2):</w:t>
            </w:r>
          </w:p>
        </w:tc>
        <w:tc>
          <w:tcPr>
            <w:tcW w:w="17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FF"/>
          </w:tcPr>
          <w:p w14:paraId="334EB269" w14:textId="03E5273F" w:rsidR="004872D5" w:rsidRPr="00790030" w:rsidRDefault="004872D5" w:rsidP="004872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790030">
              <w:rPr>
                <w:rFonts w:ascii="Arial" w:hAnsi="Arial" w:cs="Arial"/>
                <w:b/>
                <w:bCs/>
                <w:color w:val="000000"/>
                <w:sz w:val="22"/>
              </w:rPr>
              <w:t>… ... ... €</w:t>
            </w:r>
          </w:p>
        </w:tc>
      </w:tr>
    </w:tbl>
    <w:p w14:paraId="61AB1846" w14:textId="77777777" w:rsidR="004B45B7" w:rsidRPr="00790030" w:rsidRDefault="004B45B7" w:rsidP="004B45B7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</w:rPr>
      </w:pPr>
    </w:p>
    <w:p w14:paraId="2CA370B2" w14:textId="77777777" w:rsidR="004B45B7" w:rsidRPr="00790030" w:rsidRDefault="004B45B7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</w:rPr>
      </w:pPr>
    </w:p>
    <w:p w14:paraId="5C8B75DA" w14:textId="7F91BA7D" w:rsidR="00FC6D8C" w:rsidRPr="00A515C2" w:rsidRDefault="008F061A" w:rsidP="00E15E65">
      <w:pPr>
        <w:autoSpaceDE w:val="0"/>
        <w:autoSpaceDN w:val="0"/>
        <w:adjustRightInd w:val="0"/>
        <w:rPr>
          <w:rFonts w:ascii="Arial" w:hAnsi="Arial" w:cs="Arial"/>
          <w:sz w:val="22"/>
          <w:lang w:val="en-US"/>
        </w:rPr>
      </w:pPr>
      <w:r w:rsidRPr="00790030">
        <w:rPr>
          <w:rFonts w:ascii="Arial" w:hAnsi="Arial" w:cs="Arial"/>
          <w:sz w:val="22"/>
        </w:rPr>
        <w:t xml:space="preserve">U </w:t>
      </w:r>
      <w:r w:rsidRPr="00790030">
        <w:rPr>
          <w:rFonts w:ascii="Arial" w:hAnsi="Arial" w:cs="Arial"/>
          <w:sz w:val="22"/>
          <w:u w:val="single"/>
        </w:rPr>
        <w:tab/>
      </w:r>
      <w:r w:rsidRPr="00790030">
        <w:rPr>
          <w:rFonts w:ascii="Arial" w:hAnsi="Arial" w:cs="Arial"/>
          <w:sz w:val="22"/>
          <w:u w:val="single"/>
        </w:rPr>
        <w:tab/>
      </w:r>
      <w:r w:rsidRPr="00790030">
        <w:rPr>
          <w:rFonts w:ascii="Arial" w:hAnsi="Arial" w:cs="Arial"/>
          <w:sz w:val="22"/>
          <w:u w:val="single"/>
        </w:rPr>
        <w:tab/>
      </w:r>
      <w:r w:rsidR="00231EB3" w:rsidRPr="00790030">
        <w:rPr>
          <w:rFonts w:ascii="Arial" w:hAnsi="Arial" w:cs="Arial"/>
          <w:sz w:val="22"/>
        </w:rPr>
        <w:tab/>
      </w:r>
      <w:r w:rsidR="00231EB3" w:rsidRPr="00790030">
        <w:rPr>
          <w:rFonts w:ascii="Arial" w:hAnsi="Arial" w:cs="Arial"/>
          <w:sz w:val="22"/>
        </w:rPr>
        <w:tab/>
      </w:r>
      <w:r w:rsidR="00231EB3" w:rsidRPr="00790030">
        <w:rPr>
          <w:rFonts w:ascii="Arial" w:hAnsi="Arial" w:cs="Arial"/>
          <w:sz w:val="22"/>
        </w:rPr>
        <w:tab/>
      </w:r>
      <w:r w:rsidR="00231EB3" w:rsidRPr="00790030">
        <w:rPr>
          <w:rFonts w:ascii="Arial" w:hAnsi="Arial" w:cs="Arial"/>
          <w:sz w:val="22"/>
        </w:rPr>
        <w:tab/>
      </w:r>
      <w:r w:rsidR="00231EB3" w:rsidRPr="00790030">
        <w:rPr>
          <w:rFonts w:ascii="Arial" w:hAnsi="Arial" w:cs="Arial"/>
          <w:sz w:val="22"/>
        </w:rPr>
        <w:tab/>
      </w:r>
      <w:r w:rsidR="005A3587" w:rsidRPr="00790030">
        <w:rPr>
          <w:rFonts w:ascii="Arial" w:hAnsi="Arial" w:cs="Arial"/>
          <w:sz w:val="22"/>
        </w:rPr>
        <w:t xml:space="preserve">   PODNOSI</w:t>
      </w:r>
      <w:r w:rsidR="00231EB3" w:rsidRPr="00790030">
        <w:rPr>
          <w:rFonts w:ascii="Arial" w:hAnsi="Arial" w:cs="Arial"/>
          <w:sz w:val="22"/>
        </w:rPr>
        <w:t xml:space="preserve">LAC </w:t>
      </w:r>
      <w:r w:rsidR="00A515C2">
        <w:rPr>
          <w:rFonts w:ascii="Arial" w:hAnsi="Arial" w:cs="Arial"/>
          <w:sz w:val="22"/>
        </w:rPr>
        <w:t>IZVJE</w:t>
      </w:r>
      <w:r w:rsidR="00A515C2">
        <w:rPr>
          <w:rFonts w:ascii="Arial" w:hAnsi="Arial" w:cs="Arial"/>
          <w:sz w:val="22"/>
          <w:lang w:val="en-US"/>
        </w:rPr>
        <w:t>ŠTAJA</w:t>
      </w:r>
    </w:p>
    <w:p w14:paraId="5B522196" w14:textId="5A3C56B1" w:rsidR="00344A72" w:rsidRPr="00790030" w:rsidRDefault="008F061A" w:rsidP="00344A7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790030">
        <w:rPr>
          <w:rFonts w:ascii="Arial" w:hAnsi="Arial" w:cs="Arial"/>
          <w:sz w:val="22"/>
        </w:rPr>
        <w:t>Datum: ______________</w:t>
      </w:r>
    </w:p>
    <w:p w14:paraId="67752981" w14:textId="3514501B" w:rsidR="007658A8" w:rsidRPr="00790030" w:rsidRDefault="008F061A" w:rsidP="008F061A">
      <w:pPr>
        <w:autoSpaceDE w:val="0"/>
        <w:autoSpaceDN w:val="0"/>
        <w:adjustRightInd w:val="0"/>
        <w:spacing w:after="0"/>
        <w:rPr>
          <w:rFonts w:ascii="Arial" w:hAnsi="Arial" w:cs="Arial"/>
          <w:sz w:val="22"/>
        </w:rPr>
      </w:pPr>
      <w:r w:rsidRPr="00790030">
        <w:rPr>
          <w:rFonts w:ascii="Arial" w:hAnsi="Arial" w:cs="Arial"/>
          <w:sz w:val="22"/>
        </w:rPr>
        <w:tab/>
      </w:r>
      <w:r w:rsidRPr="00790030">
        <w:rPr>
          <w:rFonts w:ascii="Arial" w:hAnsi="Arial" w:cs="Arial"/>
          <w:sz w:val="22"/>
        </w:rPr>
        <w:tab/>
      </w:r>
      <w:r w:rsidRPr="00790030">
        <w:rPr>
          <w:rFonts w:ascii="Arial" w:hAnsi="Arial" w:cs="Arial"/>
          <w:sz w:val="22"/>
        </w:rPr>
        <w:tab/>
      </w:r>
      <w:r w:rsidR="00E14879" w:rsidRPr="00790030">
        <w:rPr>
          <w:rFonts w:ascii="Arial" w:hAnsi="Arial" w:cs="Arial"/>
          <w:sz w:val="22"/>
        </w:rPr>
        <w:tab/>
      </w:r>
      <w:r w:rsidR="00E83200" w:rsidRPr="00790030">
        <w:rPr>
          <w:rFonts w:ascii="Arial" w:hAnsi="Arial" w:cs="Arial"/>
          <w:sz w:val="22"/>
        </w:rPr>
        <w:tab/>
      </w:r>
      <w:r w:rsidR="00231EB3" w:rsidRPr="00790030">
        <w:rPr>
          <w:rFonts w:ascii="Arial" w:hAnsi="Arial" w:cs="Arial"/>
          <w:sz w:val="22"/>
        </w:rPr>
        <w:tab/>
      </w:r>
      <w:r w:rsidR="00231EB3" w:rsidRPr="00790030">
        <w:rPr>
          <w:rFonts w:ascii="Arial" w:hAnsi="Arial" w:cs="Arial"/>
          <w:sz w:val="22"/>
        </w:rPr>
        <w:tab/>
      </w:r>
      <w:r w:rsidR="00231EB3" w:rsidRPr="00790030">
        <w:rPr>
          <w:rFonts w:ascii="Arial" w:hAnsi="Arial" w:cs="Arial"/>
          <w:sz w:val="22"/>
        </w:rPr>
        <w:tab/>
      </w:r>
      <w:r w:rsidR="00E14879" w:rsidRPr="00790030">
        <w:rPr>
          <w:rFonts w:ascii="Arial" w:hAnsi="Arial" w:cs="Arial"/>
          <w:sz w:val="22"/>
          <w:u w:val="single"/>
        </w:rPr>
        <w:tab/>
      </w:r>
      <w:r w:rsidR="00231EB3" w:rsidRPr="00790030">
        <w:rPr>
          <w:rFonts w:ascii="Arial" w:hAnsi="Arial" w:cs="Arial"/>
          <w:sz w:val="22"/>
          <w:u w:val="single"/>
        </w:rPr>
        <w:t xml:space="preserve">  </w:t>
      </w:r>
      <w:r w:rsidR="005A3587" w:rsidRPr="00790030">
        <w:rPr>
          <w:rFonts w:ascii="Arial" w:hAnsi="Arial" w:cs="Arial"/>
          <w:sz w:val="22"/>
          <w:u w:val="single"/>
        </w:rPr>
        <w:tab/>
      </w:r>
      <w:r w:rsidR="00E83200" w:rsidRPr="00790030">
        <w:rPr>
          <w:rFonts w:ascii="Arial" w:hAnsi="Arial" w:cs="Arial"/>
          <w:sz w:val="22"/>
          <w:u w:val="single"/>
        </w:rPr>
        <w:tab/>
      </w:r>
      <w:r w:rsidR="00E14879" w:rsidRPr="00790030">
        <w:rPr>
          <w:rFonts w:ascii="Arial" w:hAnsi="Arial" w:cs="Arial"/>
          <w:sz w:val="22"/>
          <w:u w:val="single"/>
        </w:rPr>
        <w:tab/>
      </w:r>
    </w:p>
    <w:p w14:paraId="57C202BE" w14:textId="70B510EC" w:rsidR="007658A8" w:rsidRPr="00790030" w:rsidRDefault="005A3587" w:rsidP="008F061A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</w:rPr>
      </w:pPr>
      <w:r w:rsidRPr="00790030">
        <w:rPr>
          <w:rFonts w:ascii="Arial" w:hAnsi="Arial" w:cs="Arial"/>
          <w:sz w:val="22"/>
        </w:rPr>
        <w:tab/>
      </w:r>
      <w:r w:rsidRPr="00790030">
        <w:rPr>
          <w:rFonts w:ascii="Arial" w:hAnsi="Arial" w:cs="Arial"/>
          <w:sz w:val="22"/>
        </w:rPr>
        <w:tab/>
      </w:r>
      <w:r w:rsidRPr="00790030">
        <w:rPr>
          <w:rFonts w:ascii="Arial" w:hAnsi="Arial" w:cs="Arial"/>
          <w:sz w:val="22"/>
        </w:rPr>
        <w:tab/>
      </w:r>
      <w:r w:rsidR="008F061A" w:rsidRPr="00790030">
        <w:rPr>
          <w:rFonts w:ascii="Arial" w:hAnsi="Arial" w:cs="Arial"/>
          <w:sz w:val="22"/>
        </w:rPr>
        <w:tab/>
      </w:r>
      <w:r w:rsidR="008F061A" w:rsidRPr="00790030">
        <w:rPr>
          <w:rFonts w:ascii="Arial" w:hAnsi="Arial" w:cs="Arial"/>
          <w:sz w:val="22"/>
        </w:rPr>
        <w:tab/>
      </w:r>
      <w:r w:rsidR="008F061A" w:rsidRPr="00790030">
        <w:rPr>
          <w:rFonts w:ascii="Arial" w:hAnsi="Arial" w:cs="Arial"/>
          <w:sz w:val="22"/>
        </w:rPr>
        <w:tab/>
      </w:r>
      <w:r w:rsidRPr="00790030">
        <w:rPr>
          <w:rFonts w:ascii="Arial" w:hAnsi="Arial" w:cs="Arial"/>
          <w:sz w:val="22"/>
        </w:rPr>
        <w:tab/>
      </w:r>
      <w:r w:rsidRPr="00790030">
        <w:rPr>
          <w:rFonts w:ascii="Arial" w:hAnsi="Arial" w:cs="Arial"/>
          <w:sz w:val="22"/>
        </w:rPr>
        <w:tab/>
      </w:r>
      <w:r w:rsidR="00231EB3" w:rsidRPr="00790030">
        <w:rPr>
          <w:rFonts w:ascii="Arial" w:hAnsi="Arial" w:cs="Arial"/>
          <w:bCs/>
          <w:sz w:val="22"/>
        </w:rPr>
        <w:tab/>
        <w:t xml:space="preserve">      (potpis)</w:t>
      </w:r>
    </w:p>
    <w:p w14:paraId="18F11453" w14:textId="5AEEBC1A" w:rsidR="005A3587" w:rsidRPr="00790030" w:rsidRDefault="005A3587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</w:rPr>
      </w:pPr>
    </w:p>
    <w:p w14:paraId="0EC3C5B5" w14:textId="1B5C0E9F" w:rsidR="00DB60E9" w:rsidRPr="00790030" w:rsidRDefault="00DB60E9" w:rsidP="00DB60E9">
      <w:pPr>
        <w:spacing w:before="0" w:after="0"/>
        <w:rPr>
          <w:rFonts w:ascii="Arial" w:eastAsia="Calibri" w:hAnsi="Arial" w:cs="Arial"/>
          <w:szCs w:val="24"/>
          <w:u w:val="single"/>
        </w:rPr>
      </w:pPr>
    </w:p>
    <w:p w14:paraId="35A9A0AF" w14:textId="77777777" w:rsidR="00DB60E9" w:rsidRPr="00790030" w:rsidRDefault="00DB60E9" w:rsidP="00DB60E9">
      <w:pPr>
        <w:spacing w:before="0" w:after="0"/>
        <w:rPr>
          <w:rFonts w:ascii="Arial" w:eastAsia="Calibri" w:hAnsi="Arial" w:cs="Arial"/>
          <w:szCs w:val="24"/>
          <w:u w:val="single"/>
        </w:rPr>
      </w:pPr>
    </w:p>
    <w:p w14:paraId="7C7083D4" w14:textId="77777777" w:rsidR="00DB60E9" w:rsidRPr="00790030" w:rsidRDefault="00DB60E9" w:rsidP="00DB60E9">
      <w:pPr>
        <w:spacing w:before="0" w:after="0"/>
        <w:rPr>
          <w:rFonts w:ascii="Arial" w:eastAsia="Calibri" w:hAnsi="Arial" w:cs="Arial"/>
          <w:szCs w:val="24"/>
          <w:u w:val="single"/>
        </w:rPr>
      </w:pPr>
    </w:p>
    <w:p w14:paraId="171D0FC2" w14:textId="5EA92E24" w:rsidR="00DB60E9" w:rsidRPr="00790030" w:rsidRDefault="00DB60E9" w:rsidP="00DB60E9">
      <w:pPr>
        <w:spacing w:before="0"/>
        <w:rPr>
          <w:rFonts w:ascii="Arial" w:eastAsia="Calibri" w:hAnsi="Arial" w:cs="Arial"/>
          <w:szCs w:val="24"/>
          <w:u w:val="single"/>
        </w:rPr>
      </w:pPr>
      <w:r w:rsidRPr="00790030">
        <w:rPr>
          <w:rFonts w:ascii="Arial" w:eastAsia="Calibri" w:hAnsi="Arial" w:cs="Arial"/>
          <w:szCs w:val="24"/>
          <w:u w:val="single"/>
        </w:rPr>
        <w:t>Uz popunjen i potpisan obrazac izvještaja neophodno je dostaviti:</w:t>
      </w:r>
    </w:p>
    <w:p w14:paraId="77C79714" w14:textId="0DC34017" w:rsidR="00DB60E9" w:rsidRPr="00790030" w:rsidRDefault="00DB60E9" w:rsidP="00DB60E9">
      <w:pPr>
        <w:pStyle w:val="BodyText"/>
        <w:numPr>
          <w:ilvl w:val="0"/>
          <w:numId w:val="8"/>
        </w:numPr>
        <w:spacing w:before="40" w:line="264" w:lineRule="auto"/>
        <w:rPr>
          <w:rFonts w:ascii="Arial" w:eastAsia="Calibri" w:hAnsi="Arial" w:cs="Arial"/>
          <w:sz w:val="24"/>
          <w:szCs w:val="24"/>
          <w:lang w:val="sr-Latn-ME"/>
        </w:rPr>
      </w:pPr>
      <w:r w:rsidRPr="00790030">
        <w:rPr>
          <w:rFonts w:ascii="Arial" w:eastAsia="Calibri" w:hAnsi="Arial" w:cs="Arial"/>
          <w:sz w:val="24"/>
          <w:szCs w:val="24"/>
          <w:lang w:val="sr-Latn-ME"/>
        </w:rPr>
        <w:t>dokaze</w:t>
      </w:r>
      <w:r w:rsidR="00A515C2">
        <w:rPr>
          <w:rFonts w:ascii="Arial" w:eastAsia="Calibri" w:hAnsi="Arial" w:cs="Arial"/>
          <w:sz w:val="24"/>
          <w:szCs w:val="24"/>
          <w:lang w:val="sr-Latn-ME"/>
        </w:rPr>
        <w:t xml:space="preserve"> za </w:t>
      </w:r>
      <w:r w:rsidR="00A515C2" w:rsidRPr="00790030">
        <w:rPr>
          <w:rFonts w:ascii="Arial" w:eastAsia="Calibri" w:hAnsi="Arial" w:cs="Arial"/>
          <w:sz w:val="24"/>
          <w:szCs w:val="24"/>
          <w:lang w:val="sr-Latn-ME"/>
        </w:rPr>
        <w:t>utrošen</w:t>
      </w:r>
      <w:r w:rsidR="00A515C2">
        <w:rPr>
          <w:rFonts w:ascii="Arial" w:eastAsia="Calibri" w:hAnsi="Arial" w:cs="Arial"/>
          <w:sz w:val="24"/>
          <w:szCs w:val="24"/>
          <w:lang w:val="sr-Latn-ME"/>
        </w:rPr>
        <w:t>e</w:t>
      </w:r>
      <w:r w:rsidR="00A515C2" w:rsidRPr="00790030">
        <w:rPr>
          <w:rFonts w:ascii="Arial" w:eastAsia="Calibri" w:hAnsi="Arial" w:cs="Arial"/>
          <w:sz w:val="24"/>
          <w:szCs w:val="24"/>
          <w:lang w:val="sr-Latn-ME"/>
        </w:rPr>
        <w:t xml:space="preserve"> sredstava za prevoz</w:t>
      </w:r>
      <w:r w:rsidRPr="00790030">
        <w:rPr>
          <w:rFonts w:ascii="Arial" w:eastAsia="Calibri" w:hAnsi="Arial" w:cs="Arial"/>
          <w:sz w:val="24"/>
          <w:szCs w:val="24"/>
          <w:lang w:val="sr-Latn-ME"/>
        </w:rPr>
        <w:t xml:space="preserve"> (račune, karte, </w:t>
      </w:r>
      <w:r w:rsidRPr="00790030">
        <w:rPr>
          <w:rFonts w:ascii="Arial" w:eastAsia="Calibri" w:hAnsi="Arial" w:cs="Arial"/>
          <w:i/>
          <w:sz w:val="24"/>
          <w:szCs w:val="24"/>
          <w:lang w:val="sr-Latn-ME"/>
        </w:rPr>
        <w:t>boarding pass</w:t>
      </w:r>
      <w:r w:rsidRPr="00790030">
        <w:rPr>
          <w:rFonts w:ascii="Arial" w:eastAsia="Calibri" w:hAnsi="Arial" w:cs="Arial"/>
          <w:sz w:val="24"/>
          <w:szCs w:val="24"/>
          <w:lang w:val="sr-Latn-ME"/>
        </w:rPr>
        <w:t>-ove itd); i</w:t>
      </w:r>
    </w:p>
    <w:p w14:paraId="3EFBBFB8" w14:textId="77777777" w:rsidR="00DB60E9" w:rsidRPr="00790030" w:rsidRDefault="00DB60E9" w:rsidP="00DB60E9">
      <w:pPr>
        <w:pStyle w:val="BodyText"/>
        <w:numPr>
          <w:ilvl w:val="0"/>
          <w:numId w:val="8"/>
        </w:numPr>
        <w:spacing w:before="40" w:line="264" w:lineRule="auto"/>
        <w:rPr>
          <w:rFonts w:ascii="Arial" w:eastAsia="Calibri" w:hAnsi="Arial" w:cs="Arial"/>
          <w:sz w:val="24"/>
          <w:szCs w:val="24"/>
          <w:lang w:val="sr-Latn-ME"/>
        </w:rPr>
      </w:pPr>
      <w:r w:rsidRPr="00790030">
        <w:rPr>
          <w:rFonts w:ascii="Arial" w:eastAsia="Calibri" w:hAnsi="Arial" w:cs="Arial"/>
          <w:sz w:val="24"/>
          <w:szCs w:val="24"/>
          <w:lang w:val="sr-Latn-ME"/>
        </w:rPr>
        <w:t>potvrdu ustanove domaćina o uspješno realizovanoj naučnoj mobilnosti.</w:t>
      </w:r>
    </w:p>
    <w:p w14:paraId="13B30538" w14:textId="77777777" w:rsidR="00DB60E9" w:rsidRPr="00790030" w:rsidRDefault="00DB60E9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</w:rPr>
      </w:pPr>
    </w:p>
    <w:sectPr w:rsidR="00DB60E9" w:rsidRPr="00790030" w:rsidSect="0076712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054" w:right="720" w:bottom="72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409FB" w14:textId="77777777" w:rsidR="000E2C16" w:rsidRDefault="000E2C16">
      <w:pPr>
        <w:spacing w:line="240" w:lineRule="auto"/>
      </w:pPr>
      <w:r>
        <w:separator/>
      </w:r>
    </w:p>
  </w:endnote>
  <w:endnote w:type="continuationSeparator" w:id="0">
    <w:p w14:paraId="46108135" w14:textId="77777777" w:rsidR="000E2C16" w:rsidRDefault="000E2C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350C71" w:rsidRPr="00E13004" w:rsidRDefault="00350C71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350C71" w:rsidRDefault="00350C71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37940" w14:textId="77777777" w:rsidR="000E2C16" w:rsidRDefault="000E2C16">
      <w:pPr>
        <w:spacing w:before="0" w:after="0"/>
      </w:pPr>
      <w:r>
        <w:separator/>
      </w:r>
    </w:p>
  </w:footnote>
  <w:footnote w:type="continuationSeparator" w:id="0">
    <w:p w14:paraId="3B453C82" w14:textId="77777777" w:rsidR="000E2C16" w:rsidRDefault="000E2C1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350C71" w:rsidRDefault="00350C7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839A3" w14:textId="77777777" w:rsidR="00A44AC9" w:rsidRPr="00B14026" w:rsidRDefault="00A44AC9" w:rsidP="00A44AC9">
    <w:pPr>
      <w:pStyle w:val="Title"/>
      <w:rPr>
        <w:rFonts w:eastAsiaTheme="majorEastAsia" w:cstheme="majorBidi"/>
        <w:lang w:val="sr-Latn-ME"/>
      </w:rPr>
    </w:pPr>
    <w:r w:rsidRPr="00B14026">
      <w:rPr>
        <w:noProof/>
        <w:lang w:val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37E4CB" wp14:editId="68512D4A">
              <wp:simplePos x="0" y="0"/>
              <wp:positionH relativeFrom="column">
                <wp:posOffset>3915410</wp:posOffset>
              </wp:positionH>
              <wp:positionV relativeFrom="paragraph">
                <wp:posOffset>87630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65B910F2" w14:textId="77777777" w:rsidR="00A44AC9" w:rsidRPr="00AF27FF" w:rsidRDefault="00A44AC9" w:rsidP="00A44AC9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07CBFBD8" w14:textId="77777777" w:rsidR="00A44AC9" w:rsidRPr="00AF27FF" w:rsidRDefault="00A44AC9" w:rsidP="00A44AC9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37893E79" w14:textId="77777777" w:rsidR="00A44AC9" w:rsidRPr="00AF27FF" w:rsidRDefault="00A44AC9" w:rsidP="00A44AC9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272E79DB" w14:textId="77777777" w:rsidR="00A44AC9" w:rsidRPr="00AF27FF" w:rsidRDefault="00A44AC9" w:rsidP="00A44AC9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410 101</w:t>
                          </w:r>
                        </w:p>
                        <w:p w14:paraId="3D058E7E" w14:textId="77777777" w:rsidR="00A44AC9" w:rsidRDefault="00A44AC9" w:rsidP="00A44AC9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/mps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37E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8.3pt;margin-top:6.9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" stroked="f">
              <v:textbox style="mso-fit-shape-to-text:t">
                <w:txbxContent>
                  <w:p w14:paraId="65B910F2" w14:textId="77777777" w:rsidR="00A44AC9" w:rsidRPr="00AF27FF" w:rsidRDefault="00A44AC9" w:rsidP="00A44AC9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Vaka Đurovića b.b.</w:t>
                    </w:r>
                  </w:p>
                  <w:p w14:paraId="07CBFBD8" w14:textId="77777777" w:rsidR="00A44AC9" w:rsidRPr="00AF27FF" w:rsidRDefault="00A44AC9" w:rsidP="00A44AC9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37893E79" w14:textId="77777777" w:rsidR="00A44AC9" w:rsidRPr="00AF27FF" w:rsidRDefault="00A44AC9" w:rsidP="00A44AC9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272E79DB" w14:textId="77777777" w:rsidR="00A44AC9" w:rsidRPr="00AF27FF" w:rsidRDefault="00A44AC9" w:rsidP="00A44AC9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410 101</w:t>
                    </w:r>
                  </w:p>
                  <w:p w14:paraId="3D058E7E" w14:textId="77777777" w:rsidR="00A44AC9" w:rsidRDefault="00A44AC9" w:rsidP="00A44AC9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www.gov.me</w:t>
                    </w:r>
                    <w:r>
                      <w:rPr>
                        <w:color w:val="0070C0"/>
                        <w:sz w:val="20"/>
                      </w:rPr>
                      <w:t>/mps</w:t>
                    </w:r>
                  </w:p>
                </w:txbxContent>
              </v:textbox>
            </v:shape>
          </w:pict>
        </mc:Fallback>
      </mc:AlternateContent>
    </w:r>
    <w:r w:rsidRPr="00B14026">
      <w:rPr>
        <w:noProof/>
        <w:lang w:val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435F28" wp14:editId="6CA62AE4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97F9CA" id="Straight Connector 2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95pt,4.15pt" to="48.9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bT+0JtwAAAAHAQAADwAAAAAAAAAAAAAAAAA3BAAAZHJzL2Rvd25yZXYueG1sUEsFBgAAAAAE&#10;AAQA8wAAAEAFAAAAAA==&#10;" strokecolor="#d5b03d" strokeweight="1.5pt"/>
          </w:pict>
        </mc:Fallback>
      </mc:AlternateContent>
    </w:r>
    <w:r w:rsidRPr="00B14026">
      <w:rPr>
        <w:noProof/>
        <w:lang w:val="sr-Latn-ME"/>
      </w:rPr>
      <w:drawing>
        <wp:anchor distT="0" distB="0" distL="114300" distR="114300" simplePos="0" relativeHeight="251660288" behindDoc="0" locked="0" layoutInCell="1" allowOverlap="1" wp14:anchorId="3DC850DC" wp14:editId="48D2CE48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14026">
      <w:rPr>
        <w:lang w:val="sr-Latn-ME"/>
      </w:rPr>
      <w:t>Crna Gora</w:t>
    </w:r>
  </w:p>
  <w:p w14:paraId="1D07EF18" w14:textId="77777777" w:rsidR="00A44AC9" w:rsidRPr="00B14026" w:rsidRDefault="00A44AC9" w:rsidP="00A44AC9">
    <w:pPr>
      <w:pStyle w:val="Title"/>
      <w:spacing w:after="0"/>
      <w:rPr>
        <w:lang w:val="sr-Latn-ME"/>
      </w:rPr>
    </w:pPr>
    <w:r w:rsidRPr="00B14026">
      <w:rPr>
        <w:lang w:val="sr-Latn-ME"/>
      </w:rPr>
      <w:t>Ministarstvo prosvjete, nauke i inovacija</w:t>
    </w:r>
  </w:p>
  <w:p w14:paraId="546C2D21" w14:textId="77777777" w:rsidR="00A44AC9" w:rsidRPr="00B14026" w:rsidRDefault="00A44AC9" w:rsidP="00A44AC9">
    <w:pPr>
      <w:pStyle w:val="Title"/>
      <w:spacing w:after="0"/>
      <w:rPr>
        <w:lang w:val="sr-Latn-ME"/>
      </w:rPr>
    </w:pPr>
  </w:p>
  <w:p w14:paraId="2DB1EDF2" w14:textId="1DC69118" w:rsidR="00350C71" w:rsidRPr="00A44AC9" w:rsidRDefault="00350C71" w:rsidP="00A44A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050E26"/>
    <w:multiLevelType w:val="hybridMultilevel"/>
    <w:tmpl w:val="7EA88CFA"/>
    <w:lvl w:ilvl="0" w:tplc="DA5CBB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F132B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sz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8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DAF"/>
    <w:rsid w:val="00020673"/>
    <w:rsid w:val="00021C7A"/>
    <w:rsid w:val="00026682"/>
    <w:rsid w:val="00034096"/>
    <w:rsid w:val="00036853"/>
    <w:rsid w:val="00042AC5"/>
    <w:rsid w:val="00054726"/>
    <w:rsid w:val="00062A33"/>
    <w:rsid w:val="0009255D"/>
    <w:rsid w:val="000A02BF"/>
    <w:rsid w:val="000A148D"/>
    <w:rsid w:val="000A6C8B"/>
    <w:rsid w:val="000A742D"/>
    <w:rsid w:val="000B48D7"/>
    <w:rsid w:val="000E2C16"/>
    <w:rsid w:val="000E5067"/>
    <w:rsid w:val="000F2AA0"/>
    <w:rsid w:val="000F2B95"/>
    <w:rsid w:val="000F2BFC"/>
    <w:rsid w:val="00100F38"/>
    <w:rsid w:val="001053EE"/>
    <w:rsid w:val="001058B3"/>
    <w:rsid w:val="00107821"/>
    <w:rsid w:val="001131AE"/>
    <w:rsid w:val="001169D4"/>
    <w:rsid w:val="001170E0"/>
    <w:rsid w:val="001253AD"/>
    <w:rsid w:val="00127B1C"/>
    <w:rsid w:val="00133696"/>
    <w:rsid w:val="00133C55"/>
    <w:rsid w:val="0013475E"/>
    <w:rsid w:val="00143F7C"/>
    <w:rsid w:val="00144180"/>
    <w:rsid w:val="00147F68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4824"/>
    <w:rsid w:val="001F019E"/>
    <w:rsid w:val="001F1D37"/>
    <w:rsid w:val="001F75D5"/>
    <w:rsid w:val="00205016"/>
    <w:rsid w:val="00205759"/>
    <w:rsid w:val="002122AF"/>
    <w:rsid w:val="00213802"/>
    <w:rsid w:val="00220C2A"/>
    <w:rsid w:val="002213C3"/>
    <w:rsid w:val="00224C6F"/>
    <w:rsid w:val="00231EB3"/>
    <w:rsid w:val="00236DCD"/>
    <w:rsid w:val="00243237"/>
    <w:rsid w:val="0024709D"/>
    <w:rsid w:val="002511E4"/>
    <w:rsid w:val="00252A36"/>
    <w:rsid w:val="00253058"/>
    <w:rsid w:val="0025635B"/>
    <w:rsid w:val="00270C73"/>
    <w:rsid w:val="00271FBE"/>
    <w:rsid w:val="002772B6"/>
    <w:rsid w:val="00277FE3"/>
    <w:rsid w:val="00282A88"/>
    <w:rsid w:val="0028520F"/>
    <w:rsid w:val="00291562"/>
    <w:rsid w:val="00292D5E"/>
    <w:rsid w:val="00293924"/>
    <w:rsid w:val="002A55BE"/>
    <w:rsid w:val="002A5FD5"/>
    <w:rsid w:val="002A7CB3"/>
    <w:rsid w:val="002B1092"/>
    <w:rsid w:val="002B72AA"/>
    <w:rsid w:val="002C2F30"/>
    <w:rsid w:val="002C3906"/>
    <w:rsid w:val="002D3CFB"/>
    <w:rsid w:val="002E0CAE"/>
    <w:rsid w:val="002F3E5C"/>
    <w:rsid w:val="002F461C"/>
    <w:rsid w:val="002F66D1"/>
    <w:rsid w:val="00304C09"/>
    <w:rsid w:val="00313885"/>
    <w:rsid w:val="003165B5"/>
    <w:rsid w:val="003168DA"/>
    <w:rsid w:val="00316DC7"/>
    <w:rsid w:val="00325B37"/>
    <w:rsid w:val="00332930"/>
    <w:rsid w:val="0033763B"/>
    <w:rsid w:val="003417B8"/>
    <w:rsid w:val="00341A8D"/>
    <w:rsid w:val="003428AC"/>
    <w:rsid w:val="00344A72"/>
    <w:rsid w:val="00350578"/>
    <w:rsid w:val="00350C71"/>
    <w:rsid w:val="003519E6"/>
    <w:rsid w:val="003529E7"/>
    <w:rsid w:val="00354D08"/>
    <w:rsid w:val="00357C5C"/>
    <w:rsid w:val="00363762"/>
    <w:rsid w:val="003737AD"/>
    <w:rsid w:val="00374D1A"/>
    <w:rsid w:val="00375D08"/>
    <w:rsid w:val="00376BCF"/>
    <w:rsid w:val="00387EE5"/>
    <w:rsid w:val="00392299"/>
    <w:rsid w:val="00395B46"/>
    <w:rsid w:val="003A08B3"/>
    <w:rsid w:val="003A2ADE"/>
    <w:rsid w:val="003A6DB5"/>
    <w:rsid w:val="003B2025"/>
    <w:rsid w:val="003B7D84"/>
    <w:rsid w:val="003C6644"/>
    <w:rsid w:val="003C6C14"/>
    <w:rsid w:val="003D2B49"/>
    <w:rsid w:val="003D61EC"/>
    <w:rsid w:val="003E0BB6"/>
    <w:rsid w:val="003F05D6"/>
    <w:rsid w:val="00404E4D"/>
    <w:rsid w:val="00411076"/>
    <w:rsid w:val="004112D5"/>
    <w:rsid w:val="00412B36"/>
    <w:rsid w:val="004159F0"/>
    <w:rsid w:val="00415FD8"/>
    <w:rsid w:val="00417DDF"/>
    <w:rsid w:val="00417F1D"/>
    <w:rsid w:val="00420F3D"/>
    <w:rsid w:val="00426073"/>
    <w:rsid w:val="0042750C"/>
    <w:rsid w:val="004305AB"/>
    <w:rsid w:val="004378E1"/>
    <w:rsid w:val="004430B4"/>
    <w:rsid w:val="00443A24"/>
    <w:rsid w:val="00451F6C"/>
    <w:rsid w:val="00451FF9"/>
    <w:rsid w:val="00466532"/>
    <w:rsid w:val="004679C3"/>
    <w:rsid w:val="00476339"/>
    <w:rsid w:val="004872D5"/>
    <w:rsid w:val="00492CEA"/>
    <w:rsid w:val="00497DC3"/>
    <w:rsid w:val="004A08CC"/>
    <w:rsid w:val="004A2C6C"/>
    <w:rsid w:val="004A2F19"/>
    <w:rsid w:val="004A4C89"/>
    <w:rsid w:val="004A5317"/>
    <w:rsid w:val="004A61C9"/>
    <w:rsid w:val="004B45B7"/>
    <w:rsid w:val="004E0E9C"/>
    <w:rsid w:val="004E1628"/>
    <w:rsid w:val="004E2623"/>
    <w:rsid w:val="004E3DA7"/>
    <w:rsid w:val="004E5DC4"/>
    <w:rsid w:val="004F24B0"/>
    <w:rsid w:val="004F6902"/>
    <w:rsid w:val="004F7C28"/>
    <w:rsid w:val="0051234C"/>
    <w:rsid w:val="00514541"/>
    <w:rsid w:val="00523147"/>
    <w:rsid w:val="00523CD6"/>
    <w:rsid w:val="00524065"/>
    <w:rsid w:val="00527595"/>
    <w:rsid w:val="00527B37"/>
    <w:rsid w:val="00531FDF"/>
    <w:rsid w:val="0053235E"/>
    <w:rsid w:val="005370E5"/>
    <w:rsid w:val="00552D8C"/>
    <w:rsid w:val="005723C7"/>
    <w:rsid w:val="005801F6"/>
    <w:rsid w:val="005824CC"/>
    <w:rsid w:val="00585E33"/>
    <w:rsid w:val="005A1EFA"/>
    <w:rsid w:val="005A3587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4945"/>
    <w:rsid w:val="005F56D9"/>
    <w:rsid w:val="005F6A5F"/>
    <w:rsid w:val="006041D7"/>
    <w:rsid w:val="006077F7"/>
    <w:rsid w:val="00612213"/>
    <w:rsid w:val="00617C3C"/>
    <w:rsid w:val="006255DC"/>
    <w:rsid w:val="00630A76"/>
    <w:rsid w:val="00635318"/>
    <w:rsid w:val="00641B7B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44DC"/>
    <w:rsid w:val="0068583E"/>
    <w:rsid w:val="006A24FA"/>
    <w:rsid w:val="006A2C40"/>
    <w:rsid w:val="006A5704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56B6"/>
    <w:rsid w:val="007457CB"/>
    <w:rsid w:val="00747871"/>
    <w:rsid w:val="007577DA"/>
    <w:rsid w:val="00757B18"/>
    <w:rsid w:val="00765247"/>
    <w:rsid w:val="007658A8"/>
    <w:rsid w:val="00766D2B"/>
    <w:rsid w:val="00767124"/>
    <w:rsid w:val="0077100B"/>
    <w:rsid w:val="007725CB"/>
    <w:rsid w:val="00776ED1"/>
    <w:rsid w:val="0078002C"/>
    <w:rsid w:val="00786F2E"/>
    <w:rsid w:val="00790030"/>
    <w:rsid w:val="00790048"/>
    <w:rsid w:val="007904A7"/>
    <w:rsid w:val="00794586"/>
    <w:rsid w:val="007978B6"/>
    <w:rsid w:val="007B00B8"/>
    <w:rsid w:val="007B2B13"/>
    <w:rsid w:val="007C6D35"/>
    <w:rsid w:val="007D5A01"/>
    <w:rsid w:val="00810444"/>
    <w:rsid w:val="00821A68"/>
    <w:rsid w:val="00831D93"/>
    <w:rsid w:val="00836A56"/>
    <w:rsid w:val="00842649"/>
    <w:rsid w:val="00842A81"/>
    <w:rsid w:val="00851814"/>
    <w:rsid w:val="00866076"/>
    <w:rsid w:val="00874B64"/>
    <w:rsid w:val="00876CA7"/>
    <w:rsid w:val="0087766F"/>
    <w:rsid w:val="0087775B"/>
    <w:rsid w:val="0088156B"/>
    <w:rsid w:val="008834D0"/>
    <w:rsid w:val="00884D82"/>
    <w:rsid w:val="00885190"/>
    <w:rsid w:val="00894E6F"/>
    <w:rsid w:val="008B5D5F"/>
    <w:rsid w:val="008B7C02"/>
    <w:rsid w:val="008C71A1"/>
    <w:rsid w:val="008C7F82"/>
    <w:rsid w:val="008D0C65"/>
    <w:rsid w:val="008D2C94"/>
    <w:rsid w:val="008E2A1D"/>
    <w:rsid w:val="008F061A"/>
    <w:rsid w:val="008F4615"/>
    <w:rsid w:val="008F53D1"/>
    <w:rsid w:val="008F5A45"/>
    <w:rsid w:val="00901242"/>
    <w:rsid w:val="00902E6C"/>
    <w:rsid w:val="00904B9C"/>
    <w:rsid w:val="00907170"/>
    <w:rsid w:val="00912ED6"/>
    <w:rsid w:val="009130A0"/>
    <w:rsid w:val="009178DE"/>
    <w:rsid w:val="00922A8D"/>
    <w:rsid w:val="0092623B"/>
    <w:rsid w:val="00934130"/>
    <w:rsid w:val="00934D12"/>
    <w:rsid w:val="0093649F"/>
    <w:rsid w:val="009402F6"/>
    <w:rsid w:val="00940C0A"/>
    <w:rsid w:val="00943861"/>
    <w:rsid w:val="00946A67"/>
    <w:rsid w:val="00951870"/>
    <w:rsid w:val="00954FDC"/>
    <w:rsid w:val="00956653"/>
    <w:rsid w:val="00960BB1"/>
    <w:rsid w:val="0096107C"/>
    <w:rsid w:val="009662C4"/>
    <w:rsid w:val="0097412C"/>
    <w:rsid w:val="00982F4D"/>
    <w:rsid w:val="009971B9"/>
    <w:rsid w:val="00997B65"/>
    <w:rsid w:val="00997C04"/>
    <w:rsid w:val="009A0529"/>
    <w:rsid w:val="009C4023"/>
    <w:rsid w:val="009C44CD"/>
    <w:rsid w:val="009E797A"/>
    <w:rsid w:val="009F05BE"/>
    <w:rsid w:val="009F3E70"/>
    <w:rsid w:val="009F6ECE"/>
    <w:rsid w:val="009F7912"/>
    <w:rsid w:val="00A055A2"/>
    <w:rsid w:val="00A118CA"/>
    <w:rsid w:val="00A1374E"/>
    <w:rsid w:val="00A13AB1"/>
    <w:rsid w:val="00A17BDE"/>
    <w:rsid w:val="00A2601C"/>
    <w:rsid w:val="00A32014"/>
    <w:rsid w:val="00A43AAA"/>
    <w:rsid w:val="00A44AC9"/>
    <w:rsid w:val="00A504EB"/>
    <w:rsid w:val="00A515C2"/>
    <w:rsid w:val="00A5473B"/>
    <w:rsid w:val="00A6505B"/>
    <w:rsid w:val="00A83D6C"/>
    <w:rsid w:val="00A90888"/>
    <w:rsid w:val="00AB3AD6"/>
    <w:rsid w:val="00AB5482"/>
    <w:rsid w:val="00AC1A9F"/>
    <w:rsid w:val="00AC2933"/>
    <w:rsid w:val="00AC4A95"/>
    <w:rsid w:val="00AD10FB"/>
    <w:rsid w:val="00AF27FF"/>
    <w:rsid w:val="00B003EE"/>
    <w:rsid w:val="00B02702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2787"/>
    <w:rsid w:val="00B4284A"/>
    <w:rsid w:val="00B473C2"/>
    <w:rsid w:val="00B47D2C"/>
    <w:rsid w:val="00B55AD7"/>
    <w:rsid w:val="00B572E2"/>
    <w:rsid w:val="00B60FA9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D172F"/>
    <w:rsid w:val="00BD3444"/>
    <w:rsid w:val="00BE1429"/>
    <w:rsid w:val="00BE3206"/>
    <w:rsid w:val="00BE6055"/>
    <w:rsid w:val="00BF464E"/>
    <w:rsid w:val="00BF5BEA"/>
    <w:rsid w:val="00C01392"/>
    <w:rsid w:val="00C123D2"/>
    <w:rsid w:val="00C15762"/>
    <w:rsid w:val="00C176EB"/>
    <w:rsid w:val="00C20E0A"/>
    <w:rsid w:val="00C21441"/>
    <w:rsid w:val="00C25A32"/>
    <w:rsid w:val="00C2622E"/>
    <w:rsid w:val="00C31F7F"/>
    <w:rsid w:val="00C3221E"/>
    <w:rsid w:val="00C33521"/>
    <w:rsid w:val="00C35E1C"/>
    <w:rsid w:val="00C4431F"/>
    <w:rsid w:val="00C4673B"/>
    <w:rsid w:val="00C47181"/>
    <w:rsid w:val="00C574BF"/>
    <w:rsid w:val="00C64224"/>
    <w:rsid w:val="00C73B8C"/>
    <w:rsid w:val="00C84028"/>
    <w:rsid w:val="00C87333"/>
    <w:rsid w:val="00C90A55"/>
    <w:rsid w:val="00C9683B"/>
    <w:rsid w:val="00CA1746"/>
    <w:rsid w:val="00CA4058"/>
    <w:rsid w:val="00CA683A"/>
    <w:rsid w:val="00CB3559"/>
    <w:rsid w:val="00CC1415"/>
    <w:rsid w:val="00CC2580"/>
    <w:rsid w:val="00CD159D"/>
    <w:rsid w:val="00CD6A1E"/>
    <w:rsid w:val="00CF381F"/>
    <w:rsid w:val="00CF540B"/>
    <w:rsid w:val="00D2009B"/>
    <w:rsid w:val="00D23B4D"/>
    <w:rsid w:val="00D2455F"/>
    <w:rsid w:val="00D25754"/>
    <w:rsid w:val="00D41D18"/>
    <w:rsid w:val="00D54996"/>
    <w:rsid w:val="00D5639B"/>
    <w:rsid w:val="00D61A68"/>
    <w:rsid w:val="00D732BA"/>
    <w:rsid w:val="00D90380"/>
    <w:rsid w:val="00D90F9D"/>
    <w:rsid w:val="00D943D6"/>
    <w:rsid w:val="00DA00E6"/>
    <w:rsid w:val="00DA0BAB"/>
    <w:rsid w:val="00DA456C"/>
    <w:rsid w:val="00DB46B8"/>
    <w:rsid w:val="00DB60E9"/>
    <w:rsid w:val="00DB6D5E"/>
    <w:rsid w:val="00DC5DF1"/>
    <w:rsid w:val="00DD09F0"/>
    <w:rsid w:val="00DE6CB1"/>
    <w:rsid w:val="00DF0238"/>
    <w:rsid w:val="00DF55FF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4FA7"/>
    <w:rsid w:val="00E31ADA"/>
    <w:rsid w:val="00E36F81"/>
    <w:rsid w:val="00E44630"/>
    <w:rsid w:val="00E45BDC"/>
    <w:rsid w:val="00E50963"/>
    <w:rsid w:val="00E51F4C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F046C"/>
    <w:rsid w:val="00F03202"/>
    <w:rsid w:val="00F074B6"/>
    <w:rsid w:val="00F11865"/>
    <w:rsid w:val="00F127D8"/>
    <w:rsid w:val="00F14B0C"/>
    <w:rsid w:val="00F15B08"/>
    <w:rsid w:val="00F16D1B"/>
    <w:rsid w:val="00F21A4A"/>
    <w:rsid w:val="00F22EBA"/>
    <w:rsid w:val="00F24BA4"/>
    <w:rsid w:val="00F323F6"/>
    <w:rsid w:val="00F33F4B"/>
    <w:rsid w:val="00F446E1"/>
    <w:rsid w:val="00F63FBA"/>
    <w:rsid w:val="00F66805"/>
    <w:rsid w:val="00F7338E"/>
    <w:rsid w:val="00F755B5"/>
    <w:rsid w:val="00F92459"/>
    <w:rsid w:val="00F94414"/>
    <w:rsid w:val="00F97002"/>
    <w:rsid w:val="00FA0CD4"/>
    <w:rsid w:val="00FA4589"/>
    <w:rsid w:val="00FB02FC"/>
    <w:rsid w:val="00FB0BC4"/>
    <w:rsid w:val="00FB797A"/>
    <w:rsid w:val="00FC1434"/>
    <w:rsid w:val="00FC6D8C"/>
    <w:rsid w:val="00FD205F"/>
    <w:rsid w:val="00FD3349"/>
    <w:rsid w:val="00FD7157"/>
    <w:rsid w:val="00FE4CFA"/>
    <w:rsid w:val="00FF209E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Lidija Vukcevic</cp:lastModifiedBy>
  <cp:revision>3</cp:revision>
  <cp:lastPrinted>2022-11-21T14:29:00Z</cp:lastPrinted>
  <dcterms:created xsi:type="dcterms:W3CDTF">2024-02-13T12:13:00Z</dcterms:created>
  <dcterms:modified xsi:type="dcterms:W3CDTF">2025-02-10T05:02:00Z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