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84" w:rsidRPr="000A402B" w:rsidRDefault="00B1425F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Latn-BA"/>
        </w:rPr>
      </w:pPr>
      <w:r>
        <w:rPr>
          <w:rFonts w:asciiTheme="minorHAnsi" w:hAnsiTheme="minorHAnsi" w:cs="Arial"/>
          <w:b/>
          <w:bCs/>
          <w:sz w:val="22"/>
          <w:szCs w:val="22"/>
          <w:lang w:val="sr-Cyrl-CS"/>
        </w:rPr>
        <w:t>Prilog 2</w:t>
      </w:r>
    </w:p>
    <w:tbl>
      <w:tblPr>
        <w:tblW w:w="4981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92"/>
        <w:gridCol w:w="3935"/>
        <w:gridCol w:w="2890"/>
      </w:tblGrid>
      <w:tr w:rsidR="009101A0" w:rsidRPr="009101A0" w:rsidTr="00286F51">
        <w:trPr>
          <w:trHeight w:val="372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  <w:lang w:val="sr-Latn-ME" w:eastAsia="sr-Latn-ME"/>
              </w:rPr>
              <w:drawing>
                <wp:inline distT="0" distB="0" distL="0" distR="0" wp14:anchorId="7632EA09" wp14:editId="1A49484B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ZAHTJEV </w:t>
            </w:r>
            <w:r w:rsidRPr="00312A45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ZA PROMJENU DOZVOLE ZA OBAVLJANJE PRIVREDNOG RIBOLOVA</w:t>
            </w: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MORU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Datum prijema: </w:t>
            </w:r>
          </w:p>
        </w:tc>
      </w:tr>
      <w:tr w:rsidR="009101A0" w:rsidRPr="009101A0" w:rsidTr="00286F51">
        <w:trPr>
          <w:trHeight w:val="508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MINISTARSTVO POLJOPRIVREDE I RURALNOG RAZVOJA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101A0" w:rsidRPr="009101A0" w:rsidTr="00286F51">
        <w:trPr>
          <w:trHeight w:val="310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Broj predmeta:</w:t>
            </w:r>
          </w:p>
        </w:tc>
      </w:tr>
      <w:tr w:rsidR="009101A0" w:rsidRPr="009101A0" w:rsidTr="00286F51">
        <w:trPr>
          <w:trHeight w:val="237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</w:tc>
      </w:tr>
      <w:tr w:rsidR="009101A0" w:rsidRPr="009101A0" w:rsidTr="00286F51">
        <w:trPr>
          <w:trHeight w:val="264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9101A0" w:rsidRPr="005233D2" w:rsidRDefault="009101A0">
      <w:pPr>
        <w:rPr>
          <w:rFonts w:asciiTheme="minorHAnsi" w:hAnsiTheme="minorHAnsi"/>
          <w:sz w:val="20"/>
          <w:szCs w:val="22"/>
          <w:lang w:val="sr-Cyrl-C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185"/>
        <w:gridCol w:w="1185"/>
        <w:gridCol w:w="1185"/>
        <w:gridCol w:w="1185"/>
        <w:gridCol w:w="1185"/>
        <w:gridCol w:w="1185"/>
      </w:tblGrid>
      <w:tr w:rsidR="00312A45" w:rsidRPr="00312A45" w:rsidTr="002051C7">
        <w:trPr>
          <w:trHeight w:val="40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0632DB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Ime i prezime / naziv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3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Sjedište i a</w:t>
            </w:r>
            <w:r w:rsidR="00312A45"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>dresa</w:t>
            </w:r>
            <w:r w:rsidR="00312A45"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32DB" w:rsidRPr="00312A45" w:rsidRDefault="000632DB" w:rsidP="00B3471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JMBG </w:t>
            </w:r>
            <w:r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>/ PIB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Telefon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>Naziv ribolovnog plovnog objekta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Default="000632DB" w:rsidP="00312A45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>Registarski broj ribolovnog plovnog objekta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Default="00EE64BB" w:rsidP="00EE64BB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Vrsta i </w:t>
            </w:r>
            <w:r w:rsidR="000632DB">
              <w:rPr>
                <w:rFonts w:asciiTheme="minorHAnsi" w:hAnsiTheme="minorHAnsi" w:cs="Arial"/>
                <w:sz w:val="22"/>
                <w:szCs w:val="22"/>
                <w:lang w:val="sr-Cyrl-CS"/>
              </w:rPr>
              <w:t>broj ribolovnih alata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55453A" w:rsidRPr="000A402B" w:rsidTr="00A05F7F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53A" w:rsidRPr="000A402B" w:rsidRDefault="0055453A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453A">
              <w:rPr>
                <w:rFonts w:asciiTheme="minorHAnsi" w:hAnsiTheme="minorHAnsi"/>
                <w:sz w:val="22"/>
                <w:szCs w:val="22"/>
              </w:rPr>
              <w:t>Saglasnost o tehničko-tehnološkim karakteristikama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55453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55453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NE</w:t>
            </w:r>
          </w:p>
        </w:tc>
      </w:tr>
      <w:tr w:rsidR="000A402B" w:rsidRPr="000A402B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A402B" w:rsidRPr="000A402B" w:rsidRDefault="00BF30C4" w:rsidP="00BF30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Vrsta i</w:t>
            </w:r>
            <w:r w:rsidR="000A402B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broj ribolovnih alata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koji se upisuju</w:t>
            </w:r>
            <w:r w:rsidR="000A402B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2B" w:rsidRPr="000A402B" w:rsidRDefault="000A402B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0A402B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ehničke karakteristike </w:t>
            </w:r>
            <w:r w:rsidR="00091053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postojećeg pogonskog generatora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091053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091053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0A402B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ehničke karakteristike </w:t>
            </w:r>
            <w:r w:rsidR="00091053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novog pogonskog generatora**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695F27" w:rsidRPr="000A402B" w:rsidTr="0069627C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5F27" w:rsidRPr="000A402B" w:rsidRDefault="00695F27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Tip privrednog ribolova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0A402B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Mali privredni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0A402B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Veliki privredni</w:t>
            </w:r>
          </w:p>
        </w:tc>
      </w:tr>
    </w:tbl>
    <w:p w:rsidR="003C764F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  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nabavke novog ribolovnog alata</w:t>
      </w:r>
      <w:r w:rsidR="003C764F" w:rsidRPr="00BA1F9D">
        <w:rPr>
          <w:rFonts w:asciiTheme="minorHAnsi" w:hAnsiTheme="minorHAnsi"/>
          <w:i/>
          <w:sz w:val="20"/>
          <w:szCs w:val="22"/>
          <w:lang w:val="sr-Latn-ME"/>
        </w:rPr>
        <w:t xml:space="preserve"> </w:t>
      </w:r>
      <w:r w:rsidR="00AE1108">
        <w:rPr>
          <w:rFonts w:asciiTheme="minorHAnsi" w:hAnsiTheme="minorHAnsi"/>
          <w:i/>
          <w:sz w:val="20"/>
          <w:szCs w:val="22"/>
          <w:lang w:val="sr-Latn-ME"/>
        </w:rPr>
        <w:t>koji nije upisan u dozvolu za obavljanje privrednog ribolova</w:t>
      </w:r>
      <w:bookmarkStart w:id="0" w:name="_GoBack"/>
      <w:bookmarkEnd w:id="0"/>
    </w:p>
    <w:p w:rsidR="006740B3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**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zamjene pogonskog generatora</w:t>
      </w:r>
    </w:p>
    <w:p w:rsidR="008C62F7" w:rsidRDefault="008C62F7">
      <w:pPr>
        <w:rPr>
          <w:rFonts w:asciiTheme="minorHAnsi" w:hAnsiTheme="minorHAnsi"/>
          <w:sz w:val="22"/>
          <w:szCs w:val="22"/>
          <w:lang w:val="sr-Cyrl-CS"/>
        </w:rPr>
      </w:pPr>
    </w:p>
    <w:p w:rsidR="00E0620F" w:rsidRPr="00227659" w:rsidRDefault="00E0620F">
      <w:pPr>
        <w:rPr>
          <w:rFonts w:asciiTheme="minorHAnsi" w:hAnsiTheme="minorHAnsi"/>
          <w:sz w:val="22"/>
          <w:szCs w:val="22"/>
          <w:lang w:val="sr-Cyrl-CS"/>
        </w:rPr>
      </w:pPr>
    </w:p>
    <w:p w:rsidR="008C62F7" w:rsidRDefault="00227659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</w:t>
      </w:r>
      <w:r w:rsidR="003D613B">
        <w:rPr>
          <w:rFonts w:asciiTheme="minorHAnsi" w:hAnsiTheme="minorHAnsi"/>
          <w:sz w:val="22"/>
          <w:szCs w:val="22"/>
          <w:lang w:val="sr-Cyrl-CS"/>
        </w:rPr>
        <w:t>__</w:t>
      </w:r>
      <w:r w:rsidR="00A63D11">
        <w:rPr>
          <w:rFonts w:asciiTheme="minorHAnsi" w:hAnsiTheme="minorHAnsi"/>
          <w:sz w:val="22"/>
          <w:szCs w:val="22"/>
          <w:lang w:val="sr-Cyrl-CS"/>
        </w:rPr>
        <w:t>_/_</w:t>
      </w:r>
      <w:r w:rsidR="003D613B">
        <w:rPr>
          <w:rFonts w:asciiTheme="minorHAnsi" w:hAnsiTheme="minorHAnsi"/>
          <w:sz w:val="22"/>
          <w:szCs w:val="22"/>
          <w:lang w:val="sr-Cyrl-CS"/>
        </w:rPr>
        <w:t>___</w:t>
      </w:r>
      <w:r w:rsidR="00A63D11">
        <w:rPr>
          <w:rFonts w:asciiTheme="minorHAnsi" w:hAnsiTheme="minorHAnsi"/>
          <w:sz w:val="22"/>
          <w:szCs w:val="22"/>
          <w:lang w:val="sr-Cyrl-CS"/>
        </w:rPr>
        <w:t>_/______.</w:t>
      </w:r>
      <w:r w:rsidR="008E4218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A63D11">
        <w:rPr>
          <w:rFonts w:asciiTheme="minorHAnsi" w:hAnsiTheme="minorHAnsi"/>
          <w:sz w:val="22"/>
          <w:szCs w:val="22"/>
          <w:lang w:val="sr-Cyrl-CS"/>
        </w:rPr>
        <w:t>godine</w:t>
      </w: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A63D11" w:rsidRDefault="002051C7" w:rsidP="002051C7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</w:t>
      </w:r>
      <w:r w:rsidR="0088474D">
        <w:rPr>
          <w:rFonts w:asciiTheme="minorHAnsi" w:hAnsiTheme="minorHAnsi"/>
          <w:sz w:val="22"/>
          <w:szCs w:val="22"/>
          <w:lang w:val="sr-Cyrl-CS"/>
        </w:rPr>
        <w:t>PODNOSILAC ZAHTJEVA</w:t>
      </w:r>
    </w:p>
    <w:p w:rsidR="0088474D" w:rsidRDefault="0088474D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sectPr w:rsidR="00A63D11" w:rsidSect="004809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632DB"/>
    <w:rsid w:val="00091053"/>
    <w:rsid w:val="000940CC"/>
    <w:rsid w:val="000A402B"/>
    <w:rsid w:val="000C62CD"/>
    <w:rsid w:val="001546E8"/>
    <w:rsid w:val="002051C7"/>
    <w:rsid w:val="00227659"/>
    <w:rsid w:val="00234E8C"/>
    <w:rsid w:val="00251C15"/>
    <w:rsid w:val="00286F51"/>
    <w:rsid w:val="00296EB7"/>
    <w:rsid w:val="002E5F84"/>
    <w:rsid w:val="00312A45"/>
    <w:rsid w:val="003C764F"/>
    <w:rsid w:val="003D613B"/>
    <w:rsid w:val="003E5F3B"/>
    <w:rsid w:val="00436BBC"/>
    <w:rsid w:val="004809E6"/>
    <w:rsid w:val="004B6AC8"/>
    <w:rsid w:val="00501833"/>
    <w:rsid w:val="005233D2"/>
    <w:rsid w:val="00540D87"/>
    <w:rsid w:val="0055453A"/>
    <w:rsid w:val="005D0083"/>
    <w:rsid w:val="00673172"/>
    <w:rsid w:val="006740B3"/>
    <w:rsid w:val="00695F27"/>
    <w:rsid w:val="00726782"/>
    <w:rsid w:val="007A7E16"/>
    <w:rsid w:val="007D088F"/>
    <w:rsid w:val="00811A46"/>
    <w:rsid w:val="00837FDA"/>
    <w:rsid w:val="0088474D"/>
    <w:rsid w:val="008C62F7"/>
    <w:rsid w:val="008E4218"/>
    <w:rsid w:val="009079FF"/>
    <w:rsid w:val="009101A0"/>
    <w:rsid w:val="00924CA2"/>
    <w:rsid w:val="00965255"/>
    <w:rsid w:val="009B500C"/>
    <w:rsid w:val="00A63D11"/>
    <w:rsid w:val="00A86573"/>
    <w:rsid w:val="00AE1108"/>
    <w:rsid w:val="00B1425F"/>
    <w:rsid w:val="00B91EB1"/>
    <w:rsid w:val="00BA1F9D"/>
    <w:rsid w:val="00BD4B42"/>
    <w:rsid w:val="00BE4994"/>
    <w:rsid w:val="00BF30C4"/>
    <w:rsid w:val="00C4010B"/>
    <w:rsid w:val="00C742D4"/>
    <w:rsid w:val="00D80BA8"/>
    <w:rsid w:val="00D84A71"/>
    <w:rsid w:val="00DF615A"/>
    <w:rsid w:val="00E0620F"/>
    <w:rsid w:val="00E51520"/>
    <w:rsid w:val="00EE1B65"/>
    <w:rsid w:val="00EE64BB"/>
    <w:rsid w:val="00F130CF"/>
    <w:rsid w:val="00F25D6A"/>
    <w:rsid w:val="00F33A48"/>
    <w:rsid w:val="00F356E3"/>
    <w:rsid w:val="00F8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7B30"/>
  <w15:docId w15:val="{537221A3-E510-4015-B8B4-20C638EC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11A4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11A4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20823-6010-48D0-BFAB-F1288620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52</cp:revision>
  <cp:lastPrinted>2016-02-24T15:35:00Z</cp:lastPrinted>
  <dcterms:created xsi:type="dcterms:W3CDTF">2016-06-09T09:24:00Z</dcterms:created>
  <dcterms:modified xsi:type="dcterms:W3CDTF">2018-03-01T12:03:00Z</dcterms:modified>
</cp:coreProperties>
</file>