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49" w:rsidRPr="00B05FE8" w:rsidRDefault="008E5149" w:rsidP="000B2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/>
        </w:rPr>
      </w:pPr>
      <w:r w:rsidRPr="00B05FE8">
        <w:rPr>
          <w:rFonts w:ascii="Times New Roman" w:eastAsia="Times New Roman" w:hAnsi="Times New Roman" w:cs="Times New Roman"/>
          <w:color w:val="1F497D"/>
          <w:sz w:val="24"/>
          <w:szCs w:val="24"/>
          <w:lang/>
        </w:rPr>
        <w:t> </w:t>
      </w:r>
    </w:p>
    <w:p w:rsidR="00CB5783" w:rsidRPr="00B05FE8" w:rsidRDefault="00CB5783" w:rsidP="000B277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05FE8">
        <w:rPr>
          <w:rFonts w:ascii="Times New Roman" w:hAnsi="Times New Roman" w:cs="Times New Roman"/>
          <w:i/>
          <w:sz w:val="24"/>
          <w:szCs w:val="24"/>
          <w:lang/>
        </w:rPr>
        <w:t xml:space="preserve">Uvaženi Predsjedniče Crne Gore, </w:t>
      </w:r>
    </w:p>
    <w:p w:rsidR="00CB5783" w:rsidRPr="00B05FE8" w:rsidRDefault="0026541E" w:rsidP="000B277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05FE8">
        <w:rPr>
          <w:rFonts w:ascii="Times New Roman" w:hAnsi="Times New Roman" w:cs="Times New Roman"/>
          <w:i/>
          <w:sz w:val="24"/>
          <w:szCs w:val="24"/>
          <w:lang/>
        </w:rPr>
        <w:t xml:space="preserve">Predsjedniče Vlade, </w:t>
      </w:r>
      <w:r w:rsidR="00CB5783" w:rsidRPr="00B05FE8">
        <w:rPr>
          <w:rFonts w:ascii="Times New Roman" w:hAnsi="Times New Roman" w:cs="Times New Roman"/>
          <w:i/>
          <w:sz w:val="24"/>
          <w:szCs w:val="24"/>
          <w:lang/>
        </w:rPr>
        <w:t>Predsjedniče Skupštine Crne Gore,</w:t>
      </w:r>
    </w:p>
    <w:p w:rsidR="00CB5783" w:rsidRPr="00B05FE8" w:rsidRDefault="00CB5783" w:rsidP="000B277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05FE8">
        <w:rPr>
          <w:rFonts w:ascii="Times New Roman" w:hAnsi="Times New Roman" w:cs="Times New Roman"/>
          <w:i/>
          <w:sz w:val="24"/>
          <w:szCs w:val="24"/>
          <w:lang/>
        </w:rPr>
        <w:t xml:space="preserve">Ekselencije, </w:t>
      </w:r>
    </w:p>
    <w:p w:rsidR="00CB5783" w:rsidRPr="00B05FE8" w:rsidRDefault="00B957EE" w:rsidP="000B2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/>
        </w:rPr>
      </w:pPr>
      <w:r w:rsidRPr="00B05FE8">
        <w:rPr>
          <w:rFonts w:ascii="Times New Roman" w:eastAsia="Times New Roman" w:hAnsi="Times New Roman" w:cs="Times New Roman"/>
          <w:i/>
          <w:color w:val="222222"/>
          <w:sz w:val="24"/>
          <w:szCs w:val="24"/>
          <w:lang/>
        </w:rPr>
        <w:t xml:space="preserve">Dame i Gospodo, </w:t>
      </w:r>
    </w:p>
    <w:p w:rsidR="008E5149" w:rsidRPr="00B05FE8" w:rsidRDefault="008E5149" w:rsidP="000B2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</w:pPr>
      <w:r w:rsidRPr="00B05FE8">
        <w:rPr>
          <w:rFonts w:ascii="Times New Roman" w:eastAsia="Times New Roman" w:hAnsi="Times New Roman" w:cs="Times New Roman"/>
          <w:color w:val="1F497D"/>
          <w:sz w:val="24"/>
          <w:szCs w:val="24"/>
          <w:lang/>
        </w:rPr>
        <w:t> </w:t>
      </w:r>
    </w:p>
    <w:p w:rsidR="008E5149" w:rsidRPr="00B05FE8" w:rsidRDefault="008E5149" w:rsidP="000B2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Želim  sve da vas pozdravim i poželim </w:t>
      </w:r>
      <w:r w:rsidR="0026541E" w:rsidRPr="00B05FE8">
        <w:rPr>
          <w:rFonts w:ascii="Times New Roman" w:hAnsi="Times New Roman" w:cs="Times New Roman"/>
          <w:sz w:val="24"/>
          <w:szCs w:val="24"/>
          <w:lang/>
        </w:rPr>
        <w:t>dobrodošlicu na svečanost</w:t>
      </w: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 kojom obilježavamo 7. oktobar – Dan Vojske Crne Gore. </w:t>
      </w:r>
    </w:p>
    <w:p w:rsidR="00B957EE" w:rsidRPr="00B05FE8" w:rsidRDefault="00B957EE" w:rsidP="000B277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</w:p>
    <w:p w:rsidR="00B957EE" w:rsidRPr="00B05FE8" w:rsidRDefault="00B957EE" w:rsidP="000B277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05FE8">
        <w:rPr>
          <w:rFonts w:ascii="Times New Roman" w:hAnsi="Times New Roman" w:cs="Times New Roman"/>
          <w:i/>
          <w:sz w:val="24"/>
          <w:szCs w:val="24"/>
          <w:lang/>
        </w:rPr>
        <w:t xml:space="preserve">Poštovani pripadnici i pripadnice Vojske Crne Gore, </w:t>
      </w:r>
    </w:p>
    <w:p w:rsidR="00B957EE" w:rsidRPr="00B05FE8" w:rsidRDefault="000B2773" w:rsidP="000B2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Još jednom vam </w:t>
      </w:r>
      <w:r w:rsidR="00B957EE" w:rsidRPr="00B05FE8">
        <w:rPr>
          <w:rFonts w:ascii="Times New Roman" w:hAnsi="Times New Roman" w:cs="Times New Roman"/>
          <w:sz w:val="24"/>
          <w:szCs w:val="24"/>
          <w:lang/>
        </w:rPr>
        <w:t xml:space="preserve"> čestitam praznik uz želju da svakog dana i svake godine imate sve više motiva da budete ponosni što ste dio odbrambenih snaga Crne Gore, kao što je i Crna Gora ponosna na vas!  </w:t>
      </w:r>
    </w:p>
    <w:p w:rsidR="00B957EE" w:rsidRPr="00B05FE8" w:rsidRDefault="00B957EE" w:rsidP="000B2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0B2773" w:rsidRPr="00B05FE8" w:rsidRDefault="000B2773" w:rsidP="000B2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E5149" w:rsidRPr="00B05FE8" w:rsidRDefault="008E5149" w:rsidP="000B2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Povratak kontinuitetu postojanja države Crne Gore početkom 21. vijeka predstavlja logičan slijed i istorijsku pravdu. Prošlost Crne Gore pamti brojne značajne vojne i političke događaje, </w:t>
      </w:r>
      <w:r w:rsidR="002D1977" w:rsidRPr="00B05FE8">
        <w:rPr>
          <w:rFonts w:ascii="Times New Roman" w:hAnsi="Times New Roman" w:cs="Times New Roman"/>
          <w:sz w:val="24"/>
          <w:szCs w:val="24"/>
          <w:lang/>
        </w:rPr>
        <w:t xml:space="preserve">ali ima i jednu konstantu - </w:t>
      </w: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sloboda </w:t>
      </w:r>
      <w:r w:rsidR="002D1977" w:rsidRPr="00B05FE8">
        <w:rPr>
          <w:rFonts w:ascii="Times New Roman" w:hAnsi="Times New Roman" w:cs="Times New Roman"/>
          <w:sz w:val="24"/>
          <w:szCs w:val="24"/>
          <w:lang/>
        </w:rPr>
        <w:t xml:space="preserve">je </w:t>
      </w: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bila </w:t>
      </w:r>
      <w:r w:rsidR="002D1977" w:rsidRPr="00B05FE8">
        <w:rPr>
          <w:rFonts w:ascii="Times New Roman" w:hAnsi="Times New Roman" w:cs="Times New Roman"/>
          <w:sz w:val="24"/>
          <w:szCs w:val="24"/>
          <w:lang/>
        </w:rPr>
        <w:t>s</w:t>
      </w: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uština </w:t>
      </w:r>
      <w:r w:rsidR="002D1977" w:rsidRPr="00B05FE8">
        <w:rPr>
          <w:rFonts w:ascii="Times New Roman" w:hAnsi="Times New Roman" w:cs="Times New Roman"/>
          <w:sz w:val="24"/>
          <w:szCs w:val="24"/>
          <w:lang/>
        </w:rPr>
        <w:t xml:space="preserve">njenog </w:t>
      </w: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postojanja </w:t>
      </w:r>
      <w:r w:rsidR="002D1977" w:rsidRPr="00B05FE8">
        <w:rPr>
          <w:rFonts w:ascii="Times New Roman" w:hAnsi="Times New Roman" w:cs="Times New Roman"/>
          <w:sz w:val="24"/>
          <w:szCs w:val="24"/>
          <w:lang/>
        </w:rPr>
        <w:t>i opstanka l</w:t>
      </w: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judi koji žive na ovim prostorima. </w:t>
      </w:r>
    </w:p>
    <w:p w:rsidR="009B5A54" w:rsidRPr="00B05FE8" w:rsidRDefault="009B5A54" w:rsidP="000B2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6541E" w:rsidRPr="00B05FE8" w:rsidRDefault="008E5149" w:rsidP="000B2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Bitka pod Rumijom – na Tuđemilskom polju </w:t>
      </w:r>
      <w:r w:rsidR="00FA1E44" w:rsidRPr="00B05FE8">
        <w:rPr>
          <w:rFonts w:ascii="Times New Roman" w:hAnsi="Times New Roman" w:cs="Times New Roman"/>
          <w:sz w:val="24"/>
          <w:szCs w:val="24"/>
          <w:lang/>
        </w:rPr>
        <w:t xml:space="preserve">7. oktobra </w:t>
      </w:r>
      <w:r w:rsidRPr="00B05FE8">
        <w:rPr>
          <w:rFonts w:ascii="Times New Roman" w:hAnsi="Times New Roman" w:cs="Times New Roman"/>
          <w:sz w:val="24"/>
          <w:szCs w:val="24"/>
          <w:lang/>
        </w:rPr>
        <w:t>davne 1042.</w:t>
      </w:r>
      <w:r w:rsidR="009B5A54" w:rsidRPr="00B05FE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godine – je </w:t>
      </w:r>
      <w:r w:rsidR="0026541E" w:rsidRPr="00B05FE8">
        <w:rPr>
          <w:rFonts w:ascii="Times New Roman" w:hAnsi="Times New Roman" w:cs="Times New Roman"/>
          <w:sz w:val="24"/>
          <w:szCs w:val="24"/>
          <w:lang/>
        </w:rPr>
        <w:t xml:space="preserve">možda i najstariji datum koji nam to potvrđuje. Ta konkretna pobjeda je i bila rezultat iskrene odanosti  slobodi i </w:t>
      </w:r>
      <w:r w:rsidR="000B2773" w:rsidRPr="00B05FE8">
        <w:rPr>
          <w:rFonts w:ascii="Times New Roman" w:hAnsi="Times New Roman" w:cs="Times New Roman"/>
          <w:sz w:val="24"/>
          <w:szCs w:val="24"/>
          <w:lang/>
        </w:rPr>
        <w:t>otadž</w:t>
      </w:r>
      <w:r w:rsidR="0026541E" w:rsidRPr="00B05FE8">
        <w:rPr>
          <w:rFonts w:ascii="Times New Roman" w:hAnsi="Times New Roman" w:cs="Times New Roman"/>
          <w:sz w:val="24"/>
          <w:szCs w:val="24"/>
          <w:lang/>
        </w:rPr>
        <w:t xml:space="preserve">bini, što je i formalno dovelo do priznanja državnosti i strateškog značaja Duklje. </w:t>
      </w:r>
    </w:p>
    <w:p w:rsidR="008E5149" w:rsidRPr="00B05FE8" w:rsidRDefault="008E5149" w:rsidP="000B2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E5149" w:rsidRPr="00B05FE8" w:rsidRDefault="0026541E" w:rsidP="000B2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Ipak, </w:t>
      </w:r>
      <w:r w:rsidR="00F06309" w:rsidRPr="00B05FE8">
        <w:rPr>
          <w:rFonts w:ascii="Times New Roman" w:hAnsi="Times New Roman" w:cs="Times New Roman"/>
          <w:sz w:val="24"/>
          <w:szCs w:val="24"/>
          <w:lang/>
        </w:rPr>
        <w:t xml:space="preserve">bez obzira na milenijumsko evidentno postojanje Crne Gore, </w:t>
      </w:r>
      <w:r w:rsidRPr="00B05FE8">
        <w:rPr>
          <w:rFonts w:ascii="Times New Roman" w:hAnsi="Times New Roman" w:cs="Times New Roman"/>
          <w:sz w:val="24"/>
          <w:szCs w:val="24"/>
          <w:lang/>
        </w:rPr>
        <w:t>o</w:t>
      </w:r>
      <w:r w:rsidR="00115AB7" w:rsidRPr="00B05FE8">
        <w:rPr>
          <w:rFonts w:ascii="Times New Roman" w:hAnsi="Times New Roman" w:cs="Times New Roman"/>
          <w:sz w:val="24"/>
          <w:szCs w:val="24"/>
          <w:lang/>
        </w:rPr>
        <w:t xml:space="preserve">pstanak </w:t>
      </w:r>
      <w:r w:rsidR="00F06309" w:rsidRPr="00B05FE8">
        <w:rPr>
          <w:rFonts w:ascii="Times New Roman" w:hAnsi="Times New Roman" w:cs="Times New Roman"/>
          <w:sz w:val="24"/>
          <w:szCs w:val="24"/>
          <w:lang/>
        </w:rPr>
        <w:t xml:space="preserve">naše </w:t>
      </w:r>
      <w:r w:rsidR="00115AB7" w:rsidRPr="00B05FE8">
        <w:rPr>
          <w:rFonts w:ascii="Times New Roman" w:hAnsi="Times New Roman" w:cs="Times New Roman"/>
          <w:sz w:val="24"/>
          <w:szCs w:val="24"/>
          <w:lang/>
        </w:rPr>
        <w:t xml:space="preserve">države </w:t>
      </w:r>
      <w:r w:rsidR="00F06309" w:rsidRPr="00B05FE8">
        <w:rPr>
          <w:rFonts w:ascii="Times New Roman" w:hAnsi="Times New Roman" w:cs="Times New Roman"/>
          <w:sz w:val="24"/>
          <w:szCs w:val="24"/>
          <w:lang/>
        </w:rPr>
        <w:t>je u prošlosti</w:t>
      </w:r>
      <w:r w:rsidR="00115AB7" w:rsidRPr="00B05FE8">
        <w:rPr>
          <w:rFonts w:ascii="Times New Roman" w:hAnsi="Times New Roman" w:cs="Times New Roman"/>
          <w:sz w:val="24"/>
          <w:szCs w:val="24"/>
          <w:lang/>
        </w:rPr>
        <w:t xml:space="preserve"> bio pred velikim izazovima. 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>13.</w:t>
      </w:r>
      <w:r w:rsidR="009B5A54" w:rsidRPr="00B05FE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>jula 1878.godine, n</w:t>
      </w:r>
      <w:r w:rsidR="00F06309" w:rsidRPr="00B05FE8">
        <w:rPr>
          <w:rFonts w:ascii="Times New Roman" w:hAnsi="Times New Roman" w:cs="Times New Roman"/>
          <w:sz w:val="24"/>
          <w:szCs w:val="24"/>
          <w:lang/>
        </w:rPr>
        <w:t>a Berlinskom kongresu,  priznata je država Crna Gora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 xml:space="preserve">, a onda nas je, </w:t>
      </w:r>
      <w:r w:rsidR="009B5A54" w:rsidRPr="00B05FE8">
        <w:rPr>
          <w:rFonts w:ascii="Times New Roman" w:hAnsi="Times New Roman" w:cs="Times New Roman"/>
          <w:sz w:val="24"/>
          <w:szCs w:val="24"/>
          <w:lang/>
        </w:rPr>
        <w:t xml:space="preserve">nakon 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>nestanka 1918. opet uzdigao 13</w:t>
      </w:r>
      <w:r w:rsidR="009B5A54" w:rsidRPr="00B05FE8">
        <w:rPr>
          <w:rFonts w:ascii="Times New Roman" w:hAnsi="Times New Roman" w:cs="Times New Roman"/>
          <w:sz w:val="24"/>
          <w:szCs w:val="24"/>
          <w:lang/>
        </w:rPr>
        <w:t>-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>julski ustanak 1941. Ponovo je ljubav prema slobodi i civilizacijskim vrijednostima ujedinila sve crnogorske različi</w:t>
      </w:r>
      <w:r w:rsidR="000B2773" w:rsidRPr="00B05FE8">
        <w:rPr>
          <w:rFonts w:ascii="Times New Roman" w:hAnsi="Times New Roman" w:cs="Times New Roman"/>
          <w:sz w:val="24"/>
          <w:szCs w:val="24"/>
          <w:lang/>
        </w:rPr>
        <w:t>tosti, koje su se, vodjene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B2773" w:rsidRPr="00B05FE8">
        <w:rPr>
          <w:rFonts w:ascii="Times New Roman" w:hAnsi="Times New Roman" w:cs="Times New Roman"/>
          <w:sz w:val="24"/>
          <w:szCs w:val="24"/>
          <w:lang/>
        </w:rPr>
        <w:t>snažnom idejom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 xml:space="preserve"> antifašizma</w:t>
      </w:r>
      <w:r w:rsidR="000B2773" w:rsidRPr="00B05FE8">
        <w:rPr>
          <w:rFonts w:ascii="Times New Roman" w:hAnsi="Times New Roman" w:cs="Times New Roman"/>
          <w:sz w:val="24"/>
          <w:szCs w:val="24"/>
          <w:lang/>
        </w:rPr>
        <w:t xml:space="preserve">, borile, i izborile, </w:t>
      </w:r>
      <w:r w:rsidR="009B5A54" w:rsidRPr="00B05FE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 xml:space="preserve">za mir, slobodu i jednakost među ljudima. </w:t>
      </w:r>
    </w:p>
    <w:p w:rsidR="008E5149" w:rsidRPr="00B05FE8" w:rsidRDefault="00F735A1" w:rsidP="000B27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05FE8">
        <w:rPr>
          <w:rFonts w:ascii="Times New Roman" w:hAnsi="Times New Roman" w:cs="Times New Roman"/>
          <w:sz w:val="24"/>
          <w:szCs w:val="24"/>
          <w:lang/>
        </w:rPr>
        <w:lastRenderedPageBreak/>
        <w:t>Na tim tekovinama, p</w:t>
      </w:r>
      <w:r w:rsidR="003077E0" w:rsidRPr="00B05FE8">
        <w:rPr>
          <w:rFonts w:ascii="Times New Roman" w:hAnsi="Times New Roman" w:cs="Times New Roman"/>
          <w:sz w:val="24"/>
          <w:szCs w:val="24"/>
          <w:lang/>
        </w:rPr>
        <w:t xml:space="preserve">rije nepunih 10 godina uspjeli smo da obnavimo nezavisnost crnogorske države, 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>koja j</w:t>
      </w:r>
      <w:r w:rsidR="00090152" w:rsidRPr="00B05FE8">
        <w:rPr>
          <w:rFonts w:ascii="Times New Roman" w:hAnsi="Times New Roman" w:cs="Times New Roman"/>
          <w:sz w:val="24"/>
          <w:szCs w:val="24"/>
          <w:lang/>
        </w:rPr>
        <w:t xml:space="preserve">e za relativno kratak 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 xml:space="preserve">period uspjela da stekne povjerenje i poštovanje prvenstveno susjeda, a onda i ostalih partnerskih zemalja širom svijeta. Doprinos visokom pozicioniranju Crne Gore na međunarodnom planu svakako je dala i Vojska Crne Gore. </w:t>
      </w:r>
      <w:r w:rsidR="00090152" w:rsidRPr="00B05FE8">
        <w:rPr>
          <w:rFonts w:ascii="Times New Roman" w:hAnsi="Times New Roman" w:cs="Times New Roman"/>
          <w:sz w:val="24"/>
          <w:szCs w:val="24"/>
          <w:lang/>
        </w:rPr>
        <w:t>Taj p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 xml:space="preserve">ut </w:t>
      </w:r>
      <w:r w:rsidR="00090152" w:rsidRPr="00B05FE8">
        <w:rPr>
          <w:rFonts w:ascii="Times New Roman" w:hAnsi="Times New Roman" w:cs="Times New Roman"/>
          <w:sz w:val="24"/>
          <w:szCs w:val="24"/>
          <w:lang/>
        </w:rPr>
        <w:t xml:space="preserve">je 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>iziskivao  predan i fokusiran rad</w:t>
      </w:r>
      <w:r w:rsidR="00090152" w:rsidRPr="00B05FE8">
        <w:rPr>
          <w:rFonts w:ascii="Times New Roman" w:hAnsi="Times New Roman" w:cs="Times New Roman"/>
          <w:sz w:val="24"/>
          <w:szCs w:val="24"/>
          <w:lang/>
        </w:rPr>
        <w:t xml:space="preserve"> i pojedinaca i institucija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 xml:space="preserve">.  </w:t>
      </w:r>
      <w:r w:rsidR="00090152" w:rsidRPr="00B05FE8">
        <w:rPr>
          <w:rFonts w:ascii="Times New Roman" w:hAnsi="Times New Roman" w:cs="Times New Roman"/>
          <w:sz w:val="24"/>
          <w:szCs w:val="24"/>
          <w:lang/>
        </w:rPr>
        <w:t>Z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 xml:space="preserve">a </w:t>
      </w:r>
      <w:r w:rsidR="008E5149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samo nekoliko godina od formiranja novog sistema odbrane, zasnovanog na demokratskim principima civilne kontrole, 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>Vojska Crne Gore</w:t>
      </w:r>
      <w:r w:rsidR="008E5149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115AB7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je </w:t>
      </w:r>
      <w:r w:rsidR="008E5149" w:rsidRPr="00B05FE8">
        <w:rPr>
          <w:rFonts w:ascii="Times New Roman" w:eastAsia="Times New Roman" w:hAnsi="Times New Roman" w:cs="Times New Roman"/>
          <w:sz w:val="24"/>
          <w:szCs w:val="24"/>
          <w:lang/>
        </w:rPr>
        <w:t>uspjela da</w:t>
      </w:r>
      <w:r w:rsidR="002A3940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 izgradi svoje kapacitete i legitimiše se kao profesionalna institucija, koja uživa visok stepen povjerenja kako gradjana Crne Gore, tako i  naših partnera.</w:t>
      </w:r>
    </w:p>
    <w:p w:rsidR="008E5149" w:rsidRPr="00B05FE8" w:rsidRDefault="008E5149" w:rsidP="000B27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E5149" w:rsidRPr="00B05FE8" w:rsidRDefault="002A3940" w:rsidP="000B2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05FE8">
        <w:rPr>
          <w:rFonts w:ascii="Times New Roman" w:eastAsia="Times New Roman" w:hAnsi="Times New Roman" w:cs="Times New Roman"/>
          <w:sz w:val="24"/>
          <w:szCs w:val="24"/>
          <w:lang/>
        </w:rPr>
        <w:t>Istrajno radeći na spremnosti</w:t>
      </w:r>
      <w:r w:rsidR="00090152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8E5149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da se na adekvatan način suoči sa savremenim bezbjednosnim izazovima i prijetnjama, Vojska Crne Gore, </w:t>
      </w:r>
      <w:r w:rsidR="00090152" w:rsidRPr="00B05FE8">
        <w:rPr>
          <w:rFonts w:ascii="Times New Roman" w:eastAsia="Times New Roman" w:hAnsi="Times New Roman" w:cs="Times New Roman"/>
          <w:sz w:val="24"/>
          <w:szCs w:val="24"/>
          <w:lang/>
        </w:rPr>
        <w:t>po formatu i strukturi prilagođena veličini i kapacitetima naše države,</w:t>
      </w:r>
      <w:r w:rsidR="00097208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8E5149" w:rsidRPr="00B05FE8">
        <w:rPr>
          <w:rFonts w:ascii="Times New Roman" w:eastAsia="Times New Roman" w:hAnsi="Times New Roman" w:cs="Times New Roman"/>
          <w:sz w:val="24"/>
          <w:szCs w:val="24"/>
          <w:lang/>
        </w:rPr>
        <w:t>uz konstantnu i adekvatnu podršku Ministarstva odbrane, oprema svoje jedinice, obučava pripadnice</w:t>
      </w:r>
      <w:r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 i pripadnike</w:t>
      </w:r>
      <w:r w:rsidR="00090152" w:rsidRPr="00B05FE8">
        <w:rPr>
          <w:rFonts w:ascii="Times New Roman" w:eastAsia="Times New Roman" w:hAnsi="Times New Roman" w:cs="Times New Roman"/>
          <w:sz w:val="24"/>
          <w:szCs w:val="24"/>
          <w:lang/>
        </w:rPr>
        <w:t>,</w:t>
      </w:r>
      <w:r w:rsidR="008E5149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 sa ciljem da se integriše u međunarodni kooperativni sistem bezbjednosti i kolektivne odbrane</w:t>
      </w:r>
      <w:r w:rsidR="00115AB7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, kako </w:t>
      </w:r>
      <w:r w:rsidRPr="00B05FE8">
        <w:rPr>
          <w:rFonts w:ascii="Times New Roman" w:eastAsia="Times New Roman" w:hAnsi="Times New Roman" w:cs="Times New Roman"/>
          <w:sz w:val="24"/>
          <w:szCs w:val="24"/>
          <w:lang/>
        </w:rPr>
        <w:t>bi na najbolji</w:t>
      </w:r>
      <w:r w:rsidR="008E5149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 način izvršila svoju misiju zaštite suvereniteta i kontinuiteta crnogorske državnosti.</w:t>
      </w:r>
    </w:p>
    <w:p w:rsidR="008E5149" w:rsidRPr="00B05FE8" w:rsidRDefault="008E5149" w:rsidP="000B27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15AB7" w:rsidRPr="00B05FE8" w:rsidRDefault="008E5149" w:rsidP="000B27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Učešćem u brojnim misijama Ujedinjenih nacija, NATO-a, i Evropske unije, pripadnici i pripadnice Vojske Crne Gore su uveliko doprinijeli visokom pozicioniranju Crne Gore na aktuelnoj geostrateškoj mapi svijeta. </w:t>
      </w:r>
      <w:r w:rsidR="00090152" w:rsidRPr="00B05FE8">
        <w:rPr>
          <w:rFonts w:ascii="Times New Roman" w:eastAsia="Times New Roman" w:hAnsi="Times New Roman" w:cs="Times New Roman"/>
          <w:sz w:val="24"/>
          <w:szCs w:val="24"/>
          <w:lang/>
        </w:rPr>
        <w:t>N</w:t>
      </w:r>
      <w:r w:rsidRPr="00B05FE8">
        <w:rPr>
          <w:rFonts w:ascii="Times New Roman" w:eastAsia="Times New Roman" w:hAnsi="Times New Roman" w:cs="Times New Roman"/>
          <w:sz w:val="24"/>
          <w:szCs w:val="24"/>
          <w:lang/>
        </w:rPr>
        <w:t>jihovo prisustvo u Avganistanu</w:t>
      </w:r>
      <w:r w:rsidR="00090152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, Somaliji, Liberiji, Maliju </w:t>
      </w:r>
      <w:r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omogućava </w:t>
      </w:r>
      <w:r w:rsidR="00090152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nam </w:t>
      </w:r>
      <w:r w:rsidR="009432F9" w:rsidRPr="00B05FE8">
        <w:rPr>
          <w:rFonts w:ascii="Times New Roman" w:eastAsia="Times New Roman" w:hAnsi="Times New Roman" w:cs="Times New Roman"/>
          <w:sz w:val="24"/>
          <w:szCs w:val="24"/>
          <w:lang/>
        </w:rPr>
        <w:t>da direktno sagledamo</w:t>
      </w:r>
      <w:r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 globalne političke prilike, te da na pravi način reagujemo u cilju ispunjavanja naše vizije –Crna Gora,  </w:t>
      </w:r>
      <w:r w:rsidR="009432F9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suverena država, </w:t>
      </w:r>
      <w:r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integrisana u NATO i Evropsku uniju. </w:t>
      </w:r>
    </w:p>
    <w:p w:rsidR="008E5149" w:rsidRPr="00B05FE8" w:rsidRDefault="008E5149" w:rsidP="000B27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32F9" w:rsidRPr="00B05FE8" w:rsidRDefault="00097208" w:rsidP="000B27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U </w:t>
      </w:r>
      <w:r w:rsidR="000522E9" w:rsidRPr="00B05FE8">
        <w:rPr>
          <w:rFonts w:ascii="Times New Roman" w:hAnsi="Times New Roman" w:cs="Times New Roman"/>
          <w:sz w:val="24"/>
          <w:szCs w:val="24"/>
          <w:lang/>
        </w:rPr>
        <w:t xml:space="preserve">aktuelnom trenutku, u </w:t>
      </w: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susret pozivu za članstvo u Alijansu, Ministarstvo odbrane i Vojska Crne Gore predstavljaju onaj segment crnogorskog društva čiji su razvoj, nivo obučenosti i implementacija reformi najdirektnije uticali na </w:t>
      </w:r>
      <w:r w:rsidR="003468D9" w:rsidRPr="00B05FE8">
        <w:rPr>
          <w:rFonts w:ascii="Times New Roman" w:hAnsi="Times New Roman" w:cs="Times New Roman"/>
          <w:sz w:val="24"/>
          <w:szCs w:val="24"/>
          <w:lang/>
        </w:rPr>
        <w:t xml:space="preserve">nivo podrške naših partnera.  Zato je </w:t>
      </w:r>
      <w:r w:rsidR="003468D9" w:rsidRPr="00B05FE8">
        <w:rPr>
          <w:rFonts w:ascii="Times New Roman" w:eastAsia="Times New Roman" w:hAnsi="Times New Roman" w:cs="Times New Roman"/>
          <w:sz w:val="24"/>
          <w:szCs w:val="24"/>
          <w:lang/>
        </w:rPr>
        <w:t>p</w:t>
      </w:r>
      <w:r w:rsidR="009432F9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oruka koju jasno želimo da pošaljemo </w:t>
      </w:r>
      <w:r w:rsidR="003468D9" w:rsidRPr="00B05FE8">
        <w:rPr>
          <w:rFonts w:ascii="Times New Roman" w:eastAsia="Times New Roman" w:hAnsi="Times New Roman" w:cs="Times New Roman"/>
          <w:sz w:val="24"/>
          <w:szCs w:val="24"/>
          <w:lang/>
        </w:rPr>
        <w:t>i sa ove svečanosti</w:t>
      </w:r>
      <w:r w:rsidR="009432F9" w:rsidRPr="00B05FE8">
        <w:rPr>
          <w:rFonts w:ascii="Times New Roman" w:eastAsia="Times New Roman" w:hAnsi="Times New Roman" w:cs="Times New Roman"/>
          <w:sz w:val="24"/>
          <w:szCs w:val="24"/>
          <w:lang/>
        </w:rPr>
        <w:t>: Crna Gora i Vojska Crne Gore spremni su za NATO! Ovo kažem bez najmanje zadrške i bez sjenke rezerve, kao ministar odbrane, koji zna koliko rada, truda i posvećenosti je uloženo da dostignemo neophodni stepen sprem</w:t>
      </w:r>
      <w:r w:rsidR="003468D9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nosti za ulazak u Alijansu.  Na toj osnovi </w:t>
      </w:r>
      <w:r w:rsidR="009432F9" w:rsidRPr="00B05FE8">
        <w:rPr>
          <w:rFonts w:ascii="Times New Roman" w:eastAsia="Times New Roman" w:hAnsi="Times New Roman" w:cs="Times New Roman"/>
          <w:sz w:val="24"/>
          <w:szCs w:val="24"/>
          <w:lang/>
        </w:rPr>
        <w:t>s punim pravom očekujem poziv za članstvo kra</w:t>
      </w:r>
      <w:r w:rsidR="000522E9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jem ove </w:t>
      </w:r>
      <w:r w:rsidR="000522E9" w:rsidRPr="00B05FE8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godine, kako bi sa novim</w:t>
      </w:r>
      <w:r w:rsidR="009432F9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 e</w:t>
      </w:r>
      <w:r w:rsidR="000522E9" w:rsidRPr="00B05FE8">
        <w:rPr>
          <w:rFonts w:ascii="Times New Roman" w:eastAsia="Times New Roman" w:hAnsi="Times New Roman" w:cs="Times New Roman"/>
          <w:sz w:val="24"/>
          <w:szCs w:val="24"/>
          <w:lang/>
        </w:rPr>
        <w:t>lanom i entuzijazmom ušli u narednu</w:t>
      </w:r>
      <w:r w:rsidR="009432F9" w:rsidRPr="00B05FE8">
        <w:rPr>
          <w:rFonts w:ascii="Times New Roman" w:eastAsia="Times New Roman" w:hAnsi="Times New Roman" w:cs="Times New Roman"/>
          <w:sz w:val="24"/>
          <w:szCs w:val="24"/>
          <w:lang/>
        </w:rPr>
        <w:t xml:space="preserve"> fazu </w:t>
      </w:r>
      <w:r w:rsidR="003468D9" w:rsidRPr="00B05FE8">
        <w:rPr>
          <w:rFonts w:ascii="Times New Roman" w:hAnsi="Times New Roman" w:cs="Times New Roman"/>
          <w:sz w:val="24"/>
          <w:szCs w:val="24"/>
          <w:lang/>
        </w:rPr>
        <w:t>sa ciljem što brže i kvalitetnije pune integracije u sjeverno-atlantski kolektivni sistem odbrane i bezbjednosti.</w:t>
      </w:r>
    </w:p>
    <w:p w:rsidR="005635CF" w:rsidRPr="00B05FE8" w:rsidRDefault="005635CF" w:rsidP="000B2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E5149" w:rsidRPr="00B05FE8" w:rsidRDefault="005635CF" w:rsidP="000B2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05FE8">
        <w:rPr>
          <w:rFonts w:ascii="Times New Roman" w:hAnsi="Times New Roman" w:cs="Times New Roman"/>
          <w:sz w:val="24"/>
          <w:szCs w:val="24"/>
          <w:lang/>
        </w:rPr>
        <w:t>Svjesni činjenice da se visok standard savremenog profesionalnog vojnog lica sa integritetom, kako u individualnom tako i institucionalnom smislu, ogleda u borbenoj spremnosti, poznavanju vojnodiplomatskih vještina, poznavanju stranih jezika, poznavanju ljudskih prava i ostalih savremenih znanja i sposobnosti</w:t>
      </w:r>
      <w:r w:rsidR="000522E9" w:rsidRPr="00B05FE8">
        <w:rPr>
          <w:rFonts w:ascii="Times New Roman" w:hAnsi="Times New Roman" w:cs="Times New Roman"/>
          <w:sz w:val="24"/>
          <w:szCs w:val="24"/>
          <w:lang/>
        </w:rPr>
        <w:t>,  ovo je prilika da  potvrdim</w:t>
      </w:r>
      <w:r w:rsidRPr="00B05FE8">
        <w:rPr>
          <w:rFonts w:ascii="Times New Roman" w:hAnsi="Times New Roman" w:cs="Times New Roman"/>
          <w:sz w:val="24"/>
          <w:szCs w:val="24"/>
          <w:lang/>
        </w:rPr>
        <w:t xml:space="preserve"> da će Ministarstvo odbrane nastaviti sa stvaranjem uslova da Vojska Crne Gore bude institucija u kojoj će biti čast ostvarivati svoj profesionalni angažman i egzistenciju za svoje porodice.   I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 xml:space="preserve">ntenzivno radimo </w:t>
      </w:r>
      <w:r w:rsidRPr="00B05FE8">
        <w:rPr>
          <w:rFonts w:ascii="Times New Roman" w:hAnsi="Times New Roman" w:cs="Times New Roman"/>
          <w:sz w:val="24"/>
          <w:szCs w:val="24"/>
          <w:lang/>
        </w:rPr>
        <w:t>i na uspostavljanju kvalitetnijeg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 xml:space="preserve"> socijalnog dijaloga sa predstavnicima vojnih sindikalnih udruženja, </w:t>
      </w:r>
      <w:r w:rsidR="000522E9" w:rsidRPr="00B05FE8">
        <w:rPr>
          <w:rFonts w:ascii="Times New Roman" w:hAnsi="Times New Roman" w:cs="Times New Roman"/>
          <w:sz w:val="24"/>
          <w:szCs w:val="24"/>
          <w:lang/>
        </w:rPr>
        <w:t>kako bi zajedno nalazili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 xml:space="preserve"> rješenja za unaprjeđenje statusa crnogorskog oficira i vojnika. U okviru istih nastojanja, </w:t>
      </w:r>
      <w:r w:rsidR="000522E9" w:rsidRPr="00B05FE8">
        <w:rPr>
          <w:rFonts w:ascii="Times New Roman" w:hAnsi="Times New Roman" w:cs="Times New Roman"/>
          <w:sz w:val="24"/>
          <w:szCs w:val="24"/>
          <w:lang/>
        </w:rPr>
        <w:t xml:space="preserve">nastaviće se i </w:t>
      </w:r>
      <w:r w:rsidRPr="00B05FE8">
        <w:rPr>
          <w:rFonts w:ascii="Times New Roman" w:hAnsi="Times New Roman" w:cs="Times New Roman"/>
          <w:sz w:val="24"/>
          <w:szCs w:val="24"/>
          <w:lang/>
        </w:rPr>
        <w:t>angažman u pogledu poboljšanja</w:t>
      </w:r>
      <w:r w:rsidR="004910F2" w:rsidRPr="00B05FE8">
        <w:rPr>
          <w:rFonts w:ascii="Times New Roman" w:hAnsi="Times New Roman" w:cs="Times New Roman"/>
          <w:sz w:val="24"/>
          <w:szCs w:val="24"/>
          <w:lang/>
        </w:rPr>
        <w:t xml:space="preserve"> postojećih infrastruktur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>nih kapaciteta Vojske, da</w:t>
      </w:r>
      <w:r w:rsidRPr="00B05FE8">
        <w:rPr>
          <w:rFonts w:ascii="Times New Roman" w:hAnsi="Times New Roman" w:cs="Times New Roman"/>
          <w:sz w:val="24"/>
          <w:szCs w:val="24"/>
          <w:lang/>
        </w:rPr>
        <w:t>lje modernizacije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 xml:space="preserve"> i </w:t>
      </w:r>
      <w:r w:rsidRPr="00B05FE8">
        <w:rPr>
          <w:rFonts w:ascii="Times New Roman" w:hAnsi="Times New Roman" w:cs="Times New Roman"/>
          <w:sz w:val="24"/>
          <w:szCs w:val="24"/>
          <w:lang/>
        </w:rPr>
        <w:t>opremanja, kao i  nastavka školovanja</w:t>
      </w:r>
      <w:r w:rsidR="008E5149" w:rsidRPr="00B05FE8">
        <w:rPr>
          <w:rFonts w:ascii="Times New Roman" w:hAnsi="Times New Roman" w:cs="Times New Roman"/>
          <w:sz w:val="24"/>
          <w:szCs w:val="24"/>
          <w:lang/>
        </w:rPr>
        <w:t xml:space="preserve"> oficirskog, podoficirskog i vojnog kadra na renomiranim vojnim akademijama i prestižnim vojnim školama širom svijeta. </w:t>
      </w:r>
    </w:p>
    <w:p w:rsidR="008E5149" w:rsidRPr="00B05FE8" w:rsidRDefault="00F411B5" w:rsidP="000B2773">
      <w:pPr>
        <w:pStyle w:val="s10"/>
        <w:spacing w:after="0" w:line="360" w:lineRule="auto"/>
        <w:jc w:val="both"/>
        <w:rPr>
          <w:lang/>
        </w:rPr>
      </w:pPr>
      <w:r w:rsidRPr="00B05FE8">
        <w:rPr>
          <w:rStyle w:val="s12"/>
          <w:lang/>
        </w:rPr>
        <w:t>Sigurna da će ukupno iskustvo i iskrena svijest</w:t>
      </w:r>
      <w:r w:rsidR="008E5149" w:rsidRPr="00B05FE8">
        <w:rPr>
          <w:rStyle w:val="s12"/>
          <w:lang/>
        </w:rPr>
        <w:t xml:space="preserve"> o dobrobiti Crne Gore biti podrška uz koju ćemo zajedno raditi na stvaranju uslova za sveukupni  razvoj i napredak, dozvolite mi da svim pripadnicima Vojske Crne Gore </w:t>
      </w:r>
      <w:r w:rsidR="00FA1E44" w:rsidRPr="00B05FE8">
        <w:rPr>
          <w:rStyle w:val="s12"/>
          <w:lang/>
        </w:rPr>
        <w:t xml:space="preserve">još jednom </w:t>
      </w:r>
      <w:r w:rsidR="008E5149" w:rsidRPr="00B05FE8">
        <w:rPr>
          <w:rStyle w:val="s12"/>
          <w:lang/>
        </w:rPr>
        <w:t>čestitam praznik i poželim svaki uspjeh na ličnom i profesionalnom planu.</w:t>
      </w:r>
      <w:r w:rsidRPr="00B05FE8">
        <w:rPr>
          <w:rStyle w:val="s12"/>
          <w:lang/>
        </w:rPr>
        <w:t xml:space="preserve"> </w:t>
      </w:r>
    </w:p>
    <w:p w:rsidR="009E15EF" w:rsidRPr="00B05FE8" w:rsidRDefault="009E15EF" w:rsidP="000B27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bookmarkStart w:id="0" w:name="_GoBack"/>
      <w:bookmarkEnd w:id="0"/>
    </w:p>
    <w:sectPr w:rsidR="009E15EF" w:rsidRPr="00B05FE8" w:rsidSect="009E1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149"/>
    <w:rsid w:val="00003F77"/>
    <w:rsid w:val="000522E9"/>
    <w:rsid w:val="00090152"/>
    <w:rsid w:val="00097208"/>
    <w:rsid w:val="000B2773"/>
    <w:rsid w:val="00115AB7"/>
    <w:rsid w:val="0026541E"/>
    <w:rsid w:val="002A3940"/>
    <w:rsid w:val="002C72ED"/>
    <w:rsid w:val="002D1977"/>
    <w:rsid w:val="003077E0"/>
    <w:rsid w:val="003468D9"/>
    <w:rsid w:val="003A5F42"/>
    <w:rsid w:val="004910F2"/>
    <w:rsid w:val="004A0476"/>
    <w:rsid w:val="005635CF"/>
    <w:rsid w:val="005E1521"/>
    <w:rsid w:val="00691C0F"/>
    <w:rsid w:val="0087787E"/>
    <w:rsid w:val="008E5149"/>
    <w:rsid w:val="009432F9"/>
    <w:rsid w:val="009B5A54"/>
    <w:rsid w:val="009E15EF"/>
    <w:rsid w:val="009F6B32"/>
    <w:rsid w:val="00B05FE8"/>
    <w:rsid w:val="00B957EE"/>
    <w:rsid w:val="00BC0C71"/>
    <w:rsid w:val="00C2254A"/>
    <w:rsid w:val="00CB3F60"/>
    <w:rsid w:val="00CB5783"/>
    <w:rsid w:val="00CE0F83"/>
    <w:rsid w:val="00CF56E4"/>
    <w:rsid w:val="00E440C6"/>
    <w:rsid w:val="00F06309"/>
    <w:rsid w:val="00F411B5"/>
    <w:rsid w:val="00F735A1"/>
    <w:rsid w:val="00FA1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0">
    <w:name w:val="s10"/>
    <w:basedOn w:val="Normal"/>
    <w:rsid w:val="008E51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DefaultParagraphFont"/>
    <w:rsid w:val="008E51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melisa.pepic</cp:lastModifiedBy>
  <cp:revision>3</cp:revision>
  <dcterms:created xsi:type="dcterms:W3CDTF">2015-10-07T10:19:00Z</dcterms:created>
  <dcterms:modified xsi:type="dcterms:W3CDTF">2015-10-07T10:28:00Z</dcterms:modified>
</cp:coreProperties>
</file>