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04" w:rsidRPr="008F1A70" w:rsidRDefault="001B6104" w:rsidP="009A2F73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 w:val="26"/>
          <w:szCs w:val="26"/>
          <w:lang w:val="sr-Latn-ME"/>
        </w:rPr>
      </w:pPr>
    </w:p>
    <w:p w:rsidR="00047461" w:rsidRPr="00732EA6" w:rsidRDefault="00A66276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Broj: </w:t>
      </w:r>
      <w:r w:rsidR="00732EA6"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01-076/25-5252/2</w:t>
      </w:r>
    </w:p>
    <w:p w:rsidR="00A66276" w:rsidRPr="00732EA6" w:rsidRDefault="00047461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Podgorica, </w:t>
      </w:r>
      <w:r w:rsidR="00034F55"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26.</w:t>
      </w:r>
      <w:r w:rsidR="00732EA6"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11.</w:t>
      </w:r>
      <w:r w:rsidR="00034F55"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2025. godine</w:t>
      </w:r>
    </w:p>
    <w:p w:rsidR="00F536EC" w:rsidRPr="00732EA6" w:rsidRDefault="00046C86" w:rsidP="009A2F73">
      <w:pPr>
        <w:spacing w:before="0" w:after="0" w:line="240" w:lineRule="auto"/>
        <w:rPr>
          <w:rFonts w:asciiTheme="majorHAnsi" w:eastAsia="Calibri" w:hAnsiTheme="majorHAnsi" w:cs="Arial"/>
          <w:b/>
          <w:bCs/>
          <w:color w:val="000000" w:themeColor="text1"/>
          <w:sz w:val="32"/>
          <w:szCs w:val="32"/>
          <w:shd w:val="clear" w:color="auto" w:fill="FEFEFE"/>
          <w:lang w:val="sr-Latn-ME"/>
        </w:rPr>
      </w:pPr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                                                                                    </w:t>
      </w:r>
    </w:p>
    <w:p w:rsidR="00034F55" w:rsidRPr="00732EA6" w:rsidRDefault="003031BE" w:rsidP="00594579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</w:pPr>
      <w:r w:rsidRPr="00732EA6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>Klub poslanika</w:t>
      </w:r>
      <w:r w:rsidR="00034F55" w:rsidRPr="00732EA6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 xml:space="preserve"> Demokratska Crna Gora</w:t>
      </w:r>
    </w:p>
    <w:p w:rsidR="00594579" w:rsidRPr="00732EA6" w:rsidRDefault="00047461" w:rsidP="00594579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</w:pPr>
      <w:r w:rsidRPr="00732EA6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>P</w:t>
      </w:r>
      <w:r w:rsidR="00AF72B6" w:rsidRPr="00732EA6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>oslani</w:t>
      </w:r>
      <w:r w:rsidR="003031BE" w:rsidRPr="00732EA6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>k</w:t>
      </w:r>
      <w:r w:rsidR="009D6FB3" w:rsidRPr="00732EA6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>, g-din</w:t>
      </w:r>
      <w:r w:rsidR="00034F55" w:rsidRPr="00732EA6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 xml:space="preserve"> Boris Bogdanović</w:t>
      </w:r>
      <w:r w:rsidR="006756E9" w:rsidRPr="00732EA6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 xml:space="preserve"> </w:t>
      </w:r>
    </w:p>
    <w:p w:rsidR="006756E9" w:rsidRPr="00732EA6" w:rsidRDefault="006756E9" w:rsidP="00594579">
      <w:pPr>
        <w:spacing w:before="0" w:after="0" w:line="240" w:lineRule="auto"/>
        <w:rPr>
          <w:rFonts w:asciiTheme="majorHAnsi" w:eastAsia="Calibri" w:hAnsiTheme="majorHAnsi" w:cs="Arial"/>
          <w:b/>
          <w:bCs/>
          <w:color w:val="000000" w:themeColor="text1"/>
          <w:sz w:val="32"/>
          <w:szCs w:val="32"/>
          <w:shd w:val="clear" w:color="auto" w:fill="FEFEFE"/>
          <w:lang w:val="sr-Latn-ME"/>
        </w:rPr>
      </w:pPr>
    </w:p>
    <w:p w:rsidR="00F536EC" w:rsidRPr="00732EA6" w:rsidRDefault="00046C86" w:rsidP="009A2F73">
      <w:pPr>
        <w:spacing w:before="0" w:after="0" w:line="240" w:lineRule="auto"/>
        <w:jc w:val="center"/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</w:pPr>
      <w:r w:rsidRPr="00732EA6"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  <w:t>POSLANIČKO PITANJE</w:t>
      </w:r>
    </w:p>
    <w:p w:rsidR="003C17AA" w:rsidRPr="00732EA6" w:rsidRDefault="003C17AA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</w:rPr>
      </w:pPr>
    </w:p>
    <w:p w:rsidR="002D374C" w:rsidRPr="00732EA6" w:rsidRDefault="002D374C" w:rsidP="00AF72B6">
      <w:pPr>
        <w:spacing w:before="0" w:after="0" w:line="240" w:lineRule="auto"/>
        <w:jc w:val="left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034F55" w:rsidRPr="00732EA6" w:rsidRDefault="00034F55" w:rsidP="00034F55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</w:pP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Poštovani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predsjedniče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Vlade,</w:t>
      </w:r>
    </w:p>
    <w:p w:rsidR="00034F55" w:rsidRPr="00732EA6" w:rsidRDefault="00034F55" w:rsidP="00034F55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</w:pPr>
    </w:p>
    <w:p w:rsidR="00034F55" w:rsidRPr="00732EA6" w:rsidRDefault="00034F55" w:rsidP="00034F55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</w:pPr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U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javnosti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se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sve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češće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plasira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tvrdnja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da je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današnja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vlast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jednaka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onoj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koja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je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Crnom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Gorom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upravljala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decenijama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prije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nje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. Da se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između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starih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novih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praksi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navodno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može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povući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znak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jednakosti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.</w:t>
      </w:r>
    </w:p>
    <w:p w:rsidR="00034F55" w:rsidRPr="00732EA6" w:rsidRDefault="00034F55" w:rsidP="00034F55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</w:pPr>
    </w:p>
    <w:p w:rsidR="00034F55" w:rsidRPr="00732EA6" w:rsidRDefault="00034F55" w:rsidP="00034F55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</w:pPr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Da se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navodno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ništa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nije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promijenilo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niti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da je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moralni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institucionalni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standard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današnje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Vlade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drugačiji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od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onoga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koji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je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postojao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ranije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.</w:t>
      </w:r>
    </w:p>
    <w:p w:rsidR="00034F55" w:rsidRPr="00732EA6" w:rsidRDefault="00034F55" w:rsidP="00034F55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</w:pPr>
    </w:p>
    <w:p w:rsidR="00034F55" w:rsidRPr="00732EA6" w:rsidRDefault="00034F55" w:rsidP="00034F55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</w:pP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Polazeći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od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te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tvrdnje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postavljam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Vam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sljedeća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pitanja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;</w:t>
      </w:r>
    </w:p>
    <w:p w:rsidR="00034F55" w:rsidRPr="00732EA6" w:rsidRDefault="00034F55" w:rsidP="00034F55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</w:pPr>
    </w:p>
    <w:p w:rsidR="00034F55" w:rsidRPr="00732EA6" w:rsidRDefault="00034F55" w:rsidP="00034F55">
      <w:pPr>
        <w:pStyle w:val="ListParagraph"/>
        <w:numPr>
          <w:ilvl w:val="0"/>
          <w:numId w:val="1"/>
        </w:num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</w:pP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Možete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li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jasno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precizno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navesti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koje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ključne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razlike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u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ponašanju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državnih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institucija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političkih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struktura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nosilaca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javnih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funkcija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najbolje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pokazuju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da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današnja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vlast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ne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dije</w:t>
      </w:r>
      <w:r w:rsidR="00A41D91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l</w:t>
      </w:r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obrasce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koji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su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obilježili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prethodna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decenijska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upravljanja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državom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?</w:t>
      </w:r>
    </w:p>
    <w:p w:rsidR="00034F55" w:rsidRPr="00732EA6" w:rsidRDefault="00034F55" w:rsidP="00034F55">
      <w:pPr>
        <w:pStyle w:val="ListParagraph"/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</w:pPr>
    </w:p>
    <w:p w:rsidR="00034F55" w:rsidRPr="00732EA6" w:rsidRDefault="00034F55" w:rsidP="00034F55">
      <w:pPr>
        <w:pStyle w:val="ListParagraph"/>
        <w:numPr>
          <w:ilvl w:val="0"/>
          <w:numId w:val="1"/>
        </w:num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</w:pPr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Da li u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Vašem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mandatu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postoji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ijedan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slučaj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koji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bi se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mogao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tumačiti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kao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upotreba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bezbjednosnih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službi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protiv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političkih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protivnika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ako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ne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postoji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kako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objašnjavate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kontinuirane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pokušaje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da se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takva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slika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nametne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?</w:t>
      </w:r>
    </w:p>
    <w:p w:rsidR="00034F55" w:rsidRPr="00732EA6" w:rsidRDefault="00034F55" w:rsidP="00034F55">
      <w:pPr>
        <w:pStyle w:val="ListParagraph"/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</w:pPr>
    </w:p>
    <w:p w:rsidR="00034F55" w:rsidRPr="00732EA6" w:rsidRDefault="00034F55" w:rsidP="00034F55">
      <w:pPr>
        <w:pStyle w:val="ListParagraph"/>
        <w:numPr>
          <w:ilvl w:val="0"/>
          <w:numId w:val="1"/>
        </w:num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</w:pP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lastRenderedPageBreak/>
        <w:t>Smatrate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li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moralno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politički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utemeljenim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da se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oni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koji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su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danas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na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vlasti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izjednačavaju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sa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onima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koji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su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vladali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ranije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kakvu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poruku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takvo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izjednačavanje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šalje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građanima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koji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očekuju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jasan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raskid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sa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starim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praksama</w:t>
      </w:r>
      <w:proofErr w:type="spellEnd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  <w:t>?</w:t>
      </w:r>
    </w:p>
    <w:p w:rsidR="008F1A70" w:rsidRPr="00732EA6" w:rsidRDefault="008F1A70" w:rsidP="00034F55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</w:pPr>
    </w:p>
    <w:p w:rsidR="006756E9" w:rsidRPr="00732EA6" w:rsidRDefault="006756E9" w:rsidP="00AF72B6">
      <w:pPr>
        <w:spacing w:before="0" w:after="0" w:line="240" w:lineRule="auto"/>
        <w:jc w:val="left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F536EC" w:rsidRPr="00732EA6" w:rsidRDefault="00046C86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</w:pPr>
      <w:r w:rsidRPr="00732EA6"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  <w:t>ODGOVOR</w:t>
      </w:r>
    </w:p>
    <w:p w:rsidR="00F536EC" w:rsidRPr="00732EA6" w:rsidRDefault="00F536EC" w:rsidP="00922372">
      <w:pPr>
        <w:spacing w:before="0" w:after="0" w:line="240" w:lineRule="auto"/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</w:pPr>
    </w:p>
    <w:p w:rsidR="00F536EC" w:rsidRPr="00732EA6" w:rsidRDefault="00046C86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Uvaženi poslani</w:t>
      </w:r>
      <w:r w:rsidR="005878EC"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če</w:t>
      </w:r>
      <w:r w:rsidR="00226E57"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Bogdanoviću</w:t>
      </w:r>
      <w:r w:rsidR="00594579"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,</w:t>
      </w:r>
    </w:p>
    <w:p w:rsidR="00226E57" w:rsidRPr="00732EA6" w:rsidRDefault="00226E57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226E57" w:rsidRPr="00732EA6" w:rsidRDefault="00226E57" w:rsidP="00226E57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Vlast je dužna da bude apsolutno odgovorna - svjesna svojih manjk</w:t>
      </w:r>
      <w:r w:rsidR="00A41D91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a</w:t>
      </w:r>
      <w:bookmarkStart w:id="0" w:name="_GoBack"/>
      <w:bookmarkEnd w:id="0"/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vosti koje blagovremeno otklanja. A duboko vjerujem da ova koju predstavljamo to i jeste.</w:t>
      </w:r>
    </w:p>
    <w:p w:rsidR="00226E57" w:rsidRPr="00732EA6" w:rsidRDefault="00226E57" w:rsidP="00226E57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226E57" w:rsidRPr="00732EA6" w:rsidRDefault="00226E57" w:rsidP="00226E57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Stoga je odgovor na Vaše ključno pitanje - Ne. Ova vlast zasigurno ne dijeli obrasce koji su obilježili prethodno višedecenijsko upravljanje državom. </w:t>
      </w:r>
    </w:p>
    <w:p w:rsidR="00226E57" w:rsidRPr="00732EA6" w:rsidRDefault="00226E57" w:rsidP="00226E57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226E57" w:rsidRPr="00732EA6" w:rsidRDefault="00226E57" w:rsidP="00226E57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Međutim, kada dođemo do pojedinca – moramo biti pošteni i priznati da uvijek postoje izuzeci i da nijesu sva kadrovska rješenja uvijek ona najbolja. Otuda, poslaniče, i dvije rekonstrukcije Vlade do sada, ali i brojne, permanentne, smjene na velikom broju pozicija unutar sistema. </w:t>
      </w:r>
    </w:p>
    <w:p w:rsidR="00DB16D3" w:rsidRPr="00732EA6" w:rsidRDefault="00DB16D3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43042E" w:rsidRPr="00732EA6" w:rsidRDefault="00BE0CAE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Pitali ste me i</w:t>
      </w:r>
      <w:r w:rsidR="0043042E"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za zloupotrebu bezbjednosnog aparata</w:t>
      </w:r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</w:t>
      </w:r>
      <w:r w:rsidR="0043042E"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protiv političkih protivnika. Siguran sam da ako se po ičemu razlikuje ova od prethodne vlasti</w:t>
      </w:r>
      <w:r w:rsidR="00D66955"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-</w:t>
      </w:r>
      <w:r w:rsidR="0043042E"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to su upravo odmazde sa potpisom službi bezbjednosti. Ne prođe dan da se ne potvrde veze tadašnjih struktura sa kriminalnim klanovima </w:t>
      </w:r>
      <w:r w:rsidR="00922372"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i ovdje biste vjerovatno</w:t>
      </w:r>
      <w:r w:rsidR="0043042E"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mogli navesti i više primjera od mene samog. </w:t>
      </w:r>
      <w:r w:rsidR="00226E57"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Ipak</w:t>
      </w:r>
      <w:r w:rsidR="0043042E"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, vetingom u sektoru bezbjednosti</w:t>
      </w:r>
      <w:r w:rsidR="00922372"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sistem se temeljno oslobađa devijantnih pojedinaca i prerasta u profesionalnu službu koja služi građanima. </w:t>
      </w:r>
    </w:p>
    <w:p w:rsidR="0043042E" w:rsidRPr="00732EA6" w:rsidRDefault="0043042E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922372" w:rsidRPr="00732EA6" w:rsidRDefault="00922372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U konačnom, pitali ste me i da li smatram moralno i politički utemeljenim da se današnja vlast izjednačava sa </w:t>
      </w:r>
      <w:r w:rsidR="008F1A70"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o</w:t>
      </w:r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nima</w:t>
      </w:r>
      <w:r w:rsidR="008F1A70"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</w:t>
      </w:r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koji su vladali ranije. Ponoviću, nijesam čovjek koji preferira </w:t>
      </w:r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lastRenderedPageBreak/>
        <w:t xml:space="preserve">generalizacije. Vjerujem </w:t>
      </w:r>
      <w:r w:rsidR="008F1A70"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da </w:t>
      </w:r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je i u tadašnjem sistemu bilo časnih pojedinaca na koje bi se moglo</w:t>
      </w:r>
      <w:r w:rsidR="008F1A70"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ugledati</w:t>
      </w:r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. Očigledno, ipak mnogo više onih koji su imali iskrivljena moralna načela</w:t>
      </w:r>
      <w:r w:rsidR="008F1A70"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zbog čega je i došlo do sloma od kojeg se nikada neće oporaviti</w:t>
      </w:r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. </w:t>
      </w:r>
    </w:p>
    <w:p w:rsidR="008F1A70" w:rsidRPr="00732EA6" w:rsidRDefault="008F1A70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8F1A70" w:rsidRPr="00732EA6" w:rsidRDefault="008F1A70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Ali nije na nama poslaniče da se upoređujemo. Bolji uvijek idu naprijed, posvećeno rade i očekuju najbolje. A kada je Crna Gora u pitanju </w:t>
      </w:r>
      <w:r w:rsidR="00D66955"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–</w:t>
      </w:r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</w:t>
      </w:r>
      <w:r w:rsidR="00D66955"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uvjeravam Vas da </w:t>
      </w:r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najbolje tek dolazi.</w:t>
      </w:r>
    </w:p>
    <w:p w:rsidR="002F4BA5" w:rsidRPr="00732EA6" w:rsidRDefault="002F4BA5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8F1A70" w:rsidRPr="00732EA6" w:rsidRDefault="008F1A70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D66955" w:rsidRDefault="00D66955" w:rsidP="00D66955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732EA6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S poštovanjem, </w:t>
      </w:r>
    </w:p>
    <w:p w:rsidR="00732EA6" w:rsidRPr="00732EA6" w:rsidRDefault="00732EA6" w:rsidP="00D66955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8F1A70" w:rsidRPr="00732EA6" w:rsidRDefault="008F1A70" w:rsidP="00732EA6">
      <w:pPr>
        <w:spacing w:before="0" w:after="0" w:line="240" w:lineRule="auto"/>
        <w:ind w:left="5672"/>
        <w:jc w:val="right"/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</w:pPr>
      <w:r w:rsidRPr="00732EA6"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  <w:t xml:space="preserve">PREDSJEDNIK </w:t>
      </w:r>
    </w:p>
    <w:p w:rsidR="00047461" w:rsidRPr="00732EA6" w:rsidRDefault="008F1A70" w:rsidP="00732EA6">
      <w:pPr>
        <w:spacing w:before="0" w:after="0" w:line="240" w:lineRule="auto"/>
        <w:jc w:val="right"/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</w:pPr>
      <w:r w:rsidRPr="00732EA6"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  <w:t xml:space="preserve">                                                                        mr Milojko Spajić</w:t>
      </w:r>
    </w:p>
    <w:p w:rsidR="006756E9" w:rsidRPr="00732EA6" w:rsidRDefault="006756E9" w:rsidP="005252AF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6756E9" w:rsidRPr="00732EA6" w:rsidRDefault="006756E9" w:rsidP="005252AF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F536EC" w:rsidRPr="00732EA6" w:rsidRDefault="00F536EC" w:rsidP="009A2F73">
      <w:pPr>
        <w:tabs>
          <w:tab w:val="left" w:pos="7890"/>
        </w:tabs>
        <w:spacing w:before="0" w:after="0" w:line="240" w:lineRule="auto"/>
        <w:jc w:val="left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sectPr w:rsidR="00F536EC" w:rsidRPr="00732EA6">
      <w:headerReference w:type="default" r:id="rId9"/>
      <w:headerReference w:type="first" r:id="rId10"/>
      <w:footerReference w:type="first" r:id="rId11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BDE" w:rsidRDefault="00131BDE">
      <w:pPr>
        <w:spacing w:line="240" w:lineRule="auto"/>
      </w:pPr>
      <w:r>
        <w:separator/>
      </w:r>
    </w:p>
  </w:endnote>
  <w:endnote w:type="continuationSeparator" w:id="0">
    <w:p w:rsidR="00131BDE" w:rsidRDefault="00131B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BDE" w:rsidRDefault="00131BDE">
      <w:pPr>
        <w:spacing w:before="0" w:after="0"/>
      </w:pPr>
      <w:r>
        <w:separator/>
      </w:r>
    </w:p>
  </w:footnote>
  <w:footnote w:type="continuationSeparator" w:id="0">
    <w:p w:rsidR="00131BDE" w:rsidRDefault="00131B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A1EDC"/>
    <w:multiLevelType w:val="hybridMultilevel"/>
    <w:tmpl w:val="506A5F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34F55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1BDE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26E57"/>
    <w:rsid w:val="00233D09"/>
    <w:rsid w:val="00237A68"/>
    <w:rsid w:val="002511E4"/>
    <w:rsid w:val="00252A36"/>
    <w:rsid w:val="002551CB"/>
    <w:rsid w:val="002562D7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2F4BA5"/>
    <w:rsid w:val="003027B7"/>
    <w:rsid w:val="003031BE"/>
    <w:rsid w:val="00310FDF"/>
    <w:rsid w:val="003142EA"/>
    <w:rsid w:val="0031579F"/>
    <w:rsid w:val="003168DA"/>
    <w:rsid w:val="003417B8"/>
    <w:rsid w:val="00350578"/>
    <w:rsid w:val="00354D08"/>
    <w:rsid w:val="00357FF2"/>
    <w:rsid w:val="00375D08"/>
    <w:rsid w:val="003816E5"/>
    <w:rsid w:val="003846D9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06B"/>
    <w:rsid w:val="003F416A"/>
    <w:rsid w:val="004044E0"/>
    <w:rsid w:val="00405BF5"/>
    <w:rsid w:val="004112D5"/>
    <w:rsid w:val="00424835"/>
    <w:rsid w:val="0043042E"/>
    <w:rsid w:val="004378E1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22040"/>
    <w:rsid w:val="00732EA6"/>
    <w:rsid w:val="0073561A"/>
    <w:rsid w:val="007461A7"/>
    <w:rsid w:val="00760EB4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D64A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C3548"/>
    <w:rsid w:val="008C3A52"/>
    <w:rsid w:val="008C7F82"/>
    <w:rsid w:val="008D2635"/>
    <w:rsid w:val="008D62B3"/>
    <w:rsid w:val="008E162F"/>
    <w:rsid w:val="008E1C01"/>
    <w:rsid w:val="008E66CA"/>
    <w:rsid w:val="008F1A70"/>
    <w:rsid w:val="008F4A87"/>
    <w:rsid w:val="00902E6C"/>
    <w:rsid w:val="00907170"/>
    <w:rsid w:val="00910BD5"/>
    <w:rsid w:val="009130A0"/>
    <w:rsid w:val="0091443E"/>
    <w:rsid w:val="0091542B"/>
    <w:rsid w:val="00922372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D6FB3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41D91"/>
    <w:rsid w:val="00A50B34"/>
    <w:rsid w:val="00A5346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65A84"/>
    <w:rsid w:val="00B814E5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79AA"/>
    <w:rsid w:val="00BE0CAE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66955"/>
    <w:rsid w:val="00D732B3"/>
    <w:rsid w:val="00D9467D"/>
    <w:rsid w:val="00DA4C1C"/>
    <w:rsid w:val="00DB16D3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462E1"/>
    <w:rsid w:val="00E57BE9"/>
    <w:rsid w:val="00E675A5"/>
    <w:rsid w:val="00E73A9B"/>
    <w:rsid w:val="00E73B5A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26870"/>
    <w:rsid w:val="00F323F6"/>
    <w:rsid w:val="00F32AE7"/>
    <w:rsid w:val="00F51D8B"/>
    <w:rsid w:val="00F536EC"/>
    <w:rsid w:val="00F57AF3"/>
    <w:rsid w:val="00F63FBA"/>
    <w:rsid w:val="00F74E63"/>
    <w:rsid w:val="00F80023"/>
    <w:rsid w:val="00F825AC"/>
    <w:rsid w:val="00FA3CC6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11947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Marija Mihaljevic</cp:lastModifiedBy>
  <cp:revision>30</cp:revision>
  <cp:lastPrinted>2022-06-16T12:02:00Z</cp:lastPrinted>
  <dcterms:created xsi:type="dcterms:W3CDTF">2023-12-27T07:14:00Z</dcterms:created>
  <dcterms:modified xsi:type="dcterms:W3CDTF">2025-11-27T07:45:00Z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