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DDAF2" w14:textId="23DC1435" w:rsidR="008341C5" w:rsidRDefault="00AE6081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bookmarkStart w:id="0" w:name="_GoBack"/>
      <w:bookmarkEnd w:id="0"/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14:paraId="08136875" w14:textId="12648831" w:rsid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_______________________________________________</w:t>
      </w:r>
    </w:p>
    <w:p w14:paraId="6FD514A4" w14:textId="5B95420A" w:rsidR="008341C5" w:rsidRP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8341C5">
        <w:rPr>
          <w:rFonts w:ascii="Times New Roman" w:hAnsi="Times New Roman"/>
          <w:sz w:val="24"/>
          <w:szCs w:val="24"/>
          <w:lang w:val="sr-Latn-ME"/>
        </w:rPr>
        <w:t>(naziv organa državne uprave kojem se dostavlja predlog)</w:t>
      </w:r>
    </w:p>
    <w:p w14:paraId="127A106E" w14:textId="75B31421" w:rsidR="008341C5" w:rsidRDefault="008341C5" w:rsidP="008341C5">
      <w:pPr>
        <w:spacing w:after="0"/>
        <w:rPr>
          <w:rFonts w:ascii="Times New Roman" w:hAnsi="Times New Roman"/>
          <w:position w:val="-1"/>
          <w:sz w:val="24"/>
          <w:szCs w:val="24"/>
          <w:lang w:val="sr-Latn-ME"/>
        </w:rPr>
      </w:pPr>
    </w:p>
    <w:p w14:paraId="72183E21" w14:textId="77777777" w:rsidR="008341C5" w:rsidRDefault="008341C5" w:rsidP="008341C5">
      <w:pPr>
        <w:spacing w:after="0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</w:p>
    <w:p w14:paraId="097FB87D" w14:textId="5AA5FC46" w:rsidR="004564E7" w:rsidRDefault="004564E7" w:rsidP="004564E7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766E4DCA" w14:textId="3F317F8D" w:rsidR="006D6EB5" w:rsidRDefault="004564E7" w:rsidP="006D6EB5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</w:t>
      </w:r>
      <w:r w:rsidR="003602B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TIJELU</w:t>
      </w: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6D6EB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NACRTA ZAKONA </w:t>
      </w:r>
      <w:bookmarkStart w:id="1" w:name="_Hlk155945192"/>
      <w:r w:rsidR="006D6EB5" w:rsidRPr="006D6EB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</w:t>
      </w:r>
      <w:bookmarkEnd w:id="1"/>
      <w:r w:rsidR="006D6EB5" w:rsidRPr="006D6EB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IZVRŠENJU USLOVNE OSUDE I </w:t>
      </w:r>
    </w:p>
    <w:p w14:paraId="03D553DA" w14:textId="00AB45EF" w:rsidR="004564E7" w:rsidRDefault="006D6EB5" w:rsidP="006D6EB5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6D6EB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KAZNE RADA U JAVNOM INTERESU</w:t>
      </w:r>
    </w:p>
    <w:p w14:paraId="683860CA" w14:textId="271479D7" w:rsidR="003602B1" w:rsidRDefault="003602B1" w:rsidP="004564E7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</w:p>
    <w:p w14:paraId="5792FEB4" w14:textId="77777777" w:rsidR="008341C5" w:rsidRPr="003602B1" w:rsidRDefault="008341C5" w:rsidP="004564E7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</w:p>
    <w:p w14:paraId="25915B31" w14:textId="3A1E48B1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36D77FD3" w14:textId="044F8D1C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7AE51B46" w14:textId="329C5726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1A67DFCD" w14:textId="1E0185E1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3B79CA60" w14:textId="77777777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4A4AA5D5" w14:textId="18203AB2" w:rsidR="00884EA6" w:rsidRPr="00884EA6" w:rsidRDefault="004564E7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Naziv nevladine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organizacije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koja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predlaže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svog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predstavnika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u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radnom tijelu: </w:t>
      </w:r>
    </w:p>
    <w:p w14:paraId="66341719" w14:textId="77671171" w:rsidR="00884EA6" w:rsidRDefault="00884EA6" w:rsidP="004564E7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</w:p>
    <w:p w14:paraId="69324617" w14:textId="77777777" w:rsidR="00884EA6" w:rsidRDefault="00884EA6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48150374" w14:textId="77777777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71EFE3D6" w14:textId="1B048666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530D3D42" w14:textId="77777777" w:rsidR="00884EA6" w:rsidRDefault="00884EA6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0"/>
          <w:szCs w:val="20"/>
          <w:lang w:val="sr-Latn-ME"/>
        </w:rPr>
      </w:pPr>
    </w:p>
    <w:p w14:paraId="0C6BBB43" w14:textId="2778742A" w:rsidR="004564E7" w:rsidRDefault="004564E7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1BFBC0C0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241E3D33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371E90E4" w14:textId="1E56F609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>oblasti izvršenja alternativnih sankcija</w:t>
      </w:r>
      <w:r w:rsidR="00DF766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DF766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, potpisan od strane lica ovlašćenog za zastupanje i potvrđen pečatom nevladine organizacije;</w:t>
      </w:r>
    </w:p>
    <w:p w14:paraId="2AA9399F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3914447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993F39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1BF561BE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15529217" w14:textId="1524B0BC" w:rsidR="004564E7" w:rsidRDefault="004564E7" w:rsidP="00804D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o iskustvu predstavnika nevladine organizacije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>oblasti izvršenja alternativnih sankcija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DF766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 w:rsidR="00DF766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(stručni rad, sertifikat ili drugi dokument);</w:t>
      </w:r>
    </w:p>
    <w:p w14:paraId="1BBB4530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7A5A0B31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0EF5D930" w14:textId="0C113A61" w:rsidR="004564E7" w:rsidRDefault="004564E7" w:rsidP="008341C5">
      <w:pPr>
        <w:pStyle w:val="NoSpacing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6B7CC35E" w14:textId="77777777" w:rsidR="008A0775" w:rsidRPr="008A0775" w:rsidRDefault="008A0775" w:rsidP="008A0775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0ABE2E94" w14:textId="77777777" w:rsidR="008A0775" w:rsidRPr="008A0775" w:rsidRDefault="008A0775" w:rsidP="004564E7">
      <w:pPr>
        <w:pStyle w:val="NoSpacing"/>
        <w:jc w:val="right"/>
        <w:rPr>
          <w:rFonts w:ascii="Times New Roman" w:hAnsi="Times New Roman"/>
          <w:spacing w:val="1"/>
          <w:lang w:val="sr-Latn-ME"/>
        </w:rPr>
      </w:pPr>
    </w:p>
    <w:p w14:paraId="06F96446" w14:textId="63B85A1F" w:rsidR="008815EC" w:rsidRDefault="008341C5" w:rsidP="00884EA6">
      <w:pPr>
        <w:pStyle w:val="NoSpacing"/>
        <w:jc w:val="right"/>
        <w:rPr>
          <w:spacing w:val="1"/>
          <w:lang w:val="sr-Latn-ME"/>
        </w:rPr>
      </w:pPr>
      <w:r>
        <w:rPr>
          <w:spacing w:val="1"/>
          <w:lang w:val="sr-Latn-ME"/>
        </w:rPr>
        <w:t>________________</w:t>
      </w:r>
      <w:r w:rsidR="004564E7">
        <w:rPr>
          <w:spacing w:val="1"/>
          <w:lang w:val="sr-Latn-ME"/>
        </w:rPr>
        <w:t>_____________________________________</w:t>
      </w:r>
    </w:p>
    <w:p w14:paraId="762555F6" w14:textId="4A305F40" w:rsidR="008341C5" w:rsidRPr="008A0775" w:rsidRDefault="008341C5" w:rsidP="00884EA6">
      <w:pPr>
        <w:pStyle w:val="NoSpacing"/>
        <w:jc w:val="right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(p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je)</w:t>
      </w:r>
    </w:p>
    <w:sectPr w:rsidR="008341C5" w:rsidRPr="008A0775" w:rsidSect="008341C5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EC"/>
    <w:rsid w:val="002A76C8"/>
    <w:rsid w:val="003602B1"/>
    <w:rsid w:val="004564E7"/>
    <w:rsid w:val="006D6EB5"/>
    <w:rsid w:val="007769B4"/>
    <w:rsid w:val="008025D5"/>
    <w:rsid w:val="00804D87"/>
    <w:rsid w:val="008341C5"/>
    <w:rsid w:val="008815EC"/>
    <w:rsid w:val="00884EA6"/>
    <w:rsid w:val="008A0775"/>
    <w:rsid w:val="00AE6081"/>
    <w:rsid w:val="00DC58AA"/>
    <w:rsid w:val="00DF7666"/>
    <w:rsid w:val="00E9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F2E"/>
  <w15:chartTrackingRefBased/>
  <w15:docId w15:val="{6593639E-7167-403A-A684-A234DB4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E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E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4564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775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Predrag Krsmanovic</cp:lastModifiedBy>
  <cp:revision>8</cp:revision>
  <cp:lastPrinted>2024-04-16T07:09:00Z</cp:lastPrinted>
  <dcterms:created xsi:type="dcterms:W3CDTF">2024-03-18T10:44:00Z</dcterms:created>
  <dcterms:modified xsi:type="dcterms:W3CDTF">2024-04-22T06:09:00Z</dcterms:modified>
</cp:coreProperties>
</file>