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Na osnovu člana 24 Zakona o državnoj upravi ("Službeni list RCG", broj 38/03 i "Službeni list CG", br. 22/08 i 42/11), Vlada Crne Gore,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sjednici od 29.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decembra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2011.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godine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donijela je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UREDBA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O ORGANIZACIJI I NAČINU RADA DRŽAVNE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("Sl. list Crne Gore", br. 05/12 od 23.01.2012, 25/12 od 11.05.2012, 61/12 od 07.12.2012, 20/13 od 26.04.2013)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I. OSNOVNA ODREDBA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Ovom uredbom osnivaju se ministarstva i drugi organi uprave, utvrđuje organizacija i način rada državne uprave i uređuju pitanja obezbjeđenja izvršenja odluka Ustavnog suda Crne Gore, kao i druga pitanja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značaja za organizaciju i rad državne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II. ORGANIZACIJA DRŽAVNE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1. MINISTARSTVA I ORGANI UPRAVE U SASTAVU MINISTARSTAVA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Ministarstva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Ministarstvo pravde,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2. Ministarstvo unutrašnjih poslova,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3. Ministarstvo odbrane,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4. Ministarstvo finansija,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5. Ministarstvo vanjskih poslova i evropskih integracija,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6. Ministarstvo prosvjete,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7. Ministarstvo nauke,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8. Ministarstvo kulture,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9. Ministarstvo ekonomije,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10. Ministarstvo saobraćaja i pomorstva,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11. Ministarstvo poljoprivrede i ruralnog razvoja,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12. Ministarstvo održivog razvoja i turizma,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13. Ministarstvo zdravlja,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14. Ministarstvo za ljudska i manjinska prava,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15. Ministarstvo za informaciono društvo i telekomunikacije i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16. Ministarstvo rada i socijalnog staranja.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pravde vrši poslove uprave koji se odnose na: organizaciju i rad sudova i državnog tužilaštva, organa za izvršenje krivičnih sankcija, advokature, notara, javnih izvršitelja, posrednika i sudskih vještaka; statusna pitanja nosilaca pravosudnih funkcija; krivično zakonodavstvo; zakonodavstvo koje uređuje obligacione, porodične i nasljedne odnose, sudske postupke, prekršajni postupak i pravnu pomoć; analitiku rada pravosudnih organa; pripremu i praćenje realizacije strateških dokumenata i projekata za oblast pravosuđa; davanje mišljenja na predloge zakona i drugih propisa kojima se uređuje postupak pred sudovima, prekršajni postupak i sankcije; kontrolu izvršenja kazne zatvora i drugih krivičnih sankcija u slučajevima propisanim zakonom; pravosudni ispit; notarski ispit; međunarodnu pravnu pomoć u krivičnim i građanskim stvarima; ekstradiciju; saradnju u oblasti međunarodnog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krivičnog pravosuđa i sa međunarodnim organizacijama u oblasti pravosuđa; pripremu, izradu i izvršenje međunarodnih ugovora u oblasti međunarodne pravne pomoći; nadovjeru dokumenata za upotrebu u drugim državama; pripremu zakona o potvrđivanju međunarodnih ugovora za oblast pravosudnog sistema i praćenje izvršavanja tih ugovora; saradnju sa međunarodnim organizacijama u postupku usklađivanja pravosudnog sistema sa međunarodnim standardima; administrativne poslove za imenovanje zastupnika Crne Gore pred Evropskim sudom za ljudska prava i utvrđivanje kandidata za izbor sudije Evropskog suda za ljudska prava; pomilovanje, uslovni otpust i sporazum o naknadi štete zbog neosnovanog lišenja slobode i prekid kazne zatvora; stalne sudske tumače; stečajne upravnike; propisivanje programa obuke za posrednike i način njegovog sprovođenja; postavljenje i razrješenje posrednika; antikorupciju; lobiranje; vođenje propisanih evidencija; usklađivanje domaćih propisa iz okvira svoje nadležnosti sa pravnim poretkom Evropske unije; upravni nadzor u oblastima za koje je ministarstvo osnovano; kao i druge poslove koji su mu određeni u nadležnost.</w:t>
      </w:r>
    </w:p>
    <w:p w:rsidR="00BA4435" w:rsidRDefault="00BA4435"/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Organi uprave u sastavu Ministarstva pravde su Uprava za antikorupcijsku inicijativu i Zavod za izvršenje krivičnih sankcija.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antikorupcijsku inicijativu vrši poslove koji se odnose na: propagandno-preventivno djelovanje, kao što su podizanje nivoa javne svijesti o problemu korupcije i sprovođenje istraživanja o obimu, pojavnim oblicima, uzrocima i mehanizmima nastanka korupcije; saradnju sa nadležnim organima u cilju izrade i implementacije propisa i programskih dokumenata od značaja za prevenciju i suzbijanje korupcije; saradnju sa nevladinim i privatnim sektorom u cilju suzbijanja korupcije; saradnju sa državnim organima u postupku po prijavama korupcije koje uprava dobija od građana i drugih subjekata; iniciranje zaključivanja međunarodnih ugovora i primjene evropskih i drugih međunarodnih antikorupcijskih standarda i instrumenata; praćenje implementacije preporuka Grupe zemalja Savjeta Evrope za borbu protiv korupcije (GRECO); koordinaciju aktivnosti koje proizilaze iz primjene Konvencije Ujedinjenih nacija protiv korupcije; prikupljanje podataka o prijavama korupcije od organa koji primaju prijave i obradu prikupljenih podataka u analitičke svrhe; izdavanje odobrenja za obavljanje djelatnosti lobiranja; sertifikovanje i vođenje registra lobista; postupanje po prijavi protiv lobiste koji je prekršio zakon; pripremanje smjernica za izradu planova integriteta; vršenje drugih poslova koji proizilaze iz članstva u Vijeću za regionalnu saradnju u jugoistočnoj Evropi i u drugim međunarodnim organizacijama i institucijama;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izvršenje krivičnih sankcija vrši poslove koji se odnose na: izvršenje krivičnih sankcija, i to: kazne zatvora i maloljetničkog zatvora, mjera bezbjednosti koje se u skladu sa zakonom izvršavaju u Zavodu za izvršenje krivičnih sankcija; kazne zatvora izrečene u prekršajnom postupku i mjera za obezbjeđenje prisustva okrivljenog u krivičnom postupku - pritvor;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unutrašnjih poslova vrši poslove uprave koji se odnose na: analitičko praćenje stanja i strateško planiranje u oblasti borbe protiv kriminaliteta, javnog reda i mira, bezbjednosti saobraćaja i drugim oblastima policijskog rada i djelovanja, instruktivno djelovanje za sprovođenje strategija i politike u ovim oblastima; nadzor i unutrašnju kontrolu nad vršenjem policijskih poslova i procedura, stručnosti, zakonitosti i efikasnosti obavljanja policijskih poslova; državljanstvo, putne isprave, useljavanje, davanje azila, naturalizaciju, lične karte, prebivalište i u vezi sa tim vođenje propisanih registara; jedinstveni matični broj; lično ime; matične registre; evidenciju vozila i vozača; nabavljanje oružja i djelova za oružje; zaštitu podataka o ličnosti; proizvodnju, promet i prevoz eksplozivnih materija; promet, prevoz i uskladištenje zapaljivih tečnosti i gasova; prevoz nezapaljivih opasnih tečnosti i gasova, prevoz eksploziva; prevoz naoružanja, vojne opreme i robe dvostruke namjene kopnenim i vodenim putem; upravljanje rizicima, upravljanje zaštitom i spašavanjem u vanrednim situacijama i upravljanje sanacijom posljedica u vanrednim situacijama (zemljotresi, požari i druge prirodne i tehničko-tehnološke katastrofe); poslove civilne zaštite, kao dio integrisanog sistema upravljanja vanrednim situacijama; oblast državne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uprave u dijelu organizacije, načina i metoda rada, upravljanja, odgovornosti, odnosa, saradnje, javnosti i transparentnosti rada organa državne uprave; oblast službeničkih odnosa, kancelarijskog poslovanja, opšteg upravnog postupka i inspekcijskog nadzora; inspekcijski nadzor u okviru nadležnosti i ovlašćenja utvrđenih propisima o sistemu državne uprave, radnim odnosima u organima državne uprave i lokalne samouprave i upravnom rješavanju; nevladine organizacije; političke partije; evidentiranje prijava vjerskih zajednica; pečate državnih organa; organizaciju i djelokrug lokalne samouprave; funkcionisanje i primjenu propisa iz oblasti lokalne samouprave iz nadležnosti ovog ministarstva; teritorijalnu organizaciju lokalne samouprave; međunarodnu saradnju jedinica lokalne samouprave sa jedinicama lokalne samouprave drugih država; sprovođenje međunarodnih ugovora iz nadležnosti ministarstva; davanje mišljenja na predloge zakona i drugih propisa ili opštih akata koji se odnose na pitanja u vezi sa državnom upravom i lokalnom samoupravom, kao i na predloge zakona kojima se uređuju odstupanja od opšteg upravnog postupka; bezbjednost državne granice; integrisano upravljanje granicom, organizaciju i finansiranje izgradnje, rekonstrukcije, modernizacije i održavanje graničnih prelaza; graničnu liniju u dijelu nadležnosti ministarstva; izradu strategije srednjoročnog programa i godišnjih planova upravljanja graničnim prelazima; davanje u zakup objekata ili djelova objekata na graničnim prelazima; usklađivanje domaćih propisa iz okvira svoje nadležnosti sa pravnim poretkom Evropske unije; saradnju sa međunarodnim i regionalnim organizacijama; vođenje propisanih evidencija;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unutrašnjih poslova je Uprava policije.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policije vrši poslove koji se odnose na: zaštitu bezbjednosti građana i Ustavom utvrđenih sloboda i prava; zaštitu imovine; sprječavanje vršenja i otkrivanje krivičnih djela i prekršaja; pronalaženje i hvatanje učinilaca krivičnih djela i prekršaja i njihovo dovođenje pred nadležne organe; održavanje javnog reda i mira; obezbjeđivanje javnih skupova i drugih okupljanja građana; obezbjeđivanje određenih ličnosti i objekata; nadzor i kontrolu bezbjednosti u saobraćaju; nadzor i obezbjeđenje državne granice i vršenje granične kontrole; kontrolu kretanja i boravka stranaca; obezbjeđivanje uslova za nesmetan rad sudova, održavanje reda, zaštitu lica i imovine; kriminalistička vještačenja i istraživanja, kriminalističke i druge evidencije; međunarodnu policijsku saradnju; izradu analiza, elaborata, studija i praćenje određenih bezbjednosnih pitanja;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odbrane vrši poslove uprave koji se odnose na: izvršavanje utvrđene politike odbrane; planiranje sistema odbrane; izradu i usklađivanje planova odbrane, koordiniranje postupaka odbrane i odbrambenih aktivnosti utvrđenih planovima odbrane; međunarodnu saradnju u oblasti odbrane i poslove vojno-diplomatskih predstavnika; aktivnosti u okviru Partnerstva za mir i regionalnih bezbjednosnih organizacija; pridruživanje Crne Gore Sjeverno-atlantskom savezu (NATO) i Evropskoj uniji; organizaciju, naoružanje, razvoj i upotrebu Vojske Crne Gore; materijalno zbrinjavanje i opremanje Vojske Crne Gore; obuku, usavršavanje i obrazovanje za potrebe odbrane; aktivnosti u međunarodnim snagama i mirovnim misijama; upravljanje ljudskim i materijalnim resursima; primarnu zdravstvenu zaštitu lica u službi u Vojsci Crne Gore; vojni sanitet; planiranje, izradu i sprovođenje mjera mobilizacije i pripravnosti; popunu i mobilizaciju; vojnu, radnu i materijalnu obavezu; aktivnosti koje proizilaze iz međunarodnih ugovora o kontroli naoružanja ili drugih međunarodnih ugovora; planiranje i uređenje prostora vojnog kruga, odnosno vojnog kompleksa i izgradnju, rekonstrukciju i održavanje vojnih objekata u vojnom krugu; vršenje usluga od posebnog značaja za odbranu; organizovanje elektronskih komunikacija i zaštitu podataka za potrebe sistema odbrane; zaštitu tajnih podataka u oblasti odbrane; nabavke za potrebe odbrane; pripremu predloga zakona, drugih propisa i opštih akata iz oblasti odbrane; usklađivanje domaćih propisa iz okvira svoje nadležnosti sa pravnim poretkom Evropske unije; inspekcijski nadzor u oblasti odbrane; unutrašnju reviziju; upravni nadzor u oblasti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404E3" w:rsidRDefault="00F404E3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Član 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finansija vrši poslove uprave koji se odnose na: pripremanje predloga tekuće ekonomske politike Crne Gore i praćenje njenog ostvarivanja; pripremanje, planiranje, izradu i izvršenje budžeta Crne Gore; fiskalni uticaj; nadzor nad ostvarivanjem prihoda i izvršavanje izdataka budžeta Crne Gore; predlaganje smjernica i srednjoročnog makroekonomskog okvira za pripremu i planiranje budžeta; izvršenje, izmjenu i procjenu budžeta uz analizu zahtjeva potrošačkih jedinica i vanbudžetskih fondova za dodjelu budžetskih sredstava i predlaganje njihovih izmjena; kapitalnu potrošnju javnog sektora, procjenu osnovnih ekonomskih proporcija i bilansa; simuliranje, testiranje i ocjenu efekata ekonomskih i razvojnih mjera i institucionalnih promjena; bankarski sistem; hartije od vrijednosti; davanje mišljenja sa aspekta unapređenja poslovnog ambijenta na predloge zakona i drugih propisa; izvršavanje plaćanja po zahtjevu potrošačkih jedinica; vođenje glavne knjige trezora; upravljanje računovodstvenim sistemom državnih primitaka; pripremu završnog računa budžeta; finansijsku kontrolu putem korišćenja računovodstvenog sistema baziranog na planiranim obavezama; praćenje izvršavanja izdataka; pripremu redovnih finansijskih izvještaja za potrebe Vlade Crne Gore (u daljem tekstu: Vlada); upravljanje raspoloživim novčanim sredstvima na konsolidovanom računu trezora; upravljanje dugom nastalim po osnovu hartija od vrijednosti koje je emitovala država, nastalim po osnovu datih garancija i uzetih zajmova; upravljanje domaćim i spoljnim dugom, stranim donacijama, pomoćima i zajmovima; praćenje finansijskog poslovanja vanbudžetskih fondova i jedinica lokalne samouprave; pripremu predloga propisa o finansijskom sistemu, sistemu igara na sreću, osiguranju, računovodstvu, reviziji, sprječavanju pranja novca i finansiranju terorizma; koordiniranje aktivnosti, ostvarivanje saradnje i realizaciju obaveza prema Svjetskoj banci, Međunarodnom monetarnom fondu i drugim međunarodnim finansijskim institucijama; javne prihode (carine, porezi, doprinosi, takse, naknade i dr.), kojima se finansiraju javni rashodi na nivou države i na nivou jedinica lokalne samouprave; međunarodne ugovore o izbjegavanju dvostrukog oporezivanja; primjenu međunarodnih ugovora koji se odnose na carinsku politiku; sistem finansiranja lokalne samouprave; carinsku i poresku politiku; razvoj sistema unutrašnjih finansijskih kontrola u javnom sektoru u skladu sa međunarodnim standardima; pripremanje i sprovođenje propisa iz oblasti svojinsko-pravnih odnosa, državne imovine, premjera i katastra nepokretnosti, eksproprijacije zemljišta, založnih prava na imovini, povraćaj i obeštećenje po osnovu oduzetih imovinskih prava; odlučivanje u drugostepenom upravnom postupku iz oblasti imovinskih prava i prvostepene postupke restitucije; staranje o naplati unutrašnjeg duga koji čine potraživanja Vlade kroz redovne, stečajne i sudske postupke i aktiviranje založnih prava po tom osnovu, oblast javnih nabavki; davanje predloga u vezi sa upravljanjem i raspolaganjem državnom imovinom; primjenu Zakona o ratifikaciji Okvirnog sporazuma između Vlade Crne Gore i Komisije evropskih zajednica o pravilima za saradnju koja se odnose na finansijsku pomoć EZ Crnoj Gori u okviru sprovođenja instrumenta pretpristupne pomoći (IPA); donošenje propisa, poslovnika i procedura o uspostavljanju decentralizovanog sistema upravljanja projektima Evropske unije u Crnoj Gori; sprovođenje tendera, ugovaranje, odobravanje plaćanja i finansijsko izvještavanje sa aspekta javnih nabavki u oblasti usluga, nabavki, radova, bespovratne pomoći i tvininga, u smislu programa koje finansira Evropska unija u Crnoj Gori; obezbjeđivanje primjene pravila Evropske unije, uredbi i procedura koje se odnose na nabavke u oblasti usluga, radova, opreme, tvininga i bespovratne pomoći, pravilno funkcionisanje sistema izvještavanja; kontrolu aktivnosti u okviru organizovanja tenderskih procedura, grantova, ugovaranja, finansiranja, odobravanja plaćanja; državnu pomoć; međunarodnu finansijsku saradnju u oblastima za koje je ministarstvo osnovano; usklađivanje domaćih propisa iz okvira svoje nadležnosti sa pravnim poretkom Evropske unije;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Organi uprave u sastavu Ministarstva finansija su: Poreska uprava, Uprava carina, Uprava za igre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sreću, Uprava za imovinu i Uprava za nekretnine.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Poreska uprava vrši poslove koji se odnose na: registraciju poreskih obveznika i vođenje jedinstvenog registra poreskih obveznika; utvrđivanje pojedinačnih poreskih obaveza za sva fizička i pravna lica; poresku kontrolu; redovnu i prinudnu naplatu poreza i sporednih poreskih davanja; razvijanje jedinstvenog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poreskog informacionog sistema u saradnji sa organom državne uprave nadležnim za informaciono društvo; vođenje poreskog knjigovodstva; primjenu međunarodnih konvencija i ugovora o izbjegavanju dvostrukog oporezivanja; sprječavanje i otkrivanje krivičnih djela protiv platnog prometa i privrednog poslovanja; vođenje centralnog registra obveznika i osiguranika; vođenje registra privrednih subjekata za potrebe oporezivanja; prijem i obradu finansijskih iskaza pravnih lica; prijem i obradu svih poreskih prijava poreskih obveznika; prijem i obradu izvještaja o plaćenom porezu o odbitku; vođenje evidencije o prihodima pravnih i fizičkih lica; obezbjeđenje podataka za fondove socijalnog osiguranja na osnovu kojih obveznici ostvaruju svoja prava iz socijalnog osiguranja;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carina vrši poslove koji se odnose na: primjenu propisa koji se odnose na robu koja se unese u carinsko područje do određivanja carinski dozvoljenog postupanja ili upotrebe robe (carinski nadzor, prijavljivanje robe, podnošenje robe, smještaj robe); odobravanje carinski dozvoljenog postupanja ili upotrebe robe (stavljanje u slobodan promet, carinski postupci sa ekonomskim dejstvom, postupci izvoza, tranzit robe i slobodna skladišta); vršenje carinske kontrole; utvđivanje porijekla robe; utvrđivanje vrijednosti robe u carinske svrhe; izdavanje obavezujućih informacija; odobravanje pojednostavljenih postupaka; primjenu propisa koji se odnose na povlašćene postupke (oslobođenje od plaćanja carine i povraćaj robe); sprovođenje mjera carinske istrage i obavještajnog rada radi sprječavanja i otkrivanja carinskih prekršaja i krivičnih djela počinjenih kršenjem carinskih propisa, kao i podnošenje prijave nadležnom tužilaštvu; obračun i naplatu carinskog duga (obezbjeđenje carinskog duga, nastanka, plaćanje, povraćaj i otpis carinskog duga), poreza i akciza u vezi sa uvozom robe; vođenje prvostepenog upravnog postupka; vršenje kontrole unosa u carinsko područje i iznosa sa carinskog područja domaćih i stranih sredstava plaćanja; kontrolu uvoza, izvoza i tranzita robe za koju su propisane posebne mjere radi zaštite bezbjednosti, zdravlja i života ljudi, životinja i biljaka, zaštite životne sredine, javnog morala, zaštite predmeta pod privremenom zaštitom, zaštite kulturnog nasleđa i prirodnih rariteta, zaštite autorskog prava i drugih srodnih prava i prava industrijske svojine, kao i ostalih mjera komercijalne politike propisanih zakonom; praćenje i razvoj carinskog informacionog sistema, prikupljanje i čuvanje podataka o uvozu i izvozu za potrebe statistike i praćenje obračuna i naplate dažbina; saradnju sa drugim državnim organima, privrednim subjektima i njihovim udruženjima; saradnju sa carinskim službama drugih zemalja i međunarodnim organizacijama; izdavanje licenci za zastupanje pred carinskim organom; vođenje propisanih evidencija;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Uprava za igre na sreću vrši poslove koji se odnose na: odlučivanje o svojstvu neke igre, kao igre na sreću; pripremanje stručne osnove za izradu propisa u oblasti igara na sreću; davanje saglasnosti na pravila igara na sreću; vođenje registra priređivača igara na sreću; učestvovanje u komisijama za izvlačenje i pronalaženje dobitaka u lutrijskim igrama na sreću; vršenje kontrole osnovnog kapitala i depozita kod priređivača igara na sreću po potrebi, a najmanje jednom u tri mjeseca; izdavanje odobrenja za držanje riziko-depozita za osiguranje isplata dobitaka kod posebnih igara na sreću; razmatranje ponuda dospjelih na konkurs za dodjelu koncesije za priređivanje igara na sreću, u skladu sa postupkom davanja koncesije i obavljanje ostalih stručnih poslova u vezi sa davanjem koncesije; pripremanje predloga za oduzimanje koncesije; vršenje procjene vrijednosti nagradnog fonda za priređivanje nagradnih igara u robi i uslugama; predlaganje akata o ostalim uslovima koje igračnica mora da ispuni; određivanje jedinstvenog finansijskog softvera za klađenje; izdavanje odobrenja za promjenu lokacije automat-kluba, odnosno kladionice ili uplatnog mjesta; izdavanje naljepnica za automate i stolove; izdavanje saglasnosti i vršenje kontrole priređivanja nagradnih igara u robi i uslugama;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imovinu vrši poslove koji se odnose na: vođenje jedinstvene evidencije državne imovine u skladu sa međunarodnim računovodstvenim standardima; vođenje registra državne imovine; staranje o namjenskom korišćenju državne imovine; brigu o imovini koja po sili zakona postaje državna imovina; investiciono i tekuće održavanje zgrada državnih organa, reprezentativnih objekata državnih organa i diplomatsko-konzularnih predstavništava Crne Gore u inostranstvu; podnošenje zahtjeva i praćenje poslova upisa u katastar koji se odnose na parcelaciju, razgraničenje i razmjenu državne imovine; pripremanje nacrta ugovora i praćenje njihove realizacije; vršenje naplate zakupa; obezbjeđivanje uslova za zaštitu državne imovine; usaglašavanje podataka iz svoje evidencije sa podacima iz katastra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nepokretnosti; popis imovine bivših društveno političkih organizacija i obezbjeđivanje njenog upisa u katastar nepokretnosti; staranje o upisu imovine u svojini Crne Gore u katastar nepokretnosti; vođenje evidencije zaključenih ugovora o sticanju i raspolaganju nepokretnim i pokretnim stvarima i drugim dobrima veće vrijednosti u državnoj imovini; dostavljanje izvještaja organu državne uprave nadležnom za poslove finansija u elektronskoj formi u rokovima predviđenim zakonom; vršenje pomoćnih poslova neophodnih za funkcionisanje i rad državnih organa;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Uprava za nekretnine vrši poslove koji se odnose na: iniciranje uređivanja svojinsko-pravnih odnosa na nepokretnostima; izradu standarda geodetskih radova iz oblasti premjera, izradu katastra nepokretnosti i podzemnih instalacija; vođenje upravnog postupka u oblasti svojinsko-pravnih odnosa i katastra i obezbjeđenje primjene i izvršavanja stvarno-pravnih i imovinskih propisa u Crnoj Gori; procjenu vrijednosti nepokretnosti; planiranje, projektovanje, analizu i ocjenu tačnosti radova na izradi premjera, katastra nepokretnosti i kartografskih radova; fotogrametrijska snimanja iz vazduha, istraživačku i izdavačku djelatnost i druga geodetska snimanja i izradu originala i reprodukcija planova i karata; izradu i održavanje geodetskih mreža svih redova; izradu, obnovu, dopunu i kontrolu državnog premjera, katastra nepokretnosti i upisa prava na nepokretnostima; izvođenje i nadzor nad izvođenjem i održavanjem katastra voda i podzemnih objekata; katastarsko klasiranje i bonitiranje zemljišta; predlaganje utvrđivanja osnovice za razrez poreza od poljoprivredne djelatnosti; geodetske i agronomske poslove na komasaciji zemljišta; izradu, održavanje i razvoj Geografskog informacionog sistema (GIS) u saradnji sa organom državne uprave nadležnim za informaciono društvo; nacionalnu infrastrukturu geoprostornih podataka (NIGP); održavanje i razvoj softvera za izradu digitalnih geodetskih planova i alfa-numeričkih podataka katastarskog operata i nadzor nad ovim poslovima; praćenje i utvrđivanje nastalih promjena u prostoru, odnosno sprovođenju utvrđenih promjena na planovima i u katastarskom operatu; uknjižbu promjena prava na nepokretnostima; vođenje arhiva tehničke dokumentacije državnog premjera, planova, karata i druge tehničke dokumentacije; izdavanje licenci za izvođenje geodetskih radova i izradu tehničke dokumentacije;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vanjskih poslova i evropskih integracija vrši poslove uprave koji se odnose na: predstavljanje Crne Gore u odnosima sa drugim državama, međunarodnim organizacijama i drugim međunarodnim institucijama, kao i sa njihovim predstavništvima u Crnoj Gori; komunikaciju i koordinaciju komunikacije drugih organa sa diplomatskim i drugim predstavništvima drugih država i misija međunarodnih organizacija u Crnoj Gori; diplomatsko-konzularne poslove i druge stručne poslove koji se odnose na ostvarivanje političkih, ekonomskih, kulturno-informativnih i drugih odnosa sa drugim državama i međunarodnim organizacijama; vizni sistem; predlaganje Vladi vanjske politike i priznavanja država, kao i uspostavljanje i prekid diplomatskih i konzularnih odnosa sa drugim državama; predlaganje Vladi učlanjenja, odnosno učešća Crne Gore u međunarodnim organizacijama i integracijama, kao i drugih oblika multilateralne saradnje; realizaciju strateških spoljnopolitičkih prioriteta (regionalna saradnja, evropske i evroatlantske integracije, unaprijeđenje bilateralnih odnosa, saradnja na multilateralnom planu); upravljanje i koordinacija procesom pridruživanja i pristupanja Crne Gore Evropskoj uniji u dijelu koji se odnosi na praćenje sprovođenja Sporazuma o stabilizaciji i pridruživanju između Evropskih zajednica i njihovih država članica, sa jedne strane, i Crne Gore sa druge strane, kao i koordinaciju i praćenje rada zajedničkih tijela osnovanih tim Sporazumom; koordinaciju procesa pregovora sa Evropskom unijom; pripremu strateških dokumenata u vezi sa procesom evropskih integracija; koordinaciju saradnje državnih organa sa institucijama, organima i tijelima Evropske unije, njenim državama članicama, državama kandidatima i potencijalnim kandidatima u procesu pridruživanja i pristupanja Evropskoj uniji; koordinaciju usklađivanja domaćih propisa sa pravnim poretkom Evropske unije, kao i potvrđivanje obrasca i tabele usklađenosti propisa sa propisima Evropske unije; koordinaciju prevođenja, pripreme i razvoja nacionalne verzije propisa Evropske unije i stručne i pravne redakture i lekture prevedenih propisa evropskog zakonodavstva; koordinaciju prevođenja domaćeg zakonodavstva na neki od zvaničnih jezika Evropske unije, upravljanje bazama za podršku procesa prevođenja, saradnju sa institucijama, organima i tijelima Evropske unije na području prevođenja, kao i sa ministarstvima, državnim organima i institucijama u Crnoj Gori na području prevođenja; realizaciju procesa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programiranja, monitoringa i evaluacije programa tehničke i finansijske podrške Evropske unije, njenih država članica i druge pomoći koje se odnose na proces pridruživanja Evropskoj uniji; priprema operativnih programa prekogranične saradnje, potvrđivanje, monitoring i izvještavanje o tim programima u okviru podrške Evropske unije i država članica, praćenje sprovođenja projekata, podrška i stručna pomoć korisnicima; informisanje javnosti o Evropskoj uniji i procesu pridruživanja i pristupanja Evropskoj uniji; koordinaciju aktivnosti u saradnji sa drugim nadležnim organima u procesu priključenja Crne Gore Sjeverno-atlantskom savezu (NATO), uključujući i informisanje javnosti o NATO i dinamici ispunjavanja obaveza u ovom procesu; izdavanje diplomatskih islužbenih pasoša i vođenje propisane evidencije o njima; zaštitu interesa Crne Gore, njenih državljana i pravnih lica u inostranstvu; saradnju sa iseljenicima iz Crne Gore i njihovim organizacijama; analiziranje i procjenjivanje razvoja regionalnih i međunarodnih odnosa i dešavanja, naročito u oblasti vanjske i bezbjednosne politike; analiziranje međunarodnog položaja Crne Gore, bilateralnih odnosa sa drugim državama, informacije stranih medija koje se odnose na Crnu Goru i aktivnosti u međunarodnim organizacijama, kao i informacije i analize specijalizovanih instituta i institucija; promociju ekonomskih interesa Crne Gore u inostranstvu; ekonomsku diplomatiju, koordinaciju i unapređenje međunarodne ekonomske saradnje; koordinaciju promocije spoljne trgovine i prezentacije ekonomskih interesa Crne Gore, radi privlačenja direktnih stranih investicija u cilju ekonomske valorizacije; podsticanje internacionalizacije crnogorske privrede; koordinaciju i učestvovanje u zaključivanju bilateralnih i multilateralnih ekonomskih i investicionih sporazuma; iniciranje, koordinaciju i učestvovanje u radu mješovitih komisija za ekonomsku saradnju; koordinaciju saradnje sa međunarodnim organizacijama; koordinaciju i komunikaciju sa resornim ministarstvima i ostalim domaćim i stranim partnerima (državni organi i organizacije, organi lokalne samouprave, asocijacije, privredni subjekti, itd.) u cilju zaštite, valorizacije i promocije ekonomskih interesa Crne Gore u inostranstvu; koordinaciju međunarodne razvojne i humanitarne pomoći; unapređenje saradnje u oblasti kulture, obrazovanja i sporta u međunarodnim odnosima; pripremu predloga zakona, drugih propisa i opštih akata iz oblasti vanjskih poslova, davanje mišljenja na predloge zakona i drugih propisa kojima se uređuju pitanja u vezi sa vanjskim poslovima; vršenje poslova u skladu sa zakonom kojim se uređuje zaključivanje i izvršavanje međunarodnih ugovora i drugim propisima ili međunarodnim ugovorima; predlaganje Vladi postavljanja i opoziva šefova diplomatsko-konzularnih predstavništava; učešće u poslovima vezanim za akreditaciju zvaničnih predstavnika država i međunarodnih organizacija u Crnoj Gori; učešće u organizaciji i realizaciji zvaničnih i drugih međunarodnih posjeta na državnom nivou, uključujući i posjete delegacija i poslanika Skupštine Crne Gore; učešće u pripremama za učešće crnogorskih predstavnika na međunarodnim pregovorima i sastancima; pripremu i davanje pravnih mišljenja o pitanjima iz međunarodnog prava; razgraničenje Crne Gore sa susjednim državama, u saradnji sa drugim nadležnim organima; pripremu i čuvanje dokumentacije o državnoj granici u skladu sa zakonom kojim se uređuje granična kontrola; sprovođenje postupka sticanja, održavanja, raspolaganja i otuđivanja pokretne i nepokretne imovine u inostranstvu koja je neophodna za rad diplomatsko-konzularnih predstavništava; prikupljanje i čuvanje dokumentacije o vanjskoj politici Crne Gore, podsticanje naučno-istraživačkog rada i obrazovanja u oblasti vanjske politike i međunarodnih odnosa; organizaciju, održavanje i zaštitu sistema informatičkih, telekomunikacijskih, kurirskih i drugih veza sa diplomatsko-konzularnim predstavništvima i drugim informacionim sistemima, u saradnji sa drugim nadležnim organima; obezbjeđenje diplomatsko-konzularnih predstavništava i zaposlenih u njima, u saradnji sa drugim nadležnim organima;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10a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vanjskih poslova i evropskih integracija je Uprava za dijasporu.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dijasporu vrši poslove koji se odnose na: očuvanje i njegovanje jezika, kulture i tradicije, afirmaciju i jačanje državnog identiteta i pripadnosti državi Crnoj Gori; uspostavljanje kontakata sa iseljenicima i njihovim organizacijama; podsticanje na organizovanje i umrežavanje pojedinaca i organizacija u dijaspori; uspostavljanje baze podataka o iseljenicima i njihovim organizacijama; jačanje komunikacije, međusobnog informisanja i izdavačke djelatnosti; pomoć u njegovanju i promociji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kulturnih vrijednosti Crne Gore u iseljeničkim sredinama; njegovanje istorijskog i kulturnog nasljeđa crnogorskog iseljeništva i pružanje podrške tim istraživanjima; obnovu jezičkih, kulturnih, identitetskih karakteristika iseljeništva kod kojeg su ta obilježja tokom procesa asimilacije izgubljena; unaprjeđivanje privrednog partnerstva sa dijasporom; podsticanje doprinosa iseljenika saradnji Crne Gore sa državama u kojima borave; saradnju u oblasti nauke i obrazovanja; podršku sportskim i drugim aktivnostima; stvaranje sistemskih pogodnosti i olakšica za povratnike; zaštitu statusnih prava i položaja iseljenika iz Crne Gore u državama prijema; podsticanje donatorstva i drugih oblika dobročinstva; jačanje kapaciteta organizacija dijaspore na poslovima javne diplomatije sa ciljem promocije državnih interesa Crne Gore na najvišim nivoima odlučivanja u državi prijema;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prosvjete vrši poslove uprave koji se odnose na: kreiranje, uspostavljanje i razvoj obrazovno-vaspitnog sistema; uslove za osnivanje, rad i licenciranje ustanova u oblasti obrazovanja; organizaciju rada obrazovno-vaspitnih ustanova; normative i standarde za finansiranje ustanova obrazovanja i vaspitanja; dopunsku nastavu djeci građana Crna Gore koji se nalaze na privremenom radu u inostranstvu; mobilnost studenata i akademskog osoblja i međunarodnu saradnju u oblasti visokog obrazovanja; priznavanje inostranih obrazovnih isprava o završenom osnovnom, srednjem i visokom obrazovanju; donošenje, odnosno odobravanje obrazovnih programa za predškolsko vaspitanje i obrazovanje, osnovno obrazovanje i vaspitanje, srednje opšte obrazovanje, stručno obrazovanje, vaspitanje i obrazovanje djece sa posebnim obrazovnim potrebama i obrazovanje odraslih; upisnu politiku na javnim ustanovama visokog obrazovanja; raspisivanje konkursa za upis u gimnaziju i stručnu školu; obrazovanje komisije za praćenje maturskog, odnosno stručnog ispita; rukovodeće kadrove u predškolskom, osnovnom i srednjem obrazovanju; imenovanje članova školskih i upravnih odbora u javnim ustanovama obrazovanja i vaspitanja; donošenje normativa o profilu i stručnoj spremi za nastavnike, stručne saradnike i saradnike u nastavi u osnovnoj školi; utvrđivanje liste nastavnika koji imaju punu normu časova; donošenje programa stručnog usavršavanja i napredovanja nastavnika, stručnih saradnika i saradnika u nastavi u obrazovno-vaspitnim ustanovama; normative prostora, opreme i nastavnih sredstava za predškolsko, osnovno, srednje i visoko obrazovanje i domskih usluga; program privatno-javnog partnerstva za oblast obrazovanja; opremu, smještaj i ishranu učenika i studenata; normative troškova rada obrazovno-vaspitnih ustanova; davanje saglasnosti na visinu participacije za pokriće troškova obrazovanja u javnim ustanovama; utvrđivanje visine naknade za vanredne učenike; normative vannastavnog osoblja u obrazovno-vaspitnim ustanovama; davanje saglasnosti na opšta akta javnih ustanova iz oblasti obrazovanja i sportskih organizacija; izdavanje udžbenika i udžbeničke literature; nadzor nad zakonitošću rada ustanova u oblasti obrazovanja i sporta; ostvarivanje prosvjetno-kulturne djelatnosti pripadnika manjinskih naroda i drugih manjinskih nacionalnih zajednica koji žive u Crnoj Gori; razvoj i implementaciju Nacionalnog okvira kvalifikacije i usklađenost sa Evropskim kvalifikacionim okvirom; planiranje i programiranje, ostvarivanje i usklađivanje međunarodne prosvjetne saradnje Crne Gore sa drugim državama, regionalnim zajednicama i međunarodnim organizacijama; edukaciju i stručno usavršavanje stranaca u Crnoj Gori i crnogorskih državljana u inostranstvu, posebno mladih i talentovanih učenika i studenata; prikupljanje, obradu i distribuciju predloga i odgovarajućih podataka, informacija i programa u oblastima međunarodne prosvjetne saradnje;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nauke vrši poslove uprave koji se odnose na: realizaciju programa od opšteg interesa kojima se naučno-istraživačke ustanove i istraživači uključuju u evropski istraživački prostor i međunarodne programe u nauci; usavršavanje i mobilnost crnogorskih istraživača sa ciljem omogućavanja njihovog rada u istraživačkim centrima i institutima u Crnoj Gori i inostranstvu; regionalnu saradnju i infrastrukturno povezivanje u istraživanjima; realizaciju nacionalnih i međunarodnih naučno-istraživačkih projekata; centre uspješnosti; unapređenje infrastrukture neophodne za ostvarivanje istraživanja; podsticanje naučne produktivnosti; stimulisanje izdavačke djelatnosti i organizovanje naučnih kongresa; uključivanje naučne dijaspore u naučno-istraživačku djelatnost u Crnoj Gori; uključivanje međunarodno priznatih naučnika iz drugih zemalja u naučno-istraživačke programe i projekte u Crnoj Gori; programe od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nacionalnog značaja koji imaju interdisciplinarni karakter, a realizuju se uz učešće više ministarstava; izradu planova i programa naučno-istraživačke djelatnosti; izradu naučne politike i strategije; pripremu predloga zakona, drugih propisa i opštih akata iz oblasti nauke; usklađivanje domaćih propisa iz okvira svoje nadležnosti sa pravnim poretkom Evropske unije; izradu akata o naučnoj i tehnološkoj saradnji Crne Gore sa drugim zemljama (memorandumi, sporazumi, ugovori, protokoli, programi); učešće Crne Gore u multilateralnim i bilateralnim programima i projektima koji se odnose na nauku, istraživanje i razvoj; sprovođenje projekata u oblasti nauke koji se finansiraju iz pretpristupnih fondova Evropske unije - IPA projekti; naučnu i tehnološku saradnju Crne Gore sa drugim državama; organizaciju i koordinaciju nacionalnih kontakt osoba (NCP); praćenje implementacije strategije naučno-istraživačke djelatnosti u Crnoj Gori; utvrđivanje programskih i finansijskih kriterijuma za finansiranje programa od opšteg interesa iz budžetskih sredstava; analiziranje potrebnih sredstava za realizaciju naučno-istraživačke djelatnosti; licenciranje naučno-istraživačkih ustanova; planiranje i programiranje, ostvarivanje i usklađivanje međunarodne naučne saradnje Crne Gore sa drugim državama, regionalnim zajednicama i međunarodnim organizacijama; staranje o realizaciji programa iz nadležnosti ovog organa koji se finansiraju iz budžeta Crne Gore; prikupljanje, obradu i distribuciju predloga i odgovarajućih podataka, informacija i programa u oblastima međunarodne naučne saradnje; vođenje propisanih evidencija;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kulture vrši poslove uprave koji se odnose na: razvoj kulturnog i umjetničkog stvaralaštva; zaštitu, očuvanje, valorizaciju i prezentaciju kulturne baštine; ostvarivanje javnog interesa u kulturi; izradu i sprovođenje strategija i programa razvoja kulture; istraživanja u kulturi; obezbjeđivanje materijalne osnove, uslova i podsticajnih mjera za razvoj kulture; izgradnju, održavanje, tehničko-tehnološko opremanje i korišćenje objekata kulture; osnivanje i rad ustanova kulture (biblioteka, muzeja, kinoteka i drugih ustanova kulture); utvrđivanje ispunjenosti uslova za obavljanje djelatnosti kulture; književno, prevodilačko, scensko, muzičko-scensko i filmsko stvaralaštvo; umjetničko stvaralaštvo u drugim audio-vizuelnim medijima; izdavačku, pozorišnu i kinematografsku djelatnost; obavezni primjerak publikacija; statusna pitanja samostalnih umjetnika i samostalnih stručnjaka u kulturi i istaknutih kulturnih stvaralaca; podsticanje rada strukovnih udruženja iz oblasti kulture; proizvodnju, promet i komercijalno umnožavanje kinematografskih djela; muzejsku, bibliotečku, arhivsku i kinotečku djelatnost; stručno osposobljavanje i usavršavanje kadrova za obavljanje djelatnosti kulture; državna odlikovanja; državne simbole; državne nagrade; državne praznike; spomen-obilježja; medijski i radio-difuzni sistem; informativnu djelatnost u domenu štampe, radija, televizije i drugih medija; pristup informacijama u posjedu organa vlasti; medijsku koncentraciju štampanih medija; ostvarivanje zajemčenih prava građana na informisanje po osnovu programskih sadržaja od značaja za razvoj nauke, obrazovanja i kulture; ostvarivanje informisanja lica oštećenog sluha i vida; ostvarivanje informisanja pripadnika manjinskih naroda i drugih manjinskih nacionalnih zajednica; unapređivanje i razvoj međunarodne kulturne i medijske saradnje; saradnju sa regionalnim i međunarodnim organizacijama, institucijama i strukovnim asocijacijama iz oblasti kulture i medija; stvaranje uslova za prezentovanje crnogorskog kulturnog i umjetničkog stvaralaštva u inostranstvu i stvaralaštva drugih država i naroda kod nas; razmjenu i prenošenje medijskih programa i informacija; obezbjeđivanje i realizaciju stranih donacija za kulturu i medije; pristupanje i korišćenje međunarodnih fondova za razvoj kulture i medija; usklađivanje domaćih propisa iz okvira svoje nadležnosti sa pravnim poretkom Evropske unije; planiranje i programiranje, ostvarivanje i usklađivanje međunarodne kulturne saradnje Crne Gore sa drugim državama, regionalnim zajednicama i međunarodnim organizacijama; staranje o realizaciji programa iz nadležnosti ovog organa koji se finansiraju iz budžeta Crne Gore; predlaganje i obezbjeđivanje realizacije aktivnosti u saradnji sa diplomatsko-konzularnim predstavništvima Crne Gore u inostranstvu, kao i diplomatsko-konzularnim predstavništvima i kulturno-informativnim centrima drugih država u Crnoj Gori po osnovu autentičnih i prepoznatljivih sadržaja, programa i projekata u cilju promovisanja kreativnih potencijala; prikupljanje, obradu i distribuciju predloga i odgovarajućih podataka, informacija i programa u oblastima međunarodne kulturne saradnje;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kulture je Uprava za zaštitu kulturnih dobara.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zaštitu kulturnih dobara vrši poslove koji se odnose na: istraživanje, proučavanje, dokumentovanje i evidentiranje kulturnih dobara; prikupljanje, stručnu obradu i čuvanje dokumentacije o kulturnim dobrima; uspostavljanje prethodne zaštite predmeta, objekata, lokaliteta i područja i drugih materijalnih dobara za koje se osnovano vjeruje da imaju kulturnu vrijednost; utvrđivanje kulturne vrijednosti kulturnih dobara; utvrđivanje statusa kulturno dobro i uspostavljanje trajne zaštite kulturnih dobara; kontinuirano praćenje stanja kulturnih dobara i revalorizaciju njihove kulturne vrijednosti; utvrđivanje razloga i donošenje rješenja o prestanku statusa kulturno dobro; formiranje dosijea kulturnih dobara; uspostavljanje i vođenje registara kulturnih dobara u analognoj i elektronskoj formi; uspostavljanje i vođenje informacionog sistema kulturnih dobara i njegovo povezivanje sa drugim odgovarajućim informacionim sistemima; saradnju sa vlasnicima i držaocima kulturnih dobara i nevladinim organizacijama koje se bave zaštitom kulturnih dobara; postavljanje privremenog staraoca kulturnom dobru; davanje mišljenja za privremeno iznošenje kulturnih dobara; staranje o unešenim kulturnim dobrima; povraćaj kulturnih predmeta koji su protivpravno odneseni sa teritorije država članica Evropske unije, teritorije drugih država i iz Crne Gore; staranje o blagovremenom vraćanju privremeno iznesenog kulturnog dobra i utvrđivanje stanja u kojem je vraćeno; određivanje namjene i načina korišćenja kulturnog dobra u cilju održivog razvoja i davanje odobrenja za korišćenje kulturnog dobra u komercijalne svrhe; evidentiranje objekata, predmeta, lokaliteta, područja i drugih materijalnih dobara koja uživaju prethodnu zaštitu; izdavanje dozvole za arheološka i konzervatorska istraživanja; obustavljanje istraživanja i oduzimanje odobrenja za istraživanje; utvrđivanje vrijednosti i statusa slučajnih nalaza; izradu i donošenje studija zaštite kulturnih dobara za potrebe izrade državnih i lokalnih planskih dokumenata; saradnju sa nosiocima pripremnih poslova i obrađivačima planskih dokumenata; razmatranje i davanje mišljenja na planska dokumenta; davanje saglasnosti za geološka istraživanja u blizini kulturnih dobara; izdavanje konzervatorskih uslova i davanje saglasnosti na konzervatorske projekte; privremeno ili trajno obustavljanje sprovođenja konzervatorskih mjera ili izvođenja radova na kulturnom dobru; prijem izvedenih radova na kulturnom dobru, nakon sprovedenih konzervatorskih mjera; obustavljanje radova na kulturnom dobru koji se izvode bez ili mimo odobrenog konzervatorskog projekta; pružanje stručne pomoći vlasnicima i držaocima kulturnih dobara; vršenje inspekcijskog nadzora u odnosu na stanje kulturnih dobara; poštovanje utvrđenog režima i sprovođenje mjera zaštite na kulturnim dobrima, kao i ostvarivanje prava i obaveza vlasnika i držalaca kulturnih dobara;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ekonomije vrši poslove uprave koji se odnose na: utvrđivanje predloga i sprovođenje strategije razvoja Crne Gore; utvrđivanje predloga i sprovođenje strategije i politike regionalnog razvoja Crne Gore; pripremu i ocjenu razvojnih investicionih projekata koji su od interesa za Crnu Goru, a koji su u nadležnosti ovog ministarstva, koordinaciju aktivnosti u sprovođenju politike regionalnog razvoja Crne Gore, saradnju sa jedinicama lokalne samouprave i ostalim nosiocima politike regionalnog razvoja u pripremi i sprovođenju razvojnih programa i projekata; učešće u pripremi strateških i operativnih dokumenata za korišćenje sredstava pretpristupnih fondova Evropske unije i ostalih međunarodnih izvora finansiranja namijenjenih regionalnom razvoju; stvaranje uslova za održiv i uravnotežen rast i razvoj crnogorske ekonomije i njene konkurentnosti; politiku usmjerenu na podršku razvoju ekonomije i preduzetništva, malih i srednjih preduzeća i zanatstva; tranziciju privrede; strukturno prilagođavanje privrede; iniciranje, utvrđivanje i ocjenjivanje programa transformacije i izvještaja o procjeni vrijednosti preduzeća sa metodologijom procjene i davanje ili uskraćivanje saglasnosti na ovaj proces; praćenje ugovora sa savjetnicima za privatizaciju za potrebe Savjeta za privatizaciju i tenderskih komisija; nove proizvodne i poslovne tehnologije; industrijsku proizvodnju po sljedećim sektorima i podsektorima: proizvodnja električne energije i gasa, eksploatacija ruda i kamena (eksploatacija energetskih sirovina, eksploatacija ostalih sirovina i materijala) i prerađivačka industrija (proizvodnja osnovnih metala i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metalnih proizvoda, proizvodnja mašina i uređaja, proizvodnja tekstila i tekstilnih proizvoda, proizvodnja kože i predmeta od kože, prerada drveta i proizvodi od drveta, proizvodnja papira, izdavanje i štampanje, proizvodnja proizvoda od gume i plastičnih masa, proizvodnja proizvoda od ostalih nemetalnih minerala); energetsku politiku; sprovođenje politike i koordinaciju implementacije projekata u oblasti energetske efikasnosti, vršenje stručnih i upravnih poslova iz oblasti energetske efikasnosti, utvrđivanje pravaca i dinamike razvoja energetike; pripremu energetskog bilansa Crne Gore; promet naftnih derivata; sistem koncesija i dodjelu koncesija iz nadležnosti ovog ministarstva; eksploataciju mineralnih i drugih sirovina; geološka istraživanja; istraživanje i proizvodnju ugljovodonika; praćenje stanja i razvoj unutrašnje i spoljne trgovine; pripremu i ažuriranje plana interventnih nabavki; zaštitu potrošača; politiku konkurencije; praćenje, analiziranje i prognoziranje konjukture tržišta u dijelu nadležnosti ministarstva; sagledavanje robnih tokova i snabdjevenosti tržišta u dijelu nadležnostiministarstva; međunarodne ekonomske odnose; praćenje uticaja ekonomske politike i relevantne zakonske regulative na ekonomske odnose sa inostranstvom; sistemske i druge podsticajne mjere za unapređenje ekonomskih odnosa sa inostranstvom; investicionu politiku; predlaganje, pregovaranje, zaključivanje i praćenje implementacije međunarodnih ekonomskih, trgovinskih i ugovora o uzajamnom podsticanju i zaštiti investicija; učestvovanje u radu mješovitih komiteta i komisija o ekonomskoj i trgovinskoj saradnji; režim i kontrolu spoljne trgovine naoružanjem, vojnom opremom i robom dvostruke namjene (kontrolisanom robom) kao i vršenje nadzora nad obavljenim poslovima spoljne trgovine kontrolisanom robom; praćenje i predlaganje mjera za liberalizaciju prekogranične trgovine robama i uslugama; saradnju sa regionalnim i međunarodnim ekonomskim organizacijama i institucijama, naročito sa Svjetskom trgovinskom organizacijom (STO) i dr, kao i sa drugim multilateralnim inicijativama; učestvovanje u sprovođenju Centralnoevropskog sporazuma o slobodnoj trgovini (CEFTA), Evropskog sporazuma o slobodnoj trgovini (EFTA) i drugih sporazuma o slobodnoj trgovini; infrastrukturu kvaliteta (standardizacija, akreditacija, metrologija, sistem kontrole predmeta od dragocjenih metala, sistem ocjene usaglašenosti, tehnički propisi iz nadležnosti ministarstva); industrijsku svojinu; autorsko i srodna prava; proizvodnju, komercijalno umnožavanje i promet optičkih diskova; praćenje i proučavanje uslova privređivanja i ekonomskog položaja privrednih subjekata iz nadležnosti ministarstva; međunarodnu saradnju u oblastima iz nadležnosti ovog ministarstva; poboljšanje regulatorno-administrativnog okvira, promociono djelovanje, pripremanje i ostvarivanje planova razvoja, kao i druga pitanja iz oblasti ekonomskog i privrednog razvoja;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ekonomije je Direkcija za razvoj malih i srednjih preduzeća.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Direkcija za razvoj malih i srednjih preduzeća vrši poslove koji se odnose na: definisanje strategije razvoja malih i srednjih preduzeća, pripremanje i realizaciju programa i projekata za razvoj malih i srednjih preduzeća, koordinaciju programa, mjera i aktivnosti koje se odnose na razvoj malih i srednjih preduzeća; istraživanje uticaja zakonskih i drugih akata na razvoj malih i srednjih preduzeća; pripremanje programa za edukaciju preduzetnika, izradu projekata i staranje o organizovanju regionalnih i lokalnih centara za podršku razvoja malih i srednjih preduzeća, predlaganje i obezbjeđivanje realizacije specijalnih programa za podsticaj razvoja malih i srednjih preduzeća (podsticaj franšizinga, lizinga, tehnoloških parkova, inkubatora, itd.);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saobraćaja i pomorstva vrši poslove uprave koji se odnose na: željeznički, drumski, pomorski i vazdušni saobraćaj; sigurnost željezničkog, drumskog, pomorskog i vazdušnog saobraćaja; bezbjednosnu zaštitu trgovačkih brodova i luka otvorenih za međunarodni saobraćaj; utvrđivanje indikatora, sprečavanje i preduzimanje hitnih mjera u slučaju zagađenja mora sa plovnih objekata; prevoz opasnih materija u željezničkom, pomorskom i vazdušnom saobraćaju i na unutrašnjim plovnim putevima u skladu sa posebnim zakonom; unutrašnji i međunarodni prevoz lica i stvari; državne puteve; željezničku infrastrukturu, infrastrukturu civilnog - vazdušnog saobraćaja i objekte sigurnosti plovidbe; željezničku,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putnu i pomorsku privredu; unutrašnju plovidbu; sigurnost pomorske i unutrašnje plovidbe; praćenje i proučavanje uslova privređivanja i ekonomski položaj privrednih subjekata u ovim oblastima; predlaganje mjera tekuće i razvojne politike i analiziranje njihovih uticaja na ekonomski položaj privrednih subjekata u oblasti državnih puteva, saobraćaja, pomorstva; homologaciju putničkih i transportnih vozila, uključujući opremu i pojedinačne djelove sa usvojenim standardima na nivou sigurnosti, ekonomskih i ekoloških zahtjeva; praćenje stanja tekuće i razvojne politike; praćenje stanja i iniciranje aktivnosti u oblasti menadžmenta kvaliteta; usklađivanje domaćih propisa iz okvira svoje nadležnosti sa pravnim poretkom Evropske unije;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Organi uprave u sastavu Ministarstva saobraćaja i pomorstva su Lučka uprava, Uprava pomorske sigurnosti, Direkcija za saobraćaj i Direkcija za željeznice.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Lučka uprava vrši poslove koji se odnose na: luke od nacionalnog značaja; brigu o izgradnji, rekonstrukciji, održavanju, upravljanju, zaštiti i unapređenju luka; nadzor nad korišćenjem luka, pružanje lučkih usluga i obavljanje ostalih djelatnosti u lukama; kontrolu nad izgradnjom, rekonstrukcijom, održavanjem i zaštitom lučke infrastrukture i suprastrukture; obezbjeđenje uslova za obavljanje pomorskog saobraćaja i lučkih usluga u lukama i na sidrištima luka; primjenu domaćih propisa, međunarodnih sporazuma i standarda koji se odnose na luke; pripremu planova razvoja luka koje donosi Vlada; obezbjeđenje poslovanja luka u skladu sa tržišnim principima; pripremu kriterijuma za utvrđivanje visine naknade za korišćenje lučke infrastrukture; pripremu koncesionog akta, učestvovanje u postupku za dodjelu koncesije i zaključivanje ugovora o koncesiji; odobravanje iznosa naknade za lučke usluge na osnovu maksimalno utvrđenog iznosa ove naknade; kontrolu izvršavanja ugovora o koncesiji; regulaciju i koordinaciju odnosa i aktivnosti između koncesionara; vođenje registra koncesija; obezbjeđenje ispunjavanja uslova utvrđenih međunarodnim i domaćim propisima kojima se reguliše sprječavanje zagađivanja životne sredine sa brodova, zaštita morske sredine i priobalnog područja i civilna odgovornost za štetu izazvanu zagađenjem;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pomorske sigurnosti vrši poslove koji se odnose na: sigurnost plovidbe u obalnom moru Crne Gore u vezi sa uređivanjem i održavanjem pomorskih plovnih puteva, postavljanjem objekata sigurnosti plovidbe na plovnim putevima i obezbjeđivanjem njihovog pravilnog funkcionisanja, vršenjem poslova radio službe na pomorskim plovnim putevima za potrebe pomorskog saobraćaja, prikupljanjem hidrografskih, okeanografskih i meteoroloških podataka i njihovo emitovanje radio vezom; utvrđivanje sposobnosti za plovidbu brodova i drugih plovnih plutajućih objekata, i to: vršenjem tehničkog nadzora, izdavanjem brodskih isprava, knjiga i svjedočanstava, izračunavanjem tonaže prilikom baždarenja plovnih objekata; vršenje tehničke ekspertize pri nastalim pomorskim nezgodama; organizovanje i obavljanje akcija traganja i spašavanja na moru; zaštitu mora od zagađenja sa plovnih i plutajućih objekata; upis jahti u Registar jahti; primjenu međunarodnih i evropskih konvencija, protokola i sporazuma iz djelokruga utvrđene nadležnosti; saradnju sa ovlašćenim međunarodnim organizacijama i ovlašćenim organima drugih država iz djelokruga rada uprave;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Direkcija za saobraćaj vrši poslove koji se odnose na: upravljanje, razvoj, gradnju, rekonstrukciju, održavanje i zaštitu državnih puteva Crne Gore; učestvovanje u izradi strategije, srednjoročnog programa i godišnjih planova; pripremu poziva na nadmetanje, sprovođenje postupka ustupanja radova za izradu tehničke dokumentacije, izvođenje radova na izgradnji, rekonstrukciji, redovnom i investicionom održavanju, pružanje tehničke pomoći motorizovanim učesnicima u saobraćaju na državnim putevima; organizaciju stručne kontrole i kvaliteta izvedenih radova; pokretanje postupka za rješavanje imovinsko-pravnih odnosa; pribavljanje odobrenja za građenje, prijem i predaju izgrađenih državnih puteva na eksploataciju; vođenje baze putnih podataka; evidenciju nepokretnosti koje pripadaju državnim putevima; pripremu finansijske dokumentacije i praćenje utroška finansijskih sredstava; izdavanje saglasnosti za priključenje i ukrštanje državnog puta sa drugim putevima; postavljanje infrastrukturnih objekata (cjevovoda, vodovoda, kanalizacije, električnih, telefonskih i telegrafskih vodova i dr.) na državnom putu i zaštitnom pojasu; zakup putnog zemljišta; izdavanje dozvola za obavljanje vanrednog prevoza; prekope; izdavanje odobrenja za postavljanje natpisa i reklama, saobraćajno tehničkih uslova za projektovanje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priključaka na državni put i saglasnosti na izrađenu tehničku dokumentaciju, izdavanje i ukidanje dozvola za prevoz putnika i tereta u međunarodnom prevozu i međumjesnom unutrašnjem prevozu u drumskom saobraćaju; izdavanje i ukidanje licenci za javni prevoz putnika i tereta u unutrašnjem i međunarodnom drumskom saobraćaju i pružanje usluga autobuskih stanica, razmjenu i dodjelu dozvola dobijenih za slobodni prevoz putnika u međunarodnom drumskom saobraćaju; kategorizaciju autobuskih stanica i glavnih autobuskih stajališta i teretnih stanica i ispunjenost uslova za njihov rad; zabranu obavljanja prevoza u drumskom saobraćaju stranom prevozniku na teritoriji Crne Gore, registraciju i ovjeru usklađenih i važećih redova vožnje u međumjesnom linijskom saobraćaju; ukidanje važećih redova vožnje u međunarodnom prevozu;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Direkcija za željeznice vrši poslove koji se odnose na: razvoj, izgradnju, rekonstrukciju, održavanje i zaštitu željeznica Crne Gore; učestvovanje u izradi strategije, projekata, srednjoročnog programa i godišnjih planova, pripremu poziva na nadmetanje, sprovođenje postupka ustupanja radova za izradu tehničke dokumentacije, izvođenje radova na izgradnji, rekonstrukciji, redovnom i investicionom održavanju; organizaciju stručne kontrole i kvaliteta izvedenih radova; pokretanje postupka za rješavanje imovinsko-pravnih odnosa; pribavljanje odobrenja za gradnju, prijem i predaju izgrađenih željeznica, evidenciju nepokretnosti koje pripadaju željeznici; pripremu finansijske dokumentacije i praćenje utroška finansijskih sredstava; izdavanje saglasnosti za priključenje i ukrštanje javnih puteva sa željezničkom prugom, postavljanje infrastrukturnih objekata (cjevovoda, vodovoda, kanalizacije, električnih, telefonskih i telegrafskih vodova i dr.) na pružnom i zaštitnom pojasu; razvoj, modernizaciju, rekonstrukciju i zaštitu željezničkih pruga; izdavanje licenci privrednim društvima za upravljanje željezničkom infrastrukturom i sertifikata o bezbjednosti za upravljanje infrastrukturom, licence i sertifikata prevoznicima za javni prevoz i prevoz za sopstvene potrebe; izdavanje odobrenja za rekonstrukciju željezničke infrastrukture i izgradnju i rekonstrukciju nadvožnjaka iznad elektrificiranih željezničkih pruga; izdavanje saglasnosti za izgradnju, rekonstrukciju, održavanje i zaštitu industrijske željeznice; zaključivanje ugovora sa prevoznicima koji obavljaju prevoz od javnog interesa; izdavanje odobrenja za prevoz naročitih pošiljki, odobrenja za proizvodnju prototipa željezničkih vozila, izdavanje dozvola za korišćenje novih materijala, opreme, djelova i vozila, praćenje razvoja u oblasti željezničkog prevoza; utvrđivanje broja željezničkih teretnih kola koja moraju imati pritvrdne ili ručne kočnice; notifikaciju; vođenje propisanih evidencija;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19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poljoprivrede i ruralnog razvoja vrši poslove uprave koji se odnose na: utvrđivanje predloga tekuće i razvojne politike, mjere agrarne politike i politike ruralnog razvoja; predlaganje i konstituisanje sistemskih rješenja u poljoprivredi i preduzimanje mjera za njihovo sprovođenje; zaštitu, iskorišćavanje i unapređivanje poljoprivrednog zemljišta; biljnu proizvodnju; stočarstvo; organsku proizvodnju; fitosanitarnu oblast; veterinarstvo; bezbjednost hrane; pčelarstvo; slatkovodno, morsko ribarstvo i marikulturu; jačanje konkurentnosti proizvođača hrane; održivo gazdovanje poljoprivrednim resursima; poboljšanje kvaliteta života i širenje ekonomskih aktivnosti u ruralnim područjima; primjenu savremene tehnike i tehnologije u poljoprivredi; bilans osnovnih poljoprivrednih proizvoda; predlaganje mjera i analiziranje njihovog uticaja na ekonomski položaj i uslove privređivanja subjekata iz oblasti poljoprivrede i agroindustrije; razvojnu politiku u oblasti šumarstva; sistemska rješenja za gazdovanje šumama i šumskim zemljištem i njihovu zaštitu; očuvanje, ekonomsko korišćenje i unapređivanje šuma; monitoring planiranja gazdovanja šumama; licenciranje stručnih poslova u šumarstvu; razvojnu politiku u oblasti lovstva; sistemska rješenja za gazdovanje i upravljanje sa divljači i lovstvom; obezbjeđenje korišćenja lovišta i izradu programa razvoja lovstva; razvojnu politiku u upravljanju vodama; sistemska rješenja za obezbjeđenje i korišćenje voda, vodnog zemljišta i vodo-izvorišta za vodosnabdijevanje, zaštitu voda od zagađivanja, uređenje voda i vodotoka i zaštitu od štetnog dejstva voda; sistemske i druge podsticajne mjere za unapređenje ovih oblasti; vođenje propisanih evidencija; međunarodnu saradnju u oblastima za koje je ministarstvo osnovano; usklađivanje domaćih propisa iz okvira svoje nadležnosti sa pravnim poretkom Evropske unije;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404E3" w:rsidRDefault="00F404E3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Organi uprave u sastavu Ministarstva poljoprivrede i ruralnog razvoja su Fitosanitarna uprava, Veterinarska uprava, Uprava za šume, Uprava za vode i Agencija za duvan.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Fitosanitarna uprava vrši poslove koji se odnose na: zdravstvenu zaštitu bilja; sredstva za ishranu bilja; sredstva za zaštitu bilja; sjemenski i sadni materijal; zaštitu biljnih sorti; bezbjednost hrane i genetski modifikovane organizme (GMO); pripremu stručne osnove za godišnji program monitoringa rezidua, godišnji plan kontrole, plan monitoringa i plan za upravljanje kriznim situacijama u oblasti bezbjednosti hrane biljnog porijekla na nivou primarne proizvodnje i za donošenje propisa; vođenje propisanih registara i evidencija; sprovođenje međunarodnih ugovora i razmjenu informacija; učešće u međunarodnim organima i organizacijama; uspostavljanje fitosanitarnog informacionog sistema, prikupljanje, obradu i čuvanje podataka; pripremanje izvještaja, analiza, informacija i drugih materijala, u skladu sa propisima i međunarodnim ugovorima;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Veterinarska uprava vrši poslove koji se odnose na: praćenje i sprječavanje pojave, otkrivanje, suzbijanje i iskorjenjivanje određenih zaraznih bolesti životinja; sprovođenje veterinarskepreventive kod životinja, hrane životinjskog porijekla, kombinovane hrane i hrane za životinje, sjemena za vještačko osjemenjivanje, jajnih ćelija i oplođenih jajnih ćelija i otpada životinjskog porijekla - nus proizvoda, u unutrašnjem prometu i u prometu preko granice Crne Gore; sprovođenje obaveznog obima zdravstvene zaštite životinja i praćenje realizacije programa preventivnih mjera; zaštitu dobrobiti životinja; utvrđivanje ispunjenosti propisanih uslova za obavljanje veterinarske djelatnosti; obavljanje djelatnosti proizvodnje i prometa hrane životinjskog porijekla, kombinovane hrane, hrane za životinje nakon primarne proizvodnje i otpada životinjskog porijekla; vođenje propisanih registara; pripremanje stručnih osnova za godišnji program monitoringa rezidua i prevencije pojedinih zaraznih bolesti životinja i zoonoza, godišnji plan kontrole, plan monitoringa i plan za upravljanje kriznim situacijama u oblasti bezbjednosti hrane životinjskog porijekla, kombinovane hrane i hrane za životinje, kao i za donošenje propisa; izradu analiza programa i informacija koje služe kao stručne osnove za utvrđivanje i sprovođenje politike u veterinarstvu, bezbjednosti hrane i zaštite dobrobiti životinja; saradnju i koordinaciju sa međunarodnim organizacijama, ustanovama, privrednim subjektima i drugim institucijama u oblasti veterinarstva;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šume vrši poslove koji se odnose na: obezbjeđivanje i unaprjeđivanje stanja šuma; gazdovanje šumama; mjere i radnje na njezi, obnavljanju, podizanju i melioraciji šuma (biološka reprodukcija), izdvajanje sjemenskih objekata; zdravstveni pregled i kontrolu proizvodnje reproduktivnog materijala šumskog drveća; obezbjeđivanje sjemena i sadnog materijala; mjere i radnje radi očuvanja prirodnih i radom stvorenih vrijednosti šuma, sprječavanja i otklanjanja štetnih posljedica svih biotskih i abiotskih faktora koji ugrožavaju te vrijednosti i sanacije postojećeg stanja; zaštitu šuma i šumskog zemljišta od protivpravnog prisvajanja i korišćenja, požara i dr; vođenje izvještajno -prognostičke službe; planiranje gazdovanja šumama, koje se ostvaruje kroz izradu programa i planova gazdovanja šumama, izvođačkih projekata i programa i planova pošumljavanja goleti; doznaku stabala, premjer i žigosanje drveta i izdavanje uvjerenja o porijeklu šumskih sortimenata; davanje šuma u državnoj svojini na korišćenje putem ugovora, u skladu sa zakonom; monitoring sprovedenih mjera na gazdovanju šumama, vršenje stručnog nadzora i kontrolu kvaliteta izvedenih radova; vođenje evidencije i baze podataka za šumarstvo (informacioni sistem); stručno usavršavanje (savjetovanje, kursevi i dr.), saradnju i koordinaciju sa odgovarajućim međunarodnim organizacijama i institucijama u okviru utvrđenih ovlašćenja;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Uprava za vode vrši poslove koji se odnose na: obezbjeđenje i sprovođenje mjera i radova na uređenju voda i vodotoka, zaštiti od štetnog dejstva voda i zaštiti voda od zagađivanja; obezbjeđenje korišćenja voda, materijala iz vodotoka, vodnog zemljišta i vodnih objekata u državnoj svojini, putem koncesija, zakupa i sl.; upravljanje vodnim objektima za zaštitu od štetnog dejstva vode; vođenje investitorskih poslova, vršenje stručnog nadzora i kontrolu kvaliteta izvedenih radova; tehnički pregled i prijem izvedenih radova; izdavanje vodnih akata; obračun vodnih naknada; uspostavljanje i vođenje vodnog informacionog sistema, vodnih katastara, registra voda od značaja za Crnu Goru i monitoringa prirodnih i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drugih pojava radi obezbjeđenja podataka za zaštitu od štetnog dejstva voda; pripremu stručnih osnova za propise, planove i programe; utvrđivanje granica vodnog dobra i određivanje statusa javnog vodnog dobra; zaštitu voda i vodnog zemljišta od protivpravnog prisvajanja i korišćenja; stručno usavršavanje (savjetovanje, kursevi i dr.), saradnju sa odgovarajućim međunarodnim organizacijama i institucijama u okviru utvrđenih ovlašćenja;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Agencija za duvan vrši poslove koji se odnose na: organizovanje i sprovođenje javnog tendera za privredna društva, odnosno preduzetnike, radi dobijanja dozvole za proizvodnju duvanskih proizvoda; utvrđivanje ispunjenosti uslova za učešće na javnom tenderu i davanje dozvole za proizvodnju duvanskih proizvoda privrednom društvu, odnosno preduzetniku koji ispunjava propisane uslove; utvrđivanje ispunjenosti uslova za obavljanje trgovine na veliko duvanskim proizvodima i izdavanje licence za obavljanje trgovine na veliko duvanskim proizvodima, privrednom društvu, odnosno preduzetniku, kao i uvozniku koji je upisan u Registar uvoznika duvana i duvanskih proizvoda koji ispunjava propisane uslove; utvrđivanje ispunjenosti uslova za obavljanje trgovine na malo duvanskim proizvodima i izdavanje odobrenja privrednom društvu, odnosno preduzetniku za obavljanje trgovine na malo duvanskim proizvodima; koordinaciju aktivnosti organa i organizacija u oblasti suzbijanja nelegalnog prometa duvanskih proizvoda; praćenje stanja na tržištu duvanskih proizvoda; vođenje propisanih registara;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održivog razvoja i turizma vrši poslove uprave koji se odnose na: integralno planiranje, upravljanje i valorizaciju prostora; održivi razvoj; realizaciju programa i projekata održivog razvoja iz nadležnosti ovog ministarstva; pružanje stručne, organizacione i administrativne podrške radu Nacionalnog savjeta za održivi razvoj; strateško planiranje prostora i životne sredine; izradu državnih planskih dokumenata; davanje mišljenja i saglasnosti na lokalna planska dokumenta; morsko dobro; izradu i donošenje planova za objekte privremenog karaktera u zoni morskog dobra i nacionalnih parkova; vođenje dokumentacione osnove o prostoru za potrebe praćenja stanja u prostoru i izrade planskih dokumenata; izradu izvještaja o stanju uređenja prostora; izradu programa uređenja prostora; uspostavljanje i vođenje informacionog sistema o prostoru u saradnji sa organom državne uprave nadležnim za informaciono društvo; sačinjavanje separata i izdavanje urbanističko-tehničkih uslova; izdavanje građevinskih dozvola; izdavanje upotrebnih dozvola; izdavanje odobrenja i urbanističko-tehničkih uslova za postavljanje objekata privremenog karaktera; licence za obavljanje djelatnosti izrade planskih dokumenata, izrade tehničke dokumentacije i građenja objekata; vođenje razvojne i strateške politike u oblasti građevinarstva; energetsku efikasnost kroz sistem planiranja i izgradnje objekata; razvoj turizma, ugostiteljstvo, turističku ponudu, uslove privređivanja u turizmu, selektivne oblike turizma; povezivanje primorskog i kontinentalnog turizma; razvoj privatnog sektora u turizmu; formiranje turističkih mjesta i područja; kategorizaciju i klasifikaciju turističkih objekata; turističke tokove na domaćem i inostranom tržištu; saradnju sa turističkim asocijacijama u Crnoj Gori i inostranstvu; održivu valorizaciju potencijala i ekoloških prednosti nacionalnih parkova i zaštićenih područja prirode sa aspekta razvoja turizma; realizaciju investicionih programa od interesa za održiv turistički razvoj; praćenje infrastrukturnih projekata u funkciji razvoja turizma; praćenje i promociju investicija u sektoru turizma; koordinaciju aktivnosti za pripremu i praćenje turističkih sezona; organizaciju, posredovanje, snabdjevenost turističkih područja i strukturu turističke potrošnje; vođenje evidencije o broju turista, smještajnim kapacitetima, finansijskim efektima i rezultatima poslovanja u turizmu; organizovanje poslova turističko-informativne propagandne djelatnosti; unapređenje saradnje između sektora turizma i komplementarnih sektora;</w:t>
      </w:r>
      <w:r w:rsidRPr="001603A8">
        <w:rPr>
          <w:rFonts w:ascii="Times New Roman" w:hAnsi="Times New Roman" w:cs="Times New Roman"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 xml:space="preserve">saradnju sa Nacionalnom turističkom organizacijom i organizovanje turističkih predstavništava u drugim državama; etažnu svojinu; sistem stambenih odnosa; upravljanje i održavanje stambenog fonda; pretvaranje posebnih i zajedničkih djelova stambene zgrade u poslovne prostorije; stambeno zadrugarstvo; politiku unapređenja stambenog fonda; privatno-javno partnerstvo u oblasti stanovanja; sistem integralne zaštite životne sredine i održivog korišćenja prirodnih resursa; oblast procjene uticaja i strateške procjene uticaja na životnu sredinu, integrisanog sprečavanja i kontrole zagađivanja; zaštitu prirode; kvalitet vazduha; klimatske promjene i odobravanje i praćenje projekata koji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se realizuju u cilju ublažavanja efekata klimatskih promjena; zaštitu ozonskog omotača; zaštitu od buke i vibracije; hemikalije; zaštitu od radijacije (radioaktivne meterije i jonizujuća zračenja); nejonizujuća zračenja; zaštitu zemljišta od zagađivanja; integrisano upravljanje obalnim područjem; integrisanu zaštitu mora od zagađenja; kontrolu industrijskog zagađenja iupravljanje rizikom; primjenu novih i tehnologija čistije proizvodnje; upravljanje otpadom i otpadnim vodama; sistem komunalnih djelatnosti; koordinaciju regionalnih sistema vodosnabdijevanja; genetički modifikovane organizme iz nadležnosti ovog ministarstva; hidrografsku djelatnost; izradu standarda zaštite životne sredine; praćenje stanja životne sredine; praćenje investicija iz oblasti ministarstva; saradnju sa međunarodnim finansijskim institucijama i fondovima Evropske unije u dijelu realizacije projekata iz oblasti zaštite životne sredine i komunalnih djelatnosti; saradnju sa nevladinim organizacijama; predlaganje mjera tekuće i razvojne politike i analiziranje njihovog uticaja na ekonomski položaj privrednih subjekata i preduzetnika; promotivne aktivnosti iz nadležnosti ministarstva; međunarodnu saradnju i međunarodne ugovore iz nadležnosti ministarstva; usklađivanje domaćih propisa iz okvira svoje nadležnosti sa pravnim poretkom Evropske unije;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održivog razvoja i turizma je Direkcija javnih radova.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Direkcija javnih radova vrši poslove koji se odnose na: prethodne i pripremne radove, studije, istražne radove i investicione programe, davanje stručne ocjene na dokumentaciju za donošenje investicionih odluka, pribavljanje rješenja o lokaciji i urbanističko-tehničkim uslovima za pojedine objekte, a u vezi sa izgradnjom i rekonstrukcijom objekata primarne tehničke infrastrukture, objekata državnih organa, zdravstva, obrazovanja, kulture i sporta, kompleksa i objekata na atraktivnim turističkim lokacijama i drugih objekata koji su od javnog interesa i čiju izgradnju finansira država; izradu i tehničku kontrolu tehničke dokumentacije, pribavljanje saglasnosti i odobrenja za građenje; javno oglašavanje i sprovođenje postupka ustupanja radova; zaključivanje ugovora o građenju; vršenje stručnog nadzora i kontrole kvaliteta izvedenih radova ugrađenih materijala i opreme; tehnički pregled, prijem izvedenih radova, pribavljanje odobrenja za upotrebu objekta; evidenciju, plaćanje i kontrolu finansijskog utroška sredstava;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zdravlja vrši poslove uprave koji se odnose na: zdravstvenu zaštitu; zdravstveno osiguranje i obezbjeđenje zdravstvene zaštite iz javnih prihoda; osnivanje i organizovanje ustanova u zdravstvu i utvrđivanje uslova u pogledu prostora, kadra i opreme zdravstvenih ustanova; stručno usavršavanje i specijalizaciju zdravstvenih radnika i zdravstvenih saradnika; zdravstvenu bezbjednost hrane i predmeta opšte upotrebe; zaštitu stanovništva od zaraznih bolesti; proizvodnju i promet ljekova i medicinskih sredstava; zaštitu stanovništva od upotrebe duvanskih proizvoda; izdavanje saglasnosti za prevoz otrova preko državne granice i u unutrašnjem saobraćaju; proizvodnju i promet otrova; proizvodnju i promet opojnih droga i supstanci koje se mogu upotrijebiti u proizvodnji opojnih droga i psihotropnih supstanci; koordinaciju i praćenje realizacije međusektorskih aktivnosti i sprovođenje politike u oblasti droga; upravljanje medicinskim otpadom; međunarodnu saradnju i međunarodne ugovore iz nadležnosti ministarstva; usklađivanje domaćih propisa iz okvira svoje nadležnosti sa pravnim poretkom Evropske unije; saradnju sa nevladinim organizacijama; upravni postupak;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za ljudska i manjinska prava vrši poslove uprave koji se odnose na: zaštitu ljudskih prava i sloboda, ako ta zaštita nije u nadležnosti drugih ministarstava; zaštitu od diskriminacije; praćenje ostvarivanja i zaštitu prava pripadnika manjinskih naroda i drugih manjinskih nacionalnih zajednica u dijelu nacionalnog, etničkog, kulturnog, jezičkog i vjerskog identiteta; unapređivanje međusobnih odnosa pripadnika manjinskih naroda i drugih manjinskih nacionalnih zajednica; unapređenje međuetničke tolerancije u Crnoj Gori, kao i uspostavljanje i održavanje nesmetanih kontakata pripadnika manjinskih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naroda i drugih manjinskih nacionalnih zajednica sa građanima i udruženjima van Crne Gore sa kojima imaju zajedničko nacionalno i etničko porijeklo, kulturno-istorijsko nasljeđe, kao i vjerska ubjeđenja; odnose države sa vjerskim zajednicama u Crnoj Gori; rodnu ravnopravnost; unapređenje položaja Roma, Aškalija i Egipćana i njihovu integraciju u sve tokove društvenog života;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za informaciono društvo i telekomunikacije vrši poslove uprave koji se odnose na: predlaganje i sprovođenje utvrđene politike u oblasti uspostavljanja i razvoja informacionog društva, telekomunikacija i poštanske djelatnosti; pripremu predloga zakona i drugih propisa u oblasti informacionog društva, telekomunikacija i poštanske djelatnosti; upravljanje i koordinaciju projektima u oblasti informacionog društva za potrebe državnih organa; uspostavljanje tehnološke i bezbjednosne informatičke infrastrukture u državnim organima; racionalizaciju upotrebe informatičkih resursa u državnim organima; utvrđivanje tehničkih i drugih pravila upotrebe informatičke opreme u državnim organima; obavljanje objedinjene nabavke informatičkih resursa i internet servisa za državne organe; analizu stanja i resursa potrebnih za razvoj e-uprave, kao i planiranje ukupne arhitekture sistema e-uprave; vođenje Centralnog biračkog spiska i Centralnog registra stanovništva; sprovođenje politike razvoja i izgradnju informaciono-komunikacione infrastrukture u Crnoj Gori, javnog pristupa internet uslugama, elektronske uprave, elektronskog obrazovanja, elektronskog zdravstva i elektronskog poslovanja; pružanje stručne pomoći u primjeni informaciono-komunikacionih tehnologija u organima državne uprave; upravljanje i održavanje računarske mreže organa državne uprave; vođenje politike upravljanja internet domenom u skladu sa međunarodnim standardima; predlaganje i sprovođenje mjera za promovisanje i podsticanje istraživanja u oblasti informacionog društva, telekomunikacija i poštanske djelatnosti; praćenje i proučavanje uslova privređivanja i ekonomski položaj privrednih subjekata u oblastima informacionog društva, telekomunikacija i poštanske djelatnosti; predlaganje mjera tekuće i razvojne politike i analiziranje njihovih uticaja na ekonomski položaj privrednih subjekata u oblastima informacionog društva, telekomunikacija i poštanske djelatnosti; aktivnosti vezane za razvoj elektronskih komunikacija i informacionih tehnologija; određivanje grupe usluga univerzalnog servisa koje pruža odabrani operator; obezbjeđivanje efikasne upotrebe raspoloživog radio-frekvencijskog spektra; predlaganje mjera za korišćenje telekomunikacionih mreža u slučaju vanrednih okolnosti i staranje o njihovom izvršavanju; unapređenje razvoja konkurencije u oblasti elektronskih komunikacija i informacionih tehnologija; saradnju sa međunarodnim organizacijama, organima lokalne uprave i privrednim subjektima, a naročito sa malim i srednjim preduzećima, kao i sa nevladinim organizacijama na promociji i razvoju usluga informacionog društva i informaciono-komunikacionih tehnologija;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rada i socijalnog staranja vrši poslove uprave koji se odnose na: radne odnose, zaštitu na radu, zarade i druga primanja iz rada i po osnovu rada; tržište rada, zapošljavanje i obrazovanje odraslih za potrebe tržišta rada u svim oblicima rada osim u državnim organima; zapošljavanje i rad stranaca u Crnoj Gori; zapošljavanje lica sa invaliditetom; zaštitu građana Crne Gore na radu u inostranstvu; međunarodnu saradnju i međunarodne ugovore iz nadležnosti ministarstva; sistem penzijskog i invalidskog osiguranja i oblast boračke i invalidske zaštite; zaštitu boraca, vojnih invalida, porodica palih boraca, civilnih invalida rata i članova njihovih porodica; socijalnu zaštitu, dječju zaštitu, zaštitu lica sa invaliditetom, zaštitu starih lica; socijalnu zaštitu lica koja traži azil, lica kojima je priznat status izbjeglice i lica kojima je odobrena dodatna zaštita; porodičnu zaštitu; saradnju sa Crvenim krstom Crne Gore, nevladinim organizacijama, agencijama Ujedinjenih nacija i drugim međunarodnim organizacijama; upravni postupak iz nadležnosti ministarstva; vođenje registra Opšteg i granskih kolektivnih ugovora, registra sindikalnih organizacija, registra reprezentativnih sindikata i registra reprezentativnih organizacija udruženja poslodavaca; davanje ovlašćenja za obavljanje poslova iz oblasti zaštite na radu i vođenje registra izdatih ovlašćenja; priznavanje inostranih sertifikata u neformalnom i informalnom obrazovanju sa vođenjem centralnog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registra; upravni nadzor u oblastima za koje je ministarstvo osnovano;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 uprave u sastavu Ministarstva rada i socijalnog staranja je Uprava za zbrinjavanje izbjeglica.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zbrinjavanje izbjeglica vrši poslove koji se odnose na: smještaj lica koja traže azil, kojima je priznat status izbjeglica, odobrena dodatna ili privremena zaštita u centru za smještaj lica koja traže azil ili drugom objektu za smještaj; smještaj i zbrinjavanje lica sa posebnim potrebama koja traže azil i kojima je dat azil; pružanje pomoći u ostvarivanju prava na socijalnu zaštitu, zdravstvenu zaštitu, obrazovanje, humanitarnu pomoć, pravnu pomoć, rad i druga zakonom propisana prava licima koja traže azil i kojima je azil dat; saradnju sa Visokim komesarijatom Ujedinjenih nacija za izbjeglice, drugim međunarodnim organizacijama i institucijama, Crvenim krstom Crne Gore i drugim organizacijama i institucijama koje se bave zaštitom izbjeglica; pomoć u spajanju članova porodica izbjeglica; organizovanje vaspitnih, obrazovnih i drugih programa; uključivanje u društveni, ekonomski i kulturni život; realizaciju nacionalnih, regionalnih i međunarodnih dokumenata za rješavanje pitanja izbjeglica i lica koja imaju priznat status raseljenog lica u Crnoj Gori; pomoć u ostvarivanju prava crnogorskih državljana pri povratku u Crnu Goru u skladu sa obavezama utvrđenim ugovorom o readmisiji;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 SAMOSTALNI ORGANI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2.1.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Uprave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Uprava za kadrove,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2. Uprava za sprječavanje pranja novca i finansiranja terorizma,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3. Uprava za javne nabavke,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4. Uprava za zaštitu konkurencije,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5. Uprava za inspekcijske poslove,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6. Uprava za mlade i sport.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29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kadrove vrši poslove koji se odnose na: sprovođenje postupka internog i javnog oglasa i javnog konkursa za ministarstva, organe uprave, službu Predsjednika Crne Gore, Skupštine Crne Gore, Vlade, Ustavnog suda Crne Gore, sud i državno tužilaštvo (u daljem tekstu: državni organ); praćenje sprovođenja Zakona o državnim službenicima i namještenicima i drugih propisa o državnim službenicima i namještenicima; učestvovanje u pripremi podzakonskih akata u oblasti službeničkih odnosa; davanje mišljenja na akta o unutrašnjoj organizaciji i sistematizaciji državnih organa; praćenje ocjenjivanja rada državnih službenika i namještenika; vođenje evidencije državnih službenika, odnosno namještenika koji su obuhvaćeni reorganizacijom za potrebe internog tržišta rada i utvrđivanje mogućnosti njihovog odgovarajućeg radnog angažovanja; pripremanje i utvrđivanje programa i planova stručnog usavršavanja državnih službenika i namještenika; pomaganje državnih organa u realizaciji kadrovske politike, obuke i razvoja kadra; prikupljanje podataka i pripremu informaciono-dokumentacione osnove za stručno usavršavanje i obuku kadra; ostvarivanje saradnje sa regionalnim i međunarodnim institucijama i organizacijama iz oblasti kadrovskog upravljanja; sprovođenje analiza i istraživanja u oblasti kadrovskog upravljanja i planiranja kadra; organizovanje i sprovođenje programa stručnog usavršavanja i edukacije državnih službenika i namještenika; pripremu i izdavanje publikacija, brošura i drugih informativno-dokumentacionih materijala; sprovođenje postupka javnog oglašavanja za stipendiranje u državnom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organu; vođenje i razvoj centralne kadrovske evidencije o državnim službenicima i namještenicima; kao i druge poslove koji su joj određeni u nadležnost.</w:t>
      </w:r>
    </w:p>
    <w:p w:rsidR="00F404E3" w:rsidRDefault="00F404E3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sprječavanje pranja novca i finansiranja terorizma vrši poslove koji se odnose na: prikupljanje, analiziranje i dostavljanje nadležnim organima podataka, informacija i dokumentacije potrebne za otkrivanje pranja novca i finansiranja terorizma; utvrđivanje standarda i metodologija za uspostavljanje i razvijanje politike, procedura i prakse prepoznavanja sumnjivih transakcija; razvijanje posebnih programa za sprječavanje pranja novca i finansiranja terorizma, sa procedurama, programima kontrole i obukom zaposlenih za prepoznavanje sumnjivih transakcija; provjeru transakcija i lica za koje postoji osnov sumnje da je u pitanju pranje novca ili finansiranje terorizma; privremeno obustavljanje transakcija; iniciranje izmjena i dopuna propisa koji se odnose, ili su u vezi sa sprječavanjem i otkrivanjem pranja novca i finansiranja terorizma; uspostavljanje međunarodne saradnje sa ovlašćenim organima drugih država i međunarodnim organizacijama; učestvovanje u pripremi i objedinjavanju liste indikatora za prepoznavanje sumnjivih transakcija; učestvovanje u obuci zaposlenih i ovlašćenih lica u nadležnim organima, utvrđivanje smjernica za izradu analize rizika; objavljivanje statističkih podataka iz oblasti sprječavanja i otkrivanja pranja novca i finansiranja terorizma; nadzor nad sprovođenjem Zakona o sprječavanju pranja novca i finansiranja terorizma u okviru utvrđenih nadležnosti;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javne nabavke vrši poslove koji se odnose na: ostvarivanje sistema javnih nabavki; pripremanje stručnih osnova, iniciranje i učestvovanje u pripremi propisa o javnim nabavkama; praćenje usaglašenosti propisa kojima se uređuju javne nabavke sa pravom Evropske unije; davanje saglasnosti naručiocima o ispunjenosti uslova za sprovođenje odgovarajućeg postupka javne nabavke, u skladu sa Zakonom o javnim nabavkama; savjetodavnu pomoć na zahtjev naručioca; organizovanje i sprovođenje stručnog osposobljavanja i usavršavanja zaposlenih za vršenje poslova javnih nabavki; organizovanje polaganja stručnog ispita za vršenje poslova u oblasti javnih nabavki; uspostavljanje i održavanje portal javnih nabavki; objavljivanje planova javnih nabavki, poziva za javno nadmetanje, odluka o kvalifikaciji kandidata, odluka o izboru najpovoljnije ponude, odluka o obustavi postupka javne nabavke, odluka o poništavanju postupka javne nabavke, ugovora o javnoj nabavci, izmjena i dopuna plana javnih nabavki, poziva za javno nadmetanje, odluka i ugovora o javnoj nabavci; pripremanje i objavljivanje na portalu javnih nabavki Liste naručilaca; promovisanje sprovođenja javnih nabavki u elektronskoj formi; ostvarivanje saradnje sa međunarodnim organizacijama, institucijama i stručnjacima u oblasti sistema javnih nabavki; pripremanje i objavljivanje liste ponuđača na portalu javnih nabavki na osnovu odluke o izboru najpovoljnije ponude; pripremanje i objavljivanje na portalu javnih nabavki jedinstvenog rječnika javnih nabavki; izdavanje publikacija i druge stručne literature u oblasti javnih nabavki;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zaštitu konkurencije vrši poslove koji se odnose na: praćenje konkurencije na tržištu uopšte i tržištima pojedinih privrednih sektora za koje postoji mogućnost relativno brze promjene učešća na tržištu, kao i zloupotrebe dominantnog položaja određenih učesnika na tržištu; odobravanje izuzeća od zabrane pojedinih sporazuma; rješavanje po zahtjevima za odobravanje koncentracije učesnika; rješavanje u postupku utvrđivanja povreda konkurencije propisanih zakonom; preduzimanje mjera prema učesnicima i udruženjima učesnika za učinjene povrede konkurencije ili radi njihovog sprječavanja, prestanka već nastale povrede i otklanjanja štetnih posljedica po učesnike i potrošače; analiziranje stanja na tržištu sa stanovišta slobodne i efikasne konkurencije i o utvrđenom stanju podnošenje izvještaja resornom ministarstvu; pripremanje stručne osnove za izradu podzakonskih akata, primjenu evropskih i drugih međunarodnih standarda i instrumenata iz oblasti zaštite konkurencije; uspostavljanje saradnje sa regulatornim tijelima i Centralnom bankom Crne Gore; uspostavljanje međunarodne saradnje sa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ovlašćenim organima drugih država i međunarodnim organizacijama; objavljivanje statističkih podataka iz oblasti zaštite konkurencije, vođenje registara odobrenih koncentracija i prijava sporazuma i drugih propisanih evidencija; kao i druge poslove koji su joj određeni u nadležnost.</w:t>
      </w:r>
    </w:p>
    <w:p w:rsidR="00F404E3" w:rsidRDefault="00F404E3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F404E3" w:rsidRDefault="00F404E3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inspekcijske poslove vrši poslove koji se odnose na: inspekcijski nadzor u oblastima: ekonomskog tržišta, javnih nabavki, elektroenergetike, termoenergetike, rudarstva, geologije, istraživanja i proizvodnje ugljovodonika, energetske efikasnosti, metrologije, dragocjenih metala, zaštite prostora, urbanizma, građevinarstva, stanovanja, turizma, ekologije, kontrole hrane, zdravstva, poljoprivrede, vodoprivrede, šumarstva, zaštite bilja, zaštite biljnih sorti, zdravstvene zaštite bilja, lovstva i zaštite bilja u šumama, sadnog materijala, sjemenskog materijala poljoprivrednog bilja, ishrane bilja, morskog ribarstva, bezbjednosti hrane, fitosanitarnog pregleda pošiljki bilja, biljnih proizvoda i objekta pod nadzorom u prometu preko granice Crne Gore, veterinarstva, genetički modifikovanih organizama, rada, igara na sreću, geodezije, informacionog društva, poštanskog saobraćaja i elektronskih komunikacija; učestvovanje u pripremi zakona, drugih propisa, strateških i planskih dokumenata u dijelu kojim se uređuje vršenje poslova inspekcijskog nadzora; praćenje stanja u oblastima nadzora; sačinjavanje stručnih osnova i podnošenje inicijativa za izmjene i dopune zakona i drugih propisa u oblasti inspekcijskog nadzora; pripremanje informativnih materijala sa predlozima za preduzimanje mjera od značaja za unapređivanje stanja u pojedinim oblastima nadzora; pružanje stručne i druge pomoći u vezi sa vršenjem nadzora; davanje podataka, obavještenja i informacija nadležnim organima u vezi ostvarenog nadzora; davanje instrukcija, stručnih mišljenja i objašnjenja u vezi primjene propisa nad kojima vrši nadzor; vođenje evidencija o izvršenim inspekcijskim pregledima; sačinjavanje i dostavljanje propisanih izvještaja; saradnju sa organima državne uprave, drugim državnim organima i organima lokalne samouprave; saradnju sa međunarodnim organizacijama i institucijama i organima drugih država koji vrše poslove inspekcijskog nadzora; izdavanje biltena, brošura i druge stručne literature;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inspekcijske poslove vrši poslove koji se odnose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inspekcijski nadzor i u oblasti prosvjete, sporta, zaštite kulturnih dobara i kulturne baštine, arhivske djelatnosti, naplate javnih prihoda, kontrole dostavljanja finansijskih izvještaja i sprječavanja pranja novca i finansiranja terorizma.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33a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mlade i sport vrši poslove koji se odnose na: unapređivanje i sprovođenje nacionalne politike, strategije i akcionih planova i programa za mlade; pomoć i saradnju sa organizacijama i udruženjima mladih i njihovo promovisanje; omogućavanje organizacijama i udruženjima mladih da učestvuju na skupovima i manifestacijama u inostranstvu i podsticanje međunarodne saradnje; podsticanje rada kancelarija za mlade na državnom i lokalnom nivou; status, prava i obaveze sportista; radno-pravni status sportista i radnika u sportu; sportsku aktivnost lica sa invaliditetom; obavljanje sportske djelatnosti od strane sportskih organizacija i preduzetnika; unapređivanje i sprovođenje Nacionalnog programa sporta; osnivanje i rad sportskih organizacija; stvaranje uslova za izgradnju i održavanje sportskih objekata; podsticanje i praćenje djelovanja Crnogorskog olimpijskog komiteta i sportskih saveza; saradnju sa međunarodnim sportskim organizacijama; stručni rad u sportu; obezbjeđenje materijalne osnove za djelatnost sporta; saradnju sa organizacijama i institucijama radi praćenja, unapređivanja i podrške olimpijskih inicijativa i programa; prevenciju zdravlja i socio-patoloških pojava među mladima; razvoj i unapređivanje sporta i fizičke kulture;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2.2. SEKRETARIJATI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Sekretarijati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Sekretarijat za zakonodavstvo,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>2. Sekretarijat za razvojne projekte.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Sekretarijat za zakonodavstvo vrši poslove koji se odnose na: praćenje i unapređivanje pravnog sistema Crne Gore; staranje o usklađenosti zakona, drugih propisa i opštih akata u postupku pripreme sa Ustavom i pravnim sistemom; pružanje stručne pomoći i obezbjeđivanje stručno-metodološkog jedinstva u postupku pripreme zakona, drugih propisa i opštih akata u skladu sa Pravno-tehničkim pravilima za izradu propisa; izborni sistem; izradu određenih propisa i opštih akata koji nijesu u nadležnosti ministarstava i drugih organa uprave; davanje mišljenja o nacrtima i predlozima zakona i drugih propisa; davanje mišljenja prije potpisivanja, odnosno objavljivanja da je propis ili drugi opšti akt pripremljen za potpis u tekstu u kojem ga je Vlada donijela; staranje o objavljivanju uredbi, odluka i drugih akata Vlade, kao i podzakonskih i drugih akata koje donose ministarstva; pripremanje prečišćenih tekstova propisa Vlade; vršenje nadzora nad zakonitošću i cjelishodnošću rada Javne ustanove Službeni list Crne Gore, kontrolu nad obavljanjem poslova ove ustanove, koji se odnose na objavljivanje propisa i drugih akata utvrđenih zakonom;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35a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Sekretarijat za razvojne projekte vrši poslove koji se odnose na: praćenje statusa i dinamike razvojnih projekata, realizovanje administrativnih aktivnosti usmjerenih na ubrzanje procedure i obezbjeđivanje uslova za efikasniji rad na objavljivanju novih, kao i realizaciju ugovorenih investicionih programa, u skladu sa već objavljenim tenderskim postupcima; definisanje modaliteta valorizacije razvojnih resursa; pripremu i ocjenu opravdanosti razvojnih i investicionih programa koji su od interesa za državu; praćenje i predlaganje mjera za poboljšanje investicionog ambijenta i, s tim u vezi, promociju investicionih potencijala; vođenje evidencije o realizovanim investicionim programima, kao i planiranim investicijama u skladu sa ugovorenim obavezama;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2.3. ZAVODI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Zavodi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Zavod za statistiku,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2. Zavod za hidrometeorologiju i seizmologiju,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3. Zavod za školstvo,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4. Zavod za intelektualnu svojinu,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5. Zavod za metrologiju,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6. Državni arhiv.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statistiku vrši poslove koji se odnose na: organizaciju i sprovođenje zvanične statistike, prikupljanje podataka iz administrativnih izvora i izvođenje statistike iz kombinovanih izvora podataka; prikupljanje, obradu, statističku analizu i objavljivanje zvanične statistike; uspostavljanje, razvoj, održavanje, ažuriranje i korišćenje statističkih registara isključivo u statističke svrhe; izradu, usvajanje i usklađivanje metodologija i upitnika za proizvodnju zvanične statistike; koordiniranje pripreme i objavljivanje Programa, Plana i Kalendara zvanične statistike u saradnji sa ostalim proizvođačima zvanične statistike; usklađivanje i primjenu jedinstvenih metodoloških rješenja; pripremu i objavljivanje stručno-metodoloških publikacija; ispunjavanje obaveza iz međunarodnih ugovora iz djelokruga zvanične statistike; primjenu nomenklatura, klasifikacija i statističkih standarda u skladu sa propisima Eurostata kojima se obezbjeđuje uporedivost podataka i pokazatelja podataka na nacionalnom i međunarodnom nivou; razvoj statističkog informacionog sistema zvanične statistike; statističko-informacionu obuku kadrova; kontrolu tačnosti podataka izvještajnih jedinica;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 xml:space="preserve">   Zavod za hidrometeorologiju i seizmologiju vrši poslove koji se odnose na: osmatranje i mjerenje meteoroloških, hidroloških, ekoloških i agrometeoroloških parametara; analiziranje, obradu i arhiviranje izmjerenih i osmotrenih parametara; izradu studija, elaborata, analiza i informacija o klimi, stanju tla, vazduhu, površinskim i podzemnim vodama i priobalnom moru; prognoziranje i davanje podataka iz oblasti meteorologije, hidrologije, ekologije i agrometeorologije; formiranje informacionog sistema sa bankom klimatoloških, hidroloških, ekoloških i agrometeoroloških istraživanja u saradnji sa organom državne uprave nadležnim za informaciono društvo, osnivanje i održavanje meteoroloških, hidroloških i agrometeoroloških stanica za praćenje stanja vremena, voda, vazduha i zemljišta; izradu i vođenje katastra zagađivača vazduha; izradu i vođenje katastra izvora, vrela i vodnih objekata; ispitivanje nanosa u vodotocima; kontrolu i ocjenu kvaliteta površinskih i podzemnih voda, padavina, vazduha i tla na osnovu analiza fizičko-hemijskih, biohemijskih i radioloških parametara; davanje podataka, informacija i studija za potrebe pomorskog, vazdušnog i drumskog saobraćaja, elektroprivrede, vodoprivrede, poljoprivrede, građevinarstva, turizma, odbrane, osiguranja imovine i lica i drugih interesenata; aerološka i radiosondažna mjerenja viših slojeva atmosfere, fenološka posmatranja; posredno obezbjeđenje vazdušne plovidbe; ostvarivanje i čuvanje etalona meteoroloških i hidroloških instrumenata i baždarenje instrumenata na meteorološkim i hidrološkim stanicama; izvršavanje međunarodnih obaveza u oblasti meteorologije i hidrologije i kontrole kvaliteta vazduha, voda, hidrografsko-topografske premjere na moru i unutrašnjim plovnim putevima; formiranje i održavanje baze službenih podataka iz oblasti: hidrografije, kartografije, navigacije, geologije, geofizike (kolebanje nivoa mora, talasi, struje mora, termohalinska, hidroakustična i optička svojstva mora i si.); formiranje i vođenje hidrografskog informacionog sistema u saradnji sa organom državne uprave nadležnim za informaciono društvo; projektovanje, izradu, izdavanje i održavanje službenih navigacijskih karata, publikacija u skladu sa standardima i preporukama Međunarodne hidrografske organizacije (IHO) i Međunarodne pomorske organizacije (IMO); arhiviranje i održavanje originala hidrografsko-topografskih premjera; izradu i distribuciju navigacijskih karata i uređivanje publikacija iz oblasti hidrografije; prikupljanje, obradu i razmjenu hidrografskih i navigacijskih obavještenja radi održavanja u ažurnom stanju službenih navigacijskih karata i publikacija, kao i objavljivanje izmjena i dopuna tih podataka u "Oglasu za pomorce";obavljanje poslova Nacionalnog koordinatora u prikupljanju, obradi i prosljeđivanju pomorskih bezbjednosnih informacija (MSI), u skladu sa preporukama Međunarodne hidrografske organizacije (IHO) i Međunarodne pomorske organizacije (IMO); organizovanje mreže stalnih i povremenih stanica na moru i obali za prikupljanje hidrografskih podataka; nadzor pouzdanosti mjernih metoda iz područja hidrografske djelatnosti; opisivanje i ucrtavanje geodetski određene granice suvereniteta iz zone jurisdikcije države na moru i na Skadarskom jezeru, uvažavajući propise kojima se reguliše državna granica; uspostavljanje, održavanje i razvoj savremene tehničke infrastrukture (seizmološke, geodinamičke i akcelerografske mreže stanica); kontinuirani monitoring seizmičke aktivnosti i kinematskih procesa u zemljinoj kori kroz proces automatskog digitalnog registrovanja i obrade svih relevantnih parametara seizmičke aktivnosti stvorene savremenim tektonskim procesima na teritoriji Crne Gore, šireg regiona, kao i dokumentovanjem istorije ubrzanja pri dejstvu jačih zemljotresa na tlu i na građevinskim objektima; stvaranje i održavanje kompleksne digitalne baze svih seizmoloških, geodinamičkih i akcelerografskih podataka, kao i izradu i održavanje Geografskog informacionog sistema (GIS) za oblast seizmičnosti Crne Gore; urgentno i rutinsko kvantifikovanje svih relevantnih parametara žarišta dogođenih zemljotresa, radi formiranja stručne dokumentacione građe i upoznavanja javnosti, naročito kod jačih zemljotresa; proučavanje i dokumentovanje makroseizmičkih efekata na građevinskim objektima i tlu; proučavanje strukturne građe zemljine unutrašnjosti i geneze zemljotresa; razvijanje i primjenu procedura utvrđivanja seizmičkog hazarda, izradu seizmičke rejonizacije većih djelova teritorije države, kao i seizmičke mikrorejonizacije urbanih zona; izradu studija, projekata i elaborata o seizmičkim parametrima lokacija za potrebe projektovanja građevinskih objekata; učestvovanje u razvojnim i istraživačkim projektima u oblasti seizmologije;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39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školstvo vrši poslove koji se odnose na: utvrđivanje i obezbjeđivanje kvaliteta obrazovno-vaspitnog rada u ustanovama i obavljanje razvojnih, savjetodavnih, istraživačkih i stručnih poslova iz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oblasti predškolskog vaspitanja i obrazovanja, osnovnog obrazovanja i vaspitanja, srednjeg opšteg obrazovanja, stručnog obrazovanja, obrazovanja i vaspitanja djece sa posebnim obrazovnim potrebama, obrazovanja odraslih i vaspitanja u domovima učenika i utvrđivanja kvaliteta realizacije standarda obrazovno-vaspitnog rada u ustanovama; unapređivanje obrazovno-vaspitnog rada u ustanovama; praćenje, analizu i razvoj obrazovnog sistema; pripremu standarda za udžbenike i priručnike za predškolsko, osnovno, srednje i obrazovanje djece sa posebnim obrazovnim potrebama; stručne poslove u pripremi obrazovnih programa, kataloga i standarda znanja; organizovanje stručnog usavršavanja nastavnika i direktora; predlaganje mjera za razvoj pojedinih nivoa obrazovanja, novih nastavnih tehnologija i njihove primjene; poslove organizacije međunarodne saradnje iz nadležnosti ovog organa;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intelektualnu svojinu vrši poslove koji se odnose na: ispitivanje prijava i ispunjenost uslova za priznavanje prava industrijske svojine; rješavanje o sticanju prava na patent, žig, dizajn, topografiju integrisanih kola i oznake geografskog porijekla (industrijska svojina); utvrđivanje prestanka prava industrijske svojine; objavljivanje podataka u vezi sa prijavama za priznavanje prava industrijske svojine; pružanje informacionih usluga u vezi sa prijavama i pravima industrijske svojine; vođenje registara prijava za priznavanje prava industrijske svojine, registra prava industrijske svojine i registara zastupnika fizičkih i pravnih lica u postupcima za priznavanje prava industrijske svojine; prijem u depozit i evidenciju autorskih djela i predmeta nad kojima postoje srodna prava; izdavanje dozvola za obavljanje djelatnosti organizacija za kolektivno ostvarivanje autorskog i srodnih prava; nadzor nad radom organizacija za kolektivno ostvarivanje autorskog i srodnih prava; obavljanje međunarodne saradnje u oblasti intelektualne svojine;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metrologiju vrši poslove koji se odnose na: obezbjeđenje primjene sistema zakonskih mjernih jedinica; ostvarivanje, čuvanje, održavanje i usavršavanje etalona Crne Gore; obezbjeđenje metrološke slijedivosti za laboratorije za etaloniranje, kao i za ispitne i kontrolne laboratorije; organizovanje djelatnosti etaloniranja; ocjenjivanje usaglašenosti mjerila sa metrološkim zahtjevima; davanje stručnog mišljenja za ovlašćivanje laboratorija za ovjeravanje mjerila; predstavljanje Crne Gore u međunarodnim i regionalnim metrološkim organizacijama i uspostavljanje saradnje u oblasti metrologije; metrološku kontrolu; kontrolu predmeta od dragocjenih metala;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Državni arhiv vrši poslove koji se odnose na: istraživanje, prikupljanje, preuzimanje, kompletiranje, sređivanje, obradu, zaštitu i prezentovanje javne arhivske građe i privatne arhivske građe koja je od trajnog značaja za nauku, kulturu i druge svrhe utvrđene zakonom; praćenje opšteg stanja registraturske i arhivske građe i predlaganje mjera za njihovu zaštitu; pružanje stručne pomoći stvaraocima i držaocima arhivske građe; obezbjeđivanje preventivne, fizičke i tehničke zaštite i konzervacije i restauracije arhivske građe; vođenje evidencije stvaralaca i držalaca registraturske i arhivske građe; vođenje evidencije o registraturskoj i arhivskoj građi koja se nalazi kod držalaca arhivske građe; prikupljanje informacija i vođenje evidencije o arhivskoj građi u inostranstvu koja je od značaja za Crnu Goru; vođenje centralnog kataloga arhivskih fondova i zbirki; davanje mišljenja o opravdanosti osnivanja specijalnog arhiva; obezbjeđivanje informacija i izradu informacionih sredstava o arhivskoj građi koja se nalazi u fondovima ovog organa; organizovanje stručnog osposobljavanja i usavršavanja arhivskog osoblja u arhivu, kao i obuku zaposlenih kod držalaca arhivske građe zaduženih za arhivsko poslovanje; publikovanje arhivske građe i stvaranje uslova za njeno korišćenje; istraživanje i proučavanje pitanja iz oblasti zaštite kulturnih dobara, arhivistike, pomoćnih istorijskih nauka, prava i informatičkih nauka, savremenih tehnologija u obradi podataka, konzervaciji i restauraciji i ostalih srodnih disciplina; organizovanje naučnih i drugih skupova o pitanjima iz oblasti arhivske djelatnosti; vršenje inspekcijskog nadzora kod stvaralaca i držalaca registraturske i arhivske građe; kao i druge poslove koji su mu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2.4. DIREKCIJE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Direkcije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Direkcija za zaštitu tajnih podataka.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Direkcija za zaštitu tajnih podataka vrši poslove koji se odnose na: razmjenu tajnih podataka sa stranim državama i međunarodnim organizacijama; obezbjeđivanje i primjenu standarda i propisa iz oblasti zaštite tajnih podataka; usvajanje plana zaštite tajnih podataka za vanredne i hitne slučajeve; koordiniranje aktivnosti kojima se obezbjeđuje zaštita tajnih podataka koji su povjereni Crnoj Gori od strane drugih država i međunarodnih organizacija; preduzimanje mjera kojima se obezbjeđuje adekvatan i efikasan odabir, instalacija i održavanje kriptografskih sistema, proizvoda i mehanizama za zaštitu tajnih podataka; rukovanje kriptomaterijalima Sjeverno-atlantskog saveza (NATO) i Evropske unije; certifikovanje komunikaciono-informacionih sistema i procesa u kojima se obrađuju, prenose i čuvaju tajni podaci; zaštitu prostorija i opreme od rizika elektromagnetnog zračenja; izdavanje dozvola za pristup tajnim podacima; vođenje evidencije o izdatim dozvolama za pristup tajnim podacima; izradu i vođenje Centralnog registra tajnih podataka strane države ili međunarodne organizacije; obuku korisnika tajnih podataka; pripremanje instrukcija za rukovanje tajnim podacima strane države ili međunarodne organizacije; inspekcijski nadzor;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2.5. AGENCIJE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Agencije su: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1. Agencija za zaštitu životne sredine.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Agencija za zaštitu životne sredine vrši poslove koji se odnose na: organizovanje, planiranje i učestvovanje u monitoringu životne sredine uključujući i predlaganje nacionalne liste indikatora zaštite životne sredine; učestvovanje u monitoringu prikupljanja otpada sa brodova; analizu stanja životne sredine, pojava i događaja koji mogu ugroziti životnu sredinu i predlaganje i preduzimanje mjera za njihovo sprječavanje i otklanjanje; izvještavanje i koordinaciju izvještavanja o stanju životne sredine, kao i o pojavama i događajima od značaja za kvalitet životne sredine u skladu sa propisima; implementaciju strategija i programa iz oblasti zaštite životne sredine; obezbjeđenje primjene i izvršavanje propisa o zaštiti životne sredine; izvršavanje međunarodnih ugovora iz nadležnosti ovog organa; pripremanje stručnih podloga za izradu propisa iz oblasti zaštite životne sredine; saradnju, komunikaciju i koordinaciju sa domaćim i međunarodnim organizacijama i institucijama; vođenje informacionog sistema u oblasti životne sredine; vođenje katastra zagađivača; vođenje prvostepenog upravnog postupka u oblastima: zaštite vazduha od zagađivanja, klimatskih promjena, zaštite ozonskog omotača, zaštite od jonizujućeg zračenja i bezbjednosti radioaktivnih izvora, zaštite od nejonizujućeg zračenja, hemikalija, zaštite od buke, genetički modifikovanih organizama, zaštite od udesa koji uključuje opasne materije, upravljanja otpadom, strateške procjene uticaja i procjene uticaja na životnu sredinu; izdavanje integrisanih dozvola za rad postrojenja za koje je posebnim propisom utvrđeno da moraju imati integrisanu dozvolu; izdavanje dozvola za skupljanje, korišćenje, uzgoj, držanje i promet divljih vrsta životinja; izdavanje dozvola za branje, skupljanje, korišćenje, uzgoj, držanje i promet divljih vrsta biljaka i gljiva; izdavanje dozvola za naučno obrazovna istraživanja na zaštićenim prirodnim dobrima, dozvole za radnje i aktivnosti u speleološkom objektu; izdavanje dozvola za promet i korišćenje radioaktivnih materija i izvora jonizujućeg zračenja; izdavanje dozvola za uvoz i izvoz supstanci koje oštećuju ozonski omotač; izdavanje dozvola za prekogranično kretanje otpada; izdavanje dozvola za instalacije za sakupljanje otpada u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lukama; zaštitu prirode; predlaganje mjera državnim organima i imaocima zaštićenih objekata u vezi sa zaštitom objekata prirode; izradu studija zaštite prirodnih dobara; izradu projekata za izvođenje radova na konzervaciji i restauraciji zaštićenih objekata; neposredan stručni nadzor nad izvođenjem radova na konzervaciji i restauraciji zaštićenih objekata i nad sprovođenjem tehničko-zaštitnih i drugih mjera radi posebne zaštite zaštićenih objekata; pružanje pomoći imaocima zaštićenih objekata u njihovom čuvanju i održavanju, naročito davanjem stručnih mišljenja, ukazivanjem na potrebu njihove konzervacije i vršenje ekspertiza u cilju određivanja mjera za odražavanje zaštićenih objekata; izradu planova i programa zaštite i unapređivanja zaštićenih objekata; vođenje Centralnog registra zaštićenih objekata na teritoriji Crne Gore; unapređivanje zaštite prirode u Crnoj Gori; davanje stručnih mišljenja o investiciono-tehničkoj dokumentaciji i prostorno-planskim aktima o mjerama zaštite prirode koje ti akti treba da sadrže; stručno usavršavanje kadrova koji rade na zaštiti prirode; pripremu i izdavanje stručnih publikacija u kojima obrađuje pitanja zaštite prirode i objavljivanje rezultata svojih radova; kao i druge poslove koji su joj određeni u nadležnost.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Samostalni organi uprave imaju svojstvo pravnog lica.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Organi uprave mogu, u okviru svog djelokruga, da vrše uz naknadu usluge pravnim i fizičkim licima.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Cjenovnik usluga utvrđuje samostalni organ uprave, a za organ uprave u sastavu ministarstva cjenovnik usluga utvrđuje ministarstvo u čijem je sastavu taj organ.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 cjenovnik usluga iz stava 2 ovog člana saglasnost daje Vlada.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Prihodi ostvareni po osnovu vršenja usluga su sredstva budžeta Crne Gore.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49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Briše se. ("Sl. list Crne Gore", br. 25/12)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III. NADZOR MINISTARSTAVA NAD RADOM ORGANA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Nadzor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zakonitošću i cjelishodnošću rada organa uprave vrše ministarstva. U vršenju nadzora iz stava 1 ovog člana ministarstvo: obustavlja akte koji su donijeti van upravnog postupka kad su u suprotnosti sa zakonom i drugim propisom i predlaže Vladi da ih ukine ili poništi; daje predlog za imenovanje i razrješenje starješine samostalnog organa uprave nad čijim radom vrši nadzor; zahtijeva izvještaje i obavještenja o pojedinim pitanjima iz djelokruga organa uprave; daje stručna uputstva, objašnjenja, instrukcije i savjete za primjenu propisa iz nadležnosti organa uprave; povodom izvještaja o radu samostalnih organa uprave daje ocjenu stanja; određuje pojedine zadatke organu uprave; ukazuje na slabosti i nezakonitosti u radu organa uprave i daje predloge za njihovo prevazilaženje; upozorava organ uprave o uočenim nepravilnostima u radu, inicira ukidanje organa uprave nad čijim radom vrši nadzor i vrši drugu kontrolu rada i postupanja organa uprave, u skladu sa propisima.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Nadzor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zakonitošću i cjelishodnošću rada i zakonitošću upravnih akata organa uprave vrše: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1. Ministarstvo pravde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antikorupcijsku inicijativu,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izvršenje krivičnih sankcija;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2. Ministarstvo unutrašnjih poslova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policije,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kadrove;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3. Ministarstvo odbrane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Direkcijom za zaštitu tajnih podataka;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 xml:space="preserve">4. Ministarstvo finansija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Poreskom upravom,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carina,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- Upravom za igre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sreću,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imovinu,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nekretnine,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sprječavanje pranja novca i finansiranja terorizma,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javne nabavke,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statistiku;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4a. Ministarstvo vanjskih poslova i evropskih integracija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dijasporu;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5. Ministarstvo prosvjete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školstvo;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mlade i sport;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6. Ministarstvo kulture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zaštitu kulturnih dobara,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Državnim arhivom;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7. Ministarstvo ekonomije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Direkcijom za razvoj malih i srednjih preduzeća,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zaštitu konkurencije,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intelektualnu svojinu,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metrologiju;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8. Ministarstvo saobraćaja i pomorstva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Lučkom upravom,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pomorske sigurnosti,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Direkcijom za saobraćaj,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Direkcijom za željeznice;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75" w:hanging="2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9. Ministarstvo poljoprivrede i ruralnog razvoja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Fitosanitarnom upravom,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Veterinarskom upravom,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šume,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vode,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Agencijom za duvan;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10. Ministarstvo održivog razvoja i turizma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Zavodom za hidrometeorologiju i seizmologiju,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Direkcijom javnih radova,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Agencijom za zaštitu životne sredine;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780" w:hanging="33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11. Ministarstvo rada i socijalnog staranja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103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Upravom za zbrinjavanje izbjeglica.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Nadzor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zakonitošću i cjelishodnošću rada i zakonitošću upravnih akata za pojedine upravne oblasti iz okvira nadležnosti Uprave za inspekcijske poslove vrše ministarstva nadležna za određenu upravnu oblast.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Nadzor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koordiniranim radom inspekcija Uprave za inspekcijske poslove vrši Vlada, preko Ministarstva ekonomije.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Nadzor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zakonitošću i cjelishodnošću rada Sekretarijata za zakonodavstvo i Sekretarijata za razvojne projekte vrši Vlada preko generalnog sekretara Vlade.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IV. NAČIN RADA DRŽAVNE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1. Program rada organa državne uprave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Član 52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Organi državne uprave donose godišnji program rada.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Program rada sadrži, naročito: pregled aktivnosti kojima se ostvaruju funkcije organa (pojedinačno po funkcijama); osnovnu sadržinu posla; nosioce posla (organizaciona jedinica,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tim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službenik i dr.); rokove (mjesečno i kvartalno i dr.); subjekte saradnje (pojedinačno naznačenje subjekata i oblika kojima će se saradnja ostvariti) i pregled sredstava potrebnih za programski period.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Program rada donosi ministar, odnosno starješina samostalnog organa uprave.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Program rada samostalnog organa uprave donosi se uz saglasnost ministarstva koje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tim organom vrši nadzor.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2. Savjet, kolegijum i projektna grupa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ministarstvu se može obrazovati savjet, kao stručno-savjetodavno tijelo ministra, radi razmatranja pitanja iz nadležnosti ministarstva.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Savjet obrazuje ministar iz reda istaknutih naučnih i stručnih lica.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Aktom o obrazovanju savjeta uređuju se poslovi, sastav, naknada za rad u savjetu, kao i druga pitanja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značaja za rad savjeta.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ministarstvu, odnosno samostalnom organu uprave može se obrazovati kolegijum, kao savjetodavno tijelo.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Kolegijum, po pravilu, čine rukovodeća lica i drugi službenici, odnosno namještenici koje odredi ministar, odnosno starješina samostalnog organa uprave.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Kolegijum saziva i njegovim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radom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rukovodi ministar, odnosno starješina samostalnog organa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 vršenje poslova u okviru kojih se zahtijeva stručna saradnja državnih službenika i namještenika iz različitih unutrašnjih organizacionih jedinica, mogu se obrazovati projektne grupe, timovi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ili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drugi odgovarajući oblici rada.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Projektnu grupu,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tim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ili drugi oblik rada obrazuje potpredsjednik Vlade, ministar, odnosno starješina samostalnog organa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Aktom o obrazovanju projektne grupe, tima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ili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drugog oblika rada određuje se sastav, poslovi i rokovi u kojima će se zadatak obaviti, sredstva i drugi uslovi za rad.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projektnu grupu,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tim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ili drugi oblik rada mogu se angažovati i državni službenici i namještenici iz drugih ministarstava ili samostalnih organa uprave, pri čemu je potrebna saglasnost ministra, odnosno starješine samostalnog organa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radu projektne grupe, tima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ili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drugog oblika rada mogu se angažovati i stručnjaci izvan organa državne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3. Raspored radnog vremena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Radni dani u organima državne uprave su: ponedjeljak, utorak, srijeda, četvrtak i petak.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Radno vrijeme počinje u 9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 završava se u 17,00 časova.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Odmor u toku dnevnog rada traje 30 minuta (13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,00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h-13,30 h).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Raspored radnog vremena u organu državne uprave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poslovima koji se vrše neprekidno ili u smjenama utvrđuje ministar, odnosno starješina samostalnog organa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Radno vrijeme za rad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strankama određuje se tako da se poslovi u vezi ostvarivanja prava i obaveza stranaka obavljaju blagovremeno i efikasno.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 xml:space="preserve">   Organ državne uprave dužan je da putem medija,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oglasnoj tabli organa ili na drugi odgovarajući način, obavijesti javnost o radnom vremenu organa državne uprave, odnosno radnom vremenu za rad sa strankama.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4. Upravni dani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Upravni dani su određeni dani u sedmici u kojima se pojedini poslovi organa državne uprave obavljaju izvan sjedišta organa državne uprave, odnosno izvan sjedišta unutrašnje organizacione jedinice organa državne uprave.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Upravne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dane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određuje ministar, odnosno starješina samostalnog organa uprave, posebnim aktom, koji se objavljuje u medijima ili na drugi odgovarajući način.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Aktom iz stava 2 ovog člana utvrđuju se poslovi koji se vrše upravnim danima, kao i mjesto i vrijeme održavanja upravnih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dana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V. OBEZBJEĐENJE IZVRŠENJA ODLUKA USTAVNOG SUDA CRNE GORE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Vlada,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zahtjev Ustavnog suda Crne Gore (u daljem tekstu: Ustavni sud), obezbjeđuje izvršenje odluka Ustavnog suda preko ministarstava i samostalnih organa uprave u čiji djelokrug spada pitanje na koje se odluka odnosi.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slučaju iz stava 1 ovog člana, nadležno ministarstvo i samostalni organ uprave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će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na osnovu naloga Vlade, obezbijediti izvršenje odluke Ustavnog suda.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O obezbjeđenju izvršenja odluke Ustavnog suda Vlada obavještava Ustavni sud.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59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Radi izvršenja rješenja Ustavnog suda kojim je naređena obustava izvršenja pojedinačnog akta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ili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radnje preduzete na osnovu zakona, drugog propisa ili opšteg akta čija se ustavnost ili zakonitost ocjenjuje, ministarstvo i samostalni organ uprave, po nalogu Vlade, donosi zaključak o izvršenju rješenja.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zaključku iz stava 1 ovog člana navodi se sadržina rješenja Ustavnog suda, određuje odgovorno lice u organu državne uprave koje je dužno da izvrši rješenje i utvrđuje rok za izvršenje rješenja koji ne može biti kraći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24 časa niti duži od tri dana.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Ako odgovorno lice iz stava 2 ovog člana ne izvrši rješenje Ustavnog suda u utvrđenom roku, ministarstvo i samostalni organ uprave obezbijediće izvršenje tog rješenja.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VI. PRELAZNE I ZAVRŠNE ODREDBE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Ministarstva i samostalni organi uprave, kojima je ovom uredbom izmijenjen djelokrug rada, uskladiće akta o unutrašnjoj organizaciji i sistematizaciji u roku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90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60a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Danom stupanja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ove uredbe, nastavljaju sa radom u djelokrugu utvrđenom ovom uredbom: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Ministarstvo pravde i ljudskih prava kao Ministarstvo pravde;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Ministarstvo prosvjete i sporta kao Ministarstvo prosvjete;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585" w:hanging="13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- Ministarstvo za manjinska prava kao Ministarstvo za ljudska i manjinska prava.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Briše se. ("Sl. list Crne Gore", br. 25/12)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62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Direkcija za javne nabavke, danom stupanja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ove uredbe, nastavlja sa radom pod nazivom Uprava za javne nabavke.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63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Donošenjem akata o unutrašnjoj organizaciji i sistematizaciji ministarstava, nastavljaju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radom: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1) Uprava za antikorupcijsku inicijativu i Zavod za izvršenje krivičnih sankcija kao organi uprave u sastavu Ministarstva pravde;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2) Uprava policije kao organ uprave u sastavu Ministarstva unutrašnjih poslova;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3) Poreska uprava, Uprava carina, Uprava za igre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sreću, Uprava za imovinu i Uprava za nekretnine kao organi uprave u sastavu Ministarstva finansija;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4) Uprava za zaštitu kulturnih dobara kao organ uprave u sastavu Ministarstva kulture;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5) Direkcija za razvoj malih i srednjih preduzeća kao organ uprave u sastavu Ministarstva ekonomije;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6) Lučka uprava, Uprava pomorske sigurnosti, Direkcija za saobraćaj i Direkcija za željeznice kao organi uprave u sastavu Ministarstva saobraćaja i pomorstva;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7) Fitosanitarna uprava, Veterinarska uprava, Uprava za šume, Uprava za vode i Agencija za duvan kao organi uprave u sastavu Ministarstva poljoprivrede i ruralnog razvoja;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8) Direkcija javnih radova kao organ uprave u sastavu Ministarstva održivog razvoja i turizma;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9) Zavod za zbrinjavanje izbjeglica kao organ uprave u sastavu Ministarstva rada i socijalnog staranja, pod nazivom Uprava za zbrinjavanje izbjeglica.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Direktori i rukovodeća lica u organima uprave iz stava 1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tač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. 1 do 9 ovog člana nastavljaju sa radom, kao direktori, odnosno rukovodeća lica u tim organima do isteka vremena na koje su imenovani ili postavljeni, odnosno do imenovanja direktora ili postavljenja lica koja vrše poslove visokog rukovodnog kadra u tim organima, u skladu sa Zakonom o državnim službenicima i namještenicima ("Sužbeni list CG", broj 39/11).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64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slučaju prestanka mandata starješini organa uprave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ili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rukovodećem licu, Vlada može odrediti vršioca dužnosti do njihovog imenovanja, odnosno postavljenja u skladu sa zakonom.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Donošenjem akta o unutrašnjoj organizaciji i sistematizaciji: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1) Ministarstvo prosvjete i sporta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će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u skladu sa djelokrugom utvrđenim ovom uredbom, preuzeti od Uprave za mlade i sport državne službenike i namještenike koji su vršili preuzete poslove, opremu i službenu dokumentaciju;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6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2) Ministarstvo prosvjete i sporta, Ministarstvo nauke i Ministarstvo kulture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će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u skladu sa djelokrugom utvrđenim ovom uredbom, preuzeti od Zavoda za međunarodnu saradnju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za ljudska i manjinska prava će, u roku od 60 dana od dana stupanja na snagu ove uredbe, saglasno djelokrugu utvrđenom ovom uredbom, preuzeti od Ministarstva pravde poslove,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65b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lastRenderedPageBreak/>
        <w:t xml:space="preserve">   Ministarstvo pravde, Ministarstvo prosvjete i Ministarstvo za ljudska i manjinska prava, u skladu sa djelokrugom utvrđenim ovom uredbom, uskladiće akta o unutrašnjoj organizaciji i sistematizaciji u roku od 60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65c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mlade i sport, počeće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radom u roku od 60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roku iz stava 1 ovog člana izvršiće se imenovanje direktora Uprave, utvrditi akt o unutrašnjoj organizaciji i sistematizaciji i preuzeti državni službenici i namještenici koji su vršili preuzete poslove iz Ministarstva prosvjete, kao i oprema i službena dokumentacija.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65d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vanjskih poslova i evropskih integracija i Ministarstvo ekonomije, saglasno djelokrugu utvrđenom ovom uredbom, uskladiće akta o unutrašnjoj organizaciji i sistematizaciji, u roku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90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vanjskih poslova i evropskih integracija će, u roku od 90 dana od dana stupanja na snagu ove uredbe, saglasno djelokrugu utvrđenom ovom uredbom, preuzeti od Ministarstva ekonomije,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Državni službenici i namještenici iz stava 1 ovog člana, koji ne budu raspoređeni u skladu sa aktom iz člana 65d ove uredbe, ostvaruju prava u skladu sa propisima o državnim službenicima i namještenicima.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65f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vanjskih poslova i evropskih integracija, u roku od 90 dana od dana stupanja na snagu ove uredbe, preuzeće poslove Centra za iseljenike, zaposlene na tim poslovima, kao i opremu, sredstva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roku iz stava 1 ovog člana izvršiće se imenovanje direktora Uprave za dijasporu.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Zaposleni u Centru za iseljenike koji ne budu raspoređeni u skladu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aktom iz člana 65d ove uredbe ostvaruju prava u skladu sa propisima o državnim službenicima i namještenicima.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66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Zavod za hidrometeorologiju i seizmologiju počeće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radom u roku od 120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roku iz stava 1 ovog člana izvršiće se imenovanje direktora i utvrditi akt o unutrašnjoj organizaciji i sistematizaciji Zavoda za hidrometeorologiju i seizmologiju.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roku iz stava 1 ovog člana Zavod za hidrometeorologiju i seizmologiju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će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u skladu sa djelokrugom utvrđenim ovom uredbom, preuzeti od Hidrometeorološkog zavoda i Seizmološkog zavoda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67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inspekcijske poslove počeće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radom u roku od 120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roku iz stava 1 ovog člana izvršiće se imenovanje direktora i utvrditi akt o unutrašnjoj organizaciji i sistematizaciji Uprave za inspekcijske poslove.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roku iz stava 1 ovog člana Uprava za inspekcijske poslove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će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>, u skladu sa djelokrugom utvrđenim ovom uredbom, preuzeti od organa državne uprave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Državni službenici postavljeni u zvanje inspektora i glavnog inspektora koji su preuzeti od organa državne uprave u skladu sa stavom 3 ovog člana, nastavljaju sa radom do isteka vremena na koje su </w:t>
      </w:r>
      <w:r>
        <w:rPr>
          <w:rFonts w:ascii="Times New Roman" w:hAnsi="Times New Roman" w:cs="Times New Roman"/>
          <w:color w:val="000000"/>
          <w:lang w:val="en-US"/>
        </w:rPr>
        <w:lastRenderedPageBreak/>
        <w:t>postavljeni, odnosno do postavljenja u skladu sa Zakonom o državnim službenicima i namještenicima ("Sužbeni list CG", broj 39/11).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Uprava za inspekcijske poslove vršiće inspekciski nadzor u oblastima iz člana 33 stav 2 ove uredbe počev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1.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januara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2014.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godine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i preuzeće poslove, državne službenike i namještenike koji su vršili preuzete poslove, kao i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68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Agencija za zaštitu životne sredine, u roku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od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90 dana od dana stupanja na snagu ove uredbe, preuzeće poslove Zavoda za zaštitu prirode, zaposlene na tim poslovima, kao i opremu, sredstva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68a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Danom stupanja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ove uredbe Ministarstvo pravde nastavlja sa radom u djelokrugu utvrđenim ovom uredbom kao Ministarstvo pravde i ljudskih prava.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pravde i ljudskih prava će, u roku od 30 dana od dana stupanja na snagu ove uredbe, saglasno djelokrugu utvrđenim ovom uredbom, preuzeti od Ministarstva za ljudska i manjinska prava poslove, državne službenike i namještenike koji su vršili preuzete poslove, opremu i službenu dokumentaciju.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pravde i ljudskih prava, u skladu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djelokrugom utvrđenim ovom uredbom, uskladiće akt o unutrašnjoj organizaciji i sistematizaciji u roku od 60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Državni službenici i namještenici iz stava 2 ovog člana, koji ne budu raspoređeni u smislu stava 3 ovog člana, ostvaruju prava u skladu sa propisima o državnim službenicima i namještenicima.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68b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Danom stupanja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ove uredbe Ministarstvo za ljudska i manjinska prava nastavlja sa radom u djelokrugu utvrđenim ovom uredbom kao Ministarstvo za manjinska prava.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Ministarstvo za manjinska prava, u skladu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djelokrugom utvrđenim ovom uredbom, uskladiće akt o unutrašnjoj organizaciji i sistematizaciji u roku od 60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68c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Sekretarijat za razvojne projekte počeće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radom u roku od 120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U roku iz stava 1 ovog člana izvršiće se imenovanje sekretara i utvrditi akt o unutrašnjoj organizaciji i sistematizaciji Sekretarijata za razvojne projekte.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68d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U skladu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sa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djelokrugom utvrđenim Uredbom o organizaciji i načinu rada državne uprave ("Službeni list CG", broj 5/12), ministarstva i samostalni organi uprave uskladiće akta o unutrašnjoj organizaciji i sistematizaciji u roku od 60 dana od dana stupanja na snagu ove uredbe.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69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Donošenjem akta o unutrašnjoj organizaciji i sistematizaciji Ministarstva pravde i ljudskih prava prestaje da važi Uredba o osnivanju, unutrašnjoj organizaciji i načinu rada Zavoda za izvršenje krivičnih sankcija ("Službeni list RCG", br. 31/94, 18/95 i 26/00).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t>Član 70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Danom stupanja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ove uredbe prestaje da važi Uredba o organizaciji i načinu rada državne uprave ("Službeni list CG", br. 7/11 i 40/11).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lang w:val="en-US"/>
        </w:rPr>
        <w:lastRenderedPageBreak/>
        <w:t>Član 71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Ova uredba stupa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na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snagu narednog dana od dana objavljivanja u "Službenom listu Crne Gore".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Broj: 03-6677/7-11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Podgorica, 29.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decembra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2011. </w:t>
      </w:r>
      <w:proofErr w:type="gramStart"/>
      <w:r>
        <w:rPr>
          <w:rFonts w:ascii="Times New Roman" w:hAnsi="Times New Roman" w:cs="Times New Roman"/>
          <w:color w:val="000000"/>
          <w:lang w:val="en-US"/>
        </w:rPr>
        <w:t>godine</w:t>
      </w:r>
      <w:proofErr w:type="gramEnd"/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Vlada Crne Gore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Predsjednik,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ind w:left="390" w:hanging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>dr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Igor Lukšić, s.r.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color w:val="800000"/>
          <w:sz w:val="20"/>
          <w:szCs w:val="20"/>
          <w:lang w:val="en-US"/>
        </w:rPr>
        <w:t>NAPOMENA IZDAVAČA: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   Danom upisa Agencije za zaštitu konkurencije (Zakon o zaštiti konkurencije "Sl. list Crne Gore", br. 44/12)u Centralni registar privrednih subjekata prestaju da važe član 28 tačka 4, član 32 i član 51 tačka 7 alineja 2 Uredbe o organizaciji i načinu rada državne uprave.</w:t>
      </w:r>
    </w:p>
    <w:p w:rsidR="001603A8" w:rsidRDefault="001603A8" w:rsidP="00160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1603A8" w:rsidRDefault="001603A8" w:rsidP="001603A8"/>
    <w:sectPr w:rsidR="001603A8" w:rsidSect="007320A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A8"/>
    <w:rsid w:val="001603A8"/>
    <w:rsid w:val="00BA4435"/>
    <w:rsid w:val="00F4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32</Pages>
  <Words>19134</Words>
  <Characters>109070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Gazivoda</dc:creator>
  <cp:lastModifiedBy>Alma Gazivoda</cp:lastModifiedBy>
  <cp:revision>1</cp:revision>
  <dcterms:created xsi:type="dcterms:W3CDTF">2013-10-30T08:21:00Z</dcterms:created>
  <dcterms:modified xsi:type="dcterms:W3CDTF">2013-10-30T08:34:00Z</dcterms:modified>
</cp:coreProperties>
</file>