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80D" w:rsidRPr="00193747" w:rsidRDefault="0025480D" w:rsidP="002548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pt-BR"/>
        </w:rPr>
      </w:pPr>
      <w:r w:rsidRPr="0019374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PRIJAVA NA </w:t>
      </w:r>
      <w:r w:rsidRPr="00193747">
        <w:rPr>
          <w:rFonts w:ascii="Times New Roman" w:eastAsiaTheme="minorEastAsia" w:hAnsi="Times New Roman" w:cs="Times New Roman"/>
          <w:b/>
          <w:sz w:val="24"/>
          <w:szCs w:val="24"/>
          <w:lang w:val="pt-BR"/>
        </w:rPr>
        <w:t>JAVNI POZIV</w:t>
      </w:r>
    </w:p>
    <w:p w:rsidR="0025480D" w:rsidRPr="00193747" w:rsidRDefault="0025480D" w:rsidP="0025480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193747">
        <w:rPr>
          <w:rFonts w:ascii="Times New Roman" w:eastAsiaTheme="minorEastAsia" w:hAnsi="Times New Roman" w:cs="Times New Roman"/>
          <w:sz w:val="24"/>
          <w:szCs w:val="24"/>
          <w:lang w:val="pt-BR"/>
        </w:rPr>
        <w:t>za obavljanje službenih kontrola - pregledi kopitara, papkara, živine, kunića i divljači prije i poslije klanja i svježeg mesa (ante mortem i post mortem)</w:t>
      </w:r>
      <w:r w:rsidRPr="00193747">
        <w:rPr>
          <w:rFonts w:ascii="Times New Roman" w:eastAsiaTheme="minorEastAsia" w:hAnsi="Times New Roman" w:cs="Times New Roman"/>
          <w:sz w:val="24"/>
          <w:szCs w:val="24"/>
          <w:vertAlign w:val="superscript"/>
          <w:lang w:val="pt-BR"/>
        </w:rPr>
        <w:t>1</w:t>
      </w:r>
    </w:p>
    <w:p w:rsidR="0025480D" w:rsidRPr="00193747" w:rsidRDefault="0025480D" w:rsidP="00254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5480D" w:rsidRPr="00193747" w:rsidRDefault="0025480D" w:rsidP="0025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25480D" w:rsidRPr="00193747" w:rsidRDefault="0025480D" w:rsidP="0025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Javni</w:t>
      </w:r>
      <w:proofErr w:type="spellEnd"/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poziv</w:t>
      </w:r>
      <w:proofErr w:type="spellEnd"/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 je</w:t>
      </w:r>
      <w:proofErr w:type="gramEnd"/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objavljen</w:t>
      </w:r>
      <w:proofErr w:type="spellEnd"/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u </w:t>
      </w:r>
      <w:proofErr w:type="spellStart"/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dnevnom</w:t>
      </w:r>
      <w:proofErr w:type="spellEnd"/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listu</w:t>
      </w:r>
      <w:proofErr w:type="spellEnd"/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“</w:t>
      </w:r>
      <w:r w:rsidR="00941BC4"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VIJESTI</w:t>
      </w:r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”, </w:t>
      </w:r>
      <w:r w:rsid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1</w:t>
      </w:r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. </w:t>
      </w:r>
      <w:proofErr w:type="spellStart"/>
      <w:proofErr w:type="gramStart"/>
      <w:r w:rsid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juna</w:t>
      </w:r>
      <w:proofErr w:type="spellEnd"/>
      <w:proofErr w:type="gramEnd"/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20</w:t>
      </w:r>
      <w:r w:rsid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24</w:t>
      </w:r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. </w:t>
      </w:r>
      <w:proofErr w:type="spellStart"/>
      <w:proofErr w:type="gramStart"/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godine</w:t>
      </w:r>
      <w:proofErr w:type="spellEnd"/>
      <w:proofErr w:type="gramEnd"/>
    </w:p>
    <w:p w:rsidR="0025480D" w:rsidRPr="00193747" w:rsidRDefault="0025480D" w:rsidP="0025480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5480D" w:rsidRPr="00193747" w:rsidRDefault="0025480D" w:rsidP="002548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9374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PODACI O PRAVNOM LICU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9"/>
        <w:gridCol w:w="5067"/>
      </w:tblGrid>
      <w:tr w:rsidR="0025480D" w:rsidRPr="00193747" w:rsidTr="00806340">
        <w:tc>
          <w:tcPr>
            <w:tcW w:w="2190" w:type="pct"/>
            <w:shd w:val="clear" w:color="auto" w:fill="auto"/>
          </w:tcPr>
          <w:p w:rsidR="0025480D" w:rsidRPr="00193747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PRAVNO LICE / VETERINARSKA ORGANIZACIJA</w:t>
            </w:r>
          </w:p>
        </w:tc>
        <w:tc>
          <w:tcPr>
            <w:tcW w:w="281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480D" w:rsidRPr="00193747" w:rsidTr="00806340">
        <w:tc>
          <w:tcPr>
            <w:tcW w:w="219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SJEDIŠTE PRAVNOG LICA (MJESTO I ADRESA)</w:t>
            </w:r>
          </w:p>
        </w:tc>
        <w:tc>
          <w:tcPr>
            <w:tcW w:w="281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480D" w:rsidRPr="00193747" w:rsidTr="00806340">
        <w:tc>
          <w:tcPr>
            <w:tcW w:w="219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PORESKI INDIVIDUALNI BROJ (PIB)</w:t>
            </w:r>
          </w:p>
        </w:tc>
        <w:tc>
          <w:tcPr>
            <w:tcW w:w="281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480D" w:rsidRPr="00193747" w:rsidTr="00806340">
        <w:tc>
          <w:tcPr>
            <w:tcW w:w="219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BROJ RAČUNA I NAZIV BANKE PODNOSIOCA PRIJAVE </w:t>
            </w:r>
          </w:p>
        </w:tc>
        <w:tc>
          <w:tcPr>
            <w:tcW w:w="281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480D" w:rsidRPr="00193747" w:rsidTr="00806340">
        <w:tc>
          <w:tcPr>
            <w:tcW w:w="2190" w:type="pct"/>
            <w:shd w:val="clear" w:color="auto" w:fill="auto"/>
          </w:tcPr>
          <w:p w:rsidR="0025480D" w:rsidRPr="00193747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TELEFON</w:t>
            </w:r>
          </w:p>
          <w:p w:rsidR="0025480D" w:rsidRPr="00193747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FAX</w:t>
            </w:r>
          </w:p>
        </w:tc>
        <w:tc>
          <w:tcPr>
            <w:tcW w:w="281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480D" w:rsidRPr="00193747" w:rsidTr="00806340">
        <w:tc>
          <w:tcPr>
            <w:tcW w:w="219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81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5480D" w:rsidRPr="00193747" w:rsidRDefault="0025480D" w:rsidP="00254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5480D" w:rsidRPr="00193747" w:rsidRDefault="0025480D" w:rsidP="0025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5480D" w:rsidRPr="00193747" w:rsidRDefault="0025480D" w:rsidP="0025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9374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2. PODRUČJE</w:t>
      </w:r>
    </w:p>
    <w:p w:rsidR="00193747" w:rsidRPr="00193747" w:rsidRDefault="00193747" w:rsidP="0025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5480D" w:rsidRPr="00193747" w:rsidRDefault="00193747" w:rsidP="0025480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93747">
        <w:rPr>
          <w:rFonts w:ascii="Times New Roman" w:hAnsi="Times New Roman" w:cs="Times New Roman"/>
          <w:b/>
          <w:sz w:val="24"/>
          <w:szCs w:val="24"/>
          <w:lang w:val="pt-BR"/>
        </w:rPr>
        <w:t>PODRUČJA/OBJEKTI ZA KLANJE PAPKARA</w:t>
      </w:r>
    </w:p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1521"/>
        <w:gridCol w:w="2302"/>
        <w:gridCol w:w="1275"/>
        <w:gridCol w:w="1134"/>
        <w:gridCol w:w="1134"/>
        <w:gridCol w:w="1696"/>
      </w:tblGrid>
      <w:tr w:rsidR="0025480D" w:rsidRPr="00901B8A" w:rsidTr="00743E85">
        <w:tc>
          <w:tcPr>
            <w:tcW w:w="1521" w:type="dxa"/>
            <w:vAlign w:val="center"/>
          </w:tcPr>
          <w:p w:rsidR="0025480D" w:rsidRPr="00901B8A" w:rsidRDefault="0025480D" w:rsidP="0074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Područje</w:t>
            </w:r>
          </w:p>
        </w:tc>
        <w:tc>
          <w:tcPr>
            <w:tcW w:w="2302" w:type="dxa"/>
            <w:vAlign w:val="center"/>
          </w:tcPr>
          <w:p w:rsidR="0025480D" w:rsidRPr="00901B8A" w:rsidRDefault="0025480D" w:rsidP="0074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Objekat u kojem se obavlja djelatnost klanja</w:t>
            </w:r>
          </w:p>
        </w:tc>
        <w:tc>
          <w:tcPr>
            <w:tcW w:w="1275" w:type="dxa"/>
            <w:vAlign w:val="center"/>
          </w:tcPr>
          <w:p w:rsidR="0025480D" w:rsidRPr="00901B8A" w:rsidRDefault="0025480D" w:rsidP="0074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Adresa</w:t>
            </w:r>
          </w:p>
        </w:tc>
        <w:tc>
          <w:tcPr>
            <w:tcW w:w="1134" w:type="dxa"/>
            <w:vAlign w:val="center"/>
          </w:tcPr>
          <w:p w:rsidR="0025480D" w:rsidRPr="00901B8A" w:rsidRDefault="0025480D" w:rsidP="0074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Odobreni broj</w:t>
            </w:r>
          </w:p>
        </w:tc>
        <w:tc>
          <w:tcPr>
            <w:tcW w:w="1134" w:type="dxa"/>
            <w:vAlign w:val="center"/>
          </w:tcPr>
          <w:p w:rsidR="0025480D" w:rsidRPr="00901B8A" w:rsidRDefault="0025480D" w:rsidP="0074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Klanje papkara</w:t>
            </w:r>
          </w:p>
        </w:tc>
        <w:tc>
          <w:tcPr>
            <w:tcW w:w="1696" w:type="dxa"/>
            <w:vAlign w:val="center"/>
          </w:tcPr>
          <w:p w:rsidR="0025480D" w:rsidRPr="00901B8A" w:rsidRDefault="0025480D" w:rsidP="0074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Označiti područje/objekat</w:t>
            </w:r>
          </w:p>
        </w:tc>
      </w:tr>
      <w:tr w:rsidR="003911A7" w:rsidRPr="00901B8A" w:rsidTr="00743E85">
        <w:trPr>
          <w:trHeight w:val="418"/>
        </w:trPr>
        <w:tc>
          <w:tcPr>
            <w:tcW w:w="1521" w:type="dxa"/>
            <w:vMerge w:val="restart"/>
            <w:vAlign w:val="center"/>
          </w:tcPr>
          <w:p w:rsidR="003911A7" w:rsidRPr="00901B8A" w:rsidRDefault="0014071D" w:rsidP="002F1BF6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pt-BR"/>
              </w:rPr>
            </w:pPr>
            <w:r w:rsidRPr="00901B8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pt-BR"/>
              </w:rPr>
              <w:t>PLAV</w:t>
            </w:r>
          </w:p>
        </w:tc>
        <w:tc>
          <w:tcPr>
            <w:tcW w:w="2302" w:type="dxa"/>
            <w:vAlign w:val="center"/>
          </w:tcPr>
          <w:p w:rsidR="003911A7" w:rsidRPr="00901B8A" w:rsidRDefault="003911A7" w:rsidP="002F1BF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>Škepović doo</w:t>
            </w:r>
          </w:p>
        </w:tc>
        <w:tc>
          <w:tcPr>
            <w:tcW w:w="1275" w:type="dxa"/>
            <w:vAlign w:val="center"/>
          </w:tcPr>
          <w:p w:rsidR="003911A7" w:rsidRPr="00901B8A" w:rsidRDefault="003911A7" w:rsidP="0099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Dezderača bb, Plav</w:t>
            </w:r>
          </w:p>
        </w:tc>
        <w:tc>
          <w:tcPr>
            <w:tcW w:w="1134" w:type="dxa"/>
            <w:vAlign w:val="center"/>
          </w:tcPr>
          <w:p w:rsidR="003911A7" w:rsidRPr="00901B8A" w:rsidRDefault="003911A7" w:rsidP="002F1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261</w:t>
            </w:r>
          </w:p>
        </w:tc>
        <w:tc>
          <w:tcPr>
            <w:tcW w:w="1134" w:type="dxa"/>
            <w:vAlign w:val="center"/>
          </w:tcPr>
          <w:p w:rsidR="003911A7" w:rsidRPr="00901B8A" w:rsidRDefault="003911A7" w:rsidP="002F1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G/O/K</w:t>
            </w:r>
          </w:p>
        </w:tc>
        <w:tc>
          <w:tcPr>
            <w:tcW w:w="1696" w:type="dxa"/>
          </w:tcPr>
          <w:p w:rsidR="003911A7" w:rsidRPr="00901B8A" w:rsidRDefault="003911A7" w:rsidP="002F1B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911A7" w:rsidRPr="00901B8A" w:rsidTr="00743E85">
        <w:trPr>
          <w:trHeight w:val="418"/>
        </w:trPr>
        <w:tc>
          <w:tcPr>
            <w:tcW w:w="1521" w:type="dxa"/>
            <w:vMerge/>
            <w:vAlign w:val="center"/>
          </w:tcPr>
          <w:p w:rsidR="003911A7" w:rsidRPr="00901B8A" w:rsidRDefault="003911A7" w:rsidP="002F1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302" w:type="dxa"/>
            <w:vAlign w:val="center"/>
          </w:tcPr>
          <w:p w:rsidR="003911A7" w:rsidRPr="00901B8A" w:rsidRDefault="003911A7" w:rsidP="002F1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Kvalitet Canović</w:t>
            </w:r>
          </w:p>
        </w:tc>
        <w:tc>
          <w:tcPr>
            <w:tcW w:w="1275" w:type="dxa"/>
            <w:vAlign w:val="center"/>
          </w:tcPr>
          <w:p w:rsidR="003911A7" w:rsidRPr="00901B8A" w:rsidRDefault="003911A7" w:rsidP="0099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Završ bb, Plav</w:t>
            </w:r>
          </w:p>
        </w:tc>
        <w:tc>
          <w:tcPr>
            <w:tcW w:w="1134" w:type="dxa"/>
            <w:vAlign w:val="center"/>
          </w:tcPr>
          <w:p w:rsidR="003911A7" w:rsidRPr="00901B8A" w:rsidRDefault="003911A7" w:rsidP="002F1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263</w:t>
            </w:r>
          </w:p>
        </w:tc>
        <w:tc>
          <w:tcPr>
            <w:tcW w:w="1134" w:type="dxa"/>
            <w:vAlign w:val="center"/>
          </w:tcPr>
          <w:p w:rsidR="003911A7" w:rsidRPr="00901B8A" w:rsidRDefault="003911A7" w:rsidP="002F1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G/O/K</w:t>
            </w:r>
          </w:p>
        </w:tc>
        <w:tc>
          <w:tcPr>
            <w:tcW w:w="1696" w:type="dxa"/>
          </w:tcPr>
          <w:p w:rsidR="003911A7" w:rsidRPr="00901B8A" w:rsidRDefault="003911A7" w:rsidP="002F1B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911A7" w:rsidRPr="00901B8A" w:rsidTr="00743E85">
        <w:trPr>
          <w:trHeight w:val="418"/>
        </w:trPr>
        <w:tc>
          <w:tcPr>
            <w:tcW w:w="1521" w:type="dxa"/>
            <w:vAlign w:val="center"/>
          </w:tcPr>
          <w:p w:rsidR="003911A7" w:rsidRPr="00901B8A" w:rsidRDefault="0014071D" w:rsidP="002F1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BAR</w:t>
            </w:r>
          </w:p>
        </w:tc>
        <w:tc>
          <w:tcPr>
            <w:tcW w:w="2302" w:type="dxa"/>
            <w:vAlign w:val="center"/>
          </w:tcPr>
          <w:p w:rsidR="003911A7" w:rsidRPr="00901B8A" w:rsidRDefault="005A2FF9" w:rsidP="002F1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Đurišić i kum</w:t>
            </w:r>
          </w:p>
        </w:tc>
        <w:tc>
          <w:tcPr>
            <w:tcW w:w="1275" w:type="dxa"/>
            <w:vAlign w:val="center"/>
          </w:tcPr>
          <w:p w:rsidR="003911A7" w:rsidRPr="00901B8A" w:rsidRDefault="0014071D" w:rsidP="0099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Polje bb, Bar</w:t>
            </w:r>
          </w:p>
        </w:tc>
        <w:tc>
          <w:tcPr>
            <w:tcW w:w="1134" w:type="dxa"/>
            <w:vAlign w:val="center"/>
          </w:tcPr>
          <w:p w:rsidR="003911A7" w:rsidRPr="00901B8A" w:rsidRDefault="0014071D" w:rsidP="002F1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105</w:t>
            </w:r>
          </w:p>
        </w:tc>
        <w:tc>
          <w:tcPr>
            <w:tcW w:w="1134" w:type="dxa"/>
            <w:vAlign w:val="center"/>
          </w:tcPr>
          <w:p w:rsidR="003911A7" w:rsidRPr="00901B8A" w:rsidRDefault="0014071D" w:rsidP="002F1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G/O/K</w:t>
            </w:r>
          </w:p>
        </w:tc>
        <w:tc>
          <w:tcPr>
            <w:tcW w:w="1696" w:type="dxa"/>
          </w:tcPr>
          <w:p w:rsidR="003911A7" w:rsidRPr="00901B8A" w:rsidRDefault="003911A7" w:rsidP="002F1B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4071D" w:rsidRPr="00901B8A" w:rsidTr="00743E85">
        <w:trPr>
          <w:trHeight w:val="418"/>
        </w:trPr>
        <w:tc>
          <w:tcPr>
            <w:tcW w:w="1521" w:type="dxa"/>
            <w:vAlign w:val="center"/>
          </w:tcPr>
          <w:p w:rsidR="0014071D" w:rsidRPr="00901B8A" w:rsidRDefault="0014071D" w:rsidP="002F1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HERCEG NOVI</w:t>
            </w:r>
          </w:p>
        </w:tc>
        <w:tc>
          <w:tcPr>
            <w:tcW w:w="2302" w:type="dxa"/>
            <w:vAlign w:val="center"/>
          </w:tcPr>
          <w:p w:rsidR="0014071D" w:rsidRPr="00901B8A" w:rsidRDefault="0014071D" w:rsidP="002F1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Jelaj</w:t>
            </w:r>
          </w:p>
        </w:tc>
        <w:tc>
          <w:tcPr>
            <w:tcW w:w="1275" w:type="dxa"/>
            <w:vAlign w:val="center"/>
          </w:tcPr>
          <w:p w:rsidR="0014071D" w:rsidRPr="00901B8A" w:rsidRDefault="0014071D" w:rsidP="0099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Skojevska bb, Herceg Novi</w:t>
            </w:r>
          </w:p>
        </w:tc>
        <w:tc>
          <w:tcPr>
            <w:tcW w:w="1134" w:type="dxa"/>
            <w:vAlign w:val="center"/>
          </w:tcPr>
          <w:p w:rsidR="0014071D" w:rsidRPr="00901B8A" w:rsidRDefault="0014071D" w:rsidP="002F1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103</w:t>
            </w:r>
          </w:p>
        </w:tc>
        <w:tc>
          <w:tcPr>
            <w:tcW w:w="1134" w:type="dxa"/>
            <w:vAlign w:val="center"/>
          </w:tcPr>
          <w:p w:rsidR="0014071D" w:rsidRPr="00901B8A" w:rsidRDefault="0014071D" w:rsidP="002F1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G/O/K</w:t>
            </w: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/S</w:t>
            </w:r>
          </w:p>
        </w:tc>
        <w:tc>
          <w:tcPr>
            <w:tcW w:w="1696" w:type="dxa"/>
          </w:tcPr>
          <w:p w:rsidR="0014071D" w:rsidRPr="00901B8A" w:rsidRDefault="0014071D" w:rsidP="002F1B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4071D" w:rsidRPr="00901B8A" w:rsidTr="00743E85">
        <w:trPr>
          <w:trHeight w:val="418"/>
        </w:trPr>
        <w:tc>
          <w:tcPr>
            <w:tcW w:w="1521" w:type="dxa"/>
            <w:vAlign w:val="center"/>
          </w:tcPr>
          <w:p w:rsidR="0014071D" w:rsidRPr="00901B8A" w:rsidRDefault="0014071D" w:rsidP="002F1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KOTOR</w:t>
            </w:r>
          </w:p>
        </w:tc>
        <w:tc>
          <w:tcPr>
            <w:tcW w:w="2302" w:type="dxa"/>
            <w:vAlign w:val="center"/>
          </w:tcPr>
          <w:p w:rsidR="0014071D" w:rsidRPr="00901B8A" w:rsidRDefault="0014071D" w:rsidP="002F1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Cerinvest</w:t>
            </w:r>
          </w:p>
        </w:tc>
        <w:tc>
          <w:tcPr>
            <w:tcW w:w="1275" w:type="dxa"/>
            <w:vAlign w:val="center"/>
          </w:tcPr>
          <w:p w:rsidR="0014071D" w:rsidRPr="00901B8A" w:rsidRDefault="0014071D" w:rsidP="0099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Krimovica bb</w:t>
            </w:r>
          </w:p>
        </w:tc>
        <w:tc>
          <w:tcPr>
            <w:tcW w:w="1134" w:type="dxa"/>
            <w:vAlign w:val="center"/>
          </w:tcPr>
          <w:p w:rsidR="0014071D" w:rsidRPr="00901B8A" w:rsidRDefault="0014071D" w:rsidP="002F1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245</w:t>
            </w:r>
          </w:p>
        </w:tc>
        <w:tc>
          <w:tcPr>
            <w:tcW w:w="1134" w:type="dxa"/>
            <w:vAlign w:val="center"/>
          </w:tcPr>
          <w:p w:rsidR="0014071D" w:rsidRPr="00901B8A" w:rsidRDefault="0014071D" w:rsidP="002F1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G/O/K/S</w:t>
            </w:r>
          </w:p>
        </w:tc>
        <w:tc>
          <w:tcPr>
            <w:tcW w:w="1696" w:type="dxa"/>
          </w:tcPr>
          <w:p w:rsidR="0014071D" w:rsidRPr="00901B8A" w:rsidRDefault="0014071D" w:rsidP="002F1B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25480D" w:rsidRPr="00193747" w:rsidRDefault="0025480D" w:rsidP="0025480D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25480D" w:rsidRPr="00193747" w:rsidRDefault="0025480D" w:rsidP="0025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25480D" w:rsidRPr="00193747" w:rsidRDefault="0025480D" w:rsidP="0025480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5480D" w:rsidRPr="00193747" w:rsidRDefault="0025480D" w:rsidP="0025480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5480D" w:rsidRPr="00193747" w:rsidRDefault="0025480D" w:rsidP="0025480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sectPr w:rsidR="0025480D" w:rsidRPr="00193747" w:rsidSect="00236227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5480D" w:rsidRPr="00193747" w:rsidRDefault="0025480D" w:rsidP="00193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9374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 xml:space="preserve">3. PODACI O ZAPOSLENIM VETERINARIMA SA KOJIMA SE PRAVNO LICE PRIJAVLJUJE ZA PODRUČJE/OBJEKAT </w:t>
      </w:r>
    </w:p>
    <w:tbl>
      <w:tblPr>
        <w:tblW w:w="455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565"/>
        <w:gridCol w:w="1396"/>
        <w:gridCol w:w="1133"/>
        <w:gridCol w:w="2412"/>
        <w:gridCol w:w="1840"/>
        <w:gridCol w:w="2410"/>
        <w:gridCol w:w="1521"/>
      </w:tblGrid>
      <w:tr w:rsidR="00D44C31" w:rsidRPr="00193747" w:rsidTr="00D44C31">
        <w:trPr>
          <w:jc w:val="center"/>
        </w:trPr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broj</w:t>
            </w:r>
            <w:proofErr w:type="spellEnd"/>
          </w:p>
        </w:tc>
        <w:tc>
          <w:tcPr>
            <w:tcW w:w="602" w:type="pct"/>
            <w:tcBorders>
              <w:righ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Veterinarska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ambulanta</w:t>
            </w:r>
            <w:proofErr w:type="spellEnd"/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56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Ime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prezime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veterinara</w:t>
            </w:r>
            <w:proofErr w:type="spellEnd"/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Broj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licence</w:t>
            </w:r>
            <w:proofErr w:type="spellEnd"/>
          </w:p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8" w:type="pct"/>
            <w:tcBorders>
              <w:left w:val="single" w:sz="4" w:space="0" w:color="auto"/>
            </w:tcBorders>
            <w:shd w:val="clear" w:color="auto" w:fill="auto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44C31" w:rsidRPr="00193747" w:rsidRDefault="00D44C31" w:rsidP="00D4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Radno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iskustvo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veterinara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poslovima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ante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post mortem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pregleda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6467E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(u </w:t>
            </w:r>
            <w:proofErr w:type="spellStart"/>
            <w:r w:rsidR="0056467E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godinama</w:t>
            </w:r>
            <w:proofErr w:type="spellEnd"/>
            <w:r w:rsidR="0056467E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Ugovor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radu</w:t>
            </w:r>
            <w:proofErr w:type="spellEnd"/>
            <w:r w:rsidR="0056467E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="0056467E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veterinarskoj</w:t>
            </w:r>
            <w:proofErr w:type="spellEnd"/>
            <w:r w:rsidR="0056467E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7E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ambulanti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broj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datum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zaključivanja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56467E" w:rsidP="00D4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Da li je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veterinar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bodovan</w:t>
            </w:r>
            <w:proofErr w:type="spellEnd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sprovođenje</w:t>
            </w:r>
            <w:proofErr w:type="spellEnd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Programa</w:t>
            </w:r>
            <w:proofErr w:type="spellEnd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mjera</w:t>
            </w:r>
            <w:proofErr w:type="spellEnd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zdravst</w:t>
            </w:r>
            <w:r w:rsidR="00193747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vene</w:t>
            </w:r>
            <w:proofErr w:type="spellEnd"/>
            <w:r w:rsidR="00193747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3747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zaštite</w:t>
            </w:r>
            <w:proofErr w:type="spellEnd"/>
            <w:r w:rsidR="00193747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3747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životija</w:t>
            </w:r>
            <w:proofErr w:type="spellEnd"/>
            <w:r w:rsidR="00193747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3747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="00193747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2020 </w:t>
            </w:r>
            <w:proofErr w:type="spellStart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godinu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(da/ne)</w:t>
            </w:r>
            <w:r w:rsidR="00D44C31" w:rsidRPr="00193747">
              <w:rPr>
                <w:rFonts w:ascii="Times New Roman" w:hAnsi="Times New Roman" w:cs="Times New Roman"/>
                <w:color w:val="FFC000"/>
                <w:sz w:val="24"/>
                <w:szCs w:val="24"/>
                <w:lang w:val="sr-Latn-CS"/>
              </w:rPr>
              <w:t xml:space="preserve">  </w:t>
            </w:r>
          </w:p>
        </w:tc>
        <w:tc>
          <w:tcPr>
            <w:tcW w:w="585" w:type="pct"/>
            <w:tcBorders>
              <w:lef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Potpis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veterinara</w:t>
            </w:r>
            <w:proofErr w:type="spellEnd"/>
          </w:p>
        </w:tc>
      </w:tr>
      <w:tr w:rsidR="00D44C31" w:rsidRPr="00193747" w:rsidTr="00D44C31">
        <w:trPr>
          <w:trHeight w:val="454"/>
          <w:jc w:val="center"/>
        </w:trPr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</w:tcPr>
          <w:p w:rsidR="00D44C31" w:rsidRPr="00193747" w:rsidRDefault="00D44C31" w:rsidP="0025480D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02" w:type="pct"/>
            <w:tcBorders>
              <w:righ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44C31" w:rsidRPr="00193747" w:rsidTr="00D44C31">
        <w:trPr>
          <w:trHeight w:val="454"/>
          <w:jc w:val="center"/>
        </w:trPr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</w:tcPr>
          <w:p w:rsidR="00D44C31" w:rsidRPr="00193747" w:rsidRDefault="00D44C31" w:rsidP="0025480D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02" w:type="pct"/>
            <w:tcBorders>
              <w:righ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44C31" w:rsidRPr="00193747" w:rsidTr="00D44C31">
        <w:trPr>
          <w:trHeight w:val="454"/>
          <w:jc w:val="center"/>
        </w:trPr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</w:tcPr>
          <w:p w:rsidR="00D44C31" w:rsidRPr="00193747" w:rsidRDefault="00D44C31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</w:p>
        </w:tc>
        <w:tc>
          <w:tcPr>
            <w:tcW w:w="602" w:type="pct"/>
            <w:tcBorders>
              <w:righ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44C31" w:rsidRPr="00193747" w:rsidTr="00D44C31">
        <w:trPr>
          <w:trHeight w:val="454"/>
          <w:jc w:val="center"/>
        </w:trPr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</w:tcPr>
          <w:p w:rsidR="00D44C31" w:rsidRPr="00193747" w:rsidRDefault="00D44C31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02" w:type="pct"/>
            <w:tcBorders>
              <w:righ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44C31" w:rsidRPr="00193747" w:rsidTr="00D44C31">
        <w:trPr>
          <w:trHeight w:val="454"/>
          <w:jc w:val="center"/>
        </w:trPr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</w:tcPr>
          <w:p w:rsidR="00D44C31" w:rsidRPr="00193747" w:rsidRDefault="00D44C31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02" w:type="pct"/>
            <w:tcBorders>
              <w:righ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44C31" w:rsidRPr="00193747" w:rsidTr="00D44C31">
        <w:trPr>
          <w:trHeight w:val="454"/>
          <w:jc w:val="center"/>
        </w:trPr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</w:tcPr>
          <w:p w:rsidR="00D44C31" w:rsidRPr="00193747" w:rsidRDefault="00D44C31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02" w:type="pct"/>
            <w:tcBorders>
              <w:righ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25480D" w:rsidRPr="00193747" w:rsidRDefault="0025480D" w:rsidP="00254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5480D" w:rsidRPr="00193747" w:rsidRDefault="0025480D" w:rsidP="0025480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5480D" w:rsidRPr="00193747" w:rsidRDefault="0025480D" w:rsidP="0025480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44"/>
        <w:gridCol w:w="7145"/>
      </w:tblGrid>
      <w:tr w:rsidR="0025480D" w:rsidRPr="00193747" w:rsidTr="00806340">
        <w:tc>
          <w:tcPr>
            <w:tcW w:w="7252" w:type="dxa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MJESTO I DATUM PODNOŠENJA PRIJAVE</w:t>
            </w:r>
          </w:p>
        </w:tc>
        <w:tc>
          <w:tcPr>
            <w:tcW w:w="7253" w:type="dxa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PODNOSILAC PRIJAVE</w:t>
            </w:r>
          </w:p>
        </w:tc>
      </w:tr>
      <w:tr w:rsidR="0025480D" w:rsidRPr="00193747" w:rsidTr="00806340">
        <w:tc>
          <w:tcPr>
            <w:tcW w:w="7252" w:type="dxa"/>
            <w:shd w:val="clear" w:color="auto" w:fill="auto"/>
          </w:tcPr>
          <w:p w:rsidR="0025480D" w:rsidRPr="00193747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53" w:type="dxa"/>
            <w:shd w:val="clear" w:color="auto" w:fill="auto"/>
          </w:tcPr>
          <w:p w:rsidR="0025480D" w:rsidRPr="00193747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5480D" w:rsidRPr="00193747" w:rsidTr="00806340">
        <w:tc>
          <w:tcPr>
            <w:tcW w:w="7252" w:type="dxa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_________________________</w:t>
            </w:r>
          </w:p>
        </w:tc>
        <w:tc>
          <w:tcPr>
            <w:tcW w:w="7253" w:type="dxa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_________________________</w:t>
            </w:r>
          </w:p>
        </w:tc>
      </w:tr>
      <w:tr w:rsidR="0025480D" w:rsidRPr="00193747" w:rsidTr="00806340">
        <w:tc>
          <w:tcPr>
            <w:tcW w:w="7252" w:type="dxa"/>
            <w:shd w:val="clear" w:color="auto" w:fill="auto"/>
          </w:tcPr>
          <w:p w:rsidR="0025480D" w:rsidRPr="00193747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53" w:type="dxa"/>
            <w:shd w:val="clear" w:color="auto" w:fill="auto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odgovorno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lice)</w:t>
            </w:r>
          </w:p>
        </w:tc>
      </w:tr>
    </w:tbl>
    <w:p w:rsidR="0025480D" w:rsidRPr="00193747" w:rsidRDefault="0025480D" w:rsidP="0025480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5480D" w:rsidRPr="00193747" w:rsidRDefault="0025480D" w:rsidP="0025480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9374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M.P.</w:t>
      </w:r>
    </w:p>
    <w:p w:rsidR="00AF05E5" w:rsidRPr="00193747" w:rsidRDefault="00AF05E5">
      <w:pPr>
        <w:rPr>
          <w:rFonts w:ascii="Times New Roman" w:hAnsi="Times New Roman" w:cs="Times New Roman"/>
          <w:sz w:val="24"/>
          <w:szCs w:val="24"/>
        </w:rPr>
      </w:pPr>
    </w:p>
    <w:sectPr w:rsidR="00AF05E5" w:rsidRPr="00193747" w:rsidSect="007D3EF7">
      <w:pgSz w:w="16838" w:h="11906" w:orient="landscape" w:code="9"/>
      <w:pgMar w:top="1138" w:right="1411" w:bottom="1699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F0E" w:rsidRDefault="00600F0E" w:rsidP="0025480D">
      <w:pPr>
        <w:spacing w:after="0" w:line="240" w:lineRule="auto"/>
      </w:pPr>
      <w:r>
        <w:separator/>
      </w:r>
    </w:p>
  </w:endnote>
  <w:endnote w:type="continuationSeparator" w:id="0">
    <w:p w:rsidR="00600F0E" w:rsidRDefault="00600F0E" w:rsidP="0025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80D" w:rsidRDefault="0025480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1B8A">
      <w:rPr>
        <w:noProof/>
      </w:rPr>
      <w:t>2</w:t>
    </w:r>
    <w:r>
      <w:rPr>
        <w:noProof/>
      </w:rPr>
      <w:fldChar w:fldCharType="end"/>
    </w:r>
  </w:p>
  <w:p w:rsidR="0025480D" w:rsidRDefault="002548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F0E" w:rsidRDefault="00600F0E" w:rsidP="0025480D">
      <w:pPr>
        <w:spacing w:after="0" w:line="240" w:lineRule="auto"/>
      </w:pPr>
      <w:r>
        <w:separator/>
      </w:r>
    </w:p>
  </w:footnote>
  <w:footnote w:type="continuationSeparator" w:id="0">
    <w:p w:rsidR="00600F0E" w:rsidRDefault="00600F0E" w:rsidP="0025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46BA3"/>
    <w:multiLevelType w:val="hybridMultilevel"/>
    <w:tmpl w:val="19CE7C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E20E70"/>
    <w:multiLevelType w:val="hybridMultilevel"/>
    <w:tmpl w:val="923EB7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FE"/>
    <w:rsid w:val="0014071D"/>
    <w:rsid w:val="00193747"/>
    <w:rsid w:val="001F7177"/>
    <w:rsid w:val="0025480D"/>
    <w:rsid w:val="002F1BF6"/>
    <w:rsid w:val="003911A7"/>
    <w:rsid w:val="0041309D"/>
    <w:rsid w:val="0056467E"/>
    <w:rsid w:val="005A2FF9"/>
    <w:rsid w:val="00600F0E"/>
    <w:rsid w:val="00743E85"/>
    <w:rsid w:val="00773C90"/>
    <w:rsid w:val="00784ABD"/>
    <w:rsid w:val="007C6F54"/>
    <w:rsid w:val="00901B8A"/>
    <w:rsid w:val="00941BC4"/>
    <w:rsid w:val="0098504C"/>
    <w:rsid w:val="00990846"/>
    <w:rsid w:val="00AF05E5"/>
    <w:rsid w:val="00B638FE"/>
    <w:rsid w:val="00BA560C"/>
    <w:rsid w:val="00CF55BA"/>
    <w:rsid w:val="00D44C31"/>
    <w:rsid w:val="00E7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4B946-F84B-4B3C-B4BE-5726CC24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5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80D"/>
  </w:style>
  <w:style w:type="paragraph" w:styleId="FootnoteText">
    <w:name w:val="footnote text"/>
    <w:basedOn w:val="Normal"/>
    <w:link w:val="FootnoteTextChar"/>
    <w:uiPriority w:val="99"/>
    <w:semiHidden/>
    <w:unhideWhenUsed/>
    <w:rsid w:val="002548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480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5480D"/>
    <w:rPr>
      <w:vertAlign w:val="superscript"/>
    </w:rPr>
  </w:style>
  <w:style w:type="table" w:styleId="TableGrid">
    <w:name w:val="Table Grid"/>
    <w:basedOn w:val="TableNormal"/>
    <w:uiPriority w:val="39"/>
    <w:rsid w:val="0025480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93747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Dakovic</dc:creator>
  <cp:keywords/>
  <dc:description/>
  <cp:lastModifiedBy>Suncica Boljevic</cp:lastModifiedBy>
  <cp:revision>6</cp:revision>
  <dcterms:created xsi:type="dcterms:W3CDTF">2019-07-16T09:59:00Z</dcterms:created>
  <dcterms:modified xsi:type="dcterms:W3CDTF">2024-06-07T09:05:00Z</dcterms:modified>
</cp:coreProperties>
</file>