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koordinatnemree4akcenat6"/>
        <w:tblpPr w:leftFromText="180" w:rightFromText="180" w:tblpY="585"/>
        <w:tblW w:w="10297" w:type="dxa"/>
        <w:tblLook w:val="04A0" w:firstRow="1" w:lastRow="0" w:firstColumn="1" w:lastColumn="0" w:noHBand="0" w:noVBand="1"/>
      </w:tblPr>
      <w:tblGrid>
        <w:gridCol w:w="3438"/>
        <w:gridCol w:w="7218"/>
      </w:tblGrid>
      <w:tr w:rsidR="005F4EF3" w:rsidRPr="00923A95" w14:paraId="02210345" w14:textId="77777777" w:rsidTr="00E30F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AC77180" w14:textId="2EF1B42E" w:rsidR="005F4EF3" w:rsidRPr="00923A95" w:rsidRDefault="005F4EF3" w:rsidP="00923A9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23A95">
              <w:rPr>
                <w:rFonts w:ascii="Arial" w:hAnsi="Arial" w:cs="Arial"/>
                <w:sz w:val="24"/>
                <w:szCs w:val="24"/>
              </w:rPr>
              <w:t xml:space="preserve">Predmeti / vannastavna aktivnost </w:t>
            </w:r>
          </w:p>
          <w:p w14:paraId="07365786" w14:textId="77777777" w:rsidR="005F4EF3" w:rsidRPr="00923A95" w:rsidRDefault="005F4EF3" w:rsidP="00923A9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25" w:type="dxa"/>
          </w:tcPr>
          <w:p w14:paraId="3CBB4725" w14:textId="77777777" w:rsidR="005F4EF3" w:rsidRPr="00923A95" w:rsidRDefault="005F4EF3" w:rsidP="00923A9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23A95">
              <w:rPr>
                <w:rFonts w:ascii="Arial" w:hAnsi="Arial" w:cs="Arial"/>
                <w:sz w:val="24"/>
                <w:szCs w:val="24"/>
              </w:rPr>
              <w:t xml:space="preserve">Likovna kultura </w:t>
            </w:r>
          </w:p>
          <w:p w14:paraId="4AC852E5" w14:textId="6F06CDCA" w:rsidR="005F4EF3" w:rsidRPr="00923A95" w:rsidRDefault="00BB693E" w:rsidP="00923A9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Priroda I društvo</w:t>
            </w:r>
          </w:p>
        </w:tc>
      </w:tr>
      <w:tr w:rsidR="005F4EF3" w:rsidRPr="00923A95" w14:paraId="687BE248" w14:textId="77777777" w:rsidTr="00E30F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7872D02" w14:textId="432AA6E0" w:rsidR="005F4EF3" w:rsidRPr="00923A95" w:rsidRDefault="005F4EF3" w:rsidP="00923A9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23A95">
              <w:rPr>
                <w:rFonts w:ascii="Arial" w:hAnsi="Arial" w:cs="Arial"/>
                <w:sz w:val="24"/>
                <w:szCs w:val="24"/>
              </w:rPr>
              <w:t xml:space="preserve">Nastavnik </w:t>
            </w:r>
          </w:p>
        </w:tc>
        <w:tc>
          <w:tcPr>
            <w:tcW w:w="7325" w:type="dxa"/>
          </w:tcPr>
          <w:p w14:paraId="27D66F63" w14:textId="2198C94D" w:rsidR="005F4EF3" w:rsidRPr="00923A95" w:rsidRDefault="005F4EF3" w:rsidP="00923A9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23A95">
              <w:rPr>
                <w:rFonts w:ascii="Arial" w:hAnsi="Arial" w:cs="Arial"/>
                <w:sz w:val="24"/>
                <w:szCs w:val="24"/>
              </w:rPr>
              <w:t>Jelena Nikolić</w:t>
            </w:r>
          </w:p>
        </w:tc>
      </w:tr>
      <w:tr w:rsidR="005F4EF3" w:rsidRPr="00923A95" w14:paraId="233441B3" w14:textId="77777777" w:rsidTr="00E30FCF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3A4E2A2" w14:textId="300B4BB6" w:rsidR="005F4EF3" w:rsidRPr="00923A95" w:rsidRDefault="005F4EF3" w:rsidP="00923A9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23A95">
              <w:rPr>
                <w:rFonts w:ascii="Arial" w:hAnsi="Arial" w:cs="Arial"/>
                <w:sz w:val="24"/>
                <w:szCs w:val="24"/>
              </w:rPr>
              <w:t xml:space="preserve">Tema </w:t>
            </w:r>
          </w:p>
        </w:tc>
        <w:tc>
          <w:tcPr>
            <w:tcW w:w="7325" w:type="dxa"/>
          </w:tcPr>
          <w:p w14:paraId="17975212" w14:textId="59495E10" w:rsidR="005F4EF3" w:rsidRPr="00923A95" w:rsidRDefault="00C04B26" w:rsidP="00923A9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Novogodišnji bazar</w:t>
            </w:r>
          </w:p>
        </w:tc>
      </w:tr>
      <w:tr w:rsidR="005F4EF3" w:rsidRPr="00923A95" w14:paraId="195B3B89" w14:textId="77777777" w:rsidTr="00E30F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6C93C9B" w14:textId="21BDFC1A" w:rsidR="005F4EF3" w:rsidRPr="00923A95" w:rsidRDefault="005F4EF3" w:rsidP="00923A9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23A95">
              <w:rPr>
                <w:rFonts w:ascii="Arial" w:hAnsi="Arial" w:cs="Arial"/>
                <w:sz w:val="24"/>
                <w:szCs w:val="24"/>
              </w:rPr>
              <w:t xml:space="preserve">Ishodi učenja </w:t>
            </w:r>
          </w:p>
        </w:tc>
        <w:tc>
          <w:tcPr>
            <w:tcW w:w="7325" w:type="dxa"/>
          </w:tcPr>
          <w:p w14:paraId="791D42A1" w14:textId="77777777" w:rsidR="00923A95" w:rsidRPr="00923A95" w:rsidRDefault="00923A95" w:rsidP="00923A9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23A95">
              <w:rPr>
                <w:rFonts w:ascii="Arial" w:hAnsi="Arial" w:cs="Arial"/>
                <w:sz w:val="24"/>
                <w:szCs w:val="24"/>
              </w:rPr>
              <w:t>Tokom učenja učenik će moći da:</w:t>
            </w:r>
          </w:p>
          <w:p w14:paraId="468E5834" w14:textId="750DC3F1" w:rsidR="00653E9F" w:rsidRDefault="00653E9F" w:rsidP="00653E9F">
            <w:pPr>
              <w:pStyle w:val="Pasussalistom"/>
              <w:numPr>
                <w:ilvl w:val="0"/>
                <w:numId w:val="4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53E9F">
              <w:rPr>
                <w:rFonts w:ascii="Arial" w:hAnsi="Arial" w:cs="Arial"/>
                <w:sz w:val="24"/>
                <w:szCs w:val="24"/>
              </w:rPr>
              <w:t>Kreira rad lijepljenjem bojenih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9F">
              <w:rPr>
                <w:rFonts w:ascii="Arial" w:hAnsi="Arial" w:cs="Arial"/>
                <w:sz w:val="24"/>
                <w:szCs w:val="24"/>
              </w:rPr>
              <w:t>površina.</w:t>
            </w:r>
          </w:p>
          <w:p w14:paraId="0BD3DFF1" w14:textId="389B0757" w:rsidR="004802F7" w:rsidRDefault="004802F7" w:rsidP="00653E9F">
            <w:pPr>
              <w:pStyle w:val="Pasussalistom"/>
              <w:numPr>
                <w:ilvl w:val="0"/>
                <w:numId w:val="4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Pr="004802F7">
              <w:rPr>
                <w:rFonts w:ascii="Arial" w:hAnsi="Arial" w:cs="Arial"/>
                <w:sz w:val="24"/>
                <w:szCs w:val="24"/>
              </w:rPr>
              <w:t>reira  rad koristeći postupno nizanje oblika.</w:t>
            </w:r>
          </w:p>
          <w:p w14:paraId="69D5E030" w14:textId="3C0419AD" w:rsidR="004802F7" w:rsidRDefault="004802F7" w:rsidP="00653E9F">
            <w:pPr>
              <w:pStyle w:val="Pasussalistom"/>
              <w:numPr>
                <w:ilvl w:val="0"/>
                <w:numId w:val="4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Pr="004802F7">
              <w:rPr>
                <w:rFonts w:ascii="Arial" w:hAnsi="Arial" w:cs="Arial"/>
                <w:sz w:val="24"/>
                <w:szCs w:val="24"/>
              </w:rPr>
              <w:t>reira rad u tvrdim i mekim materijalima</w:t>
            </w:r>
          </w:p>
          <w:p w14:paraId="55617294" w14:textId="37A3ECBD" w:rsidR="004802F7" w:rsidRPr="00653E9F" w:rsidRDefault="004802F7" w:rsidP="00653E9F">
            <w:pPr>
              <w:pStyle w:val="Pasussalistom"/>
              <w:numPr>
                <w:ilvl w:val="0"/>
                <w:numId w:val="4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802F7">
              <w:rPr>
                <w:rFonts w:ascii="Arial" w:hAnsi="Arial" w:cs="Arial"/>
                <w:sz w:val="24"/>
                <w:szCs w:val="24"/>
              </w:rPr>
              <w:t>Prepoznaju otpatke koji nastaju prilikom rada objasne neophodnosti otklanjanja otpadaka iz radnog prostora i prepoznaje da su navedene aktivnosti od značaja za očuvanje okoline</w:t>
            </w:r>
          </w:p>
          <w:p w14:paraId="39F96545" w14:textId="07D5B021" w:rsidR="00653E9F" w:rsidRPr="00653E9F" w:rsidRDefault="00653E9F" w:rsidP="00653E9F">
            <w:pPr>
              <w:pStyle w:val="Pasussalistom"/>
              <w:numPr>
                <w:ilvl w:val="0"/>
                <w:numId w:val="4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53E9F">
              <w:rPr>
                <w:rFonts w:ascii="Arial" w:hAnsi="Arial" w:cs="Arial"/>
                <w:sz w:val="24"/>
                <w:szCs w:val="24"/>
              </w:rPr>
              <w:t>Objasne kako on/ona i drugi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9F">
              <w:rPr>
                <w:rFonts w:ascii="Arial" w:hAnsi="Arial" w:cs="Arial"/>
                <w:sz w:val="24"/>
                <w:szCs w:val="24"/>
              </w:rPr>
              <w:t>ljudi utiču na prirodu i kako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9F">
              <w:rPr>
                <w:rFonts w:ascii="Arial" w:hAnsi="Arial" w:cs="Arial"/>
                <w:sz w:val="24"/>
                <w:szCs w:val="24"/>
              </w:rPr>
              <w:t>mogu doprinijeti očuvanju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9F">
              <w:rPr>
                <w:rFonts w:ascii="Arial" w:hAnsi="Arial" w:cs="Arial"/>
                <w:sz w:val="24"/>
                <w:szCs w:val="24"/>
              </w:rPr>
              <w:t>životne sredine i uređenju</w:t>
            </w:r>
          </w:p>
          <w:p w14:paraId="77A28536" w14:textId="77777777" w:rsidR="00653E9F" w:rsidRDefault="00653E9F" w:rsidP="00653E9F">
            <w:pPr>
              <w:spacing w:line="360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653E9F">
              <w:rPr>
                <w:rFonts w:ascii="Arial" w:hAnsi="Arial" w:cs="Arial"/>
                <w:sz w:val="24"/>
                <w:szCs w:val="24"/>
              </w:rPr>
              <w:t>prostora u kome žive</w:t>
            </w:r>
          </w:p>
          <w:p w14:paraId="1126D237" w14:textId="3CB0E82C" w:rsidR="004802F7" w:rsidRPr="004802F7" w:rsidRDefault="004802F7" w:rsidP="004802F7">
            <w:pPr>
              <w:pStyle w:val="Pasussalistom"/>
              <w:numPr>
                <w:ilvl w:val="0"/>
                <w:numId w:val="4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802F7">
              <w:rPr>
                <w:rFonts w:ascii="Arial" w:hAnsi="Arial" w:cs="Arial"/>
                <w:sz w:val="24"/>
                <w:szCs w:val="24"/>
              </w:rPr>
              <w:t>Objasne značaj reciklaže</w:t>
            </w:r>
          </w:p>
        </w:tc>
      </w:tr>
      <w:tr w:rsidR="005F4EF3" w:rsidRPr="00923A95" w14:paraId="1C241D17" w14:textId="77777777" w:rsidTr="00E30FCF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C07A90C" w14:textId="71911033" w:rsidR="005F4EF3" w:rsidRPr="00923A95" w:rsidRDefault="005F4EF3" w:rsidP="00923A9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23A95">
              <w:rPr>
                <w:rFonts w:ascii="Arial" w:hAnsi="Arial" w:cs="Arial"/>
                <w:sz w:val="24"/>
                <w:szCs w:val="24"/>
              </w:rPr>
              <w:t xml:space="preserve">Ključne kompetencije </w:t>
            </w:r>
          </w:p>
        </w:tc>
        <w:tc>
          <w:tcPr>
            <w:tcW w:w="7325" w:type="dxa"/>
          </w:tcPr>
          <w:p w14:paraId="7B230F52" w14:textId="16BDA4EA" w:rsidR="00EC5D15" w:rsidRPr="00CE3475" w:rsidRDefault="00EC5D15" w:rsidP="00923A9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CE347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Kompetencija pismenosti </w:t>
            </w:r>
          </w:p>
          <w:p w14:paraId="4C3D96B3" w14:textId="4084FAEA" w:rsidR="00EC5D15" w:rsidRDefault="00CE3475" w:rsidP="00EC5D15">
            <w:pPr>
              <w:pStyle w:val="Pasussalistom"/>
              <w:numPr>
                <w:ilvl w:val="0"/>
                <w:numId w:val="4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E3475">
              <w:rPr>
                <w:rFonts w:ascii="Arial" w:hAnsi="Arial" w:cs="Arial"/>
                <w:sz w:val="24"/>
                <w:szCs w:val="24"/>
              </w:rPr>
              <w:t>Učestvuje aktivno u interpresonalnoj komunikaciji</w:t>
            </w:r>
          </w:p>
          <w:p w14:paraId="7276EC12" w14:textId="5A718DC3" w:rsidR="00CE3475" w:rsidRPr="00CE3475" w:rsidRDefault="00CE3475" w:rsidP="00CE3475">
            <w:pPr>
              <w:pStyle w:val="Pasussalistom"/>
              <w:numPr>
                <w:ilvl w:val="0"/>
                <w:numId w:val="4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E3475">
              <w:rPr>
                <w:rFonts w:ascii="Arial" w:hAnsi="Arial" w:cs="Arial"/>
                <w:sz w:val="24"/>
                <w:szCs w:val="24"/>
              </w:rPr>
              <w:t>Izdvaja ključne pojmove i sa njima povezane podatke koje klasifikuje, upoređuje, dopunjuje, pamtii koristi u novim situacijama</w:t>
            </w:r>
          </w:p>
          <w:p w14:paraId="7BCD8BC2" w14:textId="22A6B6D4" w:rsidR="00640BB7" w:rsidRPr="00CE3475" w:rsidRDefault="00640BB7" w:rsidP="00640BB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CE347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Matematička kompetencija I kompetencija u nauci, tehnologiji I inženjerstvu</w:t>
            </w:r>
          </w:p>
          <w:p w14:paraId="43846213" w14:textId="5057EABF" w:rsidR="00CE3475" w:rsidRPr="00CE3475" w:rsidRDefault="00CE3475" w:rsidP="00CE3475">
            <w:pPr>
              <w:pStyle w:val="Pasussalistom"/>
              <w:numPr>
                <w:ilvl w:val="0"/>
                <w:numId w:val="4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E3475">
              <w:rPr>
                <w:rFonts w:ascii="Arial" w:hAnsi="Arial" w:cs="Arial"/>
                <w:sz w:val="24"/>
                <w:szCs w:val="24"/>
              </w:rPr>
              <w:t>Koristi osnovne računske operacije sa prirodnim brojevima, matematičke postupke i mjere za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3475">
              <w:rPr>
                <w:rFonts w:ascii="Arial" w:hAnsi="Arial" w:cs="Arial"/>
                <w:sz w:val="24"/>
                <w:szCs w:val="24"/>
              </w:rPr>
              <w:t>rješavanje problema u svakodnevnim životnim situacijama</w:t>
            </w:r>
          </w:p>
          <w:p w14:paraId="173DF04E" w14:textId="51584CBA" w:rsidR="00640BB7" w:rsidRPr="00CE3475" w:rsidRDefault="00640BB7" w:rsidP="00640BB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CE347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Digitalna kompetencija</w:t>
            </w:r>
          </w:p>
          <w:p w14:paraId="46753B3C" w14:textId="6D6CE72C" w:rsidR="00640BB7" w:rsidRDefault="00CE3475" w:rsidP="00640BB7">
            <w:pPr>
              <w:pStyle w:val="Pasussalistom"/>
              <w:numPr>
                <w:ilvl w:val="0"/>
                <w:numId w:val="4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E3475">
              <w:rPr>
                <w:rFonts w:ascii="Arial" w:hAnsi="Arial" w:cs="Arial"/>
                <w:sz w:val="24"/>
                <w:szCs w:val="24"/>
              </w:rPr>
              <w:t>Koristi različite izvore informacija i podataka u digitalnom okruženju</w:t>
            </w:r>
            <w:r w:rsidR="00640BB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170D286" w14:textId="73456304" w:rsidR="00640BB7" w:rsidRPr="00CE3475" w:rsidRDefault="00640BB7" w:rsidP="00640BB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CE347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Lična, društvena I kompetencija učenja kako učiti</w:t>
            </w:r>
          </w:p>
          <w:p w14:paraId="08F47619" w14:textId="3198229A" w:rsidR="00640BB7" w:rsidRPr="00640BB7" w:rsidRDefault="00CE3475" w:rsidP="00640BB7">
            <w:pPr>
              <w:pStyle w:val="Pasussalistom"/>
              <w:numPr>
                <w:ilvl w:val="0"/>
                <w:numId w:val="4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E3475">
              <w:rPr>
                <w:rFonts w:ascii="Arial" w:hAnsi="Arial" w:cs="Arial"/>
                <w:sz w:val="24"/>
                <w:szCs w:val="24"/>
              </w:rPr>
              <w:t>Razlikuje komponente zdravog uma, tijela i životnog stila od nezdravih navika</w:t>
            </w:r>
          </w:p>
          <w:p w14:paraId="3BE28ACB" w14:textId="00453C33" w:rsidR="00EC5D15" w:rsidRPr="00CE3475" w:rsidRDefault="00EC5D15" w:rsidP="00923A9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CE347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Građanska kompetencija </w:t>
            </w:r>
          </w:p>
          <w:p w14:paraId="411FF939" w14:textId="7C99B8C9" w:rsidR="00EC5D15" w:rsidRPr="00EC5D15" w:rsidRDefault="00CE3475" w:rsidP="00EC5D15">
            <w:pPr>
              <w:pStyle w:val="Pasussalistom"/>
              <w:numPr>
                <w:ilvl w:val="0"/>
                <w:numId w:val="4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E3475">
              <w:rPr>
                <w:rFonts w:ascii="Arial" w:hAnsi="Arial" w:cs="Arial"/>
                <w:sz w:val="24"/>
                <w:szCs w:val="24"/>
              </w:rPr>
              <w:t>.Prepoznaje značaj prirodnih resursa i zaštite životne sredine u očuvanju kvaliteta života</w:t>
            </w:r>
          </w:p>
          <w:p w14:paraId="4BF3425E" w14:textId="537B4A69" w:rsidR="00EC5D15" w:rsidRPr="00CE3475" w:rsidRDefault="00EC5D15" w:rsidP="00923A9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CE347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Preduzetnička kompetencija</w:t>
            </w:r>
          </w:p>
          <w:p w14:paraId="07B05055" w14:textId="77777777" w:rsidR="00CE3475" w:rsidRPr="00CE3475" w:rsidRDefault="00CE3475" w:rsidP="00CE3475">
            <w:pPr>
              <w:pStyle w:val="Pasussalistom"/>
              <w:numPr>
                <w:ilvl w:val="0"/>
                <w:numId w:val="4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E3475">
              <w:rPr>
                <w:rFonts w:ascii="Arial" w:hAnsi="Arial" w:cs="Arial"/>
                <w:sz w:val="24"/>
                <w:szCs w:val="24"/>
              </w:rPr>
              <w:t>Sarađuje sa drugima kako bi se ideje pretočile u aktivnosti</w:t>
            </w:r>
          </w:p>
          <w:p w14:paraId="6888C48C" w14:textId="1090AE36" w:rsidR="00EC5D15" w:rsidRDefault="00CE3475" w:rsidP="00CE3475">
            <w:pPr>
              <w:pStyle w:val="Pasussalistom"/>
              <w:numPr>
                <w:ilvl w:val="0"/>
                <w:numId w:val="4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E3475">
              <w:rPr>
                <w:rFonts w:ascii="Arial" w:hAnsi="Arial" w:cs="Arial"/>
                <w:sz w:val="24"/>
                <w:szCs w:val="24"/>
              </w:rPr>
              <w:t xml:space="preserve">Izračuna troškove pretvaranja ideje u </w:t>
            </w:r>
            <w:r>
              <w:rPr>
                <w:rFonts w:ascii="Arial" w:hAnsi="Arial" w:cs="Arial"/>
                <w:sz w:val="24"/>
                <w:szCs w:val="24"/>
              </w:rPr>
              <w:t>aktivnost</w:t>
            </w:r>
          </w:p>
          <w:p w14:paraId="2E3E8B54" w14:textId="79B5708E" w:rsidR="00CE3475" w:rsidRPr="00EC5D15" w:rsidRDefault="00CE3475" w:rsidP="00CE3475">
            <w:pPr>
              <w:pStyle w:val="Pasussalistom"/>
              <w:numPr>
                <w:ilvl w:val="0"/>
                <w:numId w:val="4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E3475">
              <w:rPr>
                <w:rFonts w:ascii="Arial" w:hAnsi="Arial" w:cs="Arial"/>
                <w:sz w:val="24"/>
                <w:szCs w:val="24"/>
              </w:rPr>
              <w:t>Prevazilazi jednostavne nepovoljne okolnosti i ne plaši se greške dok isprobava nove stvari</w:t>
            </w:r>
          </w:p>
          <w:p w14:paraId="721F2587" w14:textId="14B05681" w:rsidR="005F4EF3" w:rsidRPr="00CE3475" w:rsidRDefault="00AD103F" w:rsidP="00923A9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CE347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Kompetencija kulturološke svijesti I izražavanja </w:t>
            </w:r>
          </w:p>
          <w:p w14:paraId="77B8507C" w14:textId="77777777" w:rsidR="00AD103F" w:rsidRDefault="00EC5D15" w:rsidP="00AD103F">
            <w:pPr>
              <w:pStyle w:val="Pasussalistom"/>
              <w:numPr>
                <w:ilvl w:val="0"/>
                <w:numId w:val="4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Podsticanje učenika da se kreativno izražavaju</w:t>
            </w:r>
          </w:p>
          <w:p w14:paraId="2CED06A1" w14:textId="18C9E704" w:rsidR="00CE3475" w:rsidRPr="00CE3475" w:rsidRDefault="00CE3475" w:rsidP="00CE347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4EF3" w:rsidRPr="00923A95" w14:paraId="60E8A6D3" w14:textId="77777777" w:rsidTr="00E30F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07CC396" w14:textId="5819A6A3" w:rsidR="005F4EF3" w:rsidRPr="00923A95" w:rsidRDefault="005F4EF3" w:rsidP="00923A9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23A95">
              <w:rPr>
                <w:rFonts w:ascii="Arial" w:hAnsi="Arial" w:cs="Arial"/>
                <w:sz w:val="24"/>
                <w:szCs w:val="24"/>
              </w:rPr>
              <w:t xml:space="preserve">Razred </w:t>
            </w:r>
          </w:p>
        </w:tc>
        <w:tc>
          <w:tcPr>
            <w:tcW w:w="7325" w:type="dxa"/>
          </w:tcPr>
          <w:p w14:paraId="3D682F3A" w14:textId="1DA81FB3" w:rsidR="005F4EF3" w:rsidRPr="00923A95" w:rsidRDefault="005F4EF3" w:rsidP="00923A9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23A95">
              <w:rPr>
                <w:rFonts w:ascii="Arial" w:hAnsi="Arial" w:cs="Arial"/>
                <w:sz w:val="24"/>
                <w:szCs w:val="24"/>
              </w:rPr>
              <w:t>I</w:t>
            </w:r>
            <w:r w:rsidR="00C04B26">
              <w:rPr>
                <w:rFonts w:ascii="Arial" w:hAnsi="Arial" w:cs="Arial"/>
                <w:sz w:val="24"/>
                <w:szCs w:val="24"/>
              </w:rPr>
              <w:t>II</w:t>
            </w:r>
            <w:r w:rsidRPr="00923A95">
              <w:rPr>
                <w:rFonts w:ascii="Arial" w:hAnsi="Arial" w:cs="Arial"/>
                <w:sz w:val="24"/>
                <w:szCs w:val="24"/>
              </w:rPr>
              <w:t>a</w:t>
            </w:r>
          </w:p>
        </w:tc>
      </w:tr>
      <w:tr w:rsidR="005F4EF3" w:rsidRPr="00923A95" w14:paraId="119AA149" w14:textId="77777777" w:rsidTr="00E30FCF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854D5ED" w14:textId="189F259C" w:rsidR="005F4EF3" w:rsidRPr="00923A95" w:rsidRDefault="005F4EF3" w:rsidP="00923A9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23A95">
              <w:rPr>
                <w:rFonts w:ascii="Arial" w:hAnsi="Arial" w:cs="Arial"/>
                <w:sz w:val="24"/>
                <w:szCs w:val="24"/>
              </w:rPr>
              <w:t>Broj časova realizacije</w:t>
            </w:r>
          </w:p>
        </w:tc>
        <w:tc>
          <w:tcPr>
            <w:tcW w:w="7325" w:type="dxa"/>
          </w:tcPr>
          <w:p w14:paraId="499FC6CE" w14:textId="5E2280DC" w:rsidR="005F4EF3" w:rsidRPr="00923A95" w:rsidRDefault="00653E9F" w:rsidP="00923A9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Tokom </w:t>
            </w:r>
            <w:r w:rsidR="00C04B26">
              <w:rPr>
                <w:rFonts w:ascii="Arial" w:hAnsi="Arial" w:cs="Arial"/>
                <w:sz w:val="24"/>
                <w:szCs w:val="24"/>
              </w:rPr>
              <w:t>decembra</w:t>
            </w:r>
          </w:p>
        </w:tc>
      </w:tr>
      <w:tr w:rsidR="005F4EF3" w:rsidRPr="00923A95" w14:paraId="0F8A1675" w14:textId="77777777" w:rsidTr="00E30F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42A15D4" w14:textId="3B9299AA" w:rsidR="005F4EF3" w:rsidRPr="00923A95" w:rsidRDefault="005F4EF3" w:rsidP="00923A9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23A95">
              <w:rPr>
                <w:rFonts w:ascii="Arial" w:hAnsi="Arial" w:cs="Arial"/>
                <w:sz w:val="24"/>
                <w:szCs w:val="24"/>
              </w:rPr>
              <w:t>Potreban materijal</w:t>
            </w:r>
          </w:p>
        </w:tc>
        <w:tc>
          <w:tcPr>
            <w:tcW w:w="7325" w:type="dxa"/>
          </w:tcPr>
          <w:p w14:paraId="0D945B95" w14:textId="43F61EFF" w:rsidR="005F4EF3" w:rsidRPr="00923A95" w:rsidRDefault="00C04B26" w:rsidP="00923A9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Plastične flaše, baloni, stara odjeća, kutije, papir, karton, </w:t>
            </w:r>
            <w:r w:rsidR="00E12EC6">
              <w:rPr>
                <w:rFonts w:ascii="Arial" w:hAnsi="Arial" w:cs="Arial"/>
                <w:sz w:val="24"/>
                <w:szCs w:val="24"/>
              </w:rPr>
              <w:t xml:space="preserve">konac, pamučna vata, ostaci od pločica, </w:t>
            </w:r>
            <w:r w:rsidR="005F4EF3" w:rsidRPr="00923A95">
              <w:rPr>
                <w:rFonts w:ascii="Arial" w:hAnsi="Arial" w:cs="Arial"/>
                <w:sz w:val="24"/>
                <w:szCs w:val="24"/>
              </w:rPr>
              <w:t>lijepak, makaze,</w:t>
            </w:r>
            <w:r w:rsidR="00653E9F">
              <w:rPr>
                <w:rFonts w:ascii="Arial" w:hAnsi="Arial" w:cs="Arial"/>
                <w:sz w:val="24"/>
                <w:szCs w:val="24"/>
              </w:rPr>
              <w:t xml:space="preserve"> stare novine, </w:t>
            </w:r>
            <w:r w:rsidR="00AD103F">
              <w:rPr>
                <w:rFonts w:ascii="Arial" w:hAnsi="Arial" w:cs="Arial"/>
                <w:sz w:val="24"/>
                <w:szCs w:val="24"/>
              </w:rPr>
              <w:t>č</w:t>
            </w:r>
            <w:r w:rsidR="00653E9F">
              <w:rPr>
                <w:rFonts w:ascii="Arial" w:hAnsi="Arial" w:cs="Arial"/>
                <w:sz w:val="24"/>
                <w:szCs w:val="24"/>
              </w:rPr>
              <w:t>asopisi</w:t>
            </w:r>
            <w:r w:rsidR="00DA586E" w:rsidRPr="00923A9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AD103F">
              <w:rPr>
                <w:rFonts w:ascii="Arial" w:hAnsi="Arial" w:cs="Arial"/>
                <w:sz w:val="24"/>
                <w:szCs w:val="24"/>
              </w:rPr>
              <w:t xml:space="preserve">šišarke, </w:t>
            </w:r>
            <w:r w:rsidR="00653E9F">
              <w:rPr>
                <w:rFonts w:ascii="Arial" w:hAnsi="Arial" w:cs="Arial"/>
                <w:sz w:val="24"/>
                <w:szCs w:val="24"/>
              </w:rPr>
              <w:t>crtački I slikarski ma</w:t>
            </w:r>
            <w:r w:rsidR="00AD103F">
              <w:rPr>
                <w:rFonts w:ascii="Arial" w:hAnsi="Arial" w:cs="Arial"/>
                <w:sz w:val="24"/>
                <w:szCs w:val="24"/>
              </w:rPr>
              <w:t>t</w:t>
            </w:r>
            <w:r w:rsidR="00653E9F">
              <w:rPr>
                <w:rFonts w:ascii="Arial" w:hAnsi="Arial" w:cs="Arial"/>
                <w:sz w:val="24"/>
                <w:szCs w:val="24"/>
              </w:rPr>
              <w:t>erijali…</w:t>
            </w:r>
          </w:p>
        </w:tc>
      </w:tr>
      <w:tr w:rsidR="00653E9F" w:rsidRPr="00923A95" w14:paraId="05178B6F" w14:textId="77777777" w:rsidTr="00E30FCF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7" w:type="dxa"/>
            <w:gridSpan w:val="2"/>
          </w:tcPr>
          <w:p w14:paraId="52E3B805" w14:textId="37A0E49F" w:rsidR="00653E9F" w:rsidRPr="00653E9F" w:rsidRDefault="00653E9F" w:rsidP="00653E9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23A95">
              <w:rPr>
                <w:rFonts w:ascii="Arial" w:hAnsi="Arial" w:cs="Arial"/>
                <w:sz w:val="24"/>
                <w:szCs w:val="24"/>
              </w:rPr>
              <w:t xml:space="preserve">Aktivnosti </w:t>
            </w:r>
          </w:p>
        </w:tc>
      </w:tr>
      <w:tr w:rsidR="00653E9F" w:rsidRPr="00923A95" w14:paraId="06260A28" w14:textId="77777777" w:rsidTr="00E30F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7" w:type="dxa"/>
            <w:gridSpan w:val="2"/>
          </w:tcPr>
          <w:p w14:paraId="3B2CB1F5" w14:textId="12763FAA" w:rsidR="00AD103F" w:rsidRDefault="00AD103F" w:rsidP="00653E9F">
            <w:pPr>
              <w:pStyle w:val="Pasussalistom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Gledaju video zapis o predmetima koji se mogu reciklirati I ponovo upotrebiti u neke druge svrhe </w:t>
            </w:r>
            <w:hyperlink r:id="rId5" w:history="1">
              <w:r w:rsidRPr="00B35EF3">
                <w:rPr>
                  <w:rStyle w:val="Hiperveza"/>
                  <w:rFonts w:ascii="Arial" w:hAnsi="Arial" w:cs="Arial"/>
                  <w:sz w:val="24"/>
                  <w:szCs w:val="24"/>
                </w:rPr>
                <w:t>https://youtu.be/3a08UNnMwbw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A5FDDC3" w14:textId="53C3C349" w:rsidR="00AD103F" w:rsidRDefault="00AD103F" w:rsidP="00653E9F">
            <w:pPr>
              <w:pStyle w:val="Pasussalistom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Učestvuju u razgovoru o odgledanom crtanom filmu </w:t>
            </w:r>
          </w:p>
          <w:p w14:paraId="35FF2C10" w14:textId="6B539342" w:rsidR="00EC5D15" w:rsidRDefault="00EC5D15" w:rsidP="00653E9F">
            <w:pPr>
              <w:pStyle w:val="Pasussalistom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Upoznaju se sa pojmom reciklaža </w:t>
            </w:r>
          </w:p>
          <w:p w14:paraId="3F00EED8" w14:textId="51D03276" w:rsidR="00653E9F" w:rsidRDefault="00653E9F" w:rsidP="00653E9F">
            <w:pPr>
              <w:pStyle w:val="Pasussalistom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Prikupljaju </w:t>
            </w:r>
            <w:r w:rsidR="00E12EC6">
              <w:rPr>
                <w:rFonts w:ascii="Arial" w:hAnsi="Arial" w:cs="Arial"/>
                <w:sz w:val="24"/>
                <w:szCs w:val="24"/>
              </w:rPr>
              <w:t>materijal koji će koristiti u izradi novogodišnjih ukrasa Kojima će se predstaviti na bazaru</w:t>
            </w:r>
          </w:p>
          <w:p w14:paraId="318F6994" w14:textId="75D7F212" w:rsidR="00E12EC6" w:rsidRDefault="00E12EC6" w:rsidP="00653E9F">
            <w:pPr>
              <w:pStyle w:val="Pasussalistom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Razvrstavaju prikupljeni materijal</w:t>
            </w:r>
          </w:p>
          <w:p w14:paraId="1BA7F0C8" w14:textId="3DE5B411" w:rsidR="00E12EC6" w:rsidRDefault="00E12EC6" w:rsidP="00653E9F">
            <w:pPr>
              <w:pStyle w:val="Pasussalistom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Učestvuju u kreativnim radionicama sa roditeljima I učiteljicom</w:t>
            </w:r>
          </w:p>
          <w:p w14:paraId="45550438" w14:textId="2529FBBC" w:rsidR="00E12EC6" w:rsidRPr="00653E9F" w:rsidRDefault="00E12EC6" w:rsidP="00653E9F">
            <w:pPr>
              <w:pStyle w:val="Pasussalistom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Izrađuju predmete od prikupljenog materijala</w:t>
            </w:r>
          </w:p>
          <w:p w14:paraId="4170D7A8" w14:textId="77777777" w:rsidR="009C048E" w:rsidRDefault="009C048E" w:rsidP="00653E9F">
            <w:pPr>
              <w:pStyle w:val="Pasussalistom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Izlažu svoje radove</w:t>
            </w:r>
            <w:r w:rsidR="00E12EC6">
              <w:rPr>
                <w:rFonts w:ascii="Arial" w:hAnsi="Arial" w:cs="Arial"/>
                <w:sz w:val="24"/>
                <w:szCs w:val="24"/>
              </w:rPr>
              <w:t xml:space="preserve"> u holu škole</w:t>
            </w:r>
          </w:p>
          <w:p w14:paraId="38D5BA8F" w14:textId="77777777" w:rsidR="00E12EC6" w:rsidRDefault="00E12EC6" w:rsidP="00653E9F">
            <w:pPr>
              <w:pStyle w:val="Pasussalistom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Učestvuju u novogodišnjem bazaru</w:t>
            </w:r>
          </w:p>
          <w:p w14:paraId="35B76115" w14:textId="77777777" w:rsidR="00E12EC6" w:rsidRDefault="00E12EC6" w:rsidP="00E12EC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830E09E" w14:textId="73424EA6" w:rsidR="00E12EC6" w:rsidRPr="00AD103F" w:rsidRDefault="00E12EC6" w:rsidP="00AD103F">
            <w:pPr>
              <w:pStyle w:val="Pasussalistom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D103F">
              <w:rPr>
                <w:rFonts w:ascii="Arial" w:hAnsi="Arial" w:cs="Arial"/>
                <w:sz w:val="24"/>
                <w:szCs w:val="24"/>
              </w:rPr>
              <w:t>Prikupljeni nova</w:t>
            </w:r>
            <w:r w:rsidR="00AD103F" w:rsidRPr="00AD103F">
              <w:rPr>
                <w:rFonts w:ascii="Arial" w:hAnsi="Arial" w:cs="Arial"/>
                <w:sz w:val="24"/>
                <w:szCs w:val="24"/>
              </w:rPr>
              <w:t xml:space="preserve">c </w:t>
            </w:r>
            <w:r w:rsidRPr="00AD103F">
              <w:rPr>
                <w:rFonts w:ascii="Arial" w:hAnsi="Arial" w:cs="Arial"/>
                <w:sz w:val="24"/>
                <w:szCs w:val="24"/>
              </w:rPr>
              <w:t xml:space="preserve">im je poslužio </w:t>
            </w:r>
            <w:r w:rsidR="00AD103F" w:rsidRPr="00AD103F">
              <w:rPr>
                <w:rFonts w:ascii="Arial" w:hAnsi="Arial" w:cs="Arial"/>
                <w:sz w:val="24"/>
                <w:szCs w:val="24"/>
              </w:rPr>
              <w:t xml:space="preserve">za odlazak svih učenika na jednodnevni izlet. </w:t>
            </w:r>
          </w:p>
        </w:tc>
      </w:tr>
      <w:tr w:rsidR="00946FF1" w:rsidRPr="00923A95" w14:paraId="41BF5500" w14:textId="77777777" w:rsidTr="00E30FCF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7" w:type="dxa"/>
            <w:gridSpan w:val="2"/>
          </w:tcPr>
          <w:p w14:paraId="418EE630" w14:textId="77777777" w:rsidR="00946FF1" w:rsidRDefault="00946FF1" w:rsidP="00923A95">
            <w:pPr>
              <w:pStyle w:val="Pasussalistom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3A95">
              <w:rPr>
                <w:rFonts w:ascii="Arial" w:hAnsi="Arial" w:cs="Arial"/>
                <w:sz w:val="24"/>
                <w:szCs w:val="24"/>
              </w:rPr>
              <w:t>Prilozi</w:t>
            </w:r>
          </w:p>
          <w:p w14:paraId="772AD877" w14:textId="7E991403" w:rsidR="00923A95" w:rsidRPr="00923A95" w:rsidRDefault="00923A95" w:rsidP="00923A95">
            <w:pPr>
              <w:pStyle w:val="Pasussalistom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6FF1" w:rsidRPr="00923A95" w14:paraId="1C0DF508" w14:textId="77777777" w:rsidTr="00E30F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7" w:type="dxa"/>
            <w:gridSpan w:val="2"/>
          </w:tcPr>
          <w:p w14:paraId="17A3B13F" w14:textId="77777777" w:rsidR="00E12EC6" w:rsidRDefault="00E12EC6" w:rsidP="00923A95">
            <w:pPr>
              <w:pStyle w:val="Pasussalistom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6F30C19" wp14:editId="4F035186">
                  <wp:extent cx="5007689" cy="6686550"/>
                  <wp:effectExtent l="0" t="0" r="2540" b="0"/>
                  <wp:docPr id="131175692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1756925" name="Picture 131175692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8803" cy="6688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5A3B51" w14:textId="77777777" w:rsidR="00E12EC6" w:rsidRDefault="00E12EC6" w:rsidP="00923A95">
            <w:pPr>
              <w:pStyle w:val="Pasussalistom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FAA382B" w14:textId="2D4982AA" w:rsidR="00E12EC6" w:rsidRDefault="00E12EC6" w:rsidP="00923A95">
            <w:pPr>
              <w:pStyle w:val="Pasussalistom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8266FEC" wp14:editId="75649C66">
                  <wp:extent cx="4994331" cy="3745865"/>
                  <wp:effectExtent l="0" t="0" r="0" b="6985"/>
                  <wp:docPr id="2110658859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0658859" name="Picture 211065885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5220" cy="3746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574564" w14:textId="77F1F07C" w:rsidR="00946FF1" w:rsidRPr="00923A95" w:rsidRDefault="00E12EC6" w:rsidP="00923A95">
            <w:pPr>
              <w:pStyle w:val="Pasussalistom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FA4BEA1" wp14:editId="41EB27DA">
                  <wp:extent cx="8229600" cy="6172200"/>
                  <wp:effectExtent l="0" t="0" r="0" b="0"/>
                  <wp:docPr id="43456792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567921" name="Picture 43456792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229600" cy="617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295FAD1" wp14:editId="21AB410C">
                  <wp:extent cx="5551608" cy="4163836"/>
                  <wp:effectExtent l="0" t="0" r="0" b="8255"/>
                  <wp:docPr id="174052582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0525821" name="Picture 174052582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5749" cy="4166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5D137E" w14:textId="30994E73" w:rsidR="005F4EF3" w:rsidRPr="00923A95" w:rsidRDefault="005F4EF3">
      <w:pPr>
        <w:rPr>
          <w:rFonts w:ascii="Arial" w:hAnsi="Arial" w:cs="Arial"/>
          <w:sz w:val="24"/>
          <w:szCs w:val="24"/>
        </w:rPr>
      </w:pPr>
    </w:p>
    <w:p w14:paraId="775D9D1F" w14:textId="77777777" w:rsidR="00946FF1" w:rsidRDefault="00946FF1"/>
    <w:p w14:paraId="3D985C71" w14:textId="77777777" w:rsidR="00332682" w:rsidRDefault="00332682"/>
    <w:p w14:paraId="51480815" w14:textId="77777777" w:rsidR="005F4EF3" w:rsidRDefault="005F4EF3"/>
    <w:sectPr w:rsidR="005F4E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00C1E"/>
    <w:multiLevelType w:val="hybridMultilevel"/>
    <w:tmpl w:val="CA5CE89E"/>
    <w:lvl w:ilvl="0" w:tplc="59B86E1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22C52"/>
    <w:multiLevelType w:val="hybridMultilevel"/>
    <w:tmpl w:val="2618CA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B6F61"/>
    <w:multiLevelType w:val="hybridMultilevel"/>
    <w:tmpl w:val="7D7A3F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C56F1"/>
    <w:multiLevelType w:val="hybridMultilevel"/>
    <w:tmpl w:val="6226B47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97756F"/>
    <w:multiLevelType w:val="hybridMultilevel"/>
    <w:tmpl w:val="11A090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6248A"/>
    <w:multiLevelType w:val="hybridMultilevel"/>
    <w:tmpl w:val="00F898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465493">
    <w:abstractNumId w:val="4"/>
  </w:num>
  <w:num w:numId="2" w16cid:durableId="1548300569">
    <w:abstractNumId w:val="5"/>
  </w:num>
  <w:num w:numId="3" w16cid:durableId="1051807896">
    <w:abstractNumId w:val="2"/>
  </w:num>
  <w:num w:numId="4" w16cid:durableId="795441691">
    <w:abstractNumId w:val="0"/>
  </w:num>
  <w:num w:numId="5" w16cid:durableId="1870099878">
    <w:abstractNumId w:val="1"/>
  </w:num>
  <w:num w:numId="6" w16cid:durableId="6879523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EF3"/>
    <w:rsid w:val="00332682"/>
    <w:rsid w:val="00397A34"/>
    <w:rsid w:val="004802F7"/>
    <w:rsid w:val="005F4EF3"/>
    <w:rsid w:val="00640BB7"/>
    <w:rsid w:val="00653E9F"/>
    <w:rsid w:val="00923A95"/>
    <w:rsid w:val="00946FF1"/>
    <w:rsid w:val="0095647F"/>
    <w:rsid w:val="009848E9"/>
    <w:rsid w:val="009C048E"/>
    <w:rsid w:val="00AD103F"/>
    <w:rsid w:val="00BB693E"/>
    <w:rsid w:val="00C04B26"/>
    <w:rsid w:val="00CE3475"/>
    <w:rsid w:val="00DA586E"/>
    <w:rsid w:val="00DB7A62"/>
    <w:rsid w:val="00E12EC6"/>
    <w:rsid w:val="00E30FCF"/>
    <w:rsid w:val="00EC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77A44"/>
  <w15:chartTrackingRefBased/>
  <w15:docId w15:val="{4E148163-4EB1-4628-89CD-643FF6972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5F4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sussalistom">
    <w:name w:val="List Paragraph"/>
    <w:basedOn w:val="Normal"/>
    <w:uiPriority w:val="34"/>
    <w:qFormat/>
    <w:rsid w:val="005F4EF3"/>
    <w:pPr>
      <w:ind w:left="720"/>
      <w:contextualSpacing/>
    </w:pPr>
  </w:style>
  <w:style w:type="character" w:styleId="Hiperveza">
    <w:name w:val="Hyperlink"/>
    <w:basedOn w:val="Podrazumevanifontpasusa"/>
    <w:uiPriority w:val="99"/>
    <w:unhideWhenUsed/>
    <w:rsid w:val="00332682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332682"/>
    <w:rPr>
      <w:color w:val="605E5C"/>
      <w:shd w:val="clear" w:color="auto" w:fill="E1DFDD"/>
    </w:rPr>
  </w:style>
  <w:style w:type="character" w:styleId="Ispraenahiperveza">
    <w:name w:val="FollowedHyperlink"/>
    <w:basedOn w:val="Podrazumevanifontpasusa"/>
    <w:uiPriority w:val="99"/>
    <w:semiHidden/>
    <w:unhideWhenUsed/>
    <w:rsid w:val="009C048E"/>
    <w:rPr>
      <w:color w:val="954F72" w:themeColor="followedHyperlink"/>
      <w:u w:val="single"/>
    </w:rPr>
  </w:style>
  <w:style w:type="table" w:styleId="Tabelakoordinatnemree3akcenat6">
    <w:name w:val="Grid Table 3 Accent 6"/>
    <w:basedOn w:val="Normalnatabela"/>
    <w:uiPriority w:val="48"/>
    <w:rsid w:val="00E30FC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koordinatnemree4akcenat6">
    <w:name w:val="Grid Table 4 Accent 6"/>
    <w:basedOn w:val="Normalnatabela"/>
    <w:uiPriority w:val="49"/>
    <w:rsid w:val="00E30FC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/><Relationship Id="rId3" Type="http://schemas.openxmlformats.org/officeDocument/2006/relationships/settings" Target="settings.xml" /><Relationship Id="rId7" Type="http://schemas.openxmlformats.org/officeDocument/2006/relationships/image" Target="media/image2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1.jpg" /><Relationship Id="rId11" Type="http://schemas.openxmlformats.org/officeDocument/2006/relationships/theme" Target="theme/theme1.xml" /><Relationship Id="rId5" Type="http://schemas.openxmlformats.org/officeDocument/2006/relationships/hyperlink" Target="https://youtu.be/3a08UNnMwbw" TargetMode="Externa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Nikolić (učiteljica) "Srbija"</dc:creator>
  <cp:keywords/>
  <dc:description/>
  <cp:lastModifiedBy>Jelena Nikolić</cp:lastModifiedBy>
  <cp:revision>2</cp:revision>
  <dcterms:created xsi:type="dcterms:W3CDTF">2023-11-04T17:36:00Z</dcterms:created>
  <dcterms:modified xsi:type="dcterms:W3CDTF">2023-11-04T17:36:00Z</dcterms:modified>
</cp:coreProperties>
</file>