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4A871" w14:textId="77777777" w:rsidR="00863D73" w:rsidRPr="000B6063" w:rsidRDefault="00863D73" w:rsidP="00863D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14:paraId="14CEE5B9" w14:textId="5EC8EE24" w:rsidR="00863D73" w:rsidRPr="000B6063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0B6063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  <w:r w:rsidR="000B6063" w:rsidRPr="000B6063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01-076/24-3911</w:t>
      </w:r>
    </w:p>
    <w:p w14:paraId="604FA88C" w14:textId="18A5A195" w:rsidR="00863D73" w:rsidRPr="000B6063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0B6063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Podgorica, </w:t>
      </w:r>
      <w:r w:rsidR="000B6063" w:rsidRPr="000B6063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28.10.2024. godine</w:t>
      </w:r>
    </w:p>
    <w:p w14:paraId="6B01E17E" w14:textId="77777777" w:rsidR="00863D73" w:rsidRPr="000B6063" w:rsidRDefault="00863D73" w:rsidP="00863D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0B6063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</w:t>
      </w:r>
    </w:p>
    <w:p w14:paraId="4234886C" w14:textId="0BDE7E31" w:rsidR="00863D73" w:rsidRPr="000B6063" w:rsidRDefault="00863D73" w:rsidP="00863D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0B6063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Klub poslanika: </w:t>
      </w:r>
      <w:r w:rsidR="00D7682A" w:rsidRPr="000B6063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Socijalistička narodna partija</w:t>
      </w:r>
      <w:r w:rsidR="000B6063" w:rsidRPr="000B6063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- CIVIS</w:t>
      </w:r>
      <w:r w:rsidR="00D7682A" w:rsidRPr="000B6063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</w:p>
    <w:p w14:paraId="7462756B" w14:textId="5F7AC846" w:rsidR="00863D73" w:rsidRPr="000B6063" w:rsidRDefault="00863D73" w:rsidP="00863D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0B6063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Poslanik</w:t>
      </w:r>
      <w:r w:rsidR="000B6063" w:rsidRPr="000B6063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g-din Bogdan Božović</w:t>
      </w:r>
    </w:p>
    <w:p w14:paraId="003F7014" w14:textId="77777777" w:rsidR="00863D73" w:rsidRPr="000B6063" w:rsidRDefault="00863D73" w:rsidP="00863D73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1CBB5974" w14:textId="77777777" w:rsidR="00863D73" w:rsidRPr="000B6063" w:rsidRDefault="00863D73" w:rsidP="00863D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5A6374BB" w14:textId="77777777" w:rsidR="00863D73" w:rsidRPr="000B6063" w:rsidRDefault="00863D73" w:rsidP="00863D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0B6063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14:paraId="34821E00" w14:textId="77777777" w:rsidR="00863D73" w:rsidRPr="000B6063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7EC5A755" w14:textId="77777777" w:rsidR="00863D73" w:rsidRPr="000B6063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4302D844" w14:textId="7A11C31C" w:rsidR="000B6063" w:rsidRPr="000B6063" w:rsidRDefault="000B6063" w:rsidP="00D7682A">
      <w:pPr>
        <w:spacing w:before="0" w:after="160" w:line="259" w:lineRule="auto"/>
        <w:jc w:val="left"/>
        <w:rPr>
          <w:rFonts w:ascii="Cambria" w:hAnsi="Cambria" w:cs="Arial"/>
          <w:sz w:val="30"/>
          <w:szCs w:val="30"/>
          <w:lang w:val="sr-Latn-ME"/>
        </w:rPr>
      </w:pPr>
      <w:r w:rsidRPr="000B6063">
        <w:rPr>
          <w:rFonts w:ascii="Cambria" w:hAnsi="Cambria" w:cs="Arial"/>
          <w:sz w:val="30"/>
          <w:szCs w:val="30"/>
          <w:lang w:val="sr-Latn-ME"/>
        </w:rPr>
        <w:t xml:space="preserve">Poštovani Premijeru, </w:t>
      </w:r>
    </w:p>
    <w:p w14:paraId="417A3FD4" w14:textId="04621D18" w:rsidR="00D7682A" w:rsidRPr="000B6063" w:rsidRDefault="00D7682A" w:rsidP="000B6063">
      <w:pPr>
        <w:spacing w:before="0" w:after="160" w:line="259" w:lineRule="auto"/>
        <w:rPr>
          <w:rFonts w:ascii="Cambria" w:hAnsi="Cambria" w:cs="Arial"/>
          <w:sz w:val="30"/>
          <w:szCs w:val="30"/>
          <w:lang w:val="sr-Latn-ME"/>
        </w:rPr>
      </w:pPr>
      <w:r w:rsidRPr="000B6063">
        <w:rPr>
          <w:rFonts w:ascii="Cambria" w:hAnsi="Cambria" w:cs="Arial"/>
          <w:sz w:val="30"/>
          <w:szCs w:val="30"/>
          <w:lang w:val="sr-Latn-ME"/>
        </w:rPr>
        <w:t xml:space="preserve">Da li smatrate da srpski jezik treba da bude službeni jezik u Crnoj Gori? </w:t>
      </w:r>
    </w:p>
    <w:p w14:paraId="5631A582" w14:textId="59728AA8" w:rsidR="00863D73" w:rsidRPr="000B6063" w:rsidRDefault="00D7682A" w:rsidP="000B6063">
      <w:pPr>
        <w:spacing w:before="0" w:after="160" w:line="259" w:lineRule="auto"/>
        <w:rPr>
          <w:rFonts w:ascii="Cambria" w:hAnsi="Cambria" w:cs="Arial"/>
          <w:sz w:val="30"/>
          <w:szCs w:val="30"/>
          <w:lang w:val="sr-Latn-ME"/>
        </w:rPr>
      </w:pPr>
      <w:r w:rsidRPr="000B6063">
        <w:rPr>
          <w:rFonts w:ascii="Cambria" w:hAnsi="Cambria" w:cs="Arial"/>
          <w:sz w:val="30"/>
          <w:szCs w:val="30"/>
          <w:lang w:val="sr-Latn-ME"/>
        </w:rPr>
        <w:t>Nedavno objavljeni konačni rezultati popisa su pokazali da najveći broj građana u CG govori srpskim jezikom što je takođe bio slučaj i na popisu održanom 2011. godine. Smatram da smo dužni da otvorimo dijalog o ovoj temi i da kroz postizanje najšireg mogućeg konsenzusa damo status srpskom jeziku koji mu pripada, a to je da bude službeni jezik.</w:t>
      </w:r>
    </w:p>
    <w:p w14:paraId="0EDD7B77" w14:textId="77777777" w:rsidR="009A72F7" w:rsidRPr="000B6063" w:rsidRDefault="009A72F7" w:rsidP="00863D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7573E646" w14:textId="1A3E4532" w:rsidR="00863D73" w:rsidRPr="000B6063" w:rsidRDefault="00863D73" w:rsidP="000B606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0B6063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14:paraId="7A55F0BB" w14:textId="77777777" w:rsidR="00863D73" w:rsidRPr="000B6063" w:rsidRDefault="00863D73" w:rsidP="00863D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14:paraId="63F03226" w14:textId="77777777" w:rsidR="00D7682A" w:rsidRPr="000B6063" w:rsidRDefault="00D7682A" w:rsidP="000B6063">
      <w:pPr>
        <w:spacing w:before="0" w:after="160" w:line="259" w:lineRule="auto"/>
        <w:ind w:firstLine="720"/>
        <w:rPr>
          <w:rFonts w:ascii="Cambria" w:hAnsi="Cambria" w:cs="Arial"/>
          <w:sz w:val="30"/>
          <w:szCs w:val="30"/>
          <w:lang w:val="sr-Latn-ME"/>
        </w:rPr>
      </w:pPr>
      <w:r w:rsidRPr="000B6063">
        <w:rPr>
          <w:rFonts w:ascii="Cambria" w:hAnsi="Cambria" w:cs="Arial"/>
          <w:sz w:val="30"/>
          <w:szCs w:val="30"/>
          <w:lang w:val="sr-Latn-ME"/>
        </w:rPr>
        <w:t xml:space="preserve">Uvaženi poslaniče Božoviću, </w:t>
      </w:r>
    </w:p>
    <w:p w14:paraId="10C0C887" w14:textId="77777777" w:rsidR="00D7682A" w:rsidRPr="000B6063" w:rsidRDefault="00D7682A" w:rsidP="000B6063">
      <w:pPr>
        <w:spacing w:before="0" w:after="160" w:line="259" w:lineRule="auto"/>
        <w:ind w:firstLine="720"/>
        <w:rPr>
          <w:rFonts w:ascii="Cambria" w:hAnsi="Cambria" w:cs="Arial"/>
          <w:sz w:val="30"/>
          <w:szCs w:val="30"/>
          <w:lang w:val="sr-Latn-ME"/>
        </w:rPr>
      </w:pPr>
      <w:r w:rsidRPr="000B6063">
        <w:rPr>
          <w:rFonts w:ascii="Cambria" w:hAnsi="Cambria" w:cs="Arial"/>
          <w:sz w:val="30"/>
          <w:szCs w:val="30"/>
          <w:lang w:val="sr-Latn-ME"/>
        </w:rPr>
        <w:t xml:space="preserve">Ubijeđen sam da ćemo se danas saglasiti najmanje oko dvije stvari, kada je u pitanju posljednji Popis stanovništva, domaćinstava i stanova u Crnoj Gori: </w:t>
      </w:r>
    </w:p>
    <w:p w14:paraId="4ED9AC06" w14:textId="77777777" w:rsidR="00D7682A" w:rsidRPr="000B6063" w:rsidRDefault="00D7682A" w:rsidP="000B6063">
      <w:pPr>
        <w:spacing w:before="0" w:after="160" w:line="259" w:lineRule="auto"/>
        <w:ind w:firstLine="720"/>
        <w:rPr>
          <w:rFonts w:ascii="Cambria" w:hAnsi="Cambria" w:cs="Arial"/>
          <w:sz w:val="30"/>
          <w:szCs w:val="30"/>
          <w:lang w:val="sr-Latn-ME"/>
        </w:rPr>
      </w:pPr>
      <w:r w:rsidRPr="000B6063">
        <w:rPr>
          <w:rFonts w:ascii="Cambria" w:hAnsi="Cambria" w:cs="Arial"/>
          <w:sz w:val="30"/>
          <w:szCs w:val="30"/>
          <w:lang w:val="sr-Latn-ME"/>
        </w:rPr>
        <w:t xml:space="preserve">Prva – da smo, nakon decenija tenzija i nepovjerenja povodom pitanja popisa, ovoga puta, u prilično teškim okolnostima, kada su određeni politički akteri razmišljali i o bojkotu, ipak uspjeli da dođemo do inkluzivnog i u potpunosti profesionalno sprovedenog procesa, čije su sve podatke, prvi put, prihvatili svi politički akteri. </w:t>
      </w:r>
    </w:p>
    <w:p w14:paraId="0FA938E0" w14:textId="06D77F58" w:rsidR="00D7682A" w:rsidRPr="000B6063" w:rsidRDefault="00D7682A" w:rsidP="000B6063">
      <w:pPr>
        <w:spacing w:before="0" w:after="160" w:line="259" w:lineRule="auto"/>
        <w:ind w:firstLine="720"/>
        <w:rPr>
          <w:rFonts w:ascii="Cambria" w:hAnsi="Cambria" w:cs="Arial"/>
          <w:sz w:val="30"/>
          <w:szCs w:val="30"/>
          <w:lang w:val="en-US"/>
        </w:rPr>
      </w:pPr>
      <w:bookmarkStart w:id="0" w:name="_Hlk180962835"/>
      <w:r w:rsidRPr="000B6063">
        <w:rPr>
          <w:rFonts w:ascii="Cambria" w:hAnsi="Cambria" w:cs="Arial"/>
          <w:sz w:val="30"/>
          <w:szCs w:val="30"/>
          <w:lang w:val="sr-Latn-ME"/>
        </w:rPr>
        <w:lastRenderedPageBreak/>
        <w:t>Druga – da su ključni podaci sa Popisa naša, nažalost, porazna demografska slika, koja pokazuje da je prosječna starost crnogorskog stanovništva 3</w:t>
      </w:r>
      <w:r w:rsidR="00EC00E9" w:rsidRPr="000B6063">
        <w:rPr>
          <w:rFonts w:ascii="Cambria" w:hAnsi="Cambria" w:cs="Arial"/>
          <w:sz w:val="30"/>
          <w:szCs w:val="30"/>
          <w:lang w:val="sr-Latn-ME"/>
        </w:rPr>
        <w:t>9</w:t>
      </w:r>
      <w:r w:rsidRPr="000B6063">
        <w:rPr>
          <w:rFonts w:ascii="Cambria" w:hAnsi="Cambria" w:cs="Arial"/>
          <w:sz w:val="30"/>
          <w:szCs w:val="30"/>
          <w:lang w:val="sr-Latn-ME"/>
        </w:rPr>
        <w:t xml:space="preserve">, </w:t>
      </w:r>
      <w:r w:rsidR="00EC00E9" w:rsidRPr="000B6063">
        <w:rPr>
          <w:rFonts w:ascii="Cambria" w:hAnsi="Cambria" w:cs="Arial"/>
          <w:sz w:val="30"/>
          <w:szCs w:val="30"/>
          <w:lang w:val="sr-Latn-ME"/>
        </w:rPr>
        <w:t>7</w:t>
      </w:r>
      <w:r w:rsidRPr="000B6063">
        <w:rPr>
          <w:rFonts w:ascii="Cambria" w:hAnsi="Cambria" w:cs="Arial"/>
          <w:sz w:val="30"/>
          <w:szCs w:val="30"/>
          <w:lang w:val="sr-Latn-ME"/>
        </w:rPr>
        <w:t xml:space="preserve"> godina. Nadalje, da najdublju demografsku starost, odnosno stanovništvo starije od 43 godine, imamo u čak devet opština. Na prošlom Popisu 2011., takva situacija je bila u jednoj opštini. Takođe, sada, samo petinu stanovništva Crne Gore čine mlađi od 20 godina. Istovremeno, svjedočimo padu broja stanovnika u čak 16 opština, u odnosu na prije deceniju.</w:t>
      </w:r>
    </w:p>
    <w:bookmarkEnd w:id="0"/>
    <w:p w14:paraId="69F7A2EB" w14:textId="7125D0C9" w:rsidR="00D7682A" w:rsidRPr="000B6063" w:rsidRDefault="00D7682A" w:rsidP="000B6063">
      <w:pPr>
        <w:spacing w:before="0" w:after="160" w:line="259" w:lineRule="auto"/>
        <w:ind w:firstLine="720"/>
        <w:rPr>
          <w:rFonts w:ascii="Cambria" w:hAnsi="Cambria" w:cs="Arial"/>
          <w:sz w:val="30"/>
          <w:szCs w:val="30"/>
          <w:lang w:val="sr-Latn-ME"/>
        </w:rPr>
      </w:pPr>
      <w:r w:rsidRPr="000B6063">
        <w:rPr>
          <w:rFonts w:ascii="Cambria" w:hAnsi="Cambria" w:cs="Arial"/>
          <w:sz w:val="30"/>
          <w:szCs w:val="30"/>
          <w:lang w:val="sr-Latn-ME"/>
        </w:rPr>
        <w:t>Ovi podaci sve nas obavezuju da se, bezrezervno, fokusiramo na razvojne politike, koje će biti efikasne u borbi protiv pada nataliteta i iseljavanja stanovništva, posebno sa sjevera. Neophodno je hitno unaprijediti standard naših građana, što ova Vlada i parlamentarna većina upravo čin</w:t>
      </w:r>
      <w:r w:rsidR="00EC00E9" w:rsidRPr="000B6063">
        <w:rPr>
          <w:rFonts w:ascii="Cambria" w:hAnsi="Cambria" w:cs="Arial"/>
          <w:sz w:val="30"/>
          <w:szCs w:val="30"/>
          <w:lang w:val="sr-Latn-ME"/>
        </w:rPr>
        <w:t>e</w:t>
      </w:r>
      <w:r w:rsidRPr="000B6063">
        <w:rPr>
          <w:rFonts w:ascii="Cambria" w:hAnsi="Cambria" w:cs="Arial"/>
          <w:sz w:val="30"/>
          <w:szCs w:val="30"/>
          <w:lang w:val="sr-Latn-ME"/>
        </w:rPr>
        <w:t>, osigurati da mladi ne odlaze iz Crne Gore, omogućiti im da normalno žive od svog rada, da imaju pristupačno stanovanje, kvalitetno zdrastvo, obrazovanje, kulturu, kvalitetnu infrastrukturu...</w:t>
      </w:r>
    </w:p>
    <w:p w14:paraId="1D9017D8" w14:textId="635971DF" w:rsidR="00EC00E9" w:rsidRPr="000B6063" w:rsidRDefault="00D7682A" w:rsidP="000B6063">
      <w:pPr>
        <w:spacing w:before="0" w:after="160" w:line="259" w:lineRule="auto"/>
        <w:ind w:firstLine="720"/>
        <w:rPr>
          <w:rFonts w:ascii="Cambria" w:hAnsi="Cambria" w:cs="Arial"/>
          <w:sz w:val="30"/>
          <w:szCs w:val="30"/>
          <w:lang w:val="sr-Latn-ME"/>
        </w:rPr>
      </w:pPr>
      <w:bookmarkStart w:id="1" w:name="_Hlk180966042"/>
      <w:r w:rsidRPr="000B6063">
        <w:rPr>
          <w:rFonts w:ascii="Cambria" w:hAnsi="Cambria" w:cs="Arial"/>
          <w:sz w:val="30"/>
          <w:szCs w:val="30"/>
          <w:lang w:val="sr-Latn-ME"/>
        </w:rPr>
        <w:t xml:space="preserve">Svakako, ne zanemarujemo ni ostale podatke sa Popisa, pa ni one o kojima Vi govorite – o jeziku. </w:t>
      </w:r>
      <w:bookmarkStart w:id="2" w:name="_Hlk180963879"/>
      <w:r w:rsidR="00EC00E9" w:rsidRPr="000B6063">
        <w:rPr>
          <w:rFonts w:ascii="Cambria" w:hAnsi="Cambria" w:cs="Arial"/>
          <w:sz w:val="30"/>
          <w:szCs w:val="30"/>
          <w:lang w:val="sr-Latn-ME"/>
        </w:rPr>
        <w:t xml:space="preserve">Oni su nam pokazali da ovo pitanje treba otvoriti, </w:t>
      </w:r>
      <w:r w:rsidR="00987E72" w:rsidRPr="000B6063">
        <w:rPr>
          <w:rFonts w:ascii="Cambria" w:hAnsi="Cambria" w:cs="Arial"/>
          <w:sz w:val="30"/>
          <w:szCs w:val="30"/>
          <w:lang w:val="sr-Latn-ME"/>
        </w:rPr>
        <w:t>i</w:t>
      </w:r>
      <w:r w:rsidR="00EC00E9" w:rsidRPr="000B6063">
        <w:rPr>
          <w:rFonts w:ascii="Cambria" w:hAnsi="Cambria" w:cs="Arial"/>
          <w:sz w:val="30"/>
          <w:szCs w:val="30"/>
          <w:lang w:val="sr-Latn-ME"/>
        </w:rPr>
        <w:t xml:space="preserve"> na temelju jasnih procedura</w:t>
      </w:r>
      <w:r w:rsidR="00987E72" w:rsidRPr="000B6063">
        <w:rPr>
          <w:rFonts w:ascii="Cambria" w:hAnsi="Cambria" w:cs="Arial"/>
          <w:sz w:val="30"/>
          <w:szCs w:val="30"/>
          <w:lang w:val="sr-Latn-ME"/>
        </w:rPr>
        <w:t xml:space="preserve"> </w:t>
      </w:r>
      <w:r w:rsidR="00E25F2E" w:rsidRPr="000B6063">
        <w:rPr>
          <w:rFonts w:ascii="Cambria" w:hAnsi="Cambria" w:cs="Arial"/>
          <w:sz w:val="30"/>
          <w:szCs w:val="30"/>
          <w:lang w:val="sr-Latn-ME"/>
        </w:rPr>
        <w:t xml:space="preserve">i </w:t>
      </w:r>
      <w:r w:rsidR="00EC00E9" w:rsidRPr="000B6063">
        <w:rPr>
          <w:rFonts w:ascii="Cambria" w:hAnsi="Cambria" w:cs="Arial"/>
          <w:sz w:val="30"/>
          <w:szCs w:val="30"/>
          <w:lang w:val="sr-Latn-ME"/>
        </w:rPr>
        <w:t>demokratski</w:t>
      </w:r>
      <w:r w:rsidR="00987E72" w:rsidRPr="000B6063">
        <w:rPr>
          <w:rFonts w:ascii="Cambria" w:hAnsi="Cambria" w:cs="Arial"/>
          <w:sz w:val="30"/>
          <w:szCs w:val="30"/>
          <w:lang w:val="sr-Latn-ME"/>
        </w:rPr>
        <w:t xml:space="preserve">h </w:t>
      </w:r>
      <w:r w:rsidR="00EC00E9" w:rsidRPr="000B6063">
        <w:rPr>
          <w:rFonts w:ascii="Cambria" w:hAnsi="Cambria" w:cs="Arial"/>
          <w:sz w:val="30"/>
          <w:szCs w:val="30"/>
          <w:lang w:val="sr-Latn-ME"/>
        </w:rPr>
        <w:t>princip</w:t>
      </w:r>
      <w:r w:rsidR="00E25F2E" w:rsidRPr="000B6063">
        <w:rPr>
          <w:rFonts w:ascii="Cambria" w:hAnsi="Cambria" w:cs="Arial"/>
          <w:sz w:val="30"/>
          <w:szCs w:val="30"/>
          <w:lang w:val="sr-Latn-ME"/>
        </w:rPr>
        <w:t>a rješavati</w:t>
      </w:r>
      <w:r w:rsidR="00987E72" w:rsidRPr="000B6063">
        <w:rPr>
          <w:rFonts w:ascii="Cambria" w:hAnsi="Cambria" w:cs="Arial"/>
          <w:sz w:val="30"/>
          <w:szCs w:val="30"/>
          <w:lang w:val="sr-Latn-ME"/>
        </w:rPr>
        <w:t xml:space="preserve">. Upravo nam je Popis pokazao da je kroz inkluzivan i sveobuhvatan pristup moguće doći do najboljih rješenja. </w:t>
      </w:r>
      <w:bookmarkEnd w:id="2"/>
    </w:p>
    <w:bookmarkEnd w:id="1"/>
    <w:p w14:paraId="04F9272F" w14:textId="04BEA187" w:rsidR="00D7682A" w:rsidRPr="000B6063" w:rsidRDefault="00D7682A" w:rsidP="000B6063">
      <w:pPr>
        <w:spacing w:before="0" w:after="160" w:line="259" w:lineRule="auto"/>
        <w:ind w:firstLine="720"/>
        <w:rPr>
          <w:rFonts w:ascii="Cambria" w:hAnsi="Cambria" w:cs="Arial"/>
          <w:sz w:val="30"/>
          <w:szCs w:val="30"/>
          <w:lang w:val="en-US"/>
        </w:rPr>
      </w:pPr>
      <w:r w:rsidRPr="000B6063">
        <w:rPr>
          <w:rFonts w:ascii="Cambria" w:hAnsi="Cambria" w:cs="Arial"/>
          <w:sz w:val="30"/>
          <w:szCs w:val="30"/>
          <w:lang w:val="sr-Latn-ME"/>
        </w:rPr>
        <w:t xml:space="preserve">Da zaključim, vjerujem da ćemo u ovom trenutku iskoristiti šansu koja nam se pruža – da predanim radom uvedemo zemlju u Evropsku uniju, a da sva ostala pitanja, uključujući i jezik, rješavamo kada za to obezbijedimo </w:t>
      </w:r>
      <w:r w:rsidR="00EC00E9" w:rsidRPr="000B6063">
        <w:rPr>
          <w:rFonts w:ascii="Cambria" w:hAnsi="Cambria" w:cs="Arial"/>
          <w:sz w:val="30"/>
          <w:szCs w:val="30"/>
          <w:lang w:val="sr-Latn-ME"/>
        </w:rPr>
        <w:t xml:space="preserve">široki društveni i politički </w:t>
      </w:r>
      <w:r w:rsidRPr="000B6063">
        <w:rPr>
          <w:rFonts w:ascii="Cambria" w:hAnsi="Cambria" w:cs="Arial"/>
          <w:sz w:val="30"/>
          <w:szCs w:val="30"/>
          <w:lang w:val="sr-Latn-ME"/>
        </w:rPr>
        <w:t>konsenzus. Kako ste mogli čuti od zvaničnika Brisela, naš cilj da do kraja 2028. godine postanemo članica EU je ambiciozan, ali i ostvariv. Hajdemo onda da zajedno, kroz novu evropsku platformu „Barometar 26“, koju ću predstaviti, zatvorimo sva pregovaračka poglavlja do kraja 2026. godine i osiguramo evropsku budućnost našim građanima.</w:t>
      </w:r>
    </w:p>
    <w:p w14:paraId="54BB3790" w14:textId="52E7E4BD" w:rsidR="00D7682A" w:rsidRPr="000B6063" w:rsidRDefault="00D7682A" w:rsidP="000B606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0B6063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S poštovanjem,</w:t>
      </w:r>
    </w:p>
    <w:p w14:paraId="253F17A7" w14:textId="77777777" w:rsidR="00D7682A" w:rsidRPr="000B6063" w:rsidRDefault="00D7682A" w:rsidP="000B606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58B60A50" w14:textId="61F153CC" w:rsidR="00863D73" w:rsidRPr="000B6063" w:rsidRDefault="00863D73" w:rsidP="000B6063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0B6063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</w:t>
      </w:r>
      <w:r w:rsidRPr="000B6063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</w:p>
    <w:p w14:paraId="5AB6730E" w14:textId="6D0B68B4" w:rsidR="00863D73" w:rsidRPr="000B6063" w:rsidRDefault="00863D73" w:rsidP="000B6063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0B6063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0B6063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               mr Milojko Spajić</w:t>
      </w:r>
    </w:p>
    <w:p w14:paraId="6440C1C5" w14:textId="77777777" w:rsidR="00DD2139" w:rsidRPr="000B6063" w:rsidRDefault="00DD2139" w:rsidP="000B6063">
      <w:pPr>
        <w:rPr>
          <w:rFonts w:ascii="Cambria" w:hAnsi="Cambria" w:cs="Arial"/>
          <w:sz w:val="30"/>
          <w:szCs w:val="30"/>
        </w:rPr>
      </w:pPr>
      <w:bookmarkStart w:id="3" w:name="_GoBack"/>
      <w:bookmarkEnd w:id="3"/>
    </w:p>
    <w:sectPr w:rsidR="00DD2139" w:rsidRPr="000B6063">
      <w:headerReference w:type="default" r:id="rId6"/>
      <w:headerReference w:type="first" r:id="rId7"/>
      <w:footerReference w:type="first" r:id="rId8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F208B" w14:textId="77777777" w:rsidR="005645C9" w:rsidRDefault="005645C9" w:rsidP="009A72F7">
      <w:pPr>
        <w:spacing w:before="0" w:after="0" w:line="240" w:lineRule="auto"/>
      </w:pPr>
      <w:r>
        <w:separator/>
      </w:r>
    </w:p>
  </w:endnote>
  <w:endnote w:type="continuationSeparator" w:id="0">
    <w:p w14:paraId="229B7BCD" w14:textId="77777777" w:rsidR="005645C9" w:rsidRDefault="005645C9" w:rsidP="009A72F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ED46B" w14:textId="77777777" w:rsidR="00FD3DA9" w:rsidRDefault="00225B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D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37B2A3" w14:textId="77777777" w:rsidR="00FD3DA9" w:rsidRDefault="00FD3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DC23C" w14:textId="77777777" w:rsidR="005645C9" w:rsidRDefault="005645C9" w:rsidP="009A72F7">
      <w:pPr>
        <w:spacing w:before="0" w:after="0" w:line="240" w:lineRule="auto"/>
      </w:pPr>
      <w:r>
        <w:separator/>
      </w:r>
    </w:p>
  </w:footnote>
  <w:footnote w:type="continuationSeparator" w:id="0">
    <w:p w14:paraId="56A735D4" w14:textId="77777777" w:rsidR="005645C9" w:rsidRDefault="005645C9" w:rsidP="009A72F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26B2E" w14:textId="77777777" w:rsidR="00FD3DA9" w:rsidRDefault="00FD3DA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2ED5A" w14:textId="77777777" w:rsidR="00FD3DA9" w:rsidRDefault="00225B0F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0EFC72" wp14:editId="3EF77B1B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5E465F" w14:textId="77777777" w:rsidR="00FD3DA9" w:rsidRDefault="00225B0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14:paraId="44BE6149" w14:textId="77777777" w:rsidR="00FD3DA9" w:rsidRDefault="00225B0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56A6FEE4" w14:textId="77777777" w:rsidR="00FD3DA9" w:rsidRDefault="00225B0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14:paraId="5F8D54B5" w14:textId="77777777" w:rsidR="00FD3DA9" w:rsidRDefault="00225B0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14:paraId="4BF78276" w14:textId="77777777" w:rsidR="00FD3DA9" w:rsidRDefault="00225B0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0EFC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14:paraId="1D5E465F" w14:textId="77777777" w:rsidR="00FD3DA9" w:rsidRDefault="00225B0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14:paraId="44BE6149" w14:textId="77777777" w:rsidR="00FD3DA9" w:rsidRDefault="00225B0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56A6FEE4" w14:textId="77777777" w:rsidR="00FD3DA9" w:rsidRDefault="00225B0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14:paraId="5F8D54B5" w14:textId="77777777" w:rsidR="00FD3DA9" w:rsidRDefault="00225B0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14:paraId="4BF78276" w14:textId="77777777" w:rsidR="00FD3DA9" w:rsidRDefault="00225B0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 wp14:anchorId="373A7E8B" wp14:editId="5A157C20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C4ED1F4" id="Straight Connector 27" o:spid="_x0000_s1026" style="position:absolute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VeCpqt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547CB78" wp14:editId="2E55670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14:paraId="75688257" w14:textId="77777777" w:rsidR="00FD3DA9" w:rsidRDefault="00225B0F">
    <w:pPr>
      <w:pStyle w:val="Title"/>
      <w:spacing w:after="0"/>
    </w:pPr>
    <w:r>
      <w:t xml:space="preserve">Vlada Crne Gore </w:t>
    </w:r>
  </w:p>
  <w:p w14:paraId="455D42FC" w14:textId="77777777" w:rsidR="00FD3DA9" w:rsidRDefault="00225B0F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14:paraId="25DF8F4C" w14:textId="77777777" w:rsidR="00FD3DA9" w:rsidRDefault="00225B0F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73"/>
    <w:rsid w:val="00016237"/>
    <w:rsid w:val="000A5561"/>
    <w:rsid w:val="000B6063"/>
    <w:rsid w:val="0010557D"/>
    <w:rsid w:val="001E65B1"/>
    <w:rsid w:val="00201AD7"/>
    <w:rsid w:val="002237FF"/>
    <w:rsid w:val="00225B0F"/>
    <w:rsid w:val="0028193C"/>
    <w:rsid w:val="0030036A"/>
    <w:rsid w:val="00372C0E"/>
    <w:rsid w:val="00397AD0"/>
    <w:rsid w:val="003B62C3"/>
    <w:rsid w:val="00410559"/>
    <w:rsid w:val="0047413E"/>
    <w:rsid w:val="0049686C"/>
    <w:rsid w:val="00532A5C"/>
    <w:rsid w:val="005645C9"/>
    <w:rsid w:val="00633B12"/>
    <w:rsid w:val="0066113A"/>
    <w:rsid w:val="006B50A6"/>
    <w:rsid w:val="00792776"/>
    <w:rsid w:val="00863D73"/>
    <w:rsid w:val="008C7BA1"/>
    <w:rsid w:val="008E4F64"/>
    <w:rsid w:val="00903D69"/>
    <w:rsid w:val="00987E72"/>
    <w:rsid w:val="009A26A3"/>
    <w:rsid w:val="009A72F7"/>
    <w:rsid w:val="00A02BC9"/>
    <w:rsid w:val="00A21696"/>
    <w:rsid w:val="00AE74AC"/>
    <w:rsid w:val="00B653C2"/>
    <w:rsid w:val="00BC7F39"/>
    <w:rsid w:val="00BD7D20"/>
    <w:rsid w:val="00C16B18"/>
    <w:rsid w:val="00D41DA3"/>
    <w:rsid w:val="00D56D30"/>
    <w:rsid w:val="00D7682A"/>
    <w:rsid w:val="00D977DC"/>
    <w:rsid w:val="00DD2139"/>
    <w:rsid w:val="00E25F2E"/>
    <w:rsid w:val="00E46F38"/>
    <w:rsid w:val="00EA2C27"/>
    <w:rsid w:val="00EC00E9"/>
    <w:rsid w:val="00FA0E86"/>
    <w:rsid w:val="00FD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0AEC7"/>
  <w15:chartTrackingRefBased/>
  <w15:docId w15:val="{57F90BA3-284E-46C4-90D8-2659F9FE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D73"/>
    <w:pPr>
      <w:spacing w:before="120" w:after="120" w:line="264" w:lineRule="auto"/>
      <w:jc w:val="both"/>
    </w:pPr>
    <w:rPr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63D7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D73"/>
    <w:rPr>
      <w:sz w:val="24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863D7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D73"/>
    <w:rPr>
      <w:sz w:val="24"/>
      <w:lang w:val="sr-Latn-CS"/>
    </w:rPr>
  </w:style>
  <w:style w:type="paragraph" w:styleId="Title">
    <w:name w:val="Title"/>
    <w:basedOn w:val="Normal"/>
    <w:next w:val="Normal"/>
    <w:link w:val="TitleChar"/>
    <w:uiPriority w:val="10"/>
    <w:qFormat/>
    <w:rsid w:val="00863D73"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63D73"/>
    <w:rPr>
      <w:rFonts w:ascii="Calibri" w:eastAsia="Times New Roman" w:hAnsi="Calibri" w:cs="Times New Roman"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</dc:creator>
  <cp:keywords/>
  <dc:description/>
  <cp:lastModifiedBy>Tanja Musterovic</cp:lastModifiedBy>
  <cp:revision>6</cp:revision>
  <dcterms:created xsi:type="dcterms:W3CDTF">2024-10-28T08:26:00Z</dcterms:created>
  <dcterms:modified xsi:type="dcterms:W3CDTF">2024-10-28T14:12:00Z</dcterms:modified>
</cp:coreProperties>
</file>