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CBC66" w14:textId="77777777" w:rsidR="00444CC4" w:rsidRPr="00F12EC4" w:rsidRDefault="00444CC4">
      <w:pPr>
        <w:pStyle w:val="BodyText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52D4684D" w14:textId="77777777" w:rsidR="00444CC4" w:rsidRPr="00070733" w:rsidRDefault="00444CC4" w:rsidP="00070733"/>
    <w:p w14:paraId="39B2243F" w14:textId="77777777" w:rsidR="00444CC4" w:rsidRPr="00070733" w:rsidRDefault="003616AF" w:rsidP="00070733">
      <w:r>
        <w:pict w14:anchorId="7C430404">
          <v:shape id="_x0000_s1031" style="position:absolute;margin-left:194.4pt;margin-top:11.2pt;width:240.25pt;height:.1pt;z-index:-15728640;mso-wrap-distance-left:0;mso-wrap-distance-right:0;mso-position-horizontal-relative:page" coordorigin="3888,224" coordsize="4805,0" path="m3888,224r4805,e" filled="f" strokecolor="#575757" strokeweight="1.2pt">
            <v:path arrowok="t"/>
            <w10:wrap type="topAndBottom" anchorx="page"/>
          </v:shape>
        </w:pict>
      </w:r>
    </w:p>
    <w:p w14:paraId="0225494D" w14:textId="77777777" w:rsidR="00444CC4" w:rsidRPr="00070733" w:rsidRDefault="00541BF4" w:rsidP="00070733">
      <w:pPr>
        <w:jc w:val="center"/>
      </w:pPr>
      <w:r w:rsidRPr="00070733">
        <w:t>(naziv organ</w:t>
      </w:r>
      <w:r w:rsidR="00F12EC4" w:rsidRPr="00070733">
        <w:t>a</w:t>
      </w:r>
      <w:r w:rsidRPr="00070733">
        <w:t xml:space="preserve"> dr</w:t>
      </w:r>
      <w:r w:rsidR="00210F34">
        <w:t>ž</w:t>
      </w:r>
      <w:r w:rsidRPr="00070733">
        <w:t>avne uprave kojem se dostavlja predlog)</w:t>
      </w:r>
    </w:p>
    <w:p w14:paraId="6B79BC3A" w14:textId="77777777" w:rsidR="00444CC4" w:rsidRPr="00070733" w:rsidRDefault="00444CC4" w:rsidP="00070733">
      <w:pPr>
        <w:jc w:val="center"/>
      </w:pPr>
    </w:p>
    <w:p w14:paraId="3836F230" w14:textId="77777777" w:rsidR="00444CC4" w:rsidRPr="00070733" w:rsidRDefault="00541BF4" w:rsidP="00070733">
      <w:pPr>
        <w:jc w:val="center"/>
        <w:rPr>
          <w:b/>
        </w:rPr>
      </w:pPr>
      <w:r w:rsidRPr="00070733">
        <w:rPr>
          <w:b/>
        </w:rPr>
        <w:t>OBRAZAC ZA PREDLAGANJE  PREDSTAVNIKA NEVLADINE ORGANIZACIJE U</w:t>
      </w:r>
    </w:p>
    <w:p w14:paraId="2EF5E23F" w14:textId="77777777" w:rsidR="00444CC4" w:rsidRPr="00070733" w:rsidRDefault="00541BF4" w:rsidP="00070733">
      <w:pPr>
        <w:jc w:val="center"/>
        <w:rPr>
          <w:b/>
        </w:rPr>
      </w:pPr>
      <w:r w:rsidRPr="00070733">
        <w:rPr>
          <w:b/>
        </w:rPr>
        <w:t>RADNOM TIJELU ZA</w:t>
      </w:r>
    </w:p>
    <w:p w14:paraId="29F55751" w14:textId="77777777" w:rsidR="00444CC4" w:rsidRPr="00070733" w:rsidRDefault="00444CC4" w:rsidP="00070733">
      <w:pPr>
        <w:jc w:val="center"/>
      </w:pPr>
    </w:p>
    <w:p w14:paraId="44237C64" w14:textId="77777777" w:rsidR="00444CC4" w:rsidRPr="00070733" w:rsidRDefault="003616AF" w:rsidP="00070733">
      <w:pPr>
        <w:jc w:val="center"/>
      </w:pPr>
      <w:r>
        <w:pict w14:anchorId="31FDFDEC">
          <v:shape id="_x0000_s1030" style="position:absolute;left:0;text-align:left;margin-left:179.5pt;margin-top:11pt;width:293.05pt;height:.1pt;z-index:-15728128;mso-wrap-distance-left:0;mso-wrap-distance-right:0;mso-position-horizontal-relative:page" coordorigin="3590,220" coordsize="5861,0" path="m3590,220r5861,e" filled="f" strokecolor="#606060" strokeweight="1.2pt">
            <v:path arrowok="t"/>
            <w10:wrap type="topAndBottom" anchorx="page"/>
          </v:shape>
        </w:pict>
      </w:r>
      <w:r>
        <w:pict w14:anchorId="780312EF">
          <v:shape id="_x0000_s1029" style="position:absolute;left:0;text-align:left;margin-left:170.9pt;margin-top:23.5pt;width:298.35pt;height:.1pt;z-index:-15727616;mso-wrap-distance-left:0;mso-wrap-distance-right:0;mso-position-horizontal-relative:page" coordorigin="3418,470" coordsize="5967,0" path="m3418,470r5966,e" filled="f" strokecolor="#646464" strokeweight="1.2pt">
            <v:path arrowok="t"/>
            <w10:wrap type="topAndBottom" anchorx="page"/>
          </v:shape>
        </w:pict>
      </w:r>
      <w:r w:rsidR="00541BF4" w:rsidRPr="00070733">
        <w:t>(podaci o radno</w:t>
      </w:r>
      <w:r w:rsidR="00F12EC4" w:rsidRPr="00070733">
        <w:t>m</w:t>
      </w:r>
      <w:r w:rsidR="00541BF4" w:rsidRPr="00070733">
        <w:t xml:space="preserve"> tijelu)</w:t>
      </w:r>
    </w:p>
    <w:p w14:paraId="2067EA7D" w14:textId="77777777" w:rsidR="00F12EC4" w:rsidRPr="00070733" w:rsidRDefault="00F12EC4" w:rsidP="00070733"/>
    <w:p w14:paraId="4D9B6EF0" w14:textId="77777777" w:rsidR="00444CC4" w:rsidRPr="00070733" w:rsidRDefault="00F12EC4" w:rsidP="00070733">
      <w:r w:rsidRPr="00070733">
        <w:t>Ime i prezime predstavnika nevladine organizacije u radnom tijelu</w:t>
      </w:r>
      <w:r w:rsidR="00541BF4" w:rsidRPr="00070733">
        <w:t>:</w:t>
      </w:r>
      <w:r w:rsidR="00070733">
        <w:t xml:space="preserve"> _______________________________________________________________________________________________________________</w:t>
      </w:r>
    </w:p>
    <w:p w14:paraId="5EFBC97F" w14:textId="77777777" w:rsidR="00444CC4" w:rsidRPr="00070733" w:rsidRDefault="00444CC4" w:rsidP="00070733"/>
    <w:p w14:paraId="7C6E04F2" w14:textId="77777777" w:rsidR="00444CC4" w:rsidRPr="00070733" w:rsidRDefault="00F12EC4" w:rsidP="00070733">
      <w:r w:rsidRPr="00070733">
        <w:t>Naziv nevladine organizacije koja predlaže svog predstavnika u radnom tijelu: ______________________________________________________________________________________________________________________________________________________________________________________________________________________________</w:t>
      </w:r>
    </w:p>
    <w:p w14:paraId="23C0A2C4" w14:textId="77777777" w:rsidR="00070733" w:rsidRDefault="00070733" w:rsidP="00070733"/>
    <w:p w14:paraId="3030ED94" w14:textId="77777777" w:rsidR="00444CC4" w:rsidRDefault="00541BF4" w:rsidP="00070733">
      <w:r w:rsidRPr="00070733">
        <w:t>Dokumentaci</w:t>
      </w:r>
      <w:r w:rsidR="00F12EC4" w:rsidRPr="00070733">
        <w:t>ja</w:t>
      </w:r>
      <w:r w:rsidRPr="00070733">
        <w:t xml:space="preserve"> koja se dost</w:t>
      </w:r>
      <w:r w:rsidR="00070733" w:rsidRPr="00070733">
        <w:t>a</w:t>
      </w:r>
      <w:r w:rsidRPr="00070733">
        <w:t>vlja u</w:t>
      </w:r>
      <w:r w:rsidR="00F12EC4" w:rsidRPr="00070733">
        <w:t>z</w:t>
      </w:r>
      <w:r w:rsidRPr="00070733">
        <w:t xml:space="preserve"> pred</w:t>
      </w:r>
      <w:r w:rsidR="00F12EC4" w:rsidRPr="00070733">
        <w:t>l</w:t>
      </w:r>
      <w:r w:rsidRPr="00070733">
        <w:t>og:</w:t>
      </w:r>
    </w:p>
    <w:p w14:paraId="60171F54" w14:textId="77777777" w:rsidR="00070733" w:rsidRPr="00070733" w:rsidRDefault="00070733" w:rsidP="00070733"/>
    <w:p w14:paraId="7219CE2D" w14:textId="77777777" w:rsidR="00444CC4" w:rsidRPr="00070733" w:rsidRDefault="00541BF4" w:rsidP="00070733">
      <w:pPr>
        <w:pStyle w:val="ListParagraph"/>
        <w:numPr>
          <w:ilvl w:val="0"/>
          <w:numId w:val="2"/>
        </w:numPr>
      </w:pPr>
      <w:r w:rsidRPr="00070733">
        <w:t>dok</w:t>
      </w:r>
      <w:r w:rsidR="00F12EC4" w:rsidRPr="00070733">
        <w:t>a</w:t>
      </w:r>
      <w:r w:rsidRPr="00070733">
        <w:t xml:space="preserve">z da je nevladina organizacija upisana </w:t>
      </w:r>
      <w:r w:rsidR="00F12EC4" w:rsidRPr="00070733">
        <w:t>u</w:t>
      </w:r>
      <w:r w:rsidRPr="00070733">
        <w:t xml:space="preserve"> registar nevladinih organizacija (fotokopija);</w:t>
      </w:r>
    </w:p>
    <w:p w14:paraId="63078D6E" w14:textId="77777777" w:rsidR="00444CC4" w:rsidRPr="00070733" w:rsidRDefault="00F12EC4" w:rsidP="00070733">
      <w:pPr>
        <w:pStyle w:val="ListParagraph"/>
        <w:numPr>
          <w:ilvl w:val="0"/>
          <w:numId w:val="2"/>
        </w:numPr>
      </w:pPr>
      <w:r w:rsidRPr="00070733">
        <w:t>fotokopija</w:t>
      </w:r>
      <w:r w:rsidR="00541BF4" w:rsidRPr="00070733">
        <w:t xml:space="preserve"> statut</w:t>
      </w:r>
      <w:r w:rsidRPr="00070733">
        <w:t>a</w:t>
      </w:r>
      <w:r w:rsidR="00541BF4" w:rsidRPr="00070733">
        <w:t xml:space="preserve"> nevladine organizacije</w:t>
      </w:r>
      <w:r w:rsidR="00070733" w:rsidRPr="00070733">
        <w:t>;</w:t>
      </w:r>
    </w:p>
    <w:p w14:paraId="33C9A32E" w14:textId="77777777" w:rsidR="00F12EC4" w:rsidRPr="00070733" w:rsidRDefault="00541BF4" w:rsidP="00070733">
      <w:pPr>
        <w:pStyle w:val="ListParagraph"/>
        <w:numPr>
          <w:ilvl w:val="0"/>
          <w:numId w:val="2"/>
        </w:numPr>
      </w:pPr>
      <w:r w:rsidRPr="00070733">
        <w:t xml:space="preserve">dokaz da je nevladina organizacija u prethodne tri godine, u vezi sa pitanjem </w:t>
      </w:r>
      <w:r w:rsidR="00F12EC4" w:rsidRPr="00070733">
        <w:t>k</w:t>
      </w:r>
      <w:r w:rsidRPr="00070733">
        <w:t>oje sagledava ili normativno ure</w:t>
      </w:r>
      <w:r w:rsidR="00F12EC4" w:rsidRPr="00070733">
        <w:t>đ</w:t>
      </w:r>
      <w:r w:rsidRPr="00070733">
        <w:t>uje radno tijelo. sprovela istra</w:t>
      </w:r>
      <w:r w:rsidR="00F12EC4" w:rsidRPr="00070733">
        <w:t>ž</w:t>
      </w:r>
      <w:r w:rsidRPr="00070733">
        <w:t>ivanje, izradila doku</w:t>
      </w:r>
      <w:r w:rsidR="00F12EC4" w:rsidRPr="00070733">
        <w:t>ment,</w:t>
      </w:r>
      <w:r w:rsidRPr="00070733">
        <w:t xml:space="preserve"> organizovala skup ili realizovala  projekat us</w:t>
      </w:r>
      <w:r w:rsidR="00F12EC4" w:rsidRPr="00070733">
        <w:t>mj</w:t>
      </w:r>
      <w:r w:rsidRPr="00070733">
        <w:t>eren na unapre</w:t>
      </w:r>
      <w:r w:rsidR="00F12EC4" w:rsidRPr="00070733">
        <w:t>đe</w:t>
      </w:r>
      <w:r w:rsidRPr="00070733">
        <w:t>nje stanja u od</w:t>
      </w:r>
      <w:r w:rsidR="00F12EC4" w:rsidRPr="00070733">
        <w:t>eđenoj</w:t>
      </w:r>
      <w:r w:rsidRPr="00070733">
        <w:t xml:space="preserve"> oblasti, potpisan od stran</w:t>
      </w:r>
      <w:r w:rsidR="00F12EC4" w:rsidRPr="00070733">
        <w:t>e</w:t>
      </w:r>
      <w:r w:rsidRPr="00070733">
        <w:t xml:space="preserve"> lica ovla</w:t>
      </w:r>
      <w:r w:rsidR="00F12EC4" w:rsidRPr="00070733">
        <w:t>š</w:t>
      </w:r>
      <w:r w:rsidRPr="00070733">
        <w:t xml:space="preserve">ćenog za </w:t>
      </w:r>
      <w:r w:rsidR="00F12EC4" w:rsidRPr="00070733">
        <w:t>zastupanje i potvrđen pečetom nevladine organizacije</w:t>
      </w:r>
      <w:r w:rsidR="00070733" w:rsidRPr="00070733">
        <w:t>;</w:t>
      </w:r>
    </w:p>
    <w:p w14:paraId="5985FCF7" w14:textId="77777777" w:rsidR="00444CC4" w:rsidRPr="00070733" w:rsidRDefault="00541BF4" w:rsidP="00070733">
      <w:pPr>
        <w:pStyle w:val="ListParagraph"/>
        <w:numPr>
          <w:ilvl w:val="0"/>
          <w:numId w:val="2"/>
        </w:numPr>
      </w:pPr>
      <w:r w:rsidRPr="00070733">
        <w:t>dokaz da</w:t>
      </w:r>
      <w:r w:rsidR="00F12EC4" w:rsidRPr="00070733">
        <w:t xml:space="preserve"> </w:t>
      </w:r>
      <w:r w:rsidRPr="00070733">
        <w:t>je nevladina orga</w:t>
      </w:r>
      <w:r w:rsidR="00F12EC4" w:rsidRPr="00070733">
        <w:t>nizacija</w:t>
      </w:r>
      <w:r w:rsidRPr="00070733">
        <w:t xml:space="preserve"> pred</w:t>
      </w:r>
      <w:r w:rsidR="00F12EC4" w:rsidRPr="00070733">
        <w:t>ala</w:t>
      </w:r>
      <w:r w:rsidRPr="00070733">
        <w:t xml:space="preserve"> poresko</w:t>
      </w:r>
      <w:r w:rsidR="00F12EC4" w:rsidRPr="00070733">
        <w:t>m</w:t>
      </w:r>
      <w:r w:rsidRPr="00070733">
        <w:t xml:space="preserve"> organu prijavu za prethodn</w:t>
      </w:r>
      <w:r w:rsidR="00F12EC4" w:rsidRPr="00070733">
        <w:t xml:space="preserve">u </w:t>
      </w:r>
      <w:r w:rsidRPr="00070733">
        <w:t>fiska</w:t>
      </w:r>
      <w:r w:rsidR="00F12EC4" w:rsidRPr="00070733">
        <w:t>ln</w:t>
      </w:r>
      <w:r w:rsidRPr="00070733">
        <w:t xml:space="preserve">u godinu (fotokopija </w:t>
      </w:r>
      <w:r w:rsidR="00F12EC4" w:rsidRPr="00070733">
        <w:t>bilansa stanja i uspjeha</w:t>
      </w:r>
      <w:r w:rsidRPr="00070733">
        <w:t>);</w:t>
      </w:r>
    </w:p>
    <w:p w14:paraId="04468718" w14:textId="77777777" w:rsidR="00444CC4" w:rsidRPr="00070733" w:rsidRDefault="00541BF4" w:rsidP="00070733">
      <w:pPr>
        <w:pStyle w:val="ListParagraph"/>
        <w:numPr>
          <w:ilvl w:val="0"/>
          <w:numId w:val="2"/>
        </w:numPr>
      </w:pPr>
      <w:r w:rsidRPr="00070733">
        <w:t>izjava lica ovlasćenog za zast</w:t>
      </w:r>
      <w:r w:rsidR="00070733">
        <w:t>u</w:t>
      </w:r>
      <w:r w:rsidRPr="00070733">
        <w:t>panj</w:t>
      </w:r>
      <w:r w:rsidR="00F12EC4" w:rsidRPr="00070733">
        <w:t>e</w:t>
      </w:r>
      <w:r w:rsidRPr="00070733">
        <w:t xml:space="preserve"> nevladin</w:t>
      </w:r>
      <w:r w:rsidR="00070733">
        <w:t>e</w:t>
      </w:r>
      <w:r w:rsidRPr="00070733">
        <w:t xml:space="preserve"> organizacij</w:t>
      </w:r>
      <w:r w:rsidR="00F12EC4" w:rsidRPr="00070733">
        <w:t>e</w:t>
      </w:r>
      <w:r w:rsidRPr="00070733">
        <w:t xml:space="preserve"> o </w:t>
      </w:r>
      <w:r w:rsidR="00F12EC4" w:rsidRPr="00070733">
        <w:t>to</w:t>
      </w:r>
      <w:r w:rsidRPr="00070733">
        <w:t>me da vi</w:t>
      </w:r>
      <w:r w:rsidR="00F12EC4" w:rsidRPr="00070733">
        <w:t>še</w:t>
      </w:r>
      <w:r w:rsidRPr="00070733">
        <w:t xml:space="preserve"> od polovine </w:t>
      </w:r>
      <w:r w:rsidR="00F12EC4" w:rsidRPr="00070733">
        <w:t>č</w:t>
      </w:r>
      <w:r w:rsidRPr="00070733">
        <w:t>lanova organa upravljanja nevladine organizacije nijes</w:t>
      </w:r>
      <w:r w:rsidR="00F12EC4" w:rsidRPr="00070733">
        <w:t>u</w:t>
      </w:r>
      <w:r w:rsidRPr="00070733">
        <w:t xml:space="preserve"> </w:t>
      </w:r>
      <w:r w:rsidR="00F12EC4" w:rsidRPr="00070733">
        <w:t>č</w:t>
      </w:r>
      <w:r w:rsidRPr="00070733">
        <w:t>lanovi organa politi</w:t>
      </w:r>
      <w:r w:rsidR="00070733">
        <w:t>č</w:t>
      </w:r>
      <w:r w:rsidRPr="00070733">
        <w:t>kih pa</w:t>
      </w:r>
      <w:r w:rsidR="00F12EC4" w:rsidRPr="00070733">
        <w:t>rtija,</w:t>
      </w:r>
      <w:r w:rsidRPr="00070733">
        <w:t xml:space="preserve"> javni fiinkcion</w:t>
      </w:r>
      <w:r w:rsidR="00070733">
        <w:t>e</w:t>
      </w:r>
      <w:r w:rsidRPr="00070733">
        <w:t>ri, rukovod</w:t>
      </w:r>
      <w:r w:rsidR="00F12EC4" w:rsidRPr="00070733">
        <w:t>eća</w:t>
      </w:r>
      <w:r w:rsidRPr="00070733">
        <w:t xml:space="preserve"> lica ili dr</w:t>
      </w:r>
      <w:r w:rsidR="00070733">
        <w:t>ž</w:t>
      </w:r>
      <w:r w:rsidRPr="00070733">
        <w:t>avni slu</w:t>
      </w:r>
      <w:r w:rsidR="00F12EC4" w:rsidRPr="00070733">
        <w:t>žbenici</w:t>
      </w:r>
      <w:r w:rsidR="00070733">
        <w:t xml:space="preserve">, </w:t>
      </w:r>
      <w:r w:rsidRPr="00070733">
        <w:t xml:space="preserve">odnosno </w:t>
      </w:r>
      <w:r w:rsidR="00F12EC4" w:rsidRPr="00070733">
        <w:t>namještenici</w:t>
      </w:r>
      <w:r w:rsidRPr="00070733">
        <w:t>;</w:t>
      </w:r>
    </w:p>
    <w:p w14:paraId="20B964C2" w14:textId="77777777" w:rsidR="00444CC4" w:rsidRPr="00070733" w:rsidRDefault="00541BF4" w:rsidP="00070733">
      <w:pPr>
        <w:pStyle w:val="ListParagraph"/>
        <w:numPr>
          <w:ilvl w:val="0"/>
          <w:numId w:val="2"/>
        </w:numPr>
      </w:pPr>
      <w:r w:rsidRPr="00070733">
        <w:t>fotokopija li</w:t>
      </w:r>
      <w:r w:rsidR="00F12EC4" w:rsidRPr="00070733">
        <w:t>č</w:t>
      </w:r>
      <w:r w:rsidRPr="00070733">
        <w:t xml:space="preserve">ne </w:t>
      </w:r>
      <w:r w:rsidR="00F12EC4" w:rsidRPr="00070733">
        <w:t>karte</w:t>
      </w:r>
      <w:r w:rsidRPr="00070733">
        <w:t xml:space="preserve"> ili druge javn</w:t>
      </w:r>
      <w:r w:rsidR="00F12EC4" w:rsidRPr="00070733">
        <w:t>e</w:t>
      </w:r>
      <w:r w:rsidRPr="00070733">
        <w:t xml:space="preserve"> isprave na osnov</w:t>
      </w:r>
      <w:r w:rsidR="00F12EC4" w:rsidRPr="00070733">
        <w:t>u</w:t>
      </w:r>
      <w:r w:rsidRPr="00070733">
        <w:t xml:space="preserve"> ko</w:t>
      </w:r>
      <w:r w:rsidR="00F12EC4" w:rsidRPr="00070733">
        <w:t>je</w:t>
      </w:r>
      <w:r w:rsidRPr="00070733">
        <w:t xml:space="preserve"> se mo</w:t>
      </w:r>
      <w:r w:rsidR="00070733">
        <w:t>ž</w:t>
      </w:r>
      <w:r w:rsidRPr="00070733">
        <w:t xml:space="preserve">e </w:t>
      </w:r>
      <w:r w:rsidR="00F12EC4" w:rsidRPr="00070733">
        <w:t>u</w:t>
      </w:r>
      <w:r w:rsidRPr="00070733">
        <w:t>tvrditi identite</w:t>
      </w:r>
      <w:r w:rsidR="00F12EC4" w:rsidRPr="00070733">
        <w:t>t</w:t>
      </w:r>
      <w:r w:rsidRPr="00070733">
        <w:t xml:space="preserve"> predstavnika nevladine organizacije u radnom tijelu;</w:t>
      </w:r>
    </w:p>
    <w:p w14:paraId="035B336F" w14:textId="77777777" w:rsidR="00444CC4" w:rsidRPr="00070733" w:rsidRDefault="00541BF4" w:rsidP="00070733">
      <w:pPr>
        <w:pStyle w:val="ListParagraph"/>
        <w:numPr>
          <w:ilvl w:val="0"/>
          <w:numId w:val="2"/>
        </w:numPr>
      </w:pPr>
      <w:r w:rsidRPr="00070733">
        <w:t>biografija predstavnika nevladine organi</w:t>
      </w:r>
      <w:r w:rsidR="00F12EC4" w:rsidRPr="00070733">
        <w:t>z</w:t>
      </w:r>
      <w:r w:rsidRPr="00070733">
        <w:t>acije u radnom lijelu;</w:t>
      </w:r>
    </w:p>
    <w:p w14:paraId="5CD0CB57" w14:textId="77777777" w:rsidR="00444CC4" w:rsidRPr="00070733" w:rsidRDefault="00541BF4" w:rsidP="00070733">
      <w:pPr>
        <w:pStyle w:val="ListParagraph"/>
        <w:numPr>
          <w:ilvl w:val="0"/>
          <w:numId w:val="2"/>
        </w:numPr>
      </w:pPr>
      <w:r w:rsidRPr="00070733">
        <w:t>dokaz o iskustv</w:t>
      </w:r>
      <w:r w:rsidR="00F12EC4" w:rsidRPr="00070733">
        <w:t xml:space="preserve">u </w:t>
      </w:r>
      <w:r w:rsidRPr="00070733">
        <w:t xml:space="preserve">predstavnika nevladine organizacije u oblasti na koju se odnosi pitanje </w:t>
      </w:r>
      <w:r w:rsidR="00F12EC4" w:rsidRPr="00070733">
        <w:t xml:space="preserve">          </w:t>
      </w:r>
      <w:r w:rsidRPr="00070733">
        <w:t>koj</w:t>
      </w:r>
      <w:r w:rsidR="00F12EC4" w:rsidRPr="00070733">
        <w:t>e</w:t>
      </w:r>
      <w:r w:rsidRPr="00070733">
        <w:t xml:space="preserve"> sagl</w:t>
      </w:r>
      <w:r w:rsidR="00F12EC4" w:rsidRPr="00070733">
        <w:t>edava</w:t>
      </w:r>
      <w:r w:rsidRPr="00070733">
        <w:t xml:space="preserve"> ili normativno </w:t>
      </w:r>
      <w:r w:rsidR="00F12EC4" w:rsidRPr="00070733">
        <w:t>uređuje</w:t>
      </w:r>
      <w:r w:rsidRPr="00070733">
        <w:t xml:space="preserve"> radno tijelo </w:t>
      </w:r>
      <w:r w:rsidR="00F12EC4" w:rsidRPr="00070733">
        <w:t>(</w:t>
      </w:r>
      <w:r w:rsidR="00596E5F" w:rsidRPr="00070733">
        <w:t>stručni rad, sertifikat ili drugi dokument</w:t>
      </w:r>
      <w:r w:rsidRPr="00070733">
        <w:t>);</w:t>
      </w:r>
    </w:p>
    <w:p w14:paraId="5115B447" w14:textId="77777777" w:rsidR="00444CC4" w:rsidRPr="00070733" w:rsidRDefault="00541BF4" w:rsidP="00070733">
      <w:pPr>
        <w:pStyle w:val="ListParagraph"/>
        <w:numPr>
          <w:ilvl w:val="0"/>
          <w:numId w:val="2"/>
        </w:numPr>
      </w:pPr>
      <w:r w:rsidRPr="00070733">
        <w:t xml:space="preserve">izjava predstavnika nevladine organizncije </w:t>
      </w:r>
      <w:r w:rsidR="00596E5F" w:rsidRPr="00070733">
        <w:t>u</w:t>
      </w:r>
      <w:r w:rsidRPr="00070733">
        <w:t xml:space="preserve"> radnom tijelu da nije </w:t>
      </w:r>
      <w:r w:rsidR="00596E5F" w:rsidRPr="00070733">
        <w:t>č</w:t>
      </w:r>
      <w:r w:rsidRPr="00070733">
        <w:t>lan orga</w:t>
      </w:r>
      <w:r w:rsidR="00596E5F" w:rsidRPr="00070733">
        <w:t>na</w:t>
      </w:r>
      <w:r w:rsidRPr="00070733">
        <w:t xml:space="preserve"> politi</w:t>
      </w:r>
      <w:r w:rsidR="00596E5F" w:rsidRPr="00070733">
        <w:t>č</w:t>
      </w:r>
      <w:r w:rsidRPr="00070733">
        <w:t>ke</w:t>
      </w:r>
      <w:r w:rsidR="00596E5F" w:rsidRPr="00070733">
        <w:t xml:space="preserve"> </w:t>
      </w:r>
      <w:r w:rsidRPr="00070733">
        <w:t xml:space="preserve"> partije, javni f</w:t>
      </w:r>
      <w:r w:rsidR="00596E5F" w:rsidRPr="00070733">
        <w:t>u</w:t>
      </w:r>
      <w:r w:rsidRPr="00070733">
        <w:t>nkcion</w:t>
      </w:r>
      <w:r w:rsidR="00070733">
        <w:t>e</w:t>
      </w:r>
      <w:r w:rsidRPr="00070733">
        <w:t xml:space="preserve">r, </w:t>
      </w:r>
      <w:r w:rsidR="00596E5F" w:rsidRPr="00070733">
        <w:t>rukovodeće</w:t>
      </w:r>
      <w:r w:rsidRPr="00070733">
        <w:t xml:space="preserve"> lice ili dr</w:t>
      </w:r>
      <w:r w:rsidR="00596E5F" w:rsidRPr="00070733">
        <w:t>ž</w:t>
      </w:r>
      <w:r w:rsidRPr="00070733">
        <w:t>avni slu</w:t>
      </w:r>
      <w:r w:rsidR="00596E5F" w:rsidRPr="00070733">
        <w:t>ž</w:t>
      </w:r>
      <w:r w:rsidRPr="00070733">
        <w:t>b</w:t>
      </w:r>
      <w:r w:rsidR="00596E5F" w:rsidRPr="00070733">
        <w:t>ebnik</w:t>
      </w:r>
      <w:r w:rsidRPr="00070733">
        <w:t>, odnosno namje</w:t>
      </w:r>
      <w:r w:rsidR="00596E5F" w:rsidRPr="00070733">
        <w:t>štenik</w:t>
      </w:r>
      <w:r w:rsidRPr="00070733">
        <w:t>.</w:t>
      </w:r>
    </w:p>
    <w:p w14:paraId="48B1E24E" w14:textId="77777777" w:rsidR="00444CC4" w:rsidRPr="00070733" w:rsidRDefault="00541BF4" w:rsidP="00070733">
      <w:pPr>
        <w:pStyle w:val="ListParagraph"/>
        <w:numPr>
          <w:ilvl w:val="0"/>
          <w:numId w:val="2"/>
        </w:numPr>
      </w:pPr>
      <w:r w:rsidRPr="00070733">
        <w:t>izjav</w:t>
      </w:r>
      <w:r w:rsidR="00596E5F" w:rsidRPr="00070733">
        <w:t>a</w:t>
      </w:r>
      <w:r w:rsidRPr="00070733">
        <w:t xml:space="preserve"> predstavnika nevladine organizacije da prilivata d</w:t>
      </w:r>
      <w:r w:rsidR="00596E5F" w:rsidRPr="00070733">
        <w:t>a</w:t>
      </w:r>
      <w:r w:rsidRPr="00070733">
        <w:t xml:space="preserve"> ga </w:t>
      </w:r>
      <w:r w:rsidR="00596E5F" w:rsidRPr="00070733">
        <w:t>ta</w:t>
      </w:r>
      <w:r w:rsidRPr="00070733">
        <w:t xml:space="preserve"> nevladina organiza</w:t>
      </w:r>
      <w:r w:rsidR="00596E5F" w:rsidRPr="00070733">
        <w:t>cija</w:t>
      </w:r>
      <w:r w:rsidRPr="00070733">
        <w:t xml:space="preserve"> p</w:t>
      </w:r>
      <w:r w:rsidR="00596E5F" w:rsidRPr="00070733">
        <w:t>redloži</w:t>
      </w:r>
      <w:r w:rsidRPr="00070733">
        <w:t xml:space="preserve"> kao svog </w:t>
      </w:r>
      <w:r w:rsidR="00596E5F" w:rsidRPr="00070733">
        <w:t xml:space="preserve">predstavnika </w:t>
      </w:r>
      <w:r w:rsidRPr="00070733">
        <w:t xml:space="preserve">u </w:t>
      </w:r>
      <w:r w:rsidR="00596E5F" w:rsidRPr="00070733">
        <w:t xml:space="preserve">radnom </w:t>
      </w:r>
      <w:r w:rsidRPr="00070733">
        <w:t>tijelu.</w:t>
      </w:r>
    </w:p>
    <w:p w14:paraId="6B43B45B" w14:textId="77777777" w:rsidR="00444CC4" w:rsidRPr="00070733" w:rsidRDefault="00596E5F" w:rsidP="00070733">
      <w:r w:rsidRPr="00070733">
        <w:t xml:space="preserve">   </w:t>
      </w:r>
    </w:p>
    <w:p w14:paraId="1F6B0816" w14:textId="77777777" w:rsidR="00596E5F" w:rsidRPr="00070733" w:rsidRDefault="00070733" w:rsidP="00070733">
      <w:pPr>
        <w:jc w:val="center"/>
      </w:pPr>
      <w:r>
        <w:t xml:space="preserve">   </w:t>
      </w:r>
      <w:r>
        <w:tab/>
      </w:r>
      <w:r>
        <w:tab/>
      </w:r>
      <w:r>
        <w:tab/>
      </w:r>
      <w:r>
        <w:tab/>
        <w:t>________</w:t>
      </w:r>
      <w:r w:rsidR="00596E5F" w:rsidRPr="00070733">
        <w:t>___________________________________________________________________</w:t>
      </w:r>
    </w:p>
    <w:p w14:paraId="682205BD" w14:textId="77777777" w:rsidR="00444CC4" w:rsidRPr="00070733" w:rsidRDefault="00541BF4" w:rsidP="00070733">
      <w:pPr>
        <w:jc w:val="right"/>
      </w:pPr>
      <w:r w:rsidRPr="00070733">
        <w:t>Potpis lica ovl</w:t>
      </w:r>
      <w:r w:rsidR="00596E5F" w:rsidRPr="00070733">
        <w:t>ašće</w:t>
      </w:r>
      <w:r w:rsidRPr="00070733">
        <w:t xml:space="preserve">enog za zastupanje nevladine </w:t>
      </w:r>
      <w:r w:rsidR="00596E5F" w:rsidRPr="00070733">
        <w:t>organizacije</w:t>
      </w:r>
    </w:p>
    <w:sectPr w:rsidR="00444CC4" w:rsidRPr="00070733">
      <w:headerReference w:type="default" r:id="rId7"/>
      <w:type w:val="continuous"/>
      <w:pgSz w:w="12240" w:h="15840"/>
      <w:pgMar w:top="1500" w:right="144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253ED" w14:textId="77777777" w:rsidR="003616AF" w:rsidRDefault="003616AF" w:rsidP="00F12EC4">
      <w:r>
        <w:separator/>
      </w:r>
    </w:p>
  </w:endnote>
  <w:endnote w:type="continuationSeparator" w:id="0">
    <w:p w14:paraId="77ADA907" w14:textId="77777777" w:rsidR="003616AF" w:rsidRDefault="003616AF" w:rsidP="00F1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7BC09" w14:textId="77777777" w:rsidR="003616AF" w:rsidRDefault="003616AF" w:rsidP="00F12EC4">
      <w:r>
        <w:separator/>
      </w:r>
    </w:p>
  </w:footnote>
  <w:footnote w:type="continuationSeparator" w:id="0">
    <w:p w14:paraId="294F3EB3" w14:textId="77777777" w:rsidR="003616AF" w:rsidRDefault="003616AF" w:rsidP="00F1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BCCA" w14:textId="77777777" w:rsidR="00F12EC4" w:rsidRDefault="00F12EC4" w:rsidP="00F12EC4">
    <w:pPr>
      <w:pStyle w:val="Heading1"/>
      <w:spacing w:before="100" w:line="240" w:lineRule="auto"/>
      <w:ind w:right="117"/>
      <w:jc w:val="right"/>
    </w:pPr>
    <w:r>
      <w:t>Obrazac 2</w:t>
    </w:r>
  </w:p>
  <w:p w14:paraId="1A999243" w14:textId="77777777" w:rsidR="00F12EC4" w:rsidRPr="00F12EC4" w:rsidRDefault="00F12EC4" w:rsidP="00F12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26FA0"/>
    <w:multiLevelType w:val="hybridMultilevel"/>
    <w:tmpl w:val="43C8E5AC"/>
    <w:lvl w:ilvl="0" w:tplc="223E1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75E15"/>
    <w:multiLevelType w:val="hybridMultilevel"/>
    <w:tmpl w:val="0FA0B6EC"/>
    <w:lvl w:ilvl="0" w:tplc="1D6E4B0A">
      <w:numFmt w:val="bullet"/>
      <w:lvlText w:val="-"/>
      <w:lvlJc w:val="left"/>
      <w:pPr>
        <w:ind w:left="1024" w:hanging="126"/>
      </w:pPr>
      <w:rPr>
        <w:rFonts w:hint="default"/>
        <w:w w:val="94"/>
        <w:lang w:val="sl-SI" w:eastAsia="en-US" w:bidi="ar-SA"/>
      </w:rPr>
    </w:lvl>
    <w:lvl w:ilvl="1" w:tplc="2C0AE810">
      <w:numFmt w:val="bullet"/>
      <w:lvlText w:val="•"/>
      <w:lvlJc w:val="left"/>
      <w:pPr>
        <w:ind w:left="1826" w:hanging="126"/>
      </w:pPr>
      <w:rPr>
        <w:rFonts w:hint="default"/>
        <w:lang w:val="sl-SI" w:eastAsia="en-US" w:bidi="ar-SA"/>
      </w:rPr>
    </w:lvl>
    <w:lvl w:ilvl="2" w:tplc="65EED40A">
      <w:numFmt w:val="bullet"/>
      <w:lvlText w:val="•"/>
      <w:lvlJc w:val="left"/>
      <w:pPr>
        <w:ind w:left="2632" w:hanging="126"/>
      </w:pPr>
      <w:rPr>
        <w:rFonts w:hint="default"/>
        <w:lang w:val="sl-SI" w:eastAsia="en-US" w:bidi="ar-SA"/>
      </w:rPr>
    </w:lvl>
    <w:lvl w:ilvl="3" w:tplc="2B248C12">
      <w:numFmt w:val="bullet"/>
      <w:lvlText w:val="•"/>
      <w:lvlJc w:val="left"/>
      <w:pPr>
        <w:ind w:left="3438" w:hanging="126"/>
      </w:pPr>
      <w:rPr>
        <w:rFonts w:hint="default"/>
        <w:lang w:val="sl-SI" w:eastAsia="en-US" w:bidi="ar-SA"/>
      </w:rPr>
    </w:lvl>
    <w:lvl w:ilvl="4" w:tplc="2C064A78">
      <w:numFmt w:val="bullet"/>
      <w:lvlText w:val="•"/>
      <w:lvlJc w:val="left"/>
      <w:pPr>
        <w:ind w:left="4244" w:hanging="126"/>
      </w:pPr>
      <w:rPr>
        <w:rFonts w:hint="default"/>
        <w:lang w:val="sl-SI" w:eastAsia="en-US" w:bidi="ar-SA"/>
      </w:rPr>
    </w:lvl>
    <w:lvl w:ilvl="5" w:tplc="74926C36">
      <w:numFmt w:val="bullet"/>
      <w:lvlText w:val="•"/>
      <w:lvlJc w:val="left"/>
      <w:pPr>
        <w:ind w:left="5050" w:hanging="126"/>
      </w:pPr>
      <w:rPr>
        <w:rFonts w:hint="default"/>
        <w:lang w:val="sl-SI" w:eastAsia="en-US" w:bidi="ar-SA"/>
      </w:rPr>
    </w:lvl>
    <w:lvl w:ilvl="6" w:tplc="C67ABAA0">
      <w:numFmt w:val="bullet"/>
      <w:lvlText w:val="•"/>
      <w:lvlJc w:val="left"/>
      <w:pPr>
        <w:ind w:left="5856" w:hanging="126"/>
      </w:pPr>
      <w:rPr>
        <w:rFonts w:hint="default"/>
        <w:lang w:val="sl-SI" w:eastAsia="en-US" w:bidi="ar-SA"/>
      </w:rPr>
    </w:lvl>
    <w:lvl w:ilvl="7" w:tplc="1B725EFE">
      <w:numFmt w:val="bullet"/>
      <w:lvlText w:val="•"/>
      <w:lvlJc w:val="left"/>
      <w:pPr>
        <w:ind w:left="6662" w:hanging="126"/>
      </w:pPr>
      <w:rPr>
        <w:rFonts w:hint="default"/>
        <w:lang w:val="sl-SI" w:eastAsia="en-US" w:bidi="ar-SA"/>
      </w:rPr>
    </w:lvl>
    <w:lvl w:ilvl="8" w:tplc="D278D912">
      <w:numFmt w:val="bullet"/>
      <w:lvlText w:val="•"/>
      <w:lvlJc w:val="left"/>
      <w:pPr>
        <w:ind w:left="7468" w:hanging="126"/>
      </w:pPr>
      <w:rPr>
        <w:rFonts w:hint="default"/>
        <w:lang w:val="sl-S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CC4"/>
    <w:rsid w:val="00070733"/>
    <w:rsid w:val="00210F34"/>
    <w:rsid w:val="003616AF"/>
    <w:rsid w:val="0043791E"/>
    <w:rsid w:val="00444CC4"/>
    <w:rsid w:val="00541BF4"/>
    <w:rsid w:val="00596E5F"/>
    <w:rsid w:val="00CE7C48"/>
    <w:rsid w:val="00F1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AAF167A"/>
  <w15:docId w15:val="{C5439003-299F-4B04-B8E8-69F2ADC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sl-SI"/>
    </w:rPr>
  </w:style>
  <w:style w:type="paragraph" w:styleId="Heading1">
    <w:name w:val="heading 1"/>
    <w:basedOn w:val="Normal"/>
    <w:uiPriority w:val="9"/>
    <w:qFormat/>
    <w:pPr>
      <w:spacing w:line="243" w:lineRule="exact"/>
      <w:ind w:right="378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637" w:right="378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47" w:hanging="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2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C4"/>
    <w:rPr>
      <w:rFonts w:ascii="Cambria" w:eastAsia="Cambria" w:hAnsi="Cambria" w:cs="Cambria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F12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EC4"/>
    <w:rPr>
      <w:rFonts w:ascii="Cambria" w:eastAsia="Cambria" w:hAnsi="Cambria" w:cs="Cambri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Savica Vujicic</dc:creator>
  <cp:lastModifiedBy>Savica Vujicic</cp:lastModifiedBy>
  <cp:revision>7</cp:revision>
  <cp:lastPrinted>2023-07-10T06:24:00Z</cp:lastPrinted>
  <dcterms:created xsi:type="dcterms:W3CDTF">2023-07-07T10:20:00Z</dcterms:created>
  <dcterms:modified xsi:type="dcterms:W3CDTF">2023-07-10T06:24:00Z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