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CCD" w:rsidRDefault="00D82344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CCD" w:rsidRDefault="00D82344">
      <w:pPr>
        <w:spacing w:after="0"/>
      </w:pPr>
      <w:r>
        <w:rPr>
          <w:sz w:val="22"/>
          <w:szCs w:val="22"/>
        </w:rPr>
        <w:t>Br: 02/1-100/20-3231/3</w:t>
      </w:r>
      <w:bookmarkStart w:id="0" w:name="_GoBack"/>
      <w:bookmarkEnd w:id="0"/>
    </w:p>
    <w:p w:rsidR="00424CCD" w:rsidRDefault="00D82344">
      <w:r>
        <w:rPr>
          <w:sz w:val="22"/>
          <w:szCs w:val="22"/>
        </w:rPr>
        <w:t>Podgorica, 09.07.2020. godine</w:t>
      </w:r>
    </w:p>
    <w:p w:rsidR="00424CCD" w:rsidRDefault="00D82344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02/1-100/20-3231/1 od 09.07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424CCD" w:rsidRDefault="00424CCD"/>
    <w:p w:rsidR="00424CCD" w:rsidRDefault="00D82344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24CCD" w:rsidRDefault="00424CCD"/>
    <w:p w:rsidR="00424CCD" w:rsidRDefault="00D82344">
      <w:r>
        <w:rPr>
          <w:sz w:val="22"/>
          <w:szCs w:val="22"/>
        </w:rPr>
        <w:t xml:space="preserve">Po javnom oglasu br. 02/1-100/20-2203/2, objavljenom  15.05.2020. godine, za potrebe  </w:t>
      </w:r>
      <w:r>
        <w:rPr>
          <w:b/>
          <w:bCs/>
          <w:sz w:val="22"/>
          <w:szCs w:val="22"/>
        </w:rPr>
        <w:t xml:space="preserve">Fonda penzijskog i invalidskog osiguranja Crne Gore </w:t>
      </w:r>
      <w:r>
        <w:rPr>
          <w:sz w:val="22"/>
          <w:szCs w:val="22"/>
        </w:rPr>
        <w:t xml:space="preserve">, za radno mjesto:  </w:t>
      </w:r>
    </w:p>
    <w:p w:rsidR="00424CCD" w:rsidRDefault="00D82344">
      <w:r>
        <w:rPr>
          <w:b/>
          <w:bCs/>
          <w:sz w:val="22"/>
          <w:szCs w:val="22"/>
        </w:rPr>
        <w:t>Viši/a namještenik/ica I, Služba za opšte pos</w:t>
      </w:r>
      <w:r>
        <w:rPr>
          <w:b/>
          <w:bCs/>
          <w:sz w:val="22"/>
          <w:szCs w:val="22"/>
        </w:rPr>
        <w:t xml:space="preserve">love </w:t>
      </w:r>
      <w:r>
        <w:rPr>
          <w:sz w:val="22"/>
          <w:szCs w:val="22"/>
        </w:rPr>
        <w:t xml:space="preserve"> - Izvršilaca: 3, na neodređeno vrijeme, - IV1 nivo kvalifikacije obrazovanja</w:t>
      </w:r>
    </w:p>
    <w:p w:rsidR="00424CCD" w:rsidRDefault="00424CCD">
      <w:pPr>
        <w:jc w:val="both"/>
      </w:pPr>
    </w:p>
    <w:p w:rsidR="00424CCD" w:rsidRDefault="00D82344">
      <w:r>
        <w:rPr>
          <w:b/>
          <w:bCs/>
          <w:sz w:val="22"/>
          <w:szCs w:val="22"/>
        </w:rPr>
        <w:t xml:space="preserve">      ĐORĐIJE ARAMBAŠIĆ - ostvareni broj bodova 18.33</w:t>
      </w:r>
    </w:p>
    <w:p w:rsidR="00424CCD" w:rsidRDefault="00D82344">
      <w:r>
        <w:rPr>
          <w:b/>
          <w:bCs/>
          <w:sz w:val="22"/>
          <w:szCs w:val="22"/>
        </w:rPr>
        <w:t xml:space="preserve">      MILORAD  PEJOVIĆ - ostvareni broj bodova 18.33</w:t>
      </w:r>
    </w:p>
    <w:p w:rsidR="00424CCD" w:rsidRDefault="00D82344">
      <w:r>
        <w:rPr>
          <w:b/>
          <w:bCs/>
          <w:sz w:val="22"/>
          <w:szCs w:val="22"/>
        </w:rPr>
        <w:t xml:space="preserve">      SRETEN PRELEVIĆ - ostvareni broj bodova 17.67</w:t>
      </w:r>
    </w:p>
    <w:p w:rsidR="00424CCD" w:rsidRDefault="00D82344">
      <w:r>
        <w:rPr>
          <w:b/>
          <w:bCs/>
          <w:sz w:val="22"/>
          <w:szCs w:val="22"/>
        </w:rPr>
        <w:t xml:space="preserve">      NIKOLA </w:t>
      </w:r>
      <w:r>
        <w:rPr>
          <w:b/>
          <w:bCs/>
          <w:sz w:val="22"/>
          <w:szCs w:val="22"/>
        </w:rPr>
        <w:t>NILEVIĆ - ostvareni broj bodova 13.33</w:t>
      </w:r>
    </w:p>
    <w:p w:rsidR="00424CCD" w:rsidRDefault="00D82344">
      <w:r>
        <w:rPr>
          <w:b/>
          <w:bCs/>
          <w:sz w:val="22"/>
          <w:szCs w:val="22"/>
        </w:rPr>
        <w:t xml:space="preserve">      RADMILA  ŽIVKOVIĆ - ostvareni broj bodova 10.33</w:t>
      </w:r>
    </w:p>
    <w:p w:rsidR="00424CCD" w:rsidRDefault="00424CCD"/>
    <w:p w:rsidR="00424CCD" w:rsidRDefault="00D82344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2/18), i dostavlja Upravi za kad</w:t>
      </w:r>
      <w:r>
        <w:rPr>
          <w:sz w:val="22"/>
          <w:szCs w:val="22"/>
        </w:rPr>
        <w:t>rove najkasnije u roku od deset dana od dana prijema liste za izbor kandidata.</w:t>
      </w:r>
    </w:p>
    <w:p w:rsidR="00424CCD" w:rsidRDefault="00424CCD"/>
    <w:p w:rsidR="00424CCD" w:rsidRDefault="00D82344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424CCD" w:rsidRDefault="00D82344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424CCD" w:rsidRDefault="00D82344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424CCD" w:rsidRDefault="00D82344">
      <w:pPr>
        <w:spacing w:after="0"/>
      </w:pPr>
      <w:r>
        <w:rPr>
          <w:sz w:val="22"/>
          <w:szCs w:val="22"/>
        </w:rPr>
        <w:t xml:space="preserve">       - Fondu penzijskog i invalidskog osiguranja Crne Gore</w:t>
      </w:r>
    </w:p>
    <w:p w:rsidR="00424CCD" w:rsidRDefault="00D82344">
      <w:pPr>
        <w:spacing w:after="0"/>
      </w:pPr>
      <w:r>
        <w:rPr>
          <w:sz w:val="22"/>
          <w:szCs w:val="22"/>
        </w:rPr>
        <w:t xml:space="preserve">       - a/a</w:t>
      </w:r>
    </w:p>
    <w:sectPr w:rsidR="00424CC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CD"/>
    <w:rsid w:val="00424CCD"/>
    <w:rsid w:val="00D8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Kovacevic</dc:creator>
  <cp:lastModifiedBy>Nina Kovacevic</cp:lastModifiedBy>
  <cp:revision>2</cp:revision>
  <cp:lastPrinted>2020-07-09T10:51:00Z</cp:lastPrinted>
  <dcterms:created xsi:type="dcterms:W3CDTF">2020-07-09T10:51:00Z</dcterms:created>
  <dcterms:modified xsi:type="dcterms:W3CDTF">2020-07-09T10:51:00Z</dcterms:modified>
</cp:coreProperties>
</file>