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5E00" w14:textId="77777777" w:rsidR="00DC2431" w:rsidRPr="00FF6034" w:rsidRDefault="00DC2431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213AF068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6D25876A" w14:textId="6C9482EE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Na osnovu člana 72 Zakona o socijalnoj i dječjoj zaštiti </w:t>
      </w:r>
      <w:r w:rsidR="001C4930" w:rsidRPr="00FF6034">
        <w:rPr>
          <w:rFonts w:ascii="Arial" w:hAnsi="Arial" w:cs="Arial"/>
          <w:sz w:val="22"/>
        </w:rPr>
        <w:t>(„Službeni list Crne Gore“, br. 27/13, 1/15, 42/15, 47/15, 56/16, 66/16, 1/17, 31/17, 42/17, 50/17, 59/21, 145/21, 3/23, 48/24, 84/24, 33/25 i 122/25)</w:t>
      </w:r>
      <w:r w:rsidRPr="00FF6034">
        <w:rPr>
          <w:rFonts w:ascii="Arial" w:hAnsi="Arial" w:cs="Arial"/>
          <w:sz w:val="22"/>
        </w:rPr>
        <w:t>, Ministarstvo socijalnog staranja</w:t>
      </w:r>
      <w:r w:rsidR="00EA75BF" w:rsidRPr="00FF6034">
        <w:rPr>
          <w:rFonts w:ascii="Arial" w:hAnsi="Arial" w:cs="Arial"/>
          <w:sz w:val="22"/>
        </w:rPr>
        <w:t>, brige o porodici i demografije</w:t>
      </w:r>
      <w:r w:rsidRPr="00FF6034">
        <w:rPr>
          <w:rFonts w:ascii="Arial" w:hAnsi="Arial" w:cs="Arial"/>
          <w:sz w:val="22"/>
        </w:rPr>
        <w:t xml:space="preserve"> objavljuje</w:t>
      </w:r>
    </w:p>
    <w:p w14:paraId="53C8F234" w14:textId="77777777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                                                             </w:t>
      </w:r>
    </w:p>
    <w:p w14:paraId="5F00A91A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37644015" w14:textId="77777777" w:rsidR="008A6964" w:rsidRPr="00FF6034" w:rsidRDefault="008A6964" w:rsidP="007266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JAVNI POZIV</w:t>
      </w:r>
    </w:p>
    <w:p w14:paraId="1BFB4637" w14:textId="73396822" w:rsidR="008A6964" w:rsidRPr="00FF6034" w:rsidRDefault="00EA75BF" w:rsidP="007266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z</w:t>
      </w:r>
      <w:r w:rsidR="008A6964" w:rsidRPr="00FF6034">
        <w:rPr>
          <w:rFonts w:ascii="Arial" w:hAnsi="Arial" w:cs="Arial"/>
          <w:b/>
          <w:sz w:val="22"/>
        </w:rPr>
        <w:t xml:space="preserve">a finansiranje usluge </w:t>
      </w:r>
      <w:r w:rsidR="00DF132C" w:rsidRPr="00FF6034">
        <w:rPr>
          <w:rFonts w:ascii="Arial" w:hAnsi="Arial" w:cs="Arial"/>
          <w:b/>
          <w:sz w:val="22"/>
        </w:rPr>
        <w:t>smještaja u prihvatilištu</w:t>
      </w:r>
      <w:r w:rsidR="00BF76B3" w:rsidRPr="00FF6034">
        <w:rPr>
          <w:rFonts w:ascii="Arial" w:hAnsi="Arial" w:cs="Arial"/>
          <w:b/>
          <w:sz w:val="22"/>
        </w:rPr>
        <w:t>-</w:t>
      </w:r>
      <w:r w:rsidR="00DF132C" w:rsidRPr="00FF6034">
        <w:rPr>
          <w:rFonts w:ascii="Arial" w:hAnsi="Arial" w:cs="Arial"/>
          <w:b/>
          <w:sz w:val="22"/>
        </w:rPr>
        <w:t>skloništu odraslo</w:t>
      </w:r>
      <w:r w:rsidR="005D5FCC" w:rsidRPr="00FF6034">
        <w:rPr>
          <w:rFonts w:ascii="Arial" w:hAnsi="Arial" w:cs="Arial"/>
          <w:b/>
          <w:sz w:val="22"/>
        </w:rPr>
        <w:t>g</w:t>
      </w:r>
      <w:r w:rsidR="00DF132C" w:rsidRPr="00FF6034">
        <w:rPr>
          <w:rFonts w:ascii="Arial" w:hAnsi="Arial" w:cs="Arial"/>
          <w:b/>
          <w:sz w:val="22"/>
        </w:rPr>
        <w:t xml:space="preserve"> i staro</w:t>
      </w:r>
      <w:r w:rsidR="005D5FCC" w:rsidRPr="00FF6034">
        <w:rPr>
          <w:rFonts w:ascii="Arial" w:hAnsi="Arial" w:cs="Arial"/>
          <w:b/>
          <w:sz w:val="22"/>
        </w:rPr>
        <w:t>g</w:t>
      </w:r>
      <w:r w:rsidR="00DF132C" w:rsidRPr="00FF6034">
        <w:rPr>
          <w:rFonts w:ascii="Arial" w:hAnsi="Arial" w:cs="Arial"/>
          <w:b/>
          <w:sz w:val="22"/>
        </w:rPr>
        <w:t xml:space="preserve"> lic</w:t>
      </w:r>
      <w:r w:rsidR="005D5FCC" w:rsidRPr="00FF6034">
        <w:rPr>
          <w:rFonts w:ascii="Arial" w:hAnsi="Arial" w:cs="Arial"/>
          <w:b/>
          <w:sz w:val="22"/>
        </w:rPr>
        <w:t>a</w:t>
      </w:r>
      <w:r w:rsidR="00DF132C" w:rsidRPr="00FF6034">
        <w:rPr>
          <w:rFonts w:ascii="Arial" w:hAnsi="Arial" w:cs="Arial"/>
          <w:b/>
          <w:sz w:val="22"/>
        </w:rPr>
        <w:t xml:space="preserve"> koje je žrtva trgovine ljudima </w:t>
      </w:r>
      <w:r w:rsidR="008A6964" w:rsidRPr="00FF6034">
        <w:rPr>
          <w:rFonts w:ascii="Arial" w:hAnsi="Arial" w:cs="Arial"/>
          <w:b/>
          <w:sz w:val="22"/>
        </w:rPr>
        <w:t xml:space="preserve">za period od </w:t>
      </w:r>
      <w:r w:rsidR="00DC2431" w:rsidRPr="00FF6034">
        <w:rPr>
          <w:rFonts w:ascii="Arial" w:hAnsi="Arial" w:cs="Arial"/>
          <w:b/>
          <w:sz w:val="22"/>
        </w:rPr>
        <w:t>1</w:t>
      </w:r>
      <w:r w:rsidR="008A6964" w:rsidRPr="00FF6034">
        <w:rPr>
          <w:rFonts w:ascii="Arial" w:hAnsi="Arial" w:cs="Arial"/>
          <w:b/>
          <w:sz w:val="22"/>
        </w:rPr>
        <w:t>.</w:t>
      </w:r>
      <w:r w:rsidR="00DF132C" w:rsidRPr="00FF6034">
        <w:rPr>
          <w:rFonts w:ascii="Arial" w:hAnsi="Arial" w:cs="Arial"/>
          <w:b/>
          <w:sz w:val="22"/>
        </w:rPr>
        <w:t xml:space="preserve"> </w:t>
      </w:r>
      <w:r w:rsidRPr="00FF6034">
        <w:rPr>
          <w:rFonts w:ascii="Arial" w:hAnsi="Arial" w:cs="Arial"/>
          <w:b/>
          <w:sz w:val="22"/>
        </w:rPr>
        <w:t>januar</w:t>
      </w:r>
      <w:r w:rsidR="00DF132C" w:rsidRPr="00FF6034">
        <w:rPr>
          <w:rFonts w:ascii="Arial" w:hAnsi="Arial" w:cs="Arial"/>
          <w:b/>
          <w:sz w:val="22"/>
        </w:rPr>
        <w:t>a</w:t>
      </w:r>
      <w:r w:rsidR="008A6964" w:rsidRPr="00FF6034">
        <w:rPr>
          <w:rFonts w:ascii="Arial" w:hAnsi="Arial" w:cs="Arial"/>
          <w:b/>
          <w:sz w:val="22"/>
        </w:rPr>
        <w:t xml:space="preserve"> do 31. decembra 202</w:t>
      </w:r>
      <w:r w:rsidR="001C4930" w:rsidRPr="00FF6034">
        <w:rPr>
          <w:rFonts w:ascii="Arial" w:hAnsi="Arial" w:cs="Arial"/>
          <w:b/>
          <w:sz w:val="22"/>
        </w:rPr>
        <w:t>6</w:t>
      </w:r>
      <w:r w:rsidR="008A6964" w:rsidRPr="00FF6034">
        <w:rPr>
          <w:rFonts w:ascii="Arial" w:hAnsi="Arial" w:cs="Arial"/>
          <w:b/>
          <w:sz w:val="22"/>
        </w:rPr>
        <w:t>. godine</w:t>
      </w:r>
    </w:p>
    <w:p w14:paraId="11C164A1" w14:textId="77777777" w:rsidR="00D264C0" w:rsidRPr="00FF6034" w:rsidRDefault="00D264C0" w:rsidP="007266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44676B31" w14:textId="5CE4C16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Bliži uslovi za pružanje i korišćenje usluge </w:t>
      </w:r>
      <w:r w:rsidR="00DF132C" w:rsidRPr="00FF6034">
        <w:rPr>
          <w:rFonts w:ascii="Arial" w:hAnsi="Arial" w:cs="Arial"/>
          <w:sz w:val="22"/>
        </w:rPr>
        <w:t>smještaja u prihvatilištu-skloništu</w:t>
      </w:r>
      <w:r w:rsidRPr="00FF6034">
        <w:rPr>
          <w:rFonts w:ascii="Arial" w:hAnsi="Arial" w:cs="Arial"/>
          <w:sz w:val="22"/>
        </w:rPr>
        <w:t xml:space="preserve"> propisani su Pravilnikom o bližim uslovima za pružanje i korišćenje</w:t>
      </w:r>
      <w:r w:rsidR="00012C62" w:rsidRPr="00FF6034">
        <w:rPr>
          <w:rFonts w:ascii="Arial" w:hAnsi="Arial" w:cs="Arial"/>
          <w:sz w:val="22"/>
        </w:rPr>
        <w:t>,</w:t>
      </w:r>
      <w:r w:rsidRPr="00FF6034">
        <w:rPr>
          <w:rFonts w:ascii="Arial" w:hAnsi="Arial" w:cs="Arial"/>
          <w:sz w:val="22"/>
        </w:rPr>
        <w:t xml:space="preserve"> normativima i minimalnim standardima </w:t>
      </w:r>
      <w:r w:rsidR="00DF132C" w:rsidRPr="00FF6034">
        <w:rPr>
          <w:rFonts w:ascii="Arial" w:hAnsi="Arial" w:cs="Arial"/>
          <w:sz w:val="22"/>
        </w:rPr>
        <w:t>usluge smještaja u prihvatilištu-skloništu</w:t>
      </w:r>
      <w:r w:rsidRPr="00FF6034">
        <w:rPr>
          <w:rFonts w:ascii="Arial" w:hAnsi="Arial" w:cs="Arial"/>
          <w:sz w:val="22"/>
        </w:rPr>
        <w:t xml:space="preserve"> (</w:t>
      </w:r>
      <w:r w:rsidRPr="00FF6034">
        <w:rPr>
          <w:rFonts w:ascii="Arial" w:hAnsi="Arial" w:cs="Arial"/>
          <w:sz w:val="22"/>
          <w:lang w:bidi="he-IL"/>
        </w:rPr>
        <w:t>„</w:t>
      </w:r>
      <w:r w:rsidRPr="00FF6034">
        <w:rPr>
          <w:rFonts w:ascii="Arial" w:hAnsi="Arial" w:cs="Arial"/>
          <w:sz w:val="22"/>
        </w:rPr>
        <w:t>Službeni list Crne Gore</w:t>
      </w:r>
      <w:r w:rsidR="005D5FCC" w:rsidRPr="00FF6034">
        <w:rPr>
          <w:rFonts w:ascii="Arial" w:hAnsi="Arial" w:cs="Arial"/>
          <w:color w:val="092C42"/>
          <w:sz w:val="22"/>
          <w:shd w:val="clear" w:color="auto" w:fill="FFFFFF"/>
        </w:rPr>
        <w:t>“</w:t>
      </w:r>
      <w:r w:rsidRPr="00FF6034">
        <w:rPr>
          <w:rFonts w:ascii="Arial" w:hAnsi="Arial" w:cs="Arial"/>
          <w:sz w:val="22"/>
        </w:rPr>
        <w:t>, broj 76/19).</w:t>
      </w:r>
    </w:p>
    <w:p w14:paraId="4E881EE0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57155CAD" w14:textId="1D765795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Ukupan iznos sredstava koja se mogu rasporediti ovim pozivom za period od </w:t>
      </w:r>
      <w:r w:rsidR="00DC2431" w:rsidRPr="00FF6034">
        <w:rPr>
          <w:rFonts w:ascii="Arial" w:hAnsi="Arial" w:cs="Arial"/>
          <w:sz w:val="22"/>
        </w:rPr>
        <w:t>1</w:t>
      </w:r>
      <w:r w:rsidRPr="00FF6034">
        <w:rPr>
          <w:rFonts w:ascii="Arial" w:hAnsi="Arial" w:cs="Arial"/>
          <w:sz w:val="22"/>
        </w:rPr>
        <w:t xml:space="preserve">. </w:t>
      </w:r>
      <w:r w:rsidR="00BF76B3" w:rsidRPr="00FF6034">
        <w:rPr>
          <w:rFonts w:ascii="Arial" w:hAnsi="Arial" w:cs="Arial"/>
          <w:sz w:val="22"/>
        </w:rPr>
        <w:t>januara</w:t>
      </w:r>
      <w:r w:rsidRPr="00FF6034">
        <w:rPr>
          <w:rFonts w:ascii="Arial" w:hAnsi="Arial" w:cs="Arial"/>
          <w:sz w:val="22"/>
        </w:rPr>
        <w:t xml:space="preserve"> do 31. decemb</w:t>
      </w:r>
      <w:r w:rsidR="005209EC" w:rsidRPr="00FF6034">
        <w:rPr>
          <w:rFonts w:ascii="Arial" w:hAnsi="Arial" w:cs="Arial"/>
          <w:sz w:val="22"/>
        </w:rPr>
        <w:t xml:space="preserve">ra </w:t>
      </w:r>
      <w:r w:rsidRPr="00FF6034">
        <w:rPr>
          <w:rFonts w:ascii="Arial" w:hAnsi="Arial" w:cs="Arial"/>
          <w:sz w:val="22"/>
        </w:rPr>
        <w:t>202</w:t>
      </w:r>
      <w:r w:rsidR="00F22676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 xml:space="preserve">. godine je </w:t>
      </w:r>
      <w:r w:rsidR="00726619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>0.000,00 eura.</w:t>
      </w:r>
    </w:p>
    <w:p w14:paraId="699148DD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05A53555" w14:textId="77777777" w:rsidR="008A6964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Učesnici javnog poziva mogu biti:</w:t>
      </w:r>
    </w:p>
    <w:p w14:paraId="2DFBB8B3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CE9750F" w14:textId="1579CA0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Pružaoci usluge</w:t>
      </w:r>
      <w:r w:rsidR="00DF132C" w:rsidRPr="00FF6034">
        <w:rPr>
          <w:rFonts w:ascii="Arial" w:hAnsi="Arial" w:cs="Arial"/>
          <w:sz w:val="22"/>
        </w:rPr>
        <w:t xml:space="preserve"> 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</w:t>
      </w:r>
      <w:r w:rsidR="00655172" w:rsidRPr="00FF6034">
        <w:rPr>
          <w:rFonts w:ascii="Arial" w:hAnsi="Arial" w:cs="Arial"/>
          <w:sz w:val="22"/>
        </w:rPr>
        <w:t xml:space="preserve"> odraslo</w:t>
      </w:r>
      <w:r w:rsidR="00012C62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i staro</w:t>
      </w:r>
      <w:r w:rsidR="00012C62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lic</w:t>
      </w:r>
      <w:r w:rsidR="00012C62" w:rsidRPr="00FF6034">
        <w:rPr>
          <w:rFonts w:ascii="Arial" w:hAnsi="Arial" w:cs="Arial"/>
          <w:sz w:val="22"/>
        </w:rPr>
        <w:t>a</w:t>
      </w:r>
      <w:r w:rsidR="00655172" w:rsidRPr="00FF6034">
        <w:rPr>
          <w:rFonts w:ascii="Arial" w:hAnsi="Arial" w:cs="Arial"/>
          <w:sz w:val="22"/>
        </w:rPr>
        <w:t xml:space="preserve"> koje je žrtva trgovine ljudima</w:t>
      </w:r>
      <w:r w:rsidRPr="00FF6034">
        <w:rPr>
          <w:rFonts w:ascii="Arial" w:hAnsi="Arial" w:cs="Arial"/>
          <w:sz w:val="22"/>
        </w:rPr>
        <w:t>,</w:t>
      </w:r>
      <w:r w:rsidR="00655172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sz w:val="22"/>
        </w:rPr>
        <w:t>koji:</w:t>
      </w:r>
    </w:p>
    <w:p w14:paraId="133C859C" w14:textId="17902C6E" w:rsidR="008A6964" w:rsidRPr="00FF6034" w:rsidRDefault="008A6964" w:rsidP="007266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pružaju uslugu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</w:t>
      </w:r>
      <w:r w:rsidR="00655172" w:rsidRPr="00FF6034">
        <w:rPr>
          <w:rFonts w:ascii="Arial" w:hAnsi="Arial" w:cs="Arial"/>
          <w:sz w:val="22"/>
        </w:rPr>
        <w:t xml:space="preserve"> </w:t>
      </w:r>
      <w:r w:rsidR="00DF132C" w:rsidRPr="00FF6034">
        <w:rPr>
          <w:rFonts w:ascii="Arial" w:hAnsi="Arial" w:cs="Arial"/>
          <w:sz w:val="22"/>
        </w:rPr>
        <w:t>odraslom i starom licu koje je žrtva trgovine ljudima</w:t>
      </w:r>
      <w:r w:rsidRPr="00FF6034">
        <w:rPr>
          <w:rFonts w:ascii="Arial" w:hAnsi="Arial" w:cs="Arial"/>
          <w:sz w:val="22"/>
        </w:rPr>
        <w:t>;</w:t>
      </w:r>
    </w:p>
    <w:p w14:paraId="13DE7E40" w14:textId="0D40C64C" w:rsidR="008A6964" w:rsidRPr="00FF6034" w:rsidRDefault="008A6964" w:rsidP="007266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ispunjavaju standarde za pružanje usluge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 odraslo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i staro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lic</w:t>
      </w:r>
      <w:r w:rsidR="005D5FCC" w:rsidRPr="00FF6034">
        <w:rPr>
          <w:rFonts w:ascii="Arial" w:hAnsi="Arial" w:cs="Arial"/>
          <w:sz w:val="22"/>
        </w:rPr>
        <w:t>a</w:t>
      </w:r>
      <w:r w:rsidR="00DF132C" w:rsidRPr="00FF6034">
        <w:rPr>
          <w:rFonts w:ascii="Arial" w:hAnsi="Arial" w:cs="Arial"/>
          <w:sz w:val="22"/>
        </w:rPr>
        <w:t xml:space="preserve"> koje je žrtva trgovine ljudima;</w:t>
      </w:r>
    </w:p>
    <w:p w14:paraId="599E2927" w14:textId="78B74082" w:rsidR="008A6964" w:rsidRPr="00FF6034" w:rsidRDefault="008A6964" w:rsidP="007266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posjeduju licencu za obavljanje djelatnosti za pružanje usluge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</w:t>
      </w:r>
      <w:r w:rsidR="00655172" w:rsidRPr="00FF6034">
        <w:rPr>
          <w:rFonts w:ascii="Arial" w:hAnsi="Arial" w:cs="Arial"/>
          <w:sz w:val="22"/>
        </w:rPr>
        <w:t>u</w:t>
      </w:r>
      <w:r w:rsidR="00DF132C" w:rsidRPr="00FF6034">
        <w:rPr>
          <w:rFonts w:ascii="Arial" w:hAnsi="Arial" w:cs="Arial"/>
          <w:sz w:val="22"/>
        </w:rPr>
        <w:t xml:space="preserve"> odraslo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i staro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lic</w:t>
      </w:r>
      <w:r w:rsidR="005D5FCC" w:rsidRPr="00FF6034">
        <w:rPr>
          <w:rFonts w:ascii="Arial" w:hAnsi="Arial" w:cs="Arial"/>
          <w:sz w:val="22"/>
        </w:rPr>
        <w:t>a</w:t>
      </w:r>
      <w:r w:rsidR="00DF132C" w:rsidRPr="00FF6034">
        <w:rPr>
          <w:rFonts w:ascii="Arial" w:hAnsi="Arial" w:cs="Arial"/>
          <w:sz w:val="22"/>
        </w:rPr>
        <w:t xml:space="preserve"> koje je žrtva trgovine ljudima.</w:t>
      </w:r>
    </w:p>
    <w:p w14:paraId="239D9715" w14:textId="77777777" w:rsidR="0084181F" w:rsidRPr="00FF6034" w:rsidRDefault="0084181F" w:rsidP="00726619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6FB9D944" w14:textId="77777777" w:rsidR="0084181F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Opis poslova</w:t>
      </w:r>
      <w:r w:rsidR="006E4AFD" w:rsidRPr="00FF6034">
        <w:rPr>
          <w:rFonts w:ascii="Arial" w:hAnsi="Arial" w:cs="Arial"/>
          <w:b/>
          <w:sz w:val="22"/>
        </w:rPr>
        <w:t>:</w:t>
      </w:r>
    </w:p>
    <w:p w14:paraId="47D10156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82D0EFE" w14:textId="19394920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Pružalac usluge </w:t>
      </w:r>
      <w:r w:rsidR="00DF132C" w:rsidRPr="00FF6034">
        <w:rPr>
          <w:rFonts w:ascii="Arial" w:hAnsi="Arial" w:cs="Arial"/>
          <w:sz w:val="22"/>
        </w:rPr>
        <w:t>smještaja u prihvatilištu</w:t>
      </w:r>
      <w:r w:rsidR="00BF76B3" w:rsidRPr="00FF6034">
        <w:rPr>
          <w:rFonts w:ascii="Arial" w:hAnsi="Arial" w:cs="Arial"/>
          <w:sz w:val="22"/>
        </w:rPr>
        <w:t>-</w:t>
      </w:r>
      <w:r w:rsidR="00DF132C" w:rsidRPr="00FF6034">
        <w:rPr>
          <w:rFonts w:ascii="Arial" w:hAnsi="Arial" w:cs="Arial"/>
          <w:sz w:val="22"/>
        </w:rPr>
        <w:t>skloništu odraslo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i staro</w:t>
      </w:r>
      <w:r w:rsidR="005D5FCC" w:rsidRPr="00FF6034">
        <w:rPr>
          <w:rFonts w:ascii="Arial" w:hAnsi="Arial" w:cs="Arial"/>
          <w:sz w:val="22"/>
        </w:rPr>
        <w:t>g</w:t>
      </w:r>
      <w:r w:rsidR="00DF132C" w:rsidRPr="00FF6034">
        <w:rPr>
          <w:rFonts w:ascii="Arial" w:hAnsi="Arial" w:cs="Arial"/>
          <w:sz w:val="22"/>
        </w:rPr>
        <w:t xml:space="preserve"> lic</w:t>
      </w:r>
      <w:r w:rsidR="00BF76B3" w:rsidRPr="00FF6034">
        <w:rPr>
          <w:rFonts w:ascii="Arial" w:hAnsi="Arial" w:cs="Arial"/>
          <w:sz w:val="22"/>
        </w:rPr>
        <w:t>a</w:t>
      </w:r>
      <w:r w:rsidR="00655172" w:rsidRPr="00FF6034">
        <w:rPr>
          <w:rFonts w:ascii="Arial" w:hAnsi="Arial" w:cs="Arial"/>
          <w:sz w:val="22"/>
        </w:rPr>
        <w:t xml:space="preserve"> koje je žrtva trgovine ljudima</w:t>
      </w:r>
      <w:r w:rsidRPr="00FF6034">
        <w:rPr>
          <w:rFonts w:ascii="Arial" w:hAnsi="Arial" w:cs="Arial"/>
          <w:sz w:val="22"/>
        </w:rPr>
        <w:t>,</w:t>
      </w:r>
      <w:r w:rsidR="00655172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sz w:val="22"/>
        </w:rPr>
        <w:t>obezb</w:t>
      </w:r>
      <w:r w:rsidR="00BF76B3" w:rsidRPr="00FF6034">
        <w:rPr>
          <w:rFonts w:ascii="Arial" w:hAnsi="Arial" w:cs="Arial"/>
          <w:sz w:val="22"/>
        </w:rPr>
        <w:t>j</w:t>
      </w:r>
      <w:r w:rsidRPr="00FF6034">
        <w:rPr>
          <w:rFonts w:ascii="Arial" w:hAnsi="Arial" w:cs="Arial"/>
          <w:sz w:val="22"/>
        </w:rPr>
        <w:t>eđuje:</w:t>
      </w:r>
    </w:p>
    <w:p w14:paraId="33A4FC71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tri obroka dnevno za odrasla lica</w:t>
      </w:r>
      <w:r w:rsidR="008A6964" w:rsidRPr="00FF6034">
        <w:rPr>
          <w:rFonts w:ascii="Arial" w:hAnsi="Arial" w:cs="Arial"/>
          <w:sz w:val="22"/>
        </w:rPr>
        <w:t>;</w:t>
      </w:r>
    </w:p>
    <w:p w14:paraId="5B75508B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sredstva za ličnu higijenu</w:t>
      </w:r>
      <w:r w:rsidR="008A6964" w:rsidRPr="00FF6034">
        <w:rPr>
          <w:rFonts w:ascii="Arial" w:hAnsi="Arial" w:cs="Arial"/>
          <w:sz w:val="22"/>
        </w:rPr>
        <w:t>;</w:t>
      </w:r>
    </w:p>
    <w:p w14:paraId="3E9FC800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sredstva za održavanje higijene prostora</w:t>
      </w:r>
      <w:r w:rsidR="008A6964" w:rsidRPr="00FF6034">
        <w:rPr>
          <w:rFonts w:ascii="Arial" w:hAnsi="Arial" w:cs="Arial"/>
          <w:sz w:val="22"/>
        </w:rPr>
        <w:t>;</w:t>
      </w:r>
    </w:p>
    <w:p w14:paraId="12C88A3C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čistu posteljinu i peškire</w:t>
      </w:r>
      <w:r w:rsidR="008A6964" w:rsidRPr="00FF6034">
        <w:rPr>
          <w:rFonts w:ascii="Arial" w:hAnsi="Arial" w:cs="Arial"/>
          <w:sz w:val="22"/>
        </w:rPr>
        <w:t>;</w:t>
      </w:r>
    </w:p>
    <w:p w14:paraId="326BD84B" w14:textId="77777777" w:rsidR="008A6964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pranje prozora i tepiha najmanje jednom u šest mjeseci</w:t>
      </w:r>
      <w:r w:rsidR="008A6964" w:rsidRPr="00FF6034">
        <w:rPr>
          <w:rFonts w:ascii="Arial" w:hAnsi="Arial" w:cs="Arial"/>
          <w:sz w:val="22"/>
        </w:rPr>
        <w:t xml:space="preserve">; </w:t>
      </w:r>
    </w:p>
    <w:p w14:paraId="6E558D6F" w14:textId="77777777" w:rsidR="005D5FCC" w:rsidRPr="00FF6034" w:rsidRDefault="0054291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a</w:t>
      </w:r>
      <w:r w:rsidR="005D5FCC" w:rsidRPr="00FF6034">
        <w:rPr>
          <w:rFonts w:ascii="Arial" w:hAnsi="Arial" w:cs="Arial"/>
          <w:sz w:val="22"/>
        </w:rPr>
        <w:t>ktivno učešće</w:t>
      </w:r>
      <w:r w:rsidR="00012C62" w:rsidRPr="00FF6034">
        <w:rPr>
          <w:rFonts w:ascii="Arial" w:hAnsi="Arial" w:cs="Arial"/>
          <w:sz w:val="22"/>
        </w:rPr>
        <w:t xml:space="preserve"> korisnika</w:t>
      </w:r>
      <w:r w:rsidR="00FB1E8C" w:rsidRPr="00FF6034">
        <w:rPr>
          <w:rFonts w:ascii="Arial" w:hAnsi="Arial" w:cs="Arial"/>
          <w:sz w:val="22"/>
        </w:rPr>
        <w:t xml:space="preserve"> </w:t>
      </w:r>
      <w:r w:rsidR="005D5FCC" w:rsidRPr="00FF6034">
        <w:rPr>
          <w:rFonts w:ascii="Arial" w:hAnsi="Arial" w:cs="Arial"/>
          <w:sz w:val="22"/>
        </w:rPr>
        <w:t>u održavanju lične higijene</w:t>
      </w:r>
      <w:r w:rsidR="00FB1E8C" w:rsidRPr="00FF6034">
        <w:rPr>
          <w:rFonts w:ascii="Arial" w:hAnsi="Arial" w:cs="Arial"/>
          <w:sz w:val="22"/>
        </w:rPr>
        <w:t xml:space="preserve"> u skladu sa sposobnostima</w:t>
      </w:r>
      <w:r w:rsidR="005D5FCC" w:rsidRPr="00FF6034">
        <w:rPr>
          <w:rFonts w:ascii="Arial" w:hAnsi="Arial" w:cs="Arial"/>
          <w:sz w:val="22"/>
        </w:rPr>
        <w:t>;</w:t>
      </w:r>
    </w:p>
    <w:p w14:paraId="631FD382" w14:textId="77777777" w:rsidR="009F10EB" w:rsidRPr="00FF6034" w:rsidRDefault="005D5FCC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primjeni neophodnih mjera u cilju sprječavanja korisnika od povrjeđivanja, samopovrjeđivanja i nanošenja materijalne štete;</w:t>
      </w:r>
    </w:p>
    <w:p w14:paraId="5702098D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mjerama i aktivnostima u slučaju incidentnih događaja koji mogu da ugroze bezbjednost i život korisnika;</w:t>
      </w:r>
    </w:p>
    <w:p w14:paraId="04355293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posjetama i sprječavanju ulaska neovlašćenih lica;</w:t>
      </w:r>
    </w:p>
    <w:p w14:paraId="0CAD778B" w14:textId="77777777" w:rsidR="00DD328D" w:rsidRPr="00FF6034" w:rsidRDefault="00DD328D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načinu zaštite podataka o ličnosti korisnika, saglasno zakonu kojim se uređuje zaštita podataka o ličnosti;</w:t>
      </w:r>
    </w:p>
    <w:p w14:paraId="75CFD46D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postupanja po pritužbama korisnika;</w:t>
      </w:r>
    </w:p>
    <w:p w14:paraId="41155DFF" w14:textId="77777777" w:rsidR="008A6964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podršku</w:t>
      </w:r>
      <w:r w:rsidR="005D5FCC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sz w:val="22"/>
        </w:rPr>
        <w:t>u preuzimanju kontrole nad sopstvenim životom;</w:t>
      </w:r>
    </w:p>
    <w:p w14:paraId="6BC3D7FA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podršku u ostvarivanju kontakata sa porodicom i drugim licima važnim za korisnika; i </w:t>
      </w:r>
    </w:p>
    <w:p w14:paraId="53417194" w14:textId="77777777" w:rsidR="009F10EB" w:rsidRPr="00FF6034" w:rsidRDefault="009F10EB" w:rsidP="007266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radno-okupacione i slične aktivnosti.</w:t>
      </w:r>
    </w:p>
    <w:p w14:paraId="10AF1A01" w14:textId="77777777" w:rsidR="00DC2431" w:rsidRPr="00FF6034" w:rsidRDefault="00DC2431" w:rsidP="00726619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288546AC" w14:textId="77777777" w:rsidR="00325EE0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 xml:space="preserve">Korišćenje odobrenih sredstava </w:t>
      </w:r>
    </w:p>
    <w:p w14:paraId="1BF4F1B4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EE9493B" w14:textId="1BEB2B2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Sredstva dobijena u skladu sa ovim javnim pozivom se koriste isključivo za pružanje usluge </w:t>
      </w:r>
      <w:r w:rsidR="00655172" w:rsidRPr="00FF6034">
        <w:rPr>
          <w:rFonts w:ascii="Arial" w:hAnsi="Arial" w:cs="Arial"/>
          <w:sz w:val="22"/>
        </w:rPr>
        <w:t>smještaj u prihvatilištu-skloništu odraslo</w:t>
      </w:r>
      <w:r w:rsidR="009F10EB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i staro</w:t>
      </w:r>
      <w:r w:rsidR="009F10EB" w:rsidRPr="00FF6034">
        <w:rPr>
          <w:rFonts w:ascii="Arial" w:hAnsi="Arial" w:cs="Arial"/>
          <w:sz w:val="22"/>
        </w:rPr>
        <w:t>g</w:t>
      </w:r>
      <w:r w:rsidR="00655172" w:rsidRPr="00FF6034">
        <w:rPr>
          <w:rFonts w:ascii="Arial" w:hAnsi="Arial" w:cs="Arial"/>
          <w:sz w:val="22"/>
        </w:rPr>
        <w:t xml:space="preserve"> lic</w:t>
      </w:r>
      <w:r w:rsidR="009F10EB" w:rsidRPr="00FF6034">
        <w:rPr>
          <w:rFonts w:ascii="Arial" w:hAnsi="Arial" w:cs="Arial"/>
          <w:sz w:val="22"/>
        </w:rPr>
        <w:t>a</w:t>
      </w:r>
      <w:r w:rsidR="00655172" w:rsidRPr="00FF6034">
        <w:rPr>
          <w:rFonts w:ascii="Arial" w:hAnsi="Arial" w:cs="Arial"/>
          <w:sz w:val="22"/>
        </w:rPr>
        <w:t xml:space="preserve"> koje je žrtva trgovine ljudima</w:t>
      </w:r>
      <w:r w:rsidRPr="00FF6034">
        <w:rPr>
          <w:rFonts w:ascii="Arial" w:hAnsi="Arial" w:cs="Arial"/>
          <w:sz w:val="22"/>
        </w:rPr>
        <w:t xml:space="preserve"> u skladu sa Zakonom o socijalnoj i dječjoj zaštiti.</w:t>
      </w:r>
    </w:p>
    <w:p w14:paraId="76AB10CE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1BB0ADC4" w14:textId="76040230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Pružalac usluge </w:t>
      </w:r>
      <w:r w:rsidR="00655172" w:rsidRPr="00FF6034">
        <w:rPr>
          <w:rFonts w:ascii="Arial" w:hAnsi="Arial" w:cs="Arial"/>
          <w:sz w:val="22"/>
        </w:rPr>
        <w:t>smještaj u prihvatilištu-skloništu odraslom i starom licu koje je žrtva trgovine ljudima</w:t>
      </w:r>
      <w:r w:rsidR="00655172" w:rsidRPr="00FF6034">
        <w:rPr>
          <w:rFonts w:ascii="Arial" w:hAnsi="Arial" w:cs="Arial"/>
          <w:color w:val="FF0000"/>
          <w:sz w:val="22"/>
        </w:rPr>
        <w:t xml:space="preserve"> </w:t>
      </w:r>
      <w:r w:rsidRPr="00FF6034">
        <w:rPr>
          <w:rFonts w:ascii="Arial" w:hAnsi="Arial" w:cs="Arial"/>
          <w:sz w:val="22"/>
        </w:rPr>
        <w:t xml:space="preserve">je dužan da sredstva dobijena na osnovu javnog poziva koristi u skladu sa </w:t>
      </w:r>
      <w:r w:rsidR="00DC2431" w:rsidRPr="00FF6034">
        <w:rPr>
          <w:rFonts w:ascii="Arial" w:hAnsi="Arial" w:cs="Arial"/>
          <w:sz w:val="22"/>
        </w:rPr>
        <w:t xml:space="preserve">odobrenim </w:t>
      </w:r>
      <w:r w:rsidRPr="00FF6034">
        <w:rPr>
          <w:rFonts w:ascii="Arial" w:hAnsi="Arial" w:cs="Arial"/>
          <w:sz w:val="22"/>
        </w:rPr>
        <w:t>budžetom.</w:t>
      </w:r>
    </w:p>
    <w:p w14:paraId="640706A7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7C971552" w14:textId="2D1660AD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Sredstva u iznosu ne </w:t>
      </w:r>
      <w:r w:rsidR="00F368F4">
        <w:rPr>
          <w:rFonts w:ascii="Arial" w:hAnsi="Arial" w:cs="Arial"/>
          <w:sz w:val="22"/>
        </w:rPr>
        <w:t>većem</w:t>
      </w:r>
      <w:r w:rsidRPr="00FF6034">
        <w:rPr>
          <w:rFonts w:ascii="Arial" w:hAnsi="Arial" w:cs="Arial"/>
          <w:sz w:val="22"/>
        </w:rPr>
        <w:t xml:space="preserve"> od </w:t>
      </w:r>
      <w:r w:rsidR="006E4AFD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>0.000,00 eura biće prene</w:t>
      </w:r>
      <w:r w:rsidR="00F368F4">
        <w:rPr>
          <w:rFonts w:ascii="Arial" w:hAnsi="Arial" w:cs="Arial"/>
          <w:sz w:val="22"/>
        </w:rPr>
        <w:t>s</w:t>
      </w:r>
      <w:r w:rsidRPr="00FF6034">
        <w:rPr>
          <w:rFonts w:ascii="Arial" w:hAnsi="Arial" w:cs="Arial"/>
          <w:sz w:val="22"/>
        </w:rPr>
        <w:t xml:space="preserve">ena pružaocu usluge </w:t>
      </w:r>
      <w:r w:rsidR="00655172" w:rsidRPr="00FF6034">
        <w:rPr>
          <w:rFonts w:ascii="Arial" w:hAnsi="Arial" w:cs="Arial"/>
          <w:sz w:val="22"/>
        </w:rPr>
        <w:t xml:space="preserve">smještaj u prihvatilištu-skloništu odraslom i starom licu koje je </w:t>
      </w:r>
      <w:r w:rsidR="00D50E53" w:rsidRPr="00FF6034">
        <w:rPr>
          <w:rFonts w:ascii="Arial" w:hAnsi="Arial" w:cs="Arial"/>
          <w:sz w:val="22"/>
        </w:rPr>
        <w:t xml:space="preserve">žrtva trgovine ljudima </w:t>
      </w:r>
      <w:r w:rsidRPr="00FF6034">
        <w:rPr>
          <w:rFonts w:ascii="Arial" w:hAnsi="Arial" w:cs="Arial"/>
          <w:sz w:val="22"/>
        </w:rPr>
        <w:t>na sljedeći način:</w:t>
      </w:r>
    </w:p>
    <w:p w14:paraId="4B19F721" w14:textId="77777777" w:rsidR="008A6964" w:rsidRPr="00FF6034" w:rsidRDefault="008A6964" w:rsidP="006E4AFD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sredstva u iznosu od 40% ukupnog iznosa navedenog u javnom pozivu u roku od 30 dana od potpisivanja Ugovora;</w:t>
      </w:r>
    </w:p>
    <w:p w14:paraId="3E2A8F12" w14:textId="77777777" w:rsidR="008A6964" w:rsidRPr="00FF6034" w:rsidRDefault="008A6964" w:rsidP="006E4AFD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30% </w:t>
      </w:r>
      <w:r w:rsidR="00DC2431" w:rsidRPr="00FF6034">
        <w:rPr>
          <w:rFonts w:ascii="Arial" w:hAnsi="Arial" w:cs="Arial"/>
          <w:sz w:val="22"/>
        </w:rPr>
        <w:t>ukupnog</w:t>
      </w:r>
      <w:r w:rsidRPr="00FF6034">
        <w:rPr>
          <w:rFonts w:ascii="Arial" w:hAnsi="Arial" w:cs="Arial"/>
          <w:sz w:val="22"/>
        </w:rPr>
        <w:t xml:space="preserve"> iznosa nakon odobravanja tromjesečnog izvještaja;</w:t>
      </w:r>
    </w:p>
    <w:p w14:paraId="01BF7677" w14:textId="77777777" w:rsidR="008A6964" w:rsidRPr="00FF6034" w:rsidRDefault="008A6964" w:rsidP="006E4AFD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30% </w:t>
      </w:r>
      <w:r w:rsidR="00DC2431" w:rsidRPr="00FF6034">
        <w:rPr>
          <w:rFonts w:ascii="Arial" w:hAnsi="Arial" w:cs="Arial"/>
          <w:sz w:val="22"/>
        </w:rPr>
        <w:t>ukupnog</w:t>
      </w:r>
      <w:r w:rsidRPr="00FF6034">
        <w:rPr>
          <w:rFonts w:ascii="Arial" w:hAnsi="Arial" w:cs="Arial"/>
          <w:sz w:val="22"/>
        </w:rPr>
        <w:t xml:space="preserve"> iznosa nakon odobravanja šestomjesečnoj izvještaja.</w:t>
      </w:r>
    </w:p>
    <w:p w14:paraId="29306D4D" w14:textId="77777777" w:rsidR="00D50E53" w:rsidRPr="00FF6034" w:rsidRDefault="00D50E53" w:rsidP="00726619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41DDF40C" w14:textId="0BE43554" w:rsidR="0084181F" w:rsidRPr="00FF6034" w:rsidRDefault="008A6964" w:rsidP="00726619">
      <w:pPr>
        <w:spacing w:before="0" w:after="0" w:line="240" w:lineRule="auto"/>
        <w:rPr>
          <w:rFonts w:ascii="Arial" w:hAnsi="Arial" w:cs="Arial"/>
          <w:b/>
          <w:color w:val="FF0000"/>
          <w:sz w:val="22"/>
        </w:rPr>
      </w:pPr>
      <w:r w:rsidRPr="00FF6034">
        <w:rPr>
          <w:rFonts w:ascii="Arial" w:hAnsi="Arial" w:cs="Arial"/>
          <w:b/>
          <w:sz w:val="22"/>
        </w:rPr>
        <w:t>Rok i način podnošenja prijava radi pružanja usluge</w:t>
      </w:r>
      <w:r w:rsidR="00D50E53" w:rsidRPr="00FF6034">
        <w:rPr>
          <w:rFonts w:ascii="Arial" w:hAnsi="Arial" w:cs="Arial"/>
          <w:b/>
          <w:sz w:val="22"/>
        </w:rPr>
        <w:t xml:space="preserve"> smještaj u prihvatilištu-skloništu odraslom i starom licu koje je žrtva trgovine ljudima</w:t>
      </w:r>
      <w:r w:rsidRPr="00FF6034">
        <w:rPr>
          <w:rFonts w:ascii="Arial" w:hAnsi="Arial" w:cs="Arial"/>
          <w:b/>
          <w:sz w:val="22"/>
        </w:rPr>
        <w:t xml:space="preserve"> </w:t>
      </w:r>
      <w:r w:rsidRPr="00FF6034">
        <w:rPr>
          <w:rFonts w:ascii="Arial" w:hAnsi="Arial" w:cs="Arial"/>
          <w:b/>
          <w:color w:val="FF0000"/>
          <w:sz w:val="22"/>
        </w:rPr>
        <w:t xml:space="preserve"> </w:t>
      </w:r>
    </w:p>
    <w:p w14:paraId="7AE84F5D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color w:val="FF0000"/>
          <w:sz w:val="22"/>
        </w:rPr>
      </w:pPr>
    </w:p>
    <w:p w14:paraId="3D39AF47" w14:textId="22D4A29F" w:rsidR="00D50E53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Uz prijavu na ovaj javni poziv, pružaoci usluge </w:t>
      </w:r>
      <w:r w:rsidR="00D50E53" w:rsidRPr="00FF6034">
        <w:rPr>
          <w:rFonts w:ascii="Arial" w:hAnsi="Arial" w:cs="Arial"/>
          <w:sz w:val="22"/>
        </w:rPr>
        <w:t>smještaj u prihvatilištu-skloništu odraslom i starom licu koje je žrtva trgovine ljudima</w:t>
      </w:r>
      <w:r w:rsidRPr="00FF6034">
        <w:rPr>
          <w:rFonts w:ascii="Arial" w:hAnsi="Arial" w:cs="Arial"/>
          <w:sz w:val="22"/>
        </w:rPr>
        <w:t xml:space="preserve"> su dužni da dostave:</w:t>
      </w:r>
    </w:p>
    <w:p w14:paraId="69060072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rješenje da je pružalac usluge upisan u odgovarajući Registar;</w:t>
      </w:r>
    </w:p>
    <w:p w14:paraId="264C0476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akt o osnivanju;</w:t>
      </w:r>
    </w:p>
    <w:p w14:paraId="4D53DDAF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statut;</w:t>
      </w:r>
    </w:p>
    <w:p w14:paraId="256C72F8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akt o unutrašnjoj organizaciji i sistemat</w:t>
      </w:r>
      <w:r w:rsidR="0011166F" w:rsidRPr="00FF6034">
        <w:rPr>
          <w:rFonts w:ascii="Arial" w:hAnsi="Arial" w:cs="Arial"/>
          <w:sz w:val="22"/>
        </w:rPr>
        <w:t>i</w:t>
      </w:r>
      <w:r w:rsidRPr="00FF6034">
        <w:rPr>
          <w:rFonts w:ascii="Arial" w:hAnsi="Arial" w:cs="Arial"/>
          <w:sz w:val="22"/>
        </w:rPr>
        <w:t>zaciji radnih mjesta, ako ima više od 10 zaposlenih;</w:t>
      </w:r>
    </w:p>
    <w:p w14:paraId="4C835941" w14:textId="77777777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licencu za rad za stručne radnike;</w:t>
      </w:r>
    </w:p>
    <w:p w14:paraId="6603DF30" w14:textId="6653E14A" w:rsidR="008A6964" w:rsidRPr="00FF6034" w:rsidRDefault="008C13EE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8C13EE">
        <w:rPr>
          <w:rFonts w:ascii="Arial" w:hAnsi="Arial" w:cs="Arial"/>
          <w:sz w:val="22"/>
        </w:rPr>
        <w:t>ugovor o radu ili drugi ugovor</w:t>
      </w:r>
      <w:r>
        <w:rPr>
          <w:rFonts w:ascii="Arial" w:hAnsi="Arial" w:cs="Arial"/>
          <w:sz w:val="22"/>
        </w:rPr>
        <w:t xml:space="preserve"> </w:t>
      </w:r>
      <w:r w:rsidR="008A6964" w:rsidRPr="00FF6034">
        <w:rPr>
          <w:rFonts w:ascii="Arial" w:hAnsi="Arial" w:cs="Arial"/>
          <w:sz w:val="22"/>
        </w:rPr>
        <w:t>sa stručnim kadrom;</w:t>
      </w:r>
    </w:p>
    <w:p w14:paraId="3D9626B4" w14:textId="4C06D656" w:rsidR="008A6964" w:rsidRPr="008C13EE" w:rsidRDefault="008A6964" w:rsidP="008C13EE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program pružanja usluge (</w:t>
      </w:r>
      <w:r w:rsidR="00FF6034" w:rsidRPr="00FF6034">
        <w:rPr>
          <w:rFonts w:ascii="Arial" w:hAnsi="Arial" w:cs="Arial"/>
          <w:sz w:val="22"/>
        </w:rPr>
        <w:t>cilj usluge, lica koja mogu biti korisnici usluge, poda</w:t>
      </w:r>
      <w:r w:rsidR="008C13EE">
        <w:rPr>
          <w:rFonts w:ascii="Arial" w:hAnsi="Arial" w:cs="Arial"/>
          <w:sz w:val="22"/>
        </w:rPr>
        <w:t>ci</w:t>
      </w:r>
      <w:r w:rsidR="00FF6034" w:rsidRPr="00FF6034">
        <w:rPr>
          <w:rFonts w:ascii="Arial" w:hAnsi="Arial" w:cs="Arial"/>
          <w:sz w:val="22"/>
        </w:rPr>
        <w:t xml:space="preserve"> o broju</w:t>
      </w:r>
      <w:r w:rsidR="008C13EE">
        <w:rPr>
          <w:rFonts w:ascii="Arial" w:hAnsi="Arial" w:cs="Arial"/>
          <w:sz w:val="22"/>
        </w:rPr>
        <w:t xml:space="preserve"> </w:t>
      </w:r>
      <w:r w:rsidR="00FF6034" w:rsidRPr="008C13EE">
        <w:rPr>
          <w:rFonts w:ascii="Arial" w:hAnsi="Arial" w:cs="Arial"/>
          <w:sz w:val="22"/>
        </w:rPr>
        <w:t>korisnika i broju stručnih radnika i saradnika, teritorij</w:t>
      </w:r>
      <w:r w:rsidR="008C13EE">
        <w:rPr>
          <w:rFonts w:ascii="Arial" w:hAnsi="Arial" w:cs="Arial"/>
          <w:sz w:val="22"/>
        </w:rPr>
        <w:t>a</w:t>
      </w:r>
      <w:r w:rsidR="00FF6034" w:rsidRPr="008C13EE">
        <w:rPr>
          <w:rFonts w:ascii="Arial" w:hAnsi="Arial" w:cs="Arial"/>
          <w:sz w:val="22"/>
        </w:rPr>
        <w:t xml:space="preserve"> na kojoj se pruža usluga, način rada, planiranje, aktivnosti za pružanje konkretne usluge i radno vrijeme</w:t>
      </w:r>
      <w:r w:rsidRPr="008C13EE">
        <w:rPr>
          <w:rFonts w:ascii="Arial" w:hAnsi="Arial" w:cs="Arial"/>
          <w:sz w:val="22"/>
        </w:rPr>
        <w:t>);</w:t>
      </w:r>
    </w:p>
    <w:p w14:paraId="4D8C6701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primjeni neophodnih mjera u cilju sprječavanja korisnika od povrjeđivanja, samopovrjeđivanja i nanošenja materijalne štete;</w:t>
      </w:r>
    </w:p>
    <w:p w14:paraId="1E58802F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mjerama i aktivnostima u slučaju incidentnih događaja koji mogu da ugroze bezbjednost i život korisnika;</w:t>
      </w:r>
    </w:p>
    <w:p w14:paraId="443A575A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posjetama i sprječavanju ulaska neovlašćenih lica;</w:t>
      </w:r>
    </w:p>
    <w:p w14:paraId="0D35EE17" w14:textId="77777777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o načinu zaštite podataka o ličnosti korisnika, saglasno zakonu kojim se uređuje zaštita podataka o ličnosti;</w:t>
      </w:r>
    </w:p>
    <w:p w14:paraId="252291F3" w14:textId="3A45EB93" w:rsidR="00110B47" w:rsidRPr="00FF6034" w:rsidRDefault="00110B47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proceduru postupanja po pritužbama korisnika;</w:t>
      </w:r>
    </w:p>
    <w:p w14:paraId="70D405F9" w14:textId="32C17F6A" w:rsidR="008A6964" w:rsidRPr="00FF6034" w:rsidRDefault="008A6964" w:rsidP="00110B47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budžet </w:t>
      </w:r>
      <w:r w:rsidR="0059005F" w:rsidRPr="00FF6034">
        <w:rPr>
          <w:rFonts w:ascii="Arial" w:hAnsi="Arial" w:cs="Arial"/>
          <w:sz w:val="22"/>
        </w:rPr>
        <w:t>–</w:t>
      </w:r>
      <w:r w:rsidRPr="00FF6034">
        <w:rPr>
          <w:rFonts w:ascii="Arial" w:hAnsi="Arial" w:cs="Arial"/>
          <w:sz w:val="22"/>
        </w:rPr>
        <w:t xml:space="preserve"> troškove realizacije usluge</w:t>
      </w:r>
      <w:r w:rsidR="00D50E53" w:rsidRPr="00FF6034">
        <w:rPr>
          <w:rFonts w:ascii="Arial" w:hAnsi="Arial" w:cs="Arial"/>
          <w:sz w:val="22"/>
        </w:rPr>
        <w:t xml:space="preserve"> smještaj u prihvatilištu-skloništu odraslom i starom licu koje je žrtva trgovine ljudima</w:t>
      </w:r>
      <w:r w:rsidRPr="00FF6034">
        <w:rPr>
          <w:rFonts w:ascii="Arial" w:hAnsi="Arial" w:cs="Arial"/>
          <w:sz w:val="22"/>
        </w:rPr>
        <w:t xml:space="preserve"> (direktni i indirektni troškovi u vezi sa uslugom);</w:t>
      </w:r>
    </w:p>
    <w:p w14:paraId="10F61D18" w14:textId="685ED572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4CC6CA1B" w14:textId="299AAB2A" w:rsidR="008A6964" w:rsidRPr="00FF6034" w:rsidRDefault="008A6964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 xml:space="preserve">licencu za obavljanje djelatnosti za uslugu </w:t>
      </w:r>
      <w:r w:rsidR="00D50E53" w:rsidRPr="00FF6034">
        <w:rPr>
          <w:rFonts w:ascii="Arial" w:hAnsi="Arial" w:cs="Arial"/>
          <w:sz w:val="22"/>
        </w:rPr>
        <w:t>smještaj u prihvatilištu-skloništu odraslo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i staro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lic</w:t>
      </w:r>
      <w:r w:rsidR="009F10EB" w:rsidRPr="00FF6034">
        <w:rPr>
          <w:rFonts w:ascii="Arial" w:hAnsi="Arial" w:cs="Arial"/>
          <w:sz w:val="22"/>
        </w:rPr>
        <w:t>a</w:t>
      </w:r>
      <w:r w:rsidR="00D50E53" w:rsidRPr="00FF6034">
        <w:rPr>
          <w:rFonts w:ascii="Arial" w:hAnsi="Arial" w:cs="Arial"/>
          <w:sz w:val="22"/>
        </w:rPr>
        <w:t xml:space="preserve"> koje je žrtva trgovine ljudima</w:t>
      </w:r>
      <w:r w:rsidR="00DC07D6" w:rsidRPr="00FF6034">
        <w:rPr>
          <w:rFonts w:ascii="Arial" w:hAnsi="Arial" w:cs="Arial"/>
          <w:sz w:val="22"/>
        </w:rPr>
        <w:t>;</w:t>
      </w:r>
    </w:p>
    <w:p w14:paraId="014443FB" w14:textId="00E54F19" w:rsidR="00DC07D6" w:rsidRPr="00FF6034" w:rsidRDefault="00DC07D6" w:rsidP="007266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ovjerenu izjavu o nepostojanju dvostrukog finansiranja u toku 202</w:t>
      </w:r>
      <w:r w:rsidR="00FF6034" w:rsidRPr="00FF6034">
        <w:rPr>
          <w:rFonts w:ascii="Arial" w:hAnsi="Arial" w:cs="Arial"/>
          <w:sz w:val="22"/>
        </w:rPr>
        <w:t>6</w:t>
      </w:r>
      <w:r w:rsidRPr="00FF6034">
        <w:rPr>
          <w:rFonts w:ascii="Arial" w:hAnsi="Arial" w:cs="Arial"/>
          <w:sz w:val="22"/>
        </w:rPr>
        <w:t xml:space="preserve">. godine usluge </w:t>
      </w:r>
      <w:r w:rsidR="00D50E53" w:rsidRPr="00FF6034">
        <w:rPr>
          <w:rFonts w:ascii="Arial" w:hAnsi="Arial" w:cs="Arial"/>
          <w:sz w:val="22"/>
        </w:rPr>
        <w:t>smještaj u prihvatilištu-skloništu odraslo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i staro</w:t>
      </w:r>
      <w:r w:rsidR="009F10EB" w:rsidRPr="00FF6034">
        <w:rPr>
          <w:rFonts w:ascii="Arial" w:hAnsi="Arial" w:cs="Arial"/>
          <w:sz w:val="22"/>
        </w:rPr>
        <w:t>g</w:t>
      </w:r>
      <w:r w:rsidR="00D50E53" w:rsidRPr="00FF6034">
        <w:rPr>
          <w:rFonts w:ascii="Arial" w:hAnsi="Arial" w:cs="Arial"/>
          <w:sz w:val="22"/>
        </w:rPr>
        <w:t xml:space="preserve"> lic</w:t>
      </w:r>
      <w:r w:rsidR="009F10EB" w:rsidRPr="00FF6034">
        <w:rPr>
          <w:rFonts w:ascii="Arial" w:hAnsi="Arial" w:cs="Arial"/>
          <w:sz w:val="22"/>
        </w:rPr>
        <w:t>a</w:t>
      </w:r>
      <w:r w:rsidR="00D50E53" w:rsidRPr="00FF6034">
        <w:rPr>
          <w:rFonts w:ascii="Arial" w:hAnsi="Arial" w:cs="Arial"/>
          <w:sz w:val="22"/>
        </w:rPr>
        <w:t xml:space="preserve"> koje je žrtva trgovine ljudima.</w:t>
      </w:r>
    </w:p>
    <w:p w14:paraId="32F0A351" w14:textId="77777777" w:rsidR="0084181F" w:rsidRPr="00FF6034" w:rsidRDefault="0084181F" w:rsidP="00726619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54B61791" w14:textId="37E320F6" w:rsidR="008A6964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t>Rok za podnošenje p</w:t>
      </w:r>
      <w:r w:rsidR="0011166F" w:rsidRPr="00FF6034">
        <w:rPr>
          <w:rFonts w:ascii="Arial" w:hAnsi="Arial" w:cs="Arial"/>
          <w:b/>
          <w:sz w:val="22"/>
        </w:rPr>
        <w:t>r</w:t>
      </w:r>
      <w:r w:rsidRPr="00FF6034">
        <w:rPr>
          <w:rFonts w:ascii="Arial" w:hAnsi="Arial" w:cs="Arial"/>
          <w:b/>
          <w:sz w:val="22"/>
        </w:rPr>
        <w:t xml:space="preserve">ijava na ovaj javni poziv je 10 dana od dana objavljivanja, odnosno zaključno sa </w:t>
      </w:r>
      <w:r w:rsidR="00FF6034" w:rsidRPr="00FF6034">
        <w:rPr>
          <w:rFonts w:ascii="Arial" w:hAnsi="Arial" w:cs="Arial"/>
          <w:b/>
          <w:sz w:val="22"/>
        </w:rPr>
        <w:t>25</w:t>
      </w:r>
      <w:r w:rsidRPr="00FF6034">
        <w:rPr>
          <w:rFonts w:ascii="Arial" w:hAnsi="Arial" w:cs="Arial"/>
          <w:b/>
          <w:sz w:val="22"/>
        </w:rPr>
        <w:t xml:space="preserve">. </w:t>
      </w:r>
      <w:r w:rsidR="002E430C" w:rsidRPr="00FF6034">
        <w:rPr>
          <w:rFonts w:ascii="Arial" w:hAnsi="Arial" w:cs="Arial"/>
          <w:b/>
          <w:sz w:val="22"/>
        </w:rPr>
        <w:t>decembrom</w:t>
      </w:r>
      <w:r w:rsidRPr="00FF6034">
        <w:rPr>
          <w:rFonts w:ascii="Arial" w:hAnsi="Arial" w:cs="Arial"/>
          <w:b/>
          <w:sz w:val="22"/>
        </w:rPr>
        <w:t xml:space="preserve"> 202</w:t>
      </w:r>
      <w:r w:rsidR="00FF6034" w:rsidRPr="00FF6034">
        <w:rPr>
          <w:rFonts w:ascii="Arial" w:hAnsi="Arial" w:cs="Arial"/>
          <w:b/>
          <w:sz w:val="22"/>
        </w:rPr>
        <w:t>5</w:t>
      </w:r>
      <w:r w:rsidRPr="00FF6034">
        <w:rPr>
          <w:rFonts w:ascii="Arial" w:hAnsi="Arial" w:cs="Arial"/>
          <w:b/>
          <w:sz w:val="22"/>
        </w:rPr>
        <w:t>. godine.</w:t>
      </w:r>
    </w:p>
    <w:p w14:paraId="68B30368" w14:textId="77777777" w:rsidR="00726619" w:rsidRPr="00FF6034" w:rsidRDefault="00726619" w:rsidP="00726619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6969A54" w14:textId="53703E64" w:rsidR="008A6964" w:rsidRPr="00FF6034" w:rsidRDefault="008A6964" w:rsidP="007266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b/>
          <w:sz w:val="22"/>
        </w:rPr>
        <w:lastRenderedPageBreak/>
        <w:t>Potpisanu i ovjerenu prijavu</w:t>
      </w:r>
      <w:r w:rsidR="001A2C99" w:rsidRPr="00FF6034">
        <w:rPr>
          <w:rFonts w:ascii="Arial" w:hAnsi="Arial" w:cs="Arial"/>
          <w:b/>
          <w:sz w:val="22"/>
        </w:rPr>
        <w:t xml:space="preserve"> na javni poziv sa pratećom dokumentacijom</w:t>
      </w:r>
      <w:r w:rsidR="00962716" w:rsidRPr="00FF6034">
        <w:rPr>
          <w:rFonts w:ascii="Arial" w:hAnsi="Arial" w:cs="Arial"/>
          <w:b/>
          <w:sz w:val="22"/>
        </w:rPr>
        <w:t>,</w:t>
      </w:r>
      <w:r w:rsidRPr="00FF6034">
        <w:rPr>
          <w:rFonts w:ascii="Arial" w:hAnsi="Arial" w:cs="Arial"/>
          <w:b/>
          <w:sz w:val="22"/>
        </w:rPr>
        <w:t xml:space="preserve"> neophodno je dostaviti u dva (2) primjerka u štampanoj verziji i jedan (1) primjerak u elektronskoj formi na CD-u</w:t>
      </w:r>
      <w:r w:rsidR="001E2DC8">
        <w:rPr>
          <w:rFonts w:ascii="Arial" w:hAnsi="Arial" w:cs="Arial"/>
          <w:b/>
          <w:sz w:val="22"/>
        </w:rPr>
        <w:t xml:space="preserve"> ili USB-u</w:t>
      </w:r>
      <w:r w:rsidRPr="00FF6034">
        <w:rPr>
          <w:rFonts w:ascii="Arial" w:hAnsi="Arial" w:cs="Arial"/>
          <w:b/>
          <w:sz w:val="22"/>
        </w:rPr>
        <w:t>, u sadržaju istovjetnom štampanom primjerku.</w:t>
      </w:r>
    </w:p>
    <w:p w14:paraId="4AAB516C" w14:textId="77777777" w:rsidR="008A6964" w:rsidRPr="00FF6034" w:rsidRDefault="008A6964" w:rsidP="00726619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149"/>
      </w:tblGrid>
      <w:tr w:rsidR="008A6964" w:rsidRPr="00FF6034" w14:paraId="33708959" w14:textId="77777777" w:rsidTr="008A6964">
        <w:trPr>
          <w:trHeight w:val="93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BF6" w14:textId="77777777" w:rsidR="008A6964" w:rsidRPr="00FF6034" w:rsidRDefault="008A6964" w:rsidP="0072661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FF6034">
              <w:rPr>
                <w:rFonts w:ascii="Arial" w:hAnsi="Arial" w:cs="Arial"/>
                <w:b/>
                <w:sz w:val="22"/>
              </w:rPr>
              <w:t>Prijavu sa potrebnom dokumentacijom, uključujući i CD treba poslati isključivo poštom na sljedeću adresu:</w:t>
            </w:r>
          </w:p>
          <w:p w14:paraId="4CBD7A08" w14:textId="77777777" w:rsidR="00325EE0" w:rsidRPr="00FF6034" w:rsidRDefault="00325EE0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1BFF718E" w14:textId="77777777" w:rsidR="008A6964" w:rsidRPr="00FF6034" w:rsidRDefault="008A6964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Ministarstvo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</w:p>
          <w:p w14:paraId="31B41699" w14:textId="77777777" w:rsidR="008A6964" w:rsidRPr="00FF6034" w:rsidRDefault="007923F7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Eko-efikasna zgrada, Cetinjski put bb</w:t>
            </w:r>
          </w:p>
          <w:p w14:paraId="64D3C665" w14:textId="77777777" w:rsidR="008A6964" w:rsidRPr="00FF6034" w:rsidRDefault="008A6964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Podgorica</w:t>
            </w:r>
            <w:r w:rsidR="004A2228" w:rsidRPr="00FF6034">
              <w:rPr>
                <w:rFonts w:ascii="Arial" w:hAnsi="Arial" w:cs="Arial"/>
                <w:sz w:val="22"/>
              </w:rPr>
              <w:t>,</w:t>
            </w:r>
            <w:r w:rsidRPr="00FF6034">
              <w:rPr>
                <w:rFonts w:ascii="Arial" w:hAnsi="Arial" w:cs="Arial"/>
                <w:sz w:val="22"/>
              </w:rPr>
              <w:t xml:space="preserve"> sa napomenom: NE OTVARATI – prijava na Javni poziv broj:</w:t>
            </w:r>
            <w:r w:rsidR="007C53DA" w:rsidRPr="00FF6034">
              <w:rPr>
                <w:rFonts w:ascii="Arial" w:hAnsi="Arial" w:cs="Arial"/>
                <w:sz w:val="22"/>
              </w:rPr>
              <w:t xml:space="preserve"> </w:t>
            </w:r>
            <w:r w:rsidRPr="00FF6034">
              <w:rPr>
                <w:rFonts w:ascii="Arial" w:hAnsi="Arial" w:cs="Arial"/>
                <w:sz w:val="22"/>
              </w:rPr>
              <w:t>XXXXXX pod nazivom</w:t>
            </w:r>
          </w:p>
          <w:p w14:paraId="2B6EF03A" w14:textId="77777777" w:rsidR="00325EE0" w:rsidRPr="00FF6034" w:rsidRDefault="00325EE0" w:rsidP="007266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5A02AB40" w14:textId="1B16A75A" w:rsidR="008A6964" w:rsidRPr="00FF6034" w:rsidRDefault="00D264C0" w:rsidP="00726619">
            <w:pPr>
              <w:tabs>
                <w:tab w:val="left" w:pos="36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b/>
                <w:sz w:val="22"/>
              </w:rPr>
              <w:t xml:space="preserve"> </w:t>
            </w:r>
            <w:r w:rsidR="007923F7" w:rsidRPr="00FF6034">
              <w:rPr>
                <w:rFonts w:ascii="Arial" w:hAnsi="Arial" w:cs="Arial"/>
                <w:b/>
                <w:sz w:val="22"/>
              </w:rPr>
              <w:t>„</w:t>
            </w:r>
            <w:r w:rsidR="008A6964" w:rsidRPr="00FF6034">
              <w:rPr>
                <w:rFonts w:ascii="Arial" w:hAnsi="Arial" w:cs="Arial"/>
                <w:b/>
                <w:sz w:val="22"/>
              </w:rPr>
              <w:t>Javni poziv za finansiranje uslug</w:t>
            </w:r>
            <w:r w:rsidR="00D50E53" w:rsidRPr="00FF6034">
              <w:rPr>
                <w:rFonts w:ascii="Arial" w:hAnsi="Arial" w:cs="Arial"/>
                <w:b/>
                <w:sz w:val="22"/>
              </w:rPr>
              <w:t>e smještaj u prihvatilištu-skloništu odraslo</w:t>
            </w:r>
            <w:r w:rsidR="009F10EB" w:rsidRPr="00FF6034">
              <w:rPr>
                <w:rFonts w:ascii="Arial" w:hAnsi="Arial" w:cs="Arial"/>
                <w:b/>
                <w:sz w:val="22"/>
              </w:rPr>
              <w:t>g</w:t>
            </w:r>
            <w:r w:rsidR="00D50E53" w:rsidRPr="00FF6034">
              <w:rPr>
                <w:rFonts w:ascii="Arial" w:hAnsi="Arial" w:cs="Arial"/>
                <w:b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b/>
                <w:sz w:val="22"/>
              </w:rPr>
              <w:t>g</w:t>
            </w:r>
            <w:r w:rsidR="00D50E53" w:rsidRPr="00FF6034">
              <w:rPr>
                <w:rFonts w:ascii="Arial" w:hAnsi="Arial" w:cs="Arial"/>
                <w:b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b/>
                <w:sz w:val="22"/>
              </w:rPr>
              <w:t>a</w:t>
            </w:r>
            <w:r w:rsidR="00D50E53" w:rsidRPr="00FF6034">
              <w:rPr>
                <w:rFonts w:ascii="Arial" w:hAnsi="Arial" w:cs="Arial"/>
                <w:b/>
                <w:sz w:val="22"/>
              </w:rPr>
              <w:t xml:space="preserve"> koje je žrtva trgovine ljudima</w:t>
            </w:r>
            <w:r w:rsidR="008A6964" w:rsidRPr="00FF6034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A6964" w:rsidRPr="00FF6034">
              <w:rPr>
                <w:rFonts w:ascii="Arial" w:hAnsi="Arial" w:cs="Arial"/>
                <w:b/>
                <w:sz w:val="22"/>
              </w:rPr>
              <w:t xml:space="preserve">za period </w:t>
            </w:r>
            <w:r w:rsidR="00012C62" w:rsidRPr="00FF6034">
              <w:rPr>
                <w:rFonts w:ascii="Arial" w:hAnsi="Arial" w:cs="Arial"/>
                <w:b/>
                <w:sz w:val="22"/>
              </w:rPr>
              <w:t xml:space="preserve">od </w:t>
            </w:r>
            <w:r w:rsidR="00962716" w:rsidRPr="00FF6034">
              <w:rPr>
                <w:rFonts w:ascii="Arial" w:hAnsi="Arial" w:cs="Arial"/>
                <w:b/>
                <w:sz w:val="22"/>
              </w:rPr>
              <w:t>1</w:t>
            </w:r>
            <w:r w:rsidR="008A6964" w:rsidRPr="00FF6034">
              <w:rPr>
                <w:rFonts w:ascii="Arial" w:hAnsi="Arial" w:cs="Arial"/>
                <w:b/>
                <w:sz w:val="22"/>
              </w:rPr>
              <w:t xml:space="preserve">. </w:t>
            </w:r>
            <w:r w:rsidR="007923F7" w:rsidRPr="00FF6034">
              <w:rPr>
                <w:rFonts w:ascii="Arial" w:hAnsi="Arial" w:cs="Arial"/>
                <w:b/>
                <w:sz w:val="22"/>
              </w:rPr>
              <w:t>januara</w:t>
            </w:r>
            <w:r w:rsidR="008A6964" w:rsidRPr="00FF6034">
              <w:rPr>
                <w:rFonts w:ascii="Arial" w:hAnsi="Arial" w:cs="Arial"/>
                <w:b/>
                <w:sz w:val="22"/>
              </w:rPr>
              <w:t xml:space="preserve"> do 31. decembra </w:t>
            </w:r>
            <w:r w:rsidR="00FF6034" w:rsidRPr="00FF6034">
              <w:rPr>
                <w:rFonts w:ascii="Arial" w:hAnsi="Arial" w:cs="Arial"/>
                <w:b/>
                <w:sz w:val="22"/>
              </w:rPr>
              <w:br/>
            </w:r>
            <w:r w:rsidR="008A6964" w:rsidRPr="00FF6034">
              <w:rPr>
                <w:rFonts w:ascii="Arial" w:hAnsi="Arial" w:cs="Arial"/>
                <w:b/>
                <w:sz w:val="22"/>
              </w:rPr>
              <w:t>202</w:t>
            </w:r>
            <w:r w:rsidR="00FF6034" w:rsidRPr="00FF6034">
              <w:rPr>
                <w:rFonts w:ascii="Arial" w:hAnsi="Arial" w:cs="Arial"/>
                <w:b/>
                <w:sz w:val="22"/>
              </w:rPr>
              <w:t>6</w:t>
            </w:r>
            <w:r w:rsidR="008A6964" w:rsidRPr="00FF6034">
              <w:rPr>
                <w:rFonts w:ascii="Arial" w:hAnsi="Arial" w:cs="Arial"/>
                <w:b/>
                <w:sz w:val="22"/>
              </w:rPr>
              <w:t>. godine</w:t>
            </w:r>
            <w:r w:rsidR="007923F7" w:rsidRPr="00FF6034"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8A6964" w:rsidRPr="00FF6034" w14:paraId="02FE6FC7" w14:textId="77777777" w:rsidTr="00726619">
        <w:trPr>
          <w:trHeight w:val="539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DFAA" w14:textId="77777777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U razmatranje će biti uzete samo prijave koje su dostavljene sa potrebnom dokumentacijom i u definisanom roku, odnosno koje zadovoljavaju uslove propisane ovim javnim pozivom.</w:t>
            </w:r>
          </w:p>
        </w:tc>
      </w:tr>
      <w:tr w:rsidR="008A6964" w:rsidRPr="00FF6034" w14:paraId="675739AF" w14:textId="77777777" w:rsidTr="00726619">
        <w:trPr>
          <w:trHeight w:val="512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D1DF" w14:textId="77777777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Pitanja u vezi ovog javnog poziva mogu se postaviti elektronskim putem na adresu:</w:t>
            </w:r>
          </w:p>
          <w:p w14:paraId="4B0A5B23" w14:textId="2349FF7F" w:rsidR="008A6964" w:rsidRPr="00FF6034" w:rsidRDefault="007923F7" w:rsidP="00726619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 w:rsidRPr="00FF6034">
              <w:rPr>
                <w:rFonts w:ascii="Arial" w:hAnsi="Arial" w:cs="Arial"/>
                <w:b/>
                <w:sz w:val="22"/>
              </w:rPr>
              <w:t>dea.radevic</w:t>
            </w:r>
            <w:r w:rsidR="008A6964" w:rsidRPr="00FF6034">
              <w:rPr>
                <w:rFonts w:ascii="Arial" w:hAnsi="Arial" w:cs="Arial"/>
                <w:b/>
                <w:sz w:val="22"/>
              </w:rPr>
              <w:t>@m</w:t>
            </w:r>
            <w:r w:rsidRPr="00FF6034">
              <w:rPr>
                <w:rFonts w:ascii="Arial" w:hAnsi="Arial" w:cs="Arial"/>
                <w:b/>
                <w:sz w:val="22"/>
              </w:rPr>
              <w:t>ssd</w:t>
            </w:r>
            <w:r w:rsidR="008A6964" w:rsidRPr="00FF6034">
              <w:rPr>
                <w:rFonts w:ascii="Arial" w:hAnsi="Arial" w:cs="Arial"/>
                <w:b/>
                <w:sz w:val="22"/>
              </w:rPr>
              <w:t>.gov.me</w:t>
            </w:r>
            <w:r w:rsidR="008A6964" w:rsidRPr="00FF6034">
              <w:rPr>
                <w:rFonts w:ascii="Arial" w:hAnsi="Arial" w:cs="Arial"/>
                <w:sz w:val="22"/>
              </w:rPr>
              <w:t xml:space="preserve">, najkasnije do </w:t>
            </w:r>
            <w:r w:rsidRPr="00FF6034">
              <w:rPr>
                <w:rFonts w:ascii="Arial" w:hAnsi="Arial" w:cs="Arial"/>
                <w:sz w:val="22"/>
              </w:rPr>
              <w:t>2</w:t>
            </w:r>
            <w:r w:rsidR="00FF6034" w:rsidRPr="00FF6034">
              <w:rPr>
                <w:rFonts w:ascii="Arial" w:hAnsi="Arial" w:cs="Arial"/>
                <w:sz w:val="22"/>
              </w:rPr>
              <w:t>2</w:t>
            </w:r>
            <w:r w:rsidR="008A6964" w:rsidRPr="00FF6034">
              <w:rPr>
                <w:rFonts w:ascii="Arial" w:hAnsi="Arial" w:cs="Arial"/>
                <w:sz w:val="22"/>
              </w:rPr>
              <w:t xml:space="preserve">. </w:t>
            </w:r>
            <w:r w:rsidR="007853DD" w:rsidRPr="00FF6034">
              <w:rPr>
                <w:rFonts w:ascii="Arial" w:hAnsi="Arial" w:cs="Arial"/>
                <w:sz w:val="22"/>
              </w:rPr>
              <w:t>decembra</w:t>
            </w:r>
            <w:r w:rsidR="009F10EB" w:rsidRPr="00FF6034">
              <w:rPr>
                <w:rFonts w:ascii="Arial" w:hAnsi="Arial" w:cs="Arial"/>
                <w:sz w:val="22"/>
              </w:rPr>
              <w:t xml:space="preserve"> </w:t>
            </w:r>
            <w:r w:rsidR="008A6964" w:rsidRPr="00FF6034">
              <w:rPr>
                <w:rFonts w:ascii="Arial" w:hAnsi="Arial" w:cs="Arial"/>
                <w:sz w:val="22"/>
              </w:rPr>
              <w:t>202</w:t>
            </w:r>
            <w:r w:rsidR="00FF6034" w:rsidRPr="00FF6034">
              <w:rPr>
                <w:rFonts w:ascii="Arial" w:hAnsi="Arial" w:cs="Arial"/>
                <w:sz w:val="22"/>
              </w:rPr>
              <w:t>5</w:t>
            </w:r>
            <w:r w:rsidR="008A6964" w:rsidRPr="00FF6034">
              <w:rPr>
                <w:rFonts w:ascii="Arial" w:hAnsi="Arial" w:cs="Arial"/>
                <w:sz w:val="22"/>
              </w:rPr>
              <w:t>. godine do 1</w:t>
            </w:r>
            <w:r w:rsidR="00FF6034" w:rsidRPr="00FF6034">
              <w:rPr>
                <w:rFonts w:ascii="Arial" w:hAnsi="Arial" w:cs="Arial"/>
                <w:sz w:val="22"/>
              </w:rPr>
              <w:t>0</w:t>
            </w:r>
            <w:r w:rsidR="001469FE" w:rsidRPr="00FF6034">
              <w:rPr>
                <w:rFonts w:ascii="Arial" w:hAnsi="Arial" w:cs="Arial"/>
                <w:sz w:val="22"/>
              </w:rPr>
              <w:t xml:space="preserve"> </w:t>
            </w:r>
            <w:r w:rsidR="008A6964" w:rsidRPr="00FF6034">
              <w:rPr>
                <w:rFonts w:ascii="Arial" w:hAnsi="Arial" w:cs="Arial"/>
                <w:sz w:val="22"/>
              </w:rPr>
              <w:t>h.</w:t>
            </w:r>
          </w:p>
        </w:tc>
      </w:tr>
      <w:tr w:rsidR="008A6964" w:rsidRPr="00FF6034" w14:paraId="5C3152EC" w14:textId="77777777" w:rsidTr="00D264C0">
        <w:trPr>
          <w:trHeight w:val="89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E4F7" w14:textId="468C7362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Komisija Ministarstva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će u roku od tri dana od dana završetka ovog javnog poziva, na </w:t>
            </w:r>
            <w:r w:rsidR="00183E26" w:rsidRPr="00FF6034">
              <w:rPr>
                <w:rFonts w:ascii="Arial" w:hAnsi="Arial" w:cs="Arial"/>
                <w:sz w:val="22"/>
              </w:rPr>
              <w:t>web</w:t>
            </w:r>
            <w:r w:rsidRPr="00FF6034">
              <w:rPr>
                <w:rFonts w:ascii="Arial" w:hAnsi="Arial" w:cs="Arial"/>
                <w:sz w:val="22"/>
              </w:rPr>
              <w:t xml:space="preserve"> stranici Ministarstva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objaviti listu pružalaca usluge</w:t>
            </w:r>
            <w:r w:rsidR="00D50E53" w:rsidRPr="00FF6034">
              <w:rPr>
                <w:rFonts w:ascii="Arial" w:hAnsi="Arial" w:cs="Arial"/>
                <w:sz w:val="22"/>
              </w:rPr>
              <w:t xml:space="preserve"> smještaj u prihvatilištu-skloništu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D50E53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D50E53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D50E53" w:rsidRPr="00FF6034">
              <w:rPr>
                <w:rFonts w:ascii="Arial" w:hAnsi="Arial" w:cs="Arial"/>
                <w:sz w:val="22"/>
              </w:rPr>
              <w:t xml:space="preserve"> koje je žrtva trgovine ljudima</w:t>
            </w:r>
            <w:r w:rsidRPr="00FF6034">
              <w:rPr>
                <w:rFonts w:ascii="Arial" w:hAnsi="Arial" w:cs="Arial"/>
                <w:sz w:val="22"/>
              </w:rPr>
              <w:t>, koji nijesu dostavili urednu i potpunu prijavu, uz ukazivanja na utvrđene nedostatke koji se odnose na prijavu, odnosno potrebnu dokumentaciju.</w:t>
            </w:r>
          </w:p>
          <w:p w14:paraId="58F88AE8" w14:textId="77777777" w:rsidR="00726619" w:rsidRPr="00FF6034" w:rsidRDefault="00726619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51F5C271" w14:textId="6CA4B097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Pružalac usluge</w:t>
            </w:r>
            <w:r w:rsidR="00D50E53" w:rsidRPr="00FF6034">
              <w:rPr>
                <w:rFonts w:ascii="Arial" w:hAnsi="Arial" w:cs="Arial"/>
                <w:sz w:val="22"/>
              </w:rPr>
              <w:t xml:space="preserve"> smještaj u prihvatilištu-skloništu</w:t>
            </w:r>
            <w:r w:rsidR="00325EE0" w:rsidRPr="00FF6034">
              <w:rPr>
                <w:rFonts w:ascii="Arial" w:hAnsi="Arial" w:cs="Arial"/>
                <w:sz w:val="22"/>
              </w:rPr>
              <w:t xml:space="preserve">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325EE0" w:rsidRPr="00FF6034">
              <w:rPr>
                <w:rFonts w:ascii="Arial" w:hAnsi="Arial" w:cs="Arial"/>
                <w:sz w:val="22"/>
              </w:rPr>
              <w:t xml:space="preserve"> koje je žrtva trgovine ljudima</w:t>
            </w:r>
            <w:r w:rsidRPr="00FF6034">
              <w:rPr>
                <w:rFonts w:ascii="Arial" w:hAnsi="Arial" w:cs="Arial"/>
                <w:sz w:val="22"/>
              </w:rPr>
              <w:t xml:space="preserve"> sa pomenute liste je, u roku od pet dana od dana objavljivanja liste, dužan da otkloni utv</w:t>
            </w:r>
            <w:r w:rsidR="007923F7" w:rsidRPr="00FF6034">
              <w:rPr>
                <w:rFonts w:ascii="Arial" w:hAnsi="Arial" w:cs="Arial"/>
                <w:sz w:val="22"/>
              </w:rPr>
              <w:t>r</w:t>
            </w:r>
            <w:r w:rsidRPr="00FF6034">
              <w:rPr>
                <w:rFonts w:ascii="Arial" w:hAnsi="Arial" w:cs="Arial"/>
                <w:sz w:val="22"/>
              </w:rPr>
              <w:t xml:space="preserve">đene nedostatke, a u slučaju da se utvrđeni nedostaci ne otklone u propisanom roku, prijava se </w:t>
            </w:r>
            <w:r w:rsidR="00962716" w:rsidRPr="00FF6034">
              <w:rPr>
                <w:rFonts w:ascii="Arial" w:hAnsi="Arial" w:cs="Arial"/>
                <w:sz w:val="22"/>
              </w:rPr>
              <w:t>odbija</w:t>
            </w:r>
            <w:r w:rsidRPr="00FF6034">
              <w:rPr>
                <w:rFonts w:ascii="Arial" w:hAnsi="Arial" w:cs="Arial"/>
                <w:sz w:val="22"/>
              </w:rPr>
              <w:t>.</w:t>
            </w:r>
          </w:p>
        </w:tc>
      </w:tr>
      <w:tr w:rsidR="008A6964" w:rsidRPr="00FF6034" w14:paraId="6F6C8FAC" w14:textId="77777777" w:rsidTr="008A6964">
        <w:trPr>
          <w:trHeight w:val="201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1AD2" w14:textId="2FB18075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 xml:space="preserve">Nakon </w:t>
            </w:r>
            <w:r w:rsidR="00962716" w:rsidRPr="00FF6034">
              <w:rPr>
                <w:rFonts w:ascii="Arial" w:hAnsi="Arial" w:cs="Arial"/>
                <w:sz w:val="22"/>
              </w:rPr>
              <w:t>utvrđivanja</w:t>
            </w:r>
            <w:r w:rsidRPr="00FF6034">
              <w:rPr>
                <w:rFonts w:ascii="Arial" w:hAnsi="Arial" w:cs="Arial"/>
                <w:sz w:val="22"/>
              </w:rPr>
              <w:t xml:space="preserve"> konačne liste pružalaca usluge </w:t>
            </w:r>
            <w:r w:rsidR="00325EE0" w:rsidRPr="00FF6034">
              <w:rPr>
                <w:rFonts w:ascii="Arial" w:hAnsi="Arial" w:cs="Arial"/>
                <w:sz w:val="22"/>
              </w:rPr>
              <w:t>smještaj u prihvatilištu-skloništu odraslom i starom licu koje je žrtva trgovine ljudima</w:t>
            </w:r>
            <w:r w:rsidRPr="00FF6034">
              <w:rPr>
                <w:rFonts w:ascii="Arial" w:hAnsi="Arial" w:cs="Arial"/>
                <w:sz w:val="22"/>
              </w:rPr>
              <w:t xml:space="preserve"> koji ispunjavaju uslove u skladu sa ovim javnim pozivom, Ministarstvo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će u roku od tri dana od dana objavljivanja konačne liste na </w:t>
            </w:r>
            <w:r w:rsidR="00183E26" w:rsidRPr="00FF6034">
              <w:rPr>
                <w:rFonts w:ascii="Arial" w:hAnsi="Arial" w:cs="Arial"/>
                <w:sz w:val="22"/>
              </w:rPr>
              <w:t>web</w:t>
            </w:r>
            <w:r w:rsidRPr="00FF6034">
              <w:rPr>
                <w:rFonts w:ascii="Arial" w:hAnsi="Arial" w:cs="Arial"/>
                <w:sz w:val="22"/>
              </w:rPr>
              <w:t xml:space="preserve"> stranici Ministarstva socijalnog staranja,</w:t>
            </w:r>
            <w:r w:rsidR="007923F7" w:rsidRPr="00FF6034">
              <w:rPr>
                <w:rFonts w:ascii="Arial" w:hAnsi="Arial" w:cs="Arial"/>
                <w:sz w:val="22"/>
              </w:rPr>
              <w:t xml:space="preserve">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donijeti odluku kojom se odobrava finansiranje usluge</w:t>
            </w:r>
            <w:r w:rsidR="00325EE0" w:rsidRPr="00FF6034">
              <w:rPr>
                <w:rFonts w:ascii="Arial" w:hAnsi="Arial" w:cs="Arial"/>
                <w:sz w:val="22"/>
              </w:rPr>
              <w:t xml:space="preserve"> smještaj u prihvatilištu-skloništu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325EE0" w:rsidRPr="00FF6034">
              <w:rPr>
                <w:rFonts w:ascii="Arial" w:hAnsi="Arial" w:cs="Arial"/>
                <w:sz w:val="22"/>
              </w:rPr>
              <w:t xml:space="preserve"> koje je žrtva trgovine ljudima.</w:t>
            </w:r>
          </w:p>
          <w:p w14:paraId="21DCEA7E" w14:textId="77777777" w:rsidR="00726619" w:rsidRPr="00FF6034" w:rsidRDefault="00726619" w:rsidP="00726619">
            <w:pPr>
              <w:spacing w:before="0" w:after="0" w:line="240" w:lineRule="auto"/>
              <w:rPr>
                <w:rFonts w:ascii="Arial" w:hAnsi="Arial" w:cs="Arial"/>
                <w:color w:val="FF0000"/>
                <w:sz w:val="22"/>
              </w:rPr>
            </w:pPr>
          </w:p>
          <w:p w14:paraId="331CB585" w14:textId="4A1BAC01" w:rsidR="008A6964" w:rsidRPr="00FF6034" w:rsidRDefault="008A6964" w:rsidP="007266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F6034">
              <w:rPr>
                <w:rFonts w:ascii="Arial" w:hAnsi="Arial" w:cs="Arial"/>
                <w:sz w:val="22"/>
              </w:rPr>
              <w:t>Na osnovu odluke</w:t>
            </w:r>
            <w:r w:rsidR="00F644CF">
              <w:rPr>
                <w:rFonts w:ascii="Arial" w:hAnsi="Arial" w:cs="Arial"/>
                <w:sz w:val="22"/>
              </w:rPr>
              <w:t>,</w:t>
            </w:r>
            <w:r w:rsidRPr="00FF6034">
              <w:rPr>
                <w:rFonts w:ascii="Arial" w:hAnsi="Arial" w:cs="Arial"/>
                <w:sz w:val="22"/>
              </w:rPr>
              <w:t xml:space="preserve"> Ministarstvo socijalnog staranja</w:t>
            </w:r>
            <w:r w:rsidR="007923F7" w:rsidRPr="00FF6034">
              <w:rPr>
                <w:rFonts w:ascii="Arial" w:hAnsi="Arial" w:cs="Arial"/>
                <w:sz w:val="22"/>
              </w:rPr>
              <w:t>, brige o porodici i demografije</w:t>
            </w:r>
            <w:r w:rsidRPr="00FF6034">
              <w:rPr>
                <w:rFonts w:ascii="Arial" w:hAnsi="Arial" w:cs="Arial"/>
                <w:sz w:val="22"/>
              </w:rPr>
              <w:t xml:space="preserve"> sa pružaocem usluge </w:t>
            </w:r>
            <w:r w:rsidR="00325EE0" w:rsidRPr="00FF6034">
              <w:rPr>
                <w:rFonts w:ascii="Arial" w:hAnsi="Arial" w:cs="Arial"/>
                <w:sz w:val="22"/>
              </w:rPr>
              <w:t>smještaj u prihvatilištu-skloništu odraslo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i staro</w:t>
            </w:r>
            <w:r w:rsidR="009F10EB" w:rsidRPr="00FF6034">
              <w:rPr>
                <w:rFonts w:ascii="Arial" w:hAnsi="Arial" w:cs="Arial"/>
                <w:sz w:val="22"/>
              </w:rPr>
              <w:t>g</w:t>
            </w:r>
            <w:r w:rsidR="00325EE0" w:rsidRPr="00FF6034">
              <w:rPr>
                <w:rFonts w:ascii="Arial" w:hAnsi="Arial" w:cs="Arial"/>
                <w:sz w:val="22"/>
              </w:rPr>
              <w:t xml:space="preserve"> lic</w:t>
            </w:r>
            <w:r w:rsidR="009F10EB" w:rsidRPr="00FF6034">
              <w:rPr>
                <w:rFonts w:ascii="Arial" w:hAnsi="Arial" w:cs="Arial"/>
                <w:sz w:val="22"/>
              </w:rPr>
              <w:t>a</w:t>
            </w:r>
            <w:r w:rsidR="00325EE0" w:rsidRPr="00FF6034">
              <w:rPr>
                <w:rFonts w:ascii="Arial" w:hAnsi="Arial" w:cs="Arial"/>
                <w:sz w:val="22"/>
              </w:rPr>
              <w:t xml:space="preserve"> koje je žrtva trgovine ljudima</w:t>
            </w:r>
            <w:r w:rsidRPr="00FF6034">
              <w:rPr>
                <w:rFonts w:ascii="Arial" w:hAnsi="Arial" w:cs="Arial"/>
                <w:sz w:val="22"/>
              </w:rPr>
              <w:t xml:space="preserve"> kojem su dodijeljena sredstva za finansiranje usluge</w:t>
            </w:r>
            <w:r w:rsidR="00962716" w:rsidRPr="00FF6034">
              <w:rPr>
                <w:rFonts w:ascii="Arial" w:hAnsi="Arial" w:cs="Arial"/>
                <w:sz w:val="22"/>
              </w:rPr>
              <w:t xml:space="preserve"> zaključuje</w:t>
            </w:r>
            <w:r w:rsidRPr="00FF6034">
              <w:rPr>
                <w:rFonts w:ascii="Arial" w:hAnsi="Arial" w:cs="Arial"/>
                <w:sz w:val="22"/>
              </w:rPr>
              <w:t xml:space="preserve"> ugovor o načinu isplate i korišćenj</w:t>
            </w:r>
            <w:r w:rsidR="00F644CF">
              <w:rPr>
                <w:rFonts w:ascii="Arial" w:hAnsi="Arial" w:cs="Arial"/>
                <w:sz w:val="22"/>
              </w:rPr>
              <w:t>u</w:t>
            </w:r>
            <w:r w:rsidRPr="00FF6034">
              <w:rPr>
                <w:rFonts w:ascii="Arial" w:hAnsi="Arial" w:cs="Arial"/>
                <w:sz w:val="22"/>
              </w:rPr>
              <w:t xml:space="preserve"> sredstava, izvještavanju i nadzoru nad pružanjem usluge, u roku od 30 dana od dana objavljivanja odluke.</w:t>
            </w:r>
          </w:p>
        </w:tc>
      </w:tr>
    </w:tbl>
    <w:p w14:paraId="32D0A9F4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0A14C1D9" w14:textId="77777777" w:rsidR="008A6964" w:rsidRPr="00FF6034" w:rsidRDefault="008A6964" w:rsidP="007266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Broj:</w:t>
      </w:r>
      <w:r w:rsidR="00325EE0" w:rsidRPr="00FF6034">
        <w:rPr>
          <w:rFonts w:ascii="Arial" w:hAnsi="Arial" w:cs="Arial"/>
          <w:sz w:val="22"/>
        </w:rPr>
        <w:tab/>
      </w:r>
    </w:p>
    <w:p w14:paraId="595D4AE4" w14:textId="58D650B3" w:rsidR="0084181F" w:rsidRPr="00FF6034" w:rsidRDefault="008A6964" w:rsidP="007266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>Podgorica,</w:t>
      </w:r>
      <w:r w:rsidR="00325EE0" w:rsidRPr="00FF6034">
        <w:rPr>
          <w:rFonts w:ascii="Arial" w:hAnsi="Arial" w:cs="Arial"/>
          <w:sz w:val="22"/>
        </w:rPr>
        <w:t xml:space="preserve"> 1</w:t>
      </w:r>
      <w:r w:rsidR="00FF6034" w:rsidRPr="00FF6034">
        <w:rPr>
          <w:rFonts w:ascii="Arial" w:hAnsi="Arial" w:cs="Arial"/>
          <w:sz w:val="22"/>
        </w:rPr>
        <w:t>5</w:t>
      </w:r>
      <w:r w:rsidR="00325EE0" w:rsidRPr="00FF6034">
        <w:rPr>
          <w:rFonts w:ascii="Arial" w:hAnsi="Arial" w:cs="Arial"/>
          <w:sz w:val="22"/>
        </w:rPr>
        <w:t xml:space="preserve">. </w:t>
      </w:r>
      <w:r w:rsidR="002271DD" w:rsidRPr="00FF6034">
        <w:rPr>
          <w:rFonts w:ascii="Arial" w:hAnsi="Arial" w:cs="Arial"/>
          <w:sz w:val="22"/>
        </w:rPr>
        <w:t>decembar</w:t>
      </w:r>
      <w:r w:rsidR="00325EE0" w:rsidRPr="00FF6034">
        <w:rPr>
          <w:rFonts w:ascii="Arial" w:hAnsi="Arial" w:cs="Arial"/>
          <w:sz w:val="22"/>
        </w:rPr>
        <w:t xml:space="preserve"> 202</w:t>
      </w:r>
      <w:r w:rsidR="00FF6034" w:rsidRPr="00FF6034">
        <w:rPr>
          <w:rFonts w:ascii="Arial" w:hAnsi="Arial" w:cs="Arial"/>
          <w:sz w:val="22"/>
        </w:rPr>
        <w:t>5</w:t>
      </w:r>
      <w:r w:rsidR="00325EE0" w:rsidRPr="00FF6034">
        <w:rPr>
          <w:rFonts w:ascii="Arial" w:hAnsi="Arial" w:cs="Arial"/>
          <w:sz w:val="22"/>
        </w:rPr>
        <w:t>. godine</w:t>
      </w:r>
      <w:r w:rsidR="00325EE0" w:rsidRPr="00FF6034">
        <w:rPr>
          <w:rFonts w:ascii="Arial" w:hAnsi="Arial" w:cs="Arial"/>
          <w:sz w:val="22"/>
        </w:rPr>
        <w:tab/>
        <w:t xml:space="preserve">  </w:t>
      </w:r>
    </w:p>
    <w:p w14:paraId="6B0EFB58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p w14:paraId="38CD5C1A" w14:textId="30E2D4C5" w:rsidR="0084181F" w:rsidRPr="00FF6034" w:rsidRDefault="0084181F" w:rsidP="00726619">
      <w:pPr>
        <w:tabs>
          <w:tab w:val="left" w:pos="7335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FF6034">
        <w:rPr>
          <w:rFonts w:ascii="Arial" w:hAnsi="Arial" w:cs="Arial"/>
          <w:sz w:val="22"/>
        </w:rPr>
        <w:tab/>
      </w:r>
      <w:bookmarkStart w:id="0" w:name="_Hlk185401891"/>
      <w:r w:rsidR="00FF6034" w:rsidRPr="00FF6034">
        <w:rPr>
          <w:rFonts w:ascii="Arial" w:hAnsi="Arial" w:cs="Arial"/>
          <w:sz w:val="22"/>
        </w:rPr>
        <w:t xml:space="preserve"> </w:t>
      </w:r>
      <w:r w:rsidRPr="00FF6034">
        <w:rPr>
          <w:rFonts w:ascii="Arial" w:hAnsi="Arial" w:cs="Arial"/>
          <w:b/>
          <w:sz w:val="22"/>
        </w:rPr>
        <w:t>MINISTAR</w:t>
      </w:r>
    </w:p>
    <w:p w14:paraId="3953121C" w14:textId="77777777" w:rsidR="0084181F" w:rsidRPr="00FF6034" w:rsidRDefault="007923F7" w:rsidP="00726619">
      <w:pPr>
        <w:tabs>
          <w:tab w:val="left" w:pos="7335"/>
        </w:tabs>
        <w:spacing w:before="0" w:after="0" w:line="240" w:lineRule="auto"/>
        <w:rPr>
          <w:rFonts w:ascii="Arial" w:hAnsi="Arial" w:cs="Arial"/>
          <w:sz w:val="22"/>
        </w:rPr>
      </w:pPr>
      <w:r w:rsidRPr="00FF6034">
        <w:rPr>
          <w:rFonts w:ascii="Arial" w:hAnsi="Arial" w:cs="Arial"/>
          <w:sz w:val="22"/>
        </w:rPr>
        <w:tab/>
        <w:t>Damir Gutić</w:t>
      </w:r>
    </w:p>
    <w:p w14:paraId="42EA8CA5" w14:textId="77777777" w:rsidR="0084181F" w:rsidRPr="00FF6034" w:rsidRDefault="0084181F" w:rsidP="00726619">
      <w:pPr>
        <w:spacing w:before="0" w:after="0" w:line="240" w:lineRule="auto"/>
        <w:rPr>
          <w:rFonts w:ascii="Arial" w:hAnsi="Arial" w:cs="Arial"/>
          <w:sz w:val="22"/>
        </w:rPr>
      </w:pPr>
    </w:p>
    <w:bookmarkEnd w:id="0"/>
    <w:p w14:paraId="1154D936" w14:textId="2E7D8262" w:rsidR="00021E9E" w:rsidRPr="00FF6034" w:rsidRDefault="00021E9E" w:rsidP="00726619">
      <w:pPr>
        <w:spacing w:before="0" w:after="0" w:line="240" w:lineRule="auto"/>
        <w:rPr>
          <w:rFonts w:ascii="Arial" w:hAnsi="Arial" w:cs="Arial"/>
          <w:sz w:val="22"/>
        </w:rPr>
      </w:pPr>
    </w:p>
    <w:sectPr w:rsidR="00021E9E" w:rsidRPr="00FF6034" w:rsidSect="00FF6034">
      <w:footerReference w:type="default" r:id="rId7"/>
      <w:headerReference w:type="first" r:id="rId8"/>
      <w:footerReference w:type="first" r:id="rId9"/>
      <w:pgSz w:w="12240" w:h="15840"/>
      <w:pgMar w:top="900" w:right="1440" w:bottom="709" w:left="1440" w:header="720" w:footer="3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A95B" w14:textId="77777777" w:rsidR="00EC0DF9" w:rsidRDefault="00EC0DF9" w:rsidP="00131A93">
      <w:pPr>
        <w:spacing w:before="0" w:after="0" w:line="240" w:lineRule="auto"/>
      </w:pPr>
      <w:r>
        <w:separator/>
      </w:r>
    </w:p>
  </w:endnote>
  <w:endnote w:type="continuationSeparator" w:id="0">
    <w:p w14:paraId="4489F275" w14:textId="77777777" w:rsidR="00EC0DF9" w:rsidRDefault="00EC0DF9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254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3805B" w14:textId="77777777" w:rsidR="00225976" w:rsidRDefault="00225976" w:rsidP="002259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5594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77EB8DBA" w14:textId="77777777" w:rsidR="00225976" w:rsidRPr="007E2860" w:rsidRDefault="00225976" w:rsidP="00225976">
        <w:pPr>
          <w:pStyle w:val="Footer"/>
          <w:jc w:val="right"/>
          <w:rPr>
            <w:rFonts w:ascii="Arial" w:hAnsi="Arial" w:cs="Arial"/>
            <w:sz w:val="22"/>
          </w:rPr>
        </w:pPr>
        <w:r w:rsidRPr="007E2860">
          <w:rPr>
            <w:rFonts w:ascii="Arial" w:hAnsi="Arial" w:cs="Arial"/>
            <w:sz w:val="22"/>
          </w:rPr>
          <w:fldChar w:fldCharType="begin"/>
        </w:r>
        <w:r w:rsidRPr="007E2860">
          <w:rPr>
            <w:rFonts w:ascii="Arial" w:hAnsi="Arial" w:cs="Arial"/>
            <w:sz w:val="22"/>
          </w:rPr>
          <w:instrText xml:space="preserve"> PAGE   \* MERGEFORMAT </w:instrText>
        </w:r>
        <w:r w:rsidRPr="007E2860">
          <w:rPr>
            <w:rFonts w:ascii="Arial" w:hAnsi="Arial" w:cs="Arial"/>
            <w:sz w:val="22"/>
          </w:rPr>
          <w:fldChar w:fldCharType="separate"/>
        </w:r>
        <w:r w:rsidRPr="007E2860">
          <w:rPr>
            <w:rFonts w:ascii="Arial" w:hAnsi="Arial" w:cs="Arial"/>
            <w:noProof/>
            <w:sz w:val="22"/>
          </w:rPr>
          <w:t>2</w:t>
        </w:r>
        <w:r w:rsidRPr="007E2860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7C1A" w14:textId="77777777" w:rsidR="00EC0DF9" w:rsidRDefault="00EC0DF9" w:rsidP="00131A93">
      <w:pPr>
        <w:spacing w:before="0" w:after="0" w:line="240" w:lineRule="auto"/>
      </w:pPr>
      <w:r>
        <w:separator/>
      </w:r>
    </w:p>
  </w:footnote>
  <w:footnote w:type="continuationSeparator" w:id="0">
    <w:p w14:paraId="0E8DF74F" w14:textId="77777777" w:rsidR="00EC0DF9" w:rsidRDefault="00EC0DF9" w:rsidP="00131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4531" w14:textId="77777777" w:rsidR="00EA75BF" w:rsidRPr="007A1201" w:rsidRDefault="00EA75BF" w:rsidP="00EA75BF">
    <w:pPr>
      <w:pStyle w:val="Title"/>
      <w:tabs>
        <w:tab w:val="left" w:pos="7560"/>
      </w:tabs>
      <w:rPr>
        <w:rFonts w:ascii="Arial" w:eastAsiaTheme="majorEastAsia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12232B" wp14:editId="31DC20BB">
              <wp:simplePos x="0" y="0"/>
              <wp:positionH relativeFrom="column">
                <wp:posOffset>4014470</wp:posOffset>
              </wp:positionH>
              <wp:positionV relativeFrom="paragraph">
                <wp:posOffset>-24765</wp:posOffset>
              </wp:positionV>
              <wp:extent cx="1845310" cy="9906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F51D2" w14:textId="77777777"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Adresa: Eko-efikasna zgrada, Cetinjski put bb</w:t>
                          </w:r>
                        </w:p>
                        <w:p w14:paraId="20C2A727" w14:textId="77777777" w:rsidR="00EA75BF" w:rsidRPr="001D1CB3" w:rsidRDefault="00EA75BF" w:rsidP="00EA75BF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81000 Podgorica Crna Gora</w:t>
                          </w:r>
                        </w:p>
                        <w:p w14:paraId="6693500B" w14:textId="77777777"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www.gov.me/mssd</w:t>
                          </w:r>
                        </w:p>
                        <w:p w14:paraId="3C72B4C6" w14:textId="77777777" w:rsidR="00EA75BF" w:rsidRPr="001D1CB3" w:rsidRDefault="00EA75BF" w:rsidP="00EA75BF">
                          <w:pPr>
                            <w:spacing w:line="240" w:lineRule="auto"/>
                            <w:rPr>
                              <w:sz w:val="20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0E0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6.1pt;margin-top:-1.95pt;width:145.3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TAHQIAABsEAAAOAAAAZHJzL2Uyb0RvYy54bWysU9uO2yAQfa/Uf0C8N3Zu28SKs9pmm6rS&#10;9iLt9gMwxjYqMBRI7PTrO+BsNtq+VeUBMcxwZubMYXM7aEWOwnkJpqTTSU6JMBxqadqS/njav1tR&#10;4gMzNVNgRElPwtPb7ds3m94WYgYdqFo4giDGF70taReCLbLM805o5idghUFnA06zgKZrs9qxHtG1&#10;ymZ5fpP14GrrgAvv8fZ+dNJtwm8awcO3pvEiEFVSrC2k3aW9inu23bCidcx2kp/LYP9QhWbSYNIL&#10;1D0LjByc/AtKS+7AQxMmHHQGTSO5SD1gN9P8VTePHbMi9YLkeHuhyf8/WP71+N0RWZd0TolhGkf0&#10;JIZAPsBA5pGd3voCgx4thoUBr3HKqVNvH4D/9MTArmOmFXfOQd8JVmN10/gyu3o64vgIUvVfoMY0&#10;7BAgAQ2N05E6JIMgOk7pdJlMLIXHlKvFcj5FF0ffep3f5Gl0GSueX1vnwycBmsRDSR1OPqGz44MP&#10;sRpWPIfEZB6UrPdSqWS4ttopR44MVbJPKzXwKkwZ0mP25WyZkA3E90lAWgZUsZK6pKs8rlFXkY2P&#10;pk4hgUk1nrESZc70REZGbsJQDRgYOaugPiFRDka14u/CQwfuNyU9KrWk/teBOUGJ+myQ7PV0sYjS&#10;TsZi+X6Ghrv2VNceZjhClTRQMh53IX2HyIOBOxxKIxNfL5Wca0UFJhrPvyVK/NpOUS9/evsHAAD/&#10;/wMAUEsDBBQABgAIAAAAIQDxgpMR3gAAAAoBAAAPAAAAZHJzL2Rvd25yZXYueG1sTI9BTsMwEEX3&#10;SNzBGiQ2qHXq0pSEOBUggdi29ABOPE0i4nEUu016e4YVLEfz9P/7xW52vbjgGDpPGlbLBARS7W1H&#10;jYbj1/viCUSIhqzpPaGGKwbYlbc3hcmtn2iPl0NsBIdQyI2GNsYhlzLULToTln5A4t/Jj85EPsdG&#10;2tFMHO56qZIklc50xA2tGfCtxfr7cHYaTp/Twyabqo943O4f01fTbSt/1fr+bn55BhFxjn8w/Oqz&#10;OpTsVPkz2SB6DelaKUY1LNYZCAYypXhLxeRGrUCWhfw/ofwBAAD//wMAUEsBAi0AFAAGAAgAAAAh&#10;ALaDOJL+AAAA4QEAABMAAAAAAAAAAAAAAAAAAAAAAFtDb250ZW50X1R5cGVzXS54bWxQSwECLQAU&#10;AAYACAAAACEAOP0h/9YAAACUAQAACwAAAAAAAAAAAAAAAAAvAQAAX3JlbHMvLnJlbHNQSwECLQAU&#10;AAYACAAAACEAv1u0wB0CAAAbBAAADgAAAAAAAAAAAAAAAAAuAgAAZHJzL2Uyb0RvYy54bWxQSwEC&#10;LQAUAAYACAAAACEA8YKTEd4AAAAKAQAADwAAAAAAAAAAAAAAAAB3BAAAZHJzL2Rvd25yZXYueG1s&#10;UEsFBgAAAAAEAAQA8wAAAIIFAAAAAA==&#10;" stroked="f">
              <v:textbox>
                <w:txbxContent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Adresa: Eko-efikasna zgrada, Cetinjski put bb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81000 Podgorica Crna Gora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www.gov.me/mssd</w:t>
                    </w:r>
                  </w:p>
                  <w:p w:rsidR="00EA75BF" w:rsidRPr="001D1CB3" w:rsidRDefault="00EA75BF" w:rsidP="00EA75BF">
                    <w:pPr>
                      <w:spacing w:line="240" w:lineRule="auto"/>
                      <w:rPr>
                        <w:sz w:val="20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4E0865D" wp14:editId="148F953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A6692A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3X6gEAACkEAAAOAAAAZHJzL2Uyb0RvYy54bWysU9uO0zAQfUfiHyy/06S72xVETVei1fKy&#10;gorCB7iOnVjYHss2Tfr3jJ0Ly0VIIF6seGbOmTnHk+3DYDS5CB8U2JquVyUlwnJolG1r+vnT46vX&#10;lITIbMM0WFHTqwj0YffyxbZ3lbiBDnQjPEESG6re1bSL0VVFEXgnDAsrcMJiUoI3LOLVt0XjWY/s&#10;Rhc3ZXlf9OAb54GLEDB6GJN0l/mlFDx+kDKISHRNcbaYT5/PczqL3ZZVrWeuU3wag/3DFIYpi00X&#10;qgOLjHz16hcqo7iHADKuOJgCpFRcZA2oZl3+pObUMSeyFjQnuMWm8P9o+fvL0RPV1PSOEssMPtEp&#10;eqbaLpI9WIsGgid3yafehQrL9/bok1I+2JN7Av4lYK74IZkuwY1lg/QmlaNUMmTfr4vvYoiEj0GO&#10;0fvbTVnmJylYNeOcD/GdAEPSR021sskRVrHLU4ipM6vmkhTWlvS4h2/KTZnLAmjVPCqtUzL49rzX&#10;nlwYbsNh87a8PSRhSPGsDG/aTopGEVlOvGoxNvgoJBqGY6/HDmlVxULLOBc2ridebbE6wSSOsACn&#10;0f4EnOoTVOQ1/hvwgsidwcYFbJQF/7ux4zCPLMf62YFRd7LgDM316OfHxn3Mzk3/Tlr45/cM//6H&#10;774BAAD//wMAUEsDBBQABgAIAAAAIQAgHv601wAAAAcBAAAPAAAAZHJzL2Rvd25yZXYueG1sTI/B&#10;TsMwEETvSPyDtUjcqFOKUAhxqgrR3gl8gBtvHQt7HWK3Tfj6LlzgODuj2Tf1egpenHBMLpKC5aIA&#10;gdRF48gq+Hjf3pUgUtZktI+ECmZMsG6ur2pdmXimNzy12QouoVRpBX3OQyVl6noMOi3igMTeIY5B&#10;Z5ajlWbUZy4PXt4XxaMM2hF/6PWALz12n+0xKMBhfv22ztv2gXYHKb/mjV06pW5vps0ziIxT/gvD&#10;Dz6jQ8NM+3gkk4RX8FTylKygXIFg+1fuOVbwQTa1/M/fXAAAAP//AwBQSwECLQAUAAYACAAAACEA&#10;toM4kv4AAADhAQAAEwAAAAAAAAAAAAAAAAAAAAAAW0NvbnRlbnRfVHlwZXNdLnhtbFBLAQItABQA&#10;BgAIAAAAIQA4/SH/1gAAAJQBAAALAAAAAAAAAAAAAAAAAC8BAABfcmVscy8ucmVsc1BLAQItABQA&#10;BgAIAAAAIQC02F3X6gEAACkEAAAOAAAAAAAAAAAAAAAAAC4CAABkcnMvZTJvRG9jLnhtbFBLAQIt&#10;ABQABgAIAAAAIQAgHv601wAAAAcBAAAPAAAAAAAAAAAAAAAAAEQEAABkcnMvZG93bnJldi54bWxQ&#10;SwUGAAAAAAQABADzAAAAS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7A1201">
      <w:rPr>
        <w:rFonts w:ascii="Arial" w:hAnsi="Arial" w:cs="Arial"/>
        <w:b/>
        <w:sz w:val="22"/>
        <w:szCs w:val="22"/>
        <w:lang w:val="sr-Latn-CS"/>
      </w:rPr>
      <w:drawing>
        <wp:anchor distT="0" distB="0" distL="114300" distR="114300" simplePos="0" relativeHeight="251660288" behindDoc="0" locked="0" layoutInCell="1" allowOverlap="1" wp14:anchorId="635C73B6" wp14:editId="6CCFFC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1201">
      <w:rPr>
        <w:rFonts w:ascii="Arial" w:hAnsi="Arial" w:cs="Arial"/>
        <w:b/>
        <w:sz w:val="22"/>
        <w:szCs w:val="22"/>
        <w:lang w:val="sr-Latn-CS"/>
      </w:rPr>
      <w:t>Crna Gora</w:t>
    </w:r>
    <w:r w:rsidRPr="007A1201">
      <w:rPr>
        <w:rFonts w:ascii="Arial" w:hAnsi="Arial" w:cs="Arial"/>
        <w:b/>
        <w:sz w:val="22"/>
        <w:szCs w:val="22"/>
        <w:lang w:val="sr-Latn-CS"/>
      </w:rPr>
      <w:tab/>
    </w:r>
  </w:p>
  <w:p w14:paraId="734D35E6" w14:textId="77777777"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Ministarstvo socijalnog staranja,</w:t>
    </w:r>
  </w:p>
  <w:p w14:paraId="7419B53C" w14:textId="77777777"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brige o porodici i demografije</w:t>
    </w:r>
  </w:p>
  <w:p w14:paraId="194AA23B" w14:textId="77777777" w:rsidR="00EA75BF" w:rsidRDefault="00EA7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550"/>
    <w:multiLevelType w:val="hybridMultilevel"/>
    <w:tmpl w:val="DB9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BE"/>
    <w:multiLevelType w:val="hybridMultilevel"/>
    <w:tmpl w:val="FF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0D7"/>
    <w:multiLevelType w:val="hybridMultilevel"/>
    <w:tmpl w:val="A60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B16"/>
    <w:multiLevelType w:val="hybridMultilevel"/>
    <w:tmpl w:val="47C22BEA"/>
    <w:lvl w:ilvl="0" w:tplc="0D70FF6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777755"/>
    <w:multiLevelType w:val="hybridMultilevel"/>
    <w:tmpl w:val="8E70DB4E"/>
    <w:lvl w:ilvl="0" w:tplc="5882F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D482A"/>
    <w:multiLevelType w:val="hybridMultilevel"/>
    <w:tmpl w:val="7474EBBE"/>
    <w:lvl w:ilvl="0" w:tplc="67A0BB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28295319">
    <w:abstractNumId w:val="3"/>
  </w:num>
  <w:num w:numId="2" w16cid:durableId="36391832">
    <w:abstractNumId w:val="2"/>
  </w:num>
  <w:num w:numId="3" w16cid:durableId="227963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686388">
    <w:abstractNumId w:val="5"/>
  </w:num>
  <w:num w:numId="5" w16cid:durableId="2018337543">
    <w:abstractNumId w:val="0"/>
  </w:num>
  <w:num w:numId="6" w16cid:durableId="1962569433">
    <w:abstractNumId w:val="4"/>
  </w:num>
  <w:num w:numId="7" w16cid:durableId="355889013">
    <w:abstractNumId w:val="6"/>
  </w:num>
  <w:num w:numId="8" w16cid:durableId="38040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B6"/>
    <w:rsid w:val="00000AFE"/>
    <w:rsid w:val="00012C62"/>
    <w:rsid w:val="00021E9E"/>
    <w:rsid w:val="00023807"/>
    <w:rsid w:val="00024925"/>
    <w:rsid w:val="00035C3C"/>
    <w:rsid w:val="00041EBA"/>
    <w:rsid w:val="00055A24"/>
    <w:rsid w:val="00062B22"/>
    <w:rsid w:val="00067852"/>
    <w:rsid w:val="000825A9"/>
    <w:rsid w:val="000A0DA4"/>
    <w:rsid w:val="000C4302"/>
    <w:rsid w:val="000D3DB3"/>
    <w:rsid w:val="000E69CE"/>
    <w:rsid w:val="000F7021"/>
    <w:rsid w:val="00110B47"/>
    <w:rsid w:val="0011166F"/>
    <w:rsid w:val="00112EFF"/>
    <w:rsid w:val="0011462D"/>
    <w:rsid w:val="00131A93"/>
    <w:rsid w:val="00136F8C"/>
    <w:rsid w:val="00142233"/>
    <w:rsid w:val="001469FE"/>
    <w:rsid w:val="00180337"/>
    <w:rsid w:val="00183E26"/>
    <w:rsid w:val="001A2C99"/>
    <w:rsid w:val="001C0D33"/>
    <w:rsid w:val="001C4930"/>
    <w:rsid w:val="001C53E0"/>
    <w:rsid w:val="001D2A46"/>
    <w:rsid w:val="001E2DC8"/>
    <w:rsid w:val="001E2EB8"/>
    <w:rsid w:val="00205D7D"/>
    <w:rsid w:val="00212AAE"/>
    <w:rsid w:val="00225976"/>
    <w:rsid w:val="00225E21"/>
    <w:rsid w:val="002271DD"/>
    <w:rsid w:val="00232536"/>
    <w:rsid w:val="00233E6F"/>
    <w:rsid w:val="00260F6A"/>
    <w:rsid w:val="00293C2B"/>
    <w:rsid w:val="002B1269"/>
    <w:rsid w:val="002C7E56"/>
    <w:rsid w:val="002E430C"/>
    <w:rsid w:val="002E4815"/>
    <w:rsid w:val="00315550"/>
    <w:rsid w:val="003252CE"/>
    <w:rsid w:val="00325EE0"/>
    <w:rsid w:val="00326BFD"/>
    <w:rsid w:val="003357E1"/>
    <w:rsid w:val="00336261"/>
    <w:rsid w:val="00354DFA"/>
    <w:rsid w:val="003947EF"/>
    <w:rsid w:val="003B27D8"/>
    <w:rsid w:val="003B5054"/>
    <w:rsid w:val="003C77BC"/>
    <w:rsid w:val="003E723E"/>
    <w:rsid w:val="0043655F"/>
    <w:rsid w:val="004860F4"/>
    <w:rsid w:val="004A2228"/>
    <w:rsid w:val="004C3964"/>
    <w:rsid w:val="004D0342"/>
    <w:rsid w:val="004D4152"/>
    <w:rsid w:val="004E59DB"/>
    <w:rsid w:val="004F0D80"/>
    <w:rsid w:val="004F4C86"/>
    <w:rsid w:val="00507DF3"/>
    <w:rsid w:val="005209EC"/>
    <w:rsid w:val="00520E29"/>
    <w:rsid w:val="0054291B"/>
    <w:rsid w:val="00546ED6"/>
    <w:rsid w:val="0055611F"/>
    <w:rsid w:val="0056297E"/>
    <w:rsid w:val="0059005F"/>
    <w:rsid w:val="00597253"/>
    <w:rsid w:val="005A45C0"/>
    <w:rsid w:val="005B0E07"/>
    <w:rsid w:val="005C0557"/>
    <w:rsid w:val="005D5FCC"/>
    <w:rsid w:val="005E7980"/>
    <w:rsid w:val="00624DFC"/>
    <w:rsid w:val="00626258"/>
    <w:rsid w:val="0062712E"/>
    <w:rsid w:val="00627181"/>
    <w:rsid w:val="00630A97"/>
    <w:rsid w:val="00646BD6"/>
    <w:rsid w:val="006533C1"/>
    <w:rsid w:val="00655172"/>
    <w:rsid w:val="00663A11"/>
    <w:rsid w:val="00663BDF"/>
    <w:rsid w:val="0066408B"/>
    <w:rsid w:val="0067482F"/>
    <w:rsid w:val="006811A8"/>
    <w:rsid w:val="00690F39"/>
    <w:rsid w:val="006A7403"/>
    <w:rsid w:val="006B557C"/>
    <w:rsid w:val="006C7A9A"/>
    <w:rsid w:val="006E4AFD"/>
    <w:rsid w:val="007029FC"/>
    <w:rsid w:val="007158B1"/>
    <w:rsid w:val="00726619"/>
    <w:rsid w:val="00730942"/>
    <w:rsid w:val="007348BB"/>
    <w:rsid w:val="00735D6B"/>
    <w:rsid w:val="0074189B"/>
    <w:rsid w:val="00743774"/>
    <w:rsid w:val="00764971"/>
    <w:rsid w:val="007759A4"/>
    <w:rsid w:val="007853DD"/>
    <w:rsid w:val="007923F7"/>
    <w:rsid w:val="00793093"/>
    <w:rsid w:val="007A72C3"/>
    <w:rsid w:val="007B47A1"/>
    <w:rsid w:val="007C2E00"/>
    <w:rsid w:val="007C53DA"/>
    <w:rsid w:val="007D0182"/>
    <w:rsid w:val="007E2860"/>
    <w:rsid w:val="007F352B"/>
    <w:rsid w:val="007F546E"/>
    <w:rsid w:val="0084181F"/>
    <w:rsid w:val="008442E3"/>
    <w:rsid w:val="0087505F"/>
    <w:rsid w:val="00896E3C"/>
    <w:rsid w:val="008A2E9D"/>
    <w:rsid w:val="008A6964"/>
    <w:rsid w:val="008C13EE"/>
    <w:rsid w:val="008C3ED2"/>
    <w:rsid w:val="008C75D5"/>
    <w:rsid w:val="008E7443"/>
    <w:rsid w:val="009325B0"/>
    <w:rsid w:val="00953051"/>
    <w:rsid w:val="00954937"/>
    <w:rsid w:val="00956945"/>
    <w:rsid w:val="00962716"/>
    <w:rsid w:val="0097730E"/>
    <w:rsid w:val="0097791B"/>
    <w:rsid w:val="00977EEA"/>
    <w:rsid w:val="00997E95"/>
    <w:rsid w:val="009A25B5"/>
    <w:rsid w:val="009B4EE2"/>
    <w:rsid w:val="009D3028"/>
    <w:rsid w:val="009D40B5"/>
    <w:rsid w:val="009E1A50"/>
    <w:rsid w:val="009E1F92"/>
    <w:rsid w:val="009F10EB"/>
    <w:rsid w:val="009F1724"/>
    <w:rsid w:val="00A14409"/>
    <w:rsid w:val="00A1729C"/>
    <w:rsid w:val="00A215CC"/>
    <w:rsid w:val="00A2649A"/>
    <w:rsid w:val="00A32530"/>
    <w:rsid w:val="00A32852"/>
    <w:rsid w:val="00A3604E"/>
    <w:rsid w:val="00A41072"/>
    <w:rsid w:val="00A464D7"/>
    <w:rsid w:val="00AC78EE"/>
    <w:rsid w:val="00AF3563"/>
    <w:rsid w:val="00B177AB"/>
    <w:rsid w:val="00B2365D"/>
    <w:rsid w:val="00B3558F"/>
    <w:rsid w:val="00B52D76"/>
    <w:rsid w:val="00B54BF7"/>
    <w:rsid w:val="00B70121"/>
    <w:rsid w:val="00B81725"/>
    <w:rsid w:val="00B90346"/>
    <w:rsid w:val="00B96D34"/>
    <w:rsid w:val="00B973FD"/>
    <w:rsid w:val="00B97D67"/>
    <w:rsid w:val="00BB03A1"/>
    <w:rsid w:val="00BB516C"/>
    <w:rsid w:val="00BE6A05"/>
    <w:rsid w:val="00BF76B3"/>
    <w:rsid w:val="00C331C0"/>
    <w:rsid w:val="00C52999"/>
    <w:rsid w:val="00C63EA7"/>
    <w:rsid w:val="00C73A34"/>
    <w:rsid w:val="00C8428F"/>
    <w:rsid w:val="00C86E65"/>
    <w:rsid w:val="00CA3C00"/>
    <w:rsid w:val="00CB4D51"/>
    <w:rsid w:val="00CC0433"/>
    <w:rsid w:val="00CC19B6"/>
    <w:rsid w:val="00CE3408"/>
    <w:rsid w:val="00CF1DE8"/>
    <w:rsid w:val="00CF2B19"/>
    <w:rsid w:val="00D264C0"/>
    <w:rsid w:val="00D27F89"/>
    <w:rsid w:val="00D47D45"/>
    <w:rsid w:val="00D50AC8"/>
    <w:rsid w:val="00D50E53"/>
    <w:rsid w:val="00DC07D6"/>
    <w:rsid w:val="00DC2431"/>
    <w:rsid w:val="00DD328D"/>
    <w:rsid w:val="00DD39C2"/>
    <w:rsid w:val="00DF132C"/>
    <w:rsid w:val="00DF1E95"/>
    <w:rsid w:val="00E17462"/>
    <w:rsid w:val="00E26085"/>
    <w:rsid w:val="00E31F1B"/>
    <w:rsid w:val="00E428AC"/>
    <w:rsid w:val="00E71312"/>
    <w:rsid w:val="00E729E6"/>
    <w:rsid w:val="00E858B7"/>
    <w:rsid w:val="00E85AF8"/>
    <w:rsid w:val="00E92BC3"/>
    <w:rsid w:val="00E93146"/>
    <w:rsid w:val="00EA75BF"/>
    <w:rsid w:val="00EC0DF9"/>
    <w:rsid w:val="00EC4ED8"/>
    <w:rsid w:val="00EE6D62"/>
    <w:rsid w:val="00F12F03"/>
    <w:rsid w:val="00F22676"/>
    <w:rsid w:val="00F2281F"/>
    <w:rsid w:val="00F368F4"/>
    <w:rsid w:val="00F558BA"/>
    <w:rsid w:val="00F64048"/>
    <w:rsid w:val="00F644CF"/>
    <w:rsid w:val="00F758E5"/>
    <w:rsid w:val="00F76256"/>
    <w:rsid w:val="00FA0439"/>
    <w:rsid w:val="00FA4E46"/>
    <w:rsid w:val="00FB1E8C"/>
    <w:rsid w:val="00FC22B8"/>
    <w:rsid w:val="00FD1076"/>
    <w:rsid w:val="00FD56B7"/>
    <w:rsid w:val="00FE358C"/>
    <w:rsid w:val="00FE6413"/>
    <w:rsid w:val="00FF0C02"/>
    <w:rsid w:val="00FF39F9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99753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5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character" w:styleId="Hyperlink">
    <w:name w:val="Hyperlink"/>
    <w:basedOn w:val="DefaultParagraphFont"/>
    <w:uiPriority w:val="99"/>
    <w:semiHidden/>
    <w:unhideWhenUsed/>
    <w:rsid w:val="004C3964"/>
    <w:rPr>
      <w:color w:val="0000FF"/>
      <w:u w:val="single"/>
    </w:rPr>
  </w:style>
  <w:style w:type="table" w:styleId="TableGrid">
    <w:name w:val="Table Grid"/>
    <w:basedOn w:val="TableNormal"/>
    <w:uiPriority w:val="59"/>
    <w:rsid w:val="008A6964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337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337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Dea Radević</cp:lastModifiedBy>
  <cp:revision>86</cp:revision>
  <cp:lastPrinted>2025-12-12T15:23:00Z</cp:lastPrinted>
  <dcterms:created xsi:type="dcterms:W3CDTF">2024-02-05T09:47:00Z</dcterms:created>
  <dcterms:modified xsi:type="dcterms:W3CDTF">2025-12-15T19:53:00Z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