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136964E8" w14:textId="7B9B59CF" w:rsidR="00D05B88" w:rsidRDefault="00D05B88" w:rsidP="00D05B88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6D09E8" wp14:editId="30486CD9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FB66" w14:textId="77777777" w:rsidR="00D05B88" w:rsidRDefault="00D05B88" w:rsidP="00D05B88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2B64409" w14:textId="77777777" w:rsidR="00D05B88" w:rsidRDefault="00D05B88" w:rsidP="00D05B88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55CC7CA" w14:textId="77777777" w:rsidR="00D05B88" w:rsidRDefault="00D05B88" w:rsidP="00D05B8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09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3021FB66" w14:textId="77777777" w:rsidR="00D05B88" w:rsidRDefault="00D05B88" w:rsidP="00D05B88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2B64409" w14:textId="77777777" w:rsidR="00D05B88" w:rsidRDefault="00D05B88" w:rsidP="00D05B88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55CC7CA" w14:textId="77777777" w:rsidR="00D05B88" w:rsidRDefault="00D05B88" w:rsidP="00D05B8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4D50C78F" w14:textId="77777777" w:rsidR="00D05B88" w:rsidRDefault="00D05B88" w:rsidP="00D05B88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2F04AA64" w14:textId="77777777" w:rsidR="00D05B88" w:rsidRDefault="00D05B88" w:rsidP="00D05B88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14386609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1900DFB" w14:textId="77777777" w:rsidR="00B47784" w:rsidRDefault="00B47784" w:rsidP="00B47784"/>
    <w:p w14:paraId="7E75198A" w14:textId="77777777" w:rsidR="00B47784" w:rsidRPr="004D7930" w:rsidRDefault="00B47784" w:rsidP="00B47784"/>
    <w:p w14:paraId="6D61CEA6" w14:textId="77777777" w:rsidR="00B47784" w:rsidRPr="004D7930" w:rsidRDefault="00B47784" w:rsidP="00B47784"/>
    <w:p w14:paraId="5C419889" w14:textId="77777777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183AB9EA" w14:textId="77777777" w:rsidR="005E10FF" w:rsidRPr="00AC76FB" w:rsidRDefault="005E10FF" w:rsidP="005E10FF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4BA4696F" w14:textId="4AE2B533" w:rsidR="006E3474" w:rsidRPr="006E3474" w:rsidRDefault="005E10FF" w:rsidP="005E10FF">
      <w:pPr>
        <w:spacing w:after="120"/>
        <w:jc w:val="center"/>
        <w:rPr>
          <w:b/>
          <w:sz w:val="28"/>
          <w:szCs w:val="28"/>
          <w:lang w:val="sr-Latn-ME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5E10FF">
        <w:rPr>
          <w:rFonts w:ascii="Arial" w:hAnsi="Arial" w:cs="Arial"/>
          <w:b/>
          <w:sz w:val="24"/>
          <w:szCs w:val="24"/>
        </w:rPr>
        <w:t>Posebni oblici trgovine na malo (distanciona, trgovina izvan poslovnih prostorija, javna i aukcijska prodaja, prodaja na pijaci)</w:t>
      </w:r>
    </w:p>
    <w:p w14:paraId="56B6BF6F" w14:textId="77777777" w:rsidR="00A07B61" w:rsidRDefault="00A07B61" w:rsidP="00A07B61">
      <w:pPr>
        <w:rPr>
          <w:b/>
          <w:sz w:val="24"/>
          <w:szCs w:val="24"/>
          <w:u w:val="single"/>
          <w:lang w:val="sr-Latn-ME"/>
        </w:rPr>
      </w:pPr>
    </w:p>
    <w:p w14:paraId="584E0D4E" w14:textId="5157E4AC" w:rsidR="00A07B61" w:rsidRPr="00EF66C2" w:rsidRDefault="00EF66C2" w:rsidP="006E3474">
      <w:pPr>
        <w:rPr>
          <w:rFonts w:ascii="Arial" w:eastAsiaTheme="minorHAnsi" w:hAnsi="Arial" w:cs="Arial"/>
          <w:sz w:val="20"/>
          <w:szCs w:val="20"/>
          <w:lang w:val="sr-Latn-ME" w:eastAsia="sr-Latn-M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Pr="00EF66C2">
        <w:rPr>
          <w:rFonts w:ascii="Arial" w:hAnsi="Arial" w:cs="Arial"/>
          <w:color w:val="222222"/>
          <w:sz w:val="20"/>
          <w:szCs w:val="20"/>
          <w:shd w:val="clear" w:color="auto" w:fill="FFFFFF"/>
        </w:rPr>
        <w:t>Zakon o unutrašnjoj trgovini</w:t>
      </w:r>
      <w:r w:rsidRPr="00EF66C2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</w:t>
      </w:r>
      <w:r w:rsidR="0048576F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("Sl.list CG", br. </w:t>
      </w:r>
      <w:r w:rsidRPr="00EF66C2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049/08, 040/11 i 038/19)  </w:t>
      </w:r>
    </w:p>
    <w:p w14:paraId="40805574" w14:textId="77777777" w:rsidR="00EF66C2" w:rsidRDefault="00EF66C2" w:rsidP="006E3474"/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7"/>
        <w:gridCol w:w="2430"/>
      </w:tblGrid>
      <w:tr w:rsidR="00DF326B" w:rsidRPr="00DF326B" w14:paraId="32878B20" w14:textId="77777777" w:rsidTr="00372EF1">
        <w:trPr>
          <w:trHeight w:val="332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561571B" w14:textId="11C98628" w:rsidR="00DF326B" w:rsidRPr="00DF326B" w:rsidRDefault="00DF326B" w:rsidP="00DF326B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326B" w:rsidRPr="009C7BEB" w14:paraId="586F40A4" w14:textId="77777777" w:rsidTr="00DF326B">
        <w:trPr>
          <w:trHeight w:val="719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14F1096B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ispunjeni minimalno tehnički uslovi za obavljanje trgovine, koje moraju da ispunjavaju poslovne prostorije i druga prodajna mjesta, oprema i sredstva za obavljanje trgovine, odnosno drugi uslovi zavisno od vrste i posebnih oblika trgovine, kao i posebni uslovi zavisno od vrste prodajnog objekta, odnosno vrste robe u trgovini na malo? </w:t>
            </w:r>
          </w:p>
        </w:tc>
        <w:tc>
          <w:tcPr>
            <w:tcW w:w="243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7E030996" w14:textId="6114B887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6DED734E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3F0FC1F3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posjeduje dokaz o nabavci za robu koja je predmet trgovine? 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5A90501B" w14:textId="311B742A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173C8A68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496D712B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podnio prijavu o početku obavljanja trgovine nadležnoj inspekciji, najkasnije na dan otpočinjanja obavljanja djelatnosti trgovine?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069B65F3" w14:textId="268A2335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54B88A3E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08966F75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obavjestio nadležni organ o promjeni podataka iz prijave o početku obavljanja djelatnosti trgovine, u roku od osam dana od dana nastanka promjene?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0E3E8D69" w14:textId="5E389C00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46AA9E86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469C5BDE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prestanku obavljanja djelatnosti trgovine, u roku od osam dana od dana prestanka obavljanja djelatnosti trgovine?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777D2A56" w14:textId="01B4CEE2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5E4F36BE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1A906741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vodi evidencije o nabavci i prodaji robe na malo?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30D5E3A8" w14:textId="6A3AA374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9C7BEB" w14:paraId="4C2FFFCB" w14:textId="77777777" w:rsidTr="00DF326B">
        <w:trPr>
          <w:trHeight w:val="505"/>
        </w:trPr>
        <w:tc>
          <w:tcPr>
            <w:tcW w:w="6797" w:type="dxa"/>
            <w:tcMar>
              <w:left w:w="86" w:type="dxa"/>
              <w:right w:w="86" w:type="dxa"/>
            </w:tcMar>
          </w:tcPr>
          <w:p w14:paraId="1FF3FFDA" w14:textId="77777777" w:rsidR="00DF326B" w:rsidRPr="009C7BEB" w:rsidRDefault="00DF326B" w:rsidP="00DF326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u skladu sa Pravilnikom o obliku i načinu vođenje trgovine i pružanju trgovinskih usluga? </w:t>
            </w:r>
          </w:p>
        </w:tc>
        <w:tc>
          <w:tcPr>
            <w:tcW w:w="2430" w:type="dxa"/>
            <w:tcMar>
              <w:left w:w="86" w:type="dxa"/>
              <w:right w:w="86" w:type="dxa"/>
            </w:tcMar>
            <w:vAlign w:val="center"/>
          </w:tcPr>
          <w:p w14:paraId="6EAB0617" w14:textId="45D744BD" w:rsidR="00DF326B" w:rsidRPr="009C7BEB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7BE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14:paraId="6874ECC7" w14:textId="77777777" w:rsidR="00A07B61" w:rsidRPr="009C7BEB" w:rsidRDefault="00A07B61" w:rsidP="006E3474">
      <w:pPr>
        <w:rPr>
          <w:sz w:val="20"/>
          <w:szCs w:val="20"/>
        </w:rPr>
      </w:pPr>
    </w:p>
    <w:p w14:paraId="68AC8CEB" w14:textId="77777777" w:rsidR="00A07B61" w:rsidRPr="009C7BEB" w:rsidRDefault="00A07B61" w:rsidP="006E3474">
      <w:pPr>
        <w:rPr>
          <w:sz w:val="20"/>
          <w:szCs w:val="20"/>
        </w:rPr>
      </w:pPr>
    </w:p>
    <w:sectPr w:rsidR="00A07B61" w:rsidRPr="009C7BEB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95B56"/>
    <w:rsid w:val="00196767"/>
    <w:rsid w:val="001B6FD5"/>
    <w:rsid w:val="001F3129"/>
    <w:rsid w:val="002701CB"/>
    <w:rsid w:val="002A173A"/>
    <w:rsid w:val="002D1B22"/>
    <w:rsid w:val="002E14EC"/>
    <w:rsid w:val="002E512D"/>
    <w:rsid w:val="00324AE5"/>
    <w:rsid w:val="00326EDD"/>
    <w:rsid w:val="00372EF1"/>
    <w:rsid w:val="004217FB"/>
    <w:rsid w:val="0042212D"/>
    <w:rsid w:val="004347EE"/>
    <w:rsid w:val="004552A8"/>
    <w:rsid w:val="0045619B"/>
    <w:rsid w:val="0048576F"/>
    <w:rsid w:val="004D291A"/>
    <w:rsid w:val="004D7930"/>
    <w:rsid w:val="004F7793"/>
    <w:rsid w:val="00534932"/>
    <w:rsid w:val="00592B2D"/>
    <w:rsid w:val="005B3A5A"/>
    <w:rsid w:val="005E10FF"/>
    <w:rsid w:val="005E4515"/>
    <w:rsid w:val="005F37C7"/>
    <w:rsid w:val="00615ED6"/>
    <w:rsid w:val="006E3474"/>
    <w:rsid w:val="00721973"/>
    <w:rsid w:val="0073105B"/>
    <w:rsid w:val="00746437"/>
    <w:rsid w:val="00762501"/>
    <w:rsid w:val="007B3B75"/>
    <w:rsid w:val="007B6E69"/>
    <w:rsid w:val="007B750E"/>
    <w:rsid w:val="00801F35"/>
    <w:rsid w:val="00810304"/>
    <w:rsid w:val="00874904"/>
    <w:rsid w:val="00892D0A"/>
    <w:rsid w:val="00971269"/>
    <w:rsid w:val="009C7BEB"/>
    <w:rsid w:val="00A07B61"/>
    <w:rsid w:val="00A47DAA"/>
    <w:rsid w:val="00A64CBA"/>
    <w:rsid w:val="00B035A1"/>
    <w:rsid w:val="00B14122"/>
    <w:rsid w:val="00B42642"/>
    <w:rsid w:val="00B4579C"/>
    <w:rsid w:val="00B47784"/>
    <w:rsid w:val="00B502DE"/>
    <w:rsid w:val="00B70E78"/>
    <w:rsid w:val="00B87E28"/>
    <w:rsid w:val="00BB1412"/>
    <w:rsid w:val="00BC49F3"/>
    <w:rsid w:val="00BF7E96"/>
    <w:rsid w:val="00CB3AE2"/>
    <w:rsid w:val="00D05B88"/>
    <w:rsid w:val="00D3182B"/>
    <w:rsid w:val="00D75C0B"/>
    <w:rsid w:val="00D84F94"/>
    <w:rsid w:val="00DA3C80"/>
    <w:rsid w:val="00DB7D89"/>
    <w:rsid w:val="00DF326B"/>
    <w:rsid w:val="00E746DC"/>
    <w:rsid w:val="00E92DE6"/>
    <w:rsid w:val="00E96ACD"/>
    <w:rsid w:val="00EE76CE"/>
    <w:rsid w:val="00EF66C2"/>
    <w:rsid w:val="00F16B68"/>
    <w:rsid w:val="00FA4CB0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2024-12-27T09:54:00Z</dcterms:created>
  <dcterms:modified xsi:type="dcterms:W3CDTF">2024-12-30T10:02:00Z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