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A4" w:rsidRDefault="008C47A4" w:rsidP="008C47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CS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 xml:space="preserve">za predlaganje kandidata/kinje za člana/icu Radne grupe za izradu </w:t>
      </w:r>
      <w:r w:rsidRPr="00F67C77">
        <w:rPr>
          <w:rFonts w:ascii="Arial" w:eastAsia="Times New Roman" w:hAnsi="Arial" w:cs="Arial"/>
          <w:b/>
          <w:bCs/>
          <w:lang w:val="sr-Latn-CS"/>
        </w:rPr>
        <w:t xml:space="preserve">Predloga </w:t>
      </w:r>
      <w:r w:rsidRPr="00F67C77">
        <w:rPr>
          <w:rFonts w:ascii="Arial" w:hAnsi="Arial" w:cs="Arial"/>
          <w:b/>
          <w:lang w:val="sr-Latn-CS"/>
        </w:rPr>
        <w:t>Pravilnika o zaštiti i zdravlju na radu trudnica, porodilja i dojilja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bookmarkStart w:id="0" w:name="_GoBack"/>
      <w:bookmarkEnd w:id="0"/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8C47A4" w:rsidRDefault="008C47A4" w:rsidP="008C47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8C47A4" w:rsidRDefault="008C47A4" w:rsidP="008C47A4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8C47A4" w:rsidRDefault="008C47A4" w:rsidP="008C47A4">
      <w:pPr>
        <w:rPr>
          <w:rFonts w:ascii="Arial" w:eastAsia="Times New Roman" w:hAnsi="Arial" w:cs="Arial"/>
          <w:lang w:val="sr-Latn-CS" w:eastAsia="en-GB"/>
        </w:rPr>
      </w:pPr>
    </w:p>
    <w:p w:rsidR="008C47A4" w:rsidRDefault="008C47A4" w:rsidP="008C47A4">
      <w:pPr>
        <w:rPr>
          <w:rFonts w:ascii="Arial" w:hAnsi="Arial" w:cs="Arial"/>
          <w:lang w:val="sr-Latn-CS"/>
        </w:rPr>
      </w:pPr>
    </w:p>
    <w:p w:rsidR="008C47A4" w:rsidRDefault="008C47A4" w:rsidP="008C47A4"/>
    <w:p w:rsidR="008C47A4" w:rsidRDefault="008C47A4" w:rsidP="008C47A4"/>
    <w:p w:rsidR="00833E96" w:rsidRDefault="00833E96"/>
    <w:sectPr w:rsidR="0083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A4"/>
    <w:rsid w:val="00833E96"/>
    <w:rsid w:val="008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1</cp:revision>
  <dcterms:created xsi:type="dcterms:W3CDTF">2015-04-03T13:11:00Z</dcterms:created>
  <dcterms:modified xsi:type="dcterms:W3CDTF">2015-04-03T13:13:00Z</dcterms:modified>
</cp:coreProperties>
</file>