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88" w:rsidRPr="0022523F" w:rsidRDefault="00AC1C88" w:rsidP="002252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AC1C88">
        <w:rPr>
          <w:rFonts w:ascii="Times New Roman" w:hAnsi="Times New Roman" w:cs="Times New Roman"/>
          <w:b/>
        </w:rPr>
        <w:t xml:space="preserve">PRIJAVE </w:t>
      </w:r>
      <w:r w:rsidR="0022523F">
        <w:rPr>
          <w:rFonts w:ascii="Times New Roman" w:hAnsi="Times New Roman" w:cs="Times New Roman"/>
          <w:b/>
          <w:bCs/>
        </w:rPr>
        <w:t>NEVLADINIH ORGANIZACIJNA</w:t>
      </w:r>
      <w:r w:rsidRPr="002E12A3">
        <w:rPr>
          <w:rFonts w:ascii="Times New Roman" w:hAnsi="Times New Roman" w:cs="Times New Roman"/>
          <w:b/>
          <w:bCs/>
        </w:rPr>
        <w:t xml:space="preserve"> </w:t>
      </w:r>
    </w:p>
    <w:p w:rsidR="004D1E70" w:rsidRDefault="00F141E2" w:rsidP="00AC1C88">
      <w:pPr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JAVNI KONKURS</w:t>
      </w:r>
      <w:r w:rsidR="00186515">
        <w:rPr>
          <w:rFonts w:ascii="Times New Roman" w:hAnsi="Times New Roman" w:cs="Times New Roman"/>
          <w:b/>
          <w:bCs/>
        </w:rPr>
        <w:t xml:space="preserve"> ZA FINANS</w:t>
      </w:r>
      <w:r w:rsidR="004D1E70">
        <w:rPr>
          <w:rFonts w:ascii="Times New Roman" w:hAnsi="Times New Roman" w:cs="Times New Roman"/>
          <w:b/>
          <w:bCs/>
        </w:rPr>
        <w:t>IRANJE PROJEKATA</w:t>
      </w:r>
      <w:r w:rsidR="000C2C61">
        <w:rPr>
          <w:rFonts w:ascii="Times New Roman" w:hAnsi="Times New Roman" w:cs="Times New Roman"/>
          <w:b/>
          <w:bCs/>
        </w:rPr>
        <w:t xml:space="preserve"> </w:t>
      </w:r>
      <w:r w:rsidR="004D1E70" w:rsidRPr="00186515">
        <w:rPr>
          <w:rFonts w:ascii="Times New Roman" w:hAnsi="Times New Roman" w:cs="Times New Roman"/>
          <w:b/>
          <w:bCs/>
        </w:rPr>
        <w:t>U VEZI RASTEREĆENJA DEPONIJA</w:t>
      </w:r>
      <w:r w:rsidR="004D1E70">
        <w:rPr>
          <w:rFonts w:ascii="Times New Roman" w:hAnsi="Times New Roman" w:cs="Times New Roman"/>
          <w:b/>
          <w:bCs/>
        </w:rPr>
        <w:t xml:space="preserve"> – </w:t>
      </w:r>
    </w:p>
    <w:p w:rsidR="0022523F" w:rsidRDefault="004D1E70" w:rsidP="00AC1C88">
      <w:pPr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bCs/>
        </w:rPr>
      </w:pPr>
      <w:r w:rsidRPr="00186515">
        <w:rPr>
          <w:rFonts w:ascii="Times New Roman" w:hAnsi="Times New Roman" w:cs="Times New Roman"/>
          <w:b/>
          <w:bCs/>
        </w:rPr>
        <w:t>SMANJENJA ODLOŽENIH KOLIČINA ORGANSKOG OTPADA</w:t>
      </w:r>
    </w:p>
    <w:p w:rsidR="00B51DF6" w:rsidRPr="004D1E70" w:rsidRDefault="00B51DF6" w:rsidP="00AC1C88">
      <w:pPr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Spec="center" w:tblpY="161"/>
        <w:tblOverlap w:val="never"/>
        <w:tblW w:w="13003" w:type="dxa"/>
        <w:tblLayout w:type="fixed"/>
        <w:tblLook w:val="04A0" w:firstRow="1" w:lastRow="0" w:firstColumn="1" w:lastColumn="0" w:noHBand="0" w:noVBand="1"/>
      </w:tblPr>
      <w:tblGrid>
        <w:gridCol w:w="698"/>
        <w:gridCol w:w="6365"/>
        <w:gridCol w:w="5940"/>
      </w:tblGrid>
      <w:tr w:rsidR="004430CE" w:rsidRPr="00DA731B" w:rsidTr="004D1E70">
        <w:trPr>
          <w:cantSplit/>
          <w:trHeight w:val="260"/>
        </w:trPr>
        <w:tc>
          <w:tcPr>
            <w:tcW w:w="698" w:type="dxa"/>
            <w:vAlign w:val="center"/>
          </w:tcPr>
          <w:p w:rsidR="004430CE" w:rsidRPr="00DA731B" w:rsidRDefault="004430CE" w:rsidP="00CE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rb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4D1E70" w:rsidRDefault="004430CE" w:rsidP="00CE2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E70">
              <w:rPr>
                <w:rFonts w:ascii="Times New Roman" w:hAnsi="Times New Roman" w:cs="Times New Roman"/>
                <w:b/>
                <w:sz w:val="20"/>
                <w:szCs w:val="20"/>
              </w:rPr>
              <w:t>NVO-i</w:t>
            </w: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:rsidR="004430CE" w:rsidRPr="004D1E70" w:rsidRDefault="004430CE" w:rsidP="004D1E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E70">
              <w:rPr>
                <w:rFonts w:ascii="Times New Roman" w:hAnsi="Times New Roman" w:cs="Times New Roman"/>
                <w:b/>
                <w:sz w:val="20"/>
                <w:szCs w:val="20"/>
              </w:rPr>
              <w:t>Nedostaci dostavljene dokumentacije</w:t>
            </w: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0350F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“Mreža” Plav</w:t>
            </w:r>
          </w:p>
        </w:tc>
        <w:tc>
          <w:tcPr>
            <w:tcW w:w="5940" w:type="dxa"/>
          </w:tcPr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0B251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</w:tcPr>
          <w:p w:rsidR="004430CE" w:rsidRPr="00DA731B" w:rsidRDefault="004430CE" w:rsidP="004430CE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NVU „Euro most“ B. Polje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44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173"/>
        </w:trPr>
        <w:tc>
          <w:tcPr>
            <w:tcW w:w="698" w:type="dxa"/>
            <w:vAlign w:val="center"/>
          </w:tcPr>
          <w:p w:rsidR="004430CE" w:rsidRPr="00DA731B" w:rsidRDefault="004430CE" w:rsidP="000B251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“ Centar za preduzetništvo” Bijelo Polje 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0B25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263"/>
        </w:trPr>
        <w:tc>
          <w:tcPr>
            <w:tcW w:w="698" w:type="dxa"/>
            <w:vAlign w:val="center"/>
          </w:tcPr>
          <w:p w:rsidR="004430CE" w:rsidRPr="00DA731B" w:rsidRDefault="004430CE" w:rsidP="00E17F9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“Građanaski aktivizam” Podgorica 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E17F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173"/>
        </w:trPr>
        <w:tc>
          <w:tcPr>
            <w:tcW w:w="698" w:type="dxa"/>
            <w:vAlign w:val="center"/>
          </w:tcPr>
          <w:p w:rsidR="004430CE" w:rsidRPr="00DA731B" w:rsidRDefault="004430CE" w:rsidP="0062629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“Razvoj Vranj” Tuzi</w:t>
            </w:r>
          </w:p>
        </w:tc>
        <w:tc>
          <w:tcPr>
            <w:tcW w:w="5940" w:type="dxa"/>
          </w:tcPr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Prijava nije ovjerena </w:t>
            </w:r>
          </w:p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4430CE" w:rsidRPr="00DA731B" w:rsidTr="004D1E70">
        <w:trPr>
          <w:cantSplit/>
          <w:trHeight w:val="92"/>
        </w:trPr>
        <w:tc>
          <w:tcPr>
            <w:tcW w:w="698" w:type="dxa"/>
            <w:vAlign w:val="center"/>
          </w:tcPr>
          <w:p w:rsidR="004430CE" w:rsidRPr="00DA731B" w:rsidRDefault="004430CE" w:rsidP="005D371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“Siguran put” Podgorica 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5D37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A74681">
        <w:trPr>
          <w:cantSplit/>
          <w:trHeight w:val="182"/>
        </w:trPr>
        <w:tc>
          <w:tcPr>
            <w:tcW w:w="698" w:type="dxa"/>
            <w:vAlign w:val="center"/>
          </w:tcPr>
          <w:p w:rsidR="004430CE" w:rsidRPr="00DA731B" w:rsidRDefault="004430CE" w:rsidP="0062629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“Udruženje roditelji” Podgorica </w:t>
            </w:r>
          </w:p>
        </w:tc>
        <w:tc>
          <w:tcPr>
            <w:tcW w:w="5940" w:type="dxa"/>
            <w:shd w:val="clear" w:color="auto" w:fill="FFFFFF" w:themeFill="background1"/>
          </w:tcPr>
          <w:p w:rsidR="004430CE" w:rsidRPr="00A74681" w:rsidRDefault="00A74681" w:rsidP="00A74681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1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4430CE" w:rsidRPr="00DA731B" w:rsidTr="004D1E70">
        <w:trPr>
          <w:cantSplit/>
          <w:trHeight w:val="182"/>
        </w:trPr>
        <w:tc>
          <w:tcPr>
            <w:tcW w:w="698" w:type="dxa"/>
            <w:vAlign w:val="center"/>
          </w:tcPr>
          <w:p w:rsidR="004430CE" w:rsidRPr="00DA731B" w:rsidRDefault="004430CE" w:rsidP="0062629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NVU „NITI“ B Polje</w:t>
            </w:r>
          </w:p>
        </w:tc>
        <w:tc>
          <w:tcPr>
            <w:tcW w:w="5940" w:type="dxa"/>
          </w:tcPr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Prijava nije ovjerena,</w:t>
            </w:r>
          </w:p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Fotokopija rješenje o upisu u Registar NVO,</w:t>
            </w:r>
          </w:p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  <w:r w:rsidR="007A4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111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“Svetionik” Bar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11138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200"/>
        </w:trPr>
        <w:tc>
          <w:tcPr>
            <w:tcW w:w="698" w:type="dxa"/>
            <w:vAlign w:val="center"/>
          </w:tcPr>
          <w:p w:rsidR="004430CE" w:rsidRPr="00DA731B" w:rsidRDefault="004430CE" w:rsidP="009F421F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Centar za ruralni razvoj Crne Gore Podgorica 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9F42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766D0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“Dobro Crne Gore” Podgorica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766D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BE64E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“Đakomo Adriatic, Bijelo Polje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BE64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86397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“Razvojni centar” B</w:t>
            </w:r>
            <w:r w:rsidR="00126FE7">
              <w:rPr>
                <w:rFonts w:ascii="Times New Roman" w:hAnsi="Times New Roman" w:cs="Times New Roman"/>
                <w:sz w:val="20"/>
                <w:szCs w:val="20"/>
              </w:rPr>
              <w:t xml:space="preserve">ijelo </w:t>
            </w: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Polje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86397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77"/>
        </w:trPr>
        <w:tc>
          <w:tcPr>
            <w:tcW w:w="698" w:type="dxa"/>
            <w:vAlign w:val="center"/>
          </w:tcPr>
          <w:p w:rsidR="004430CE" w:rsidRPr="00DA731B" w:rsidRDefault="004430CE" w:rsidP="00644AA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“Avlija” Rožaje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644A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227"/>
        </w:trPr>
        <w:tc>
          <w:tcPr>
            <w:tcW w:w="698" w:type="dxa"/>
            <w:vAlign w:val="center"/>
          </w:tcPr>
          <w:p w:rsidR="004430CE" w:rsidRPr="00DA731B" w:rsidRDefault="004430CE" w:rsidP="00DC447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“Crna Gora bez smeća” Podgorica </w:t>
            </w:r>
          </w:p>
        </w:tc>
        <w:tc>
          <w:tcPr>
            <w:tcW w:w="5940" w:type="dxa"/>
          </w:tcPr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4430CE" w:rsidRPr="00DA731B" w:rsidTr="004D1E70">
        <w:trPr>
          <w:cantSplit/>
          <w:trHeight w:val="254"/>
        </w:trPr>
        <w:tc>
          <w:tcPr>
            <w:tcW w:w="698" w:type="dxa"/>
            <w:vAlign w:val="center"/>
          </w:tcPr>
          <w:p w:rsidR="004430CE" w:rsidRPr="00DA731B" w:rsidRDefault="004430CE" w:rsidP="00DC447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“Da zaživi selo” Pljevlja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DC44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164"/>
        </w:trPr>
        <w:tc>
          <w:tcPr>
            <w:tcW w:w="698" w:type="dxa"/>
            <w:vAlign w:val="center"/>
          </w:tcPr>
          <w:p w:rsidR="004430CE" w:rsidRPr="00DA731B" w:rsidRDefault="004430CE" w:rsidP="00DC447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“Zeleni dom – Green Home” Podgorica</w:t>
            </w:r>
          </w:p>
        </w:tc>
        <w:tc>
          <w:tcPr>
            <w:tcW w:w="5940" w:type="dxa"/>
          </w:tcPr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4430CE" w:rsidRPr="00DA731B" w:rsidTr="004D1E70">
        <w:trPr>
          <w:cantSplit/>
          <w:trHeight w:val="164"/>
        </w:trPr>
        <w:tc>
          <w:tcPr>
            <w:tcW w:w="698" w:type="dxa"/>
            <w:vAlign w:val="center"/>
          </w:tcPr>
          <w:p w:rsidR="004430CE" w:rsidRPr="00DA731B" w:rsidRDefault="004430CE" w:rsidP="00DC447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126FE7">
            <w:pPr>
              <w:tabs>
                <w:tab w:val="left" w:pos="1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Ronilački klub „Tim ajkula“, B</w:t>
            </w:r>
            <w:r w:rsidR="00126FE7">
              <w:rPr>
                <w:rFonts w:ascii="Times New Roman" w:hAnsi="Times New Roman" w:cs="Times New Roman"/>
                <w:sz w:val="20"/>
                <w:szCs w:val="20"/>
              </w:rPr>
              <w:t xml:space="preserve">ijelo </w:t>
            </w: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Polje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DC44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182"/>
        </w:trPr>
        <w:tc>
          <w:tcPr>
            <w:tcW w:w="698" w:type="dxa"/>
            <w:vAlign w:val="center"/>
          </w:tcPr>
          <w:p w:rsidR="004430CE" w:rsidRPr="00DA731B" w:rsidRDefault="004430CE" w:rsidP="00C260E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NVO „Novi poredak“ Bijelo Polje</w:t>
            </w: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40" w:type="dxa"/>
          </w:tcPr>
          <w:p w:rsidR="004430CE" w:rsidRPr="00DA731B" w:rsidRDefault="004430CE" w:rsidP="004430CE">
            <w:pPr>
              <w:pStyle w:val="ListParagraph"/>
              <w:numPr>
                <w:ilvl w:val="0"/>
                <w:numId w:val="5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Izjava da NVO </w:t>
            </w:r>
            <w:bookmarkStart w:id="0" w:name="_GoBack"/>
            <w:bookmarkEnd w:id="0"/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okuplja odgovarajući kadat</w:t>
            </w:r>
          </w:p>
        </w:tc>
      </w:tr>
      <w:tr w:rsidR="004430CE" w:rsidRPr="00DA731B" w:rsidTr="004D1E70">
        <w:trPr>
          <w:cantSplit/>
          <w:trHeight w:val="272"/>
        </w:trPr>
        <w:tc>
          <w:tcPr>
            <w:tcW w:w="698" w:type="dxa"/>
            <w:vAlign w:val="center"/>
          </w:tcPr>
          <w:p w:rsidR="004430CE" w:rsidRPr="00DA731B" w:rsidRDefault="004430CE" w:rsidP="00DC447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3D6F00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</w:t>
            </w:r>
            <w:r w:rsidR="004430CE" w:rsidRPr="00DA731B">
              <w:rPr>
                <w:rFonts w:ascii="Times New Roman" w:hAnsi="Times New Roman" w:cs="Times New Roman"/>
                <w:sz w:val="20"/>
                <w:szCs w:val="20"/>
              </w:rPr>
              <w:t>Udruženje biologa Crne Gore “Cellula” Podgorica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DC44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CE" w:rsidRPr="00DA731B" w:rsidTr="004D1E70">
        <w:trPr>
          <w:cantSplit/>
          <w:trHeight w:val="353"/>
        </w:trPr>
        <w:tc>
          <w:tcPr>
            <w:tcW w:w="698" w:type="dxa"/>
            <w:vAlign w:val="center"/>
          </w:tcPr>
          <w:p w:rsidR="004430CE" w:rsidRPr="00DA731B" w:rsidRDefault="004430CE" w:rsidP="00DC447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4430CE" w:rsidRPr="00DA731B" w:rsidRDefault="004430CE" w:rsidP="0044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 xml:space="preserve">NVO Centar za razvoj aktivizma i </w:t>
            </w:r>
            <w:r w:rsidR="00126FE7">
              <w:rPr>
                <w:rFonts w:ascii="Times New Roman" w:hAnsi="Times New Roman" w:cs="Times New Roman"/>
                <w:sz w:val="20"/>
                <w:szCs w:val="20"/>
              </w:rPr>
              <w:t xml:space="preserve">volonterizma kod mladih “KAN” Bijelo </w:t>
            </w:r>
            <w:r w:rsidRPr="00DA731B">
              <w:rPr>
                <w:rFonts w:ascii="Times New Roman" w:hAnsi="Times New Roman" w:cs="Times New Roman"/>
                <w:sz w:val="20"/>
                <w:szCs w:val="20"/>
              </w:rPr>
              <w:t>Polje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4430CE" w:rsidRPr="00DA731B" w:rsidRDefault="004430CE" w:rsidP="00DC44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12D3" w:rsidRDefault="000212D3"/>
    <w:sectPr w:rsidR="000212D3" w:rsidSect="00415388">
      <w:pgSz w:w="16838" w:h="11906" w:orient="landscape" w:code="9"/>
      <w:pgMar w:top="81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33A"/>
    <w:multiLevelType w:val="hybridMultilevel"/>
    <w:tmpl w:val="398C27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BD438A"/>
    <w:multiLevelType w:val="hybridMultilevel"/>
    <w:tmpl w:val="31306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66205"/>
    <w:multiLevelType w:val="hybridMultilevel"/>
    <w:tmpl w:val="FBB60802"/>
    <w:lvl w:ilvl="0" w:tplc="11544134">
      <w:start w:val="3"/>
      <w:numFmt w:val="bullet"/>
      <w:lvlText w:val="﷐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D7C6F"/>
    <w:multiLevelType w:val="hybridMultilevel"/>
    <w:tmpl w:val="2FB4987C"/>
    <w:lvl w:ilvl="0" w:tplc="574EA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713309"/>
    <w:multiLevelType w:val="hybridMultilevel"/>
    <w:tmpl w:val="96666052"/>
    <w:lvl w:ilvl="0" w:tplc="7B6EC024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88"/>
    <w:rsid w:val="00001032"/>
    <w:rsid w:val="000212D3"/>
    <w:rsid w:val="00023133"/>
    <w:rsid w:val="000350F1"/>
    <w:rsid w:val="0004263B"/>
    <w:rsid w:val="0004755B"/>
    <w:rsid w:val="00065A52"/>
    <w:rsid w:val="00066340"/>
    <w:rsid w:val="00092CB8"/>
    <w:rsid w:val="000A59FC"/>
    <w:rsid w:val="000A6026"/>
    <w:rsid w:val="000B2516"/>
    <w:rsid w:val="000C2C61"/>
    <w:rsid w:val="000C2EB8"/>
    <w:rsid w:val="000F6FEC"/>
    <w:rsid w:val="00105BF1"/>
    <w:rsid w:val="0011138B"/>
    <w:rsid w:val="001113CA"/>
    <w:rsid w:val="00112254"/>
    <w:rsid w:val="00117F3B"/>
    <w:rsid w:val="00123EC4"/>
    <w:rsid w:val="00126FE7"/>
    <w:rsid w:val="00130A40"/>
    <w:rsid w:val="00136955"/>
    <w:rsid w:val="001372CF"/>
    <w:rsid w:val="00141394"/>
    <w:rsid w:val="00151C71"/>
    <w:rsid w:val="00152DD4"/>
    <w:rsid w:val="001635E2"/>
    <w:rsid w:val="001843EF"/>
    <w:rsid w:val="00186515"/>
    <w:rsid w:val="00187515"/>
    <w:rsid w:val="00193066"/>
    <w:rsid w:val="001B729D"/>
    <w:rsid w:val="001E502C"/>
    <w:rsid w:val="001E7D51"/>
    <w:rsid w:val="002006B0"/>
    <w:rsid w:val="0022523F"/>
    <w:rsid w:val="002311A5"/>
    <w:rsid w:val="002341CD"/>
    <w:rsid w:val="00234802"/>
    <w:rsid w:val="0023794E"/>
    <w:rsid w:val="00240AC2"/>
    <w:rsid w:val="00251848"/>
    <w:rsid w:val="002975D0"/>
    <w:rsid w:val="002A3257"/>
    <w:rsid w:val="002A45EF"/>
    <w:rsid w:val="002E21A2"/>
    <w:rsid w:val="002E5DE9"/>
    <w:rsid w:val="002F7B0D"/>
    <w:rsid w:val="00316294"/>
    <w:rsid w:val="003173A6"/>
    <w:rsid w:val="00325C8A"/>
    <w:rsid w:val="00340371"/>
    <w:rsid w:val="00340BA4"/>
    <w:rsid w:val="003674ED"/>
    <w:rsid w:val="0037049F"/>
    <w:rsid w:val="00386BBF"/>
    <w:rsid w:val="00394BC8"/>
    <w:rsid w:val="003B6BF5"/>
    <w:rsid w:val="003D1722"/>
    <w:rsid w:val="003D24CB"/>
    <w:rsid w:val="003D6F00"/>
    <w:rsid w:val="003E1D6B"/>
    <w:rsid w:val="003E6144"/>
    <w:rsid w:val="003F291D"/>
    <w:rsid w:val="00407525"/>
    <w:rsid w:val="00414CBB"/>
    <w:rsid w:val="00415388"/>
    <w:rsid w:val="00421F25"/>
    <w:rsid w:val="00426132"/>
    <w:rsid w:val="00436075"/>
    <w:rsid w:val="00441389"/>
    <w:rsid w:val="004430CE"/>
    <w:rsid w:val="00452311"/>
    <w:rsid w:val="0046706F"/>
    <w:rsid w:val="004704C3"/>
    <w:rsid w:val="00480D70"/>
    <w:rsid w:val="0048487D"/>
    <w:rsid w:val="004850F5"/>
    <w:rsid w:val="00491C6E"/>
    <w:rsid w:val="004A3796"/>
    <w:rsid w:val="004B5199"/>
    <w:rsid w:val="004C1749"/>
    <w:rsid w:val="004D1E70"/>
    <w:rsid w:val="004D2608"/>
    <w:rsid w:val="004F1A9A"/>
    <w:rsid w:val="005163A2"/>
    <w:rsid w:val="00520911"/>
    <w:rsid w:val="005435FE"/>
    <w:rsid w:val="00562271"/>
    <w:rsid w:val="0056628B"/>
    <w:rsid w:val="00576C4B"/>
    <w:rsid w:val="00586B43"/>
    <w:rsid w:val="00591E69"/>
    <w:rsid w:val="005965DC"/>
    <w:rsid w:val="005A10ED"/>
    <w:rsid w:val="005A2936"/>
    <w:rsid w:val="005A70D3"/>
    <w:rsid w:val="005C253C"/>
    <w:rsid w:val="005D371D"/>
    <w:rsid w:val="005E5DC5"/>
    <w:rsid w:val="005F5E3C"/>
    <w:rsid w:val="006126B0"/>
    <w:rsid w:val="006252E0"/>
    <w:rsid w:val="0062615F"/>
    <w:rsid w:val="00626294"/>
    <w:rsid w:val="00632243"/>
    <w:rsid w:val="00644AA1"/>
    <w:rsid w:val="006525FB"/>
    <w:rsid w:val="00666D4C"/>
    <w:rsid w:val="0066721A"/>
    <w:rsid w:val="006A549B"/>
    <w:rsid w:val="006A7A5E"/>
    <w:rsid w:val="006A7DB9"/>
    <w:rsid w:val="006C6AC4"/>
    <w:rsid w:val="006E231E"/>
    <w:rsid w:val="006E4FD8"/>
    <w:rsid w:val="006E7265"/>
    <w:rsid w:val="006F1885"/>
    <w:rsid w:val="006F2754"/>
    <w:rsid w:val="006F3A77"/>
    <w:rsid w:val="007014B7"/>
    <w:rsid w:val="00725662"/>
    <w:rsid w:val="00742221"/>
    <w:rsid w:val="0075547D"/>
    <w:rsid w:val="00760258"/>
    <w:rsid w:val="0076495C"/>
    <w:rsid w:val="00766D01"/>
    <w:rsid w:val="00776932"/>
    <w:rsid w:val="007A4DB3"/>
    <w:rsid w:val="007B1A51"/>
    <w:rsid w:val="007E5A84"/>
    <w:rsid w:val="007E7EAB"/>
    <w:rsid w:val="007F3289"/>
    <w:rsid w:val="0081549B"/>
    <w:rsid w:val="00824DE3"/>
    <w:rsid w:val="008322EF"/>
    <w:rsid w:val="008350EB"/>
    <w:rsid w:val="00863977"/>
    <w:rsid w:val="0087756A"/>
    <w:rsid w:val="008D440C"/>
    <w:rsid w:val="009114A0"/>
    <w:rsid w:val="0093031D"/>
    <w:rsid w:val="00932813"/>
    <w:rsid w:val="00936BC3"/>
    <w:rsid w:val="00981678"/>
    <w:rsid w:val="00994DDB"/>
    <w:rsid w:val="00996BD0"/>
    <w:rsid w:val="009C1E41"/>
    <w:rsid w:val="009C50D8"/>
    <w:rsid w:val="009F421F"/>
    <w:rsid w:val="00A04B8E"/>
    <w:rsid w:val="00A20156"/>
    <w:rsid w:val="00A32D3F"/>
    <w:rsid w:val="00A3525A"/>
    <w:rsid w:val="00A67BA5"/>
    <w:rsid w:val="00A72EC0"/>
    <w:rsid w:val="00A74463"/>
    <w:rsid w:val="00A74681"/>
    <w:rsid w:val="00A84700"/>
    <w:rsid w:val="00AA0697"/>
    <w:rsid w:val="00AA1026"/>
    <w:rsid w:val="00AA1685"/>
    <w:rsid w:val="00AC1C88"/>
    <w:rsid w:val="00AC2AD4"/>
    <w:rsid w:val="00AD78C2"/>
    <w:rsid w:val="00B02FC9"/>
    <w:rsid w:val="00B23B54"/>
    <w:rsid w:val="00B27FFB"/>
    <w:rsid w:val="00B51DF6"/>
    <w:rsid w:val="00B65999"/>
    <w:rsid w:val="00BB21C8"/>
    <w:rsid w:val="00BB3F00"/>
    <w:rsid w:val="00BB5080"/>
    <w:rsid w:val="00BD294C"/>
    <w:rsid w:val="00BE3A7E"/>
    <w:rsid w:val="00BE64E7"/>
    <w:rsid w:val="00BF7127"/>
    <w:rsid w:val="00C01A74"/>
    <w:rsid w:val="00C24358"/>
    <w:rsid w:val="00C260E7"/>
    <w:rsid w:val="00C34C64"/>
    <w:rsid w:val="00C43097"/>
    <w:rsid w:val="00C65589"/>
    <w:rsid w:val="00C707FA"/>
    <w:rsid w:val="00CB68FA"/>
    <w:rsid w:val="00CB6DE4"/>
    <w:rsid w:val="00CC0B0E"/>
    <w:rsid w:val="00CC3D6F"/>
    <w:rsid w:val="00CC62F9"/>
    <w:rsid w:val="00CE21F4"/>
    <w:rsid w:val="00CE3217"/>
    <w:rsid w:val="00D03EA4"/>
    <w:rsid w:val="00D11A4F"/>
    <w:rsid w:val="00D2716A"/>
    <w:rsid w:val="00D431A7"/>
    <w:rsid w:val="00D64E5B"/>
    <w:rsid w:val="00D67F31"/>
    <w:rsid w:val="00DA28D3"/>
    <w:rsid w:val="00DA731B"/>
    <w:rsid w:val="00DB1CE1"/>
    <w:rsid w:val="00DC368E"/>
    <w:rsid w:val="00DC3CA7"/>
    <w:rsid w:val="00DC447E"/>
    <w:rsid w:val="00DF47ED"/>
    <w:rsid w:val="00E062F9"/>
    <w:rsid w:val="00E17F99"/>
    <w:rsid w:val="00E94AD8"/>
    <w:rsid w:val="00EA32B0"/>
    <w:rsid w:val="00EA4884"/>
    <w:rsid w:val="00EA7C4D"/>
    <w:rsid w:val="00EC1737"/>
    <w:rsid w:val="00EF6A7F"/>
    <w:rsid w:val="00F01118"/>
    <w:rsid w:val="00F141E2"/>
    <w:rsid w:val="00F25DD3"/>
    <w:rsid w:val="00F27E26"/>
    <w:rsid w:val="00F4117F"/>
    <w:rsid w:val="00F416CC"/>
    <w:rsid w:val="00F45270"/>
    <w:rsid w:val="00F825CF"/>
    <w:rsid w:val="00F91016"/>
    <w:rsid w:val="00F95352"/>
    <w:rsid w:val="00FA197B"/>
    <w:rsid w:val="00FC33DC"/>
    <w:rsid w:val="00FE252D"/>
    <w:rsid w:val="00FE47E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6F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5C253C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BB5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6F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5C253C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BB5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Milasinovic</dc:creator>
  <cp:lastModifiedBy>Branka Milasinovic</cp:lastModifiedBy>
  <cp:revision>9</cp:revision>
  <cp:lastPrinted>2022-05-07T06:04:00Z</cp:lastPrinted>
  <dcterms:created xsi:type="dcterms:W3CDTF">2022-05-07T06:52:00Z</dcterms:created>
  <dcterms:modified xsi:type="dcterms:W3CDTF">2022-05-09T06:52:00Z</dcterms:modified>
</cp:coreProperties>
</file>