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AC" w:rsidRPr="00180511" w:rsidRDefault="008A54C3" w:rsidP="007A76AC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>GOVOR DIREKTORA UPRAVE ZA DIJASPORU MR PREDRAGA MITROVIĆA NA KONSTITUTIVNOJ SJEDNICI</w:t>
      </w:r>
      <w:r w:rsidR="003F0D29">
        <w:rPr>
          <w:rFonts w:ascii="Times New Roman" w:hAnsi="Times New Roman" w:cs="Times New Roman"/>
          <w:sz w:val="24"/>
          <w:szCs w:val="24"/>
        </w:rPr>
        <w:t xml:space="preserve"> DRUGOG SAZIVA</w:t>
      </w:r>
      <w:bookmarkStart w:id="0" w:name="_GoBack"/>
      <w:bookmarkEnd w:id="0"/>
      <w:r w:rsidRPr="00180511">
        <w:rPr>
          <w:rFonts w:ascii="Times New Roman" w:hAnsi="Times New Roman" w:cs="Times New Roman"/>
          <w:sz w:val="24"/>
          <w:szCs w:val="24"/>
        </w:rPr>
        <w:t xml:space="preserve"> SAVJETA ZA SARADNJU SA DIJASPOROM-ISELJENICIMA</w:t>
      </w:r>
    </w:p>
    <w:p w:rsidR="007A76AC" w:rsidRPr="00180511" w:rsidRDefault="007A76AC" w:rsidP="002D6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6AC" w:rsidRPr="00180511" w:rsidRDefault="007A76AC" w:rsidP="002D6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predsjedniče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gospodine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Markoviću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>,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predjedniče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Bivši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predsjedniče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Gore,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ministri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poslanici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>,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>,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Dame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gospodo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Dozvolite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najprije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vas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Uprave za dijasporu i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lično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pozdravim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zahvalim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odzivu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ovolikom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poželim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dobrodošlicu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maticu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zavičaj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Savjet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jedna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najznačajnijih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novina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uvedena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konstituisan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put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septembra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2016.godine.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novoformiranom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ranijeg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praktičnog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iskustva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reći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bile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uspješne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stanovišta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postignutih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da se,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uprkos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početnim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problemima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formiranje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pokazalo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opravdanim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potrebnim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njegovim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zemlje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najvećom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koncentracijom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širom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svijeta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organe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institucije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Gora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dobila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ozbiljnog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pouzdanog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vrijednog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saradnika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>.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Danas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ovdje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bi,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održali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Konstitutivnu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izabrali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rukovodstvo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obrazovali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rezimirali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ono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realizovano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mandatu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saziva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poučeni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iskustvom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predložili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narednu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2DBF" w:rsidRPr="00180511" w:rsidRDefault="00412DBF" w:rsidP="00412DBF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daljeg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skrenuo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pažnju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je Savjet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brojno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a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ovako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brojna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ponekad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teže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uspostavljaju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operativnost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to je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razumljivo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Upravo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vrlo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bitan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vama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izbor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lastRenderedPageBreak/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rukovoditi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narednom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četvorogodišnjem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mandatu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autroritetom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davati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kredibilitet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zavise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svega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individualnog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angažmana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vaše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mogućnosti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spremnosti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proaktivno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djelujete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slobodnog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vremena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ugradite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priču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najveća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odgovornost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svakako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samom</w:t>
      </w:r>
      <w:proofErr w:type="spellEnd"/>
      <w:r w:rsidR="005C5A96"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A96" w:rsidRPr="00180511">
        <w:rPr>
          <w:rFonts w:ascii="Times New Roman" w:hAnsi="Times New Roman" w:cs="Times New Roman"/>
          <w:sz w:val="24"/>
          <w:szCs w:val="24"/>
        </w:rPr>
        <w:t>predsjedništvu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5A96" w:rsidRPr="00180511" w:rsidRDefault="005C5A96" w:rsidP="002D6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Dragi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prijatelji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Strateško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opredijeljenje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politika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jačanja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veza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iseljeništvom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Uprava za dijasporu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noseći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je,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okviru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zadužen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jačanje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uspostavljanje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veza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matičnom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državom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Sada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politiku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gradimo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čvrstim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institucionalnim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osnovama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utemeljenim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obavezama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realno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očekivati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bolje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svemu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tome Uprava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punu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podršku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čvrsto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opredjeljenje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putu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jačanja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dokazala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dodjelom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statusa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samostalnog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dijasporu.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Dodatno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predvidjeno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usvajanje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period 2019 -2022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a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čijem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kreiranju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očekujemo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ozbiljno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angažman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želeći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opterećujem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svečarski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trenutak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pažnju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skrećem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onoga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želim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kratko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istaknem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partnerskih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težimo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ovakvih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susreta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ćemo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otvoreno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razgovarati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potrebama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očekivanjima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potencijalima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mogućnostima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odgovori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izadje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susret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Moramo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jasne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ciljeve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operacionalizovati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vremenski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odrediti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taj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naša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okupljanja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dobiti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puni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smisao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Izostane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li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taj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imaćemo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ugodno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sjećanje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lijepo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druženje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žal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propuštenom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ne bi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smjeli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dozvolimo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Stoga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zaključio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naš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zajednički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osmislimo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načine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stavljanja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potencijala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njenog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očuvanja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jačeg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povezivanja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Gorom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da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budemo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nosioci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realizatori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80511">
        <w:rPr>
          <w:rFonts w:ascii="Times New Roman" w:hAnsi="Times New Roman" w:cs="Times New Roman"/>
          <w:sz w:val="24"/>
          <w:szCs w:val="24"/>
        </w:rPr>
        <w:t xml:space="preserve">Uprava za dijasporu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vaša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prva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Gori, u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granicama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mogućnosti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vašim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nastojanjima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Gore i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njene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širom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svijeta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Upravo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tih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ći značaj ovog tijela, Uprava je pokrenula pitanje rješavanja poslovnog prostora odnosno kancelarija koje bi </w:t>
      </w:r>
      <w:r w:rsidR="00412DBF"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ovaj 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Savjet koristio. </w:t>
      </w:r>
      <w:r w:rsidR="00412DBF"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Vjerujem da ćemo u saradnji sa Glavnim gradom vrlo brzo uspjeti da riješimo ovo pitanje, od presudnog značaja za budući rad i aktivnosti ovog tijela. </w:t>
      </w:r>
    </w:p>
    <w:p w:rsidR="00412DBF" w:rsidRPr="00180511" w:rsidRDefault="00412DBF" w:rsidP="00412DB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lastRenderedPageBreak/>
        <w:t>Samo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u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zajedni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tvu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je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š</w:t>
      </w:r>
      <w:r w:rsidRPr="00180511">
        <w:rPr>
          <w:rFonts w:ascii="Times New Roman" w:hAnsi="Times New Roman" w:cs="Times New Roman"/>
          <w:sz w:val="24"/>
          <w:szCs w:val="24"/>
        </w:rPr>
        <w:t>a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snaga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nost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da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uradimo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ne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>š</w:t>
      </w:r>
      <w:r w:rsidRPr="00180511">
        <w:rPr>
          <w:rFonts w:ascii="Times New Roman" w:hAnsi="Times New Roman" w:cs="Times New Roman"/>
          <w:sz w:val="24"/>
          <w:szCs w:val="24"/>
        </w:rPr>
        <w:t>to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unapre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enju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matice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iseljenika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, š</w:t>
      </w:r>
      <w:r w:rsidRPr="00180511">
        <w:rPr>
          <w:rFonts w:ascii="Times New Roman" w:hAnsi="Times New Roman" w:cs="Times New Roman"/>
          <w:sz w:val="24"/>
          <w:szCs w:val="24"/>
        </w:rPr>
        <w:t>to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je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dug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Gore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uklju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u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rad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. 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80511">
        <w:rPr>
          <w:rFonts w:ascii="Times New Roman" w:hAnsi="Times New Roman" w:cs="Times New Roman"/>
          <w:sz w:val="24"/>
          <w:szCs w:val="24"/>
        </w:rPr>
        <w:t>Na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iskoristio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priliku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da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vas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pozovem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manifestaciju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Dani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ć</w:t>
      </w:r>
      <w:r w:rsidRPr="00180511">
        <w:rPr>
          <w:rFonts w:ascii="Times New Roman" w:hAnsi="Times New Roman" w:cs="Times New Roman"/>
          <w:sz w:val="24"/>
          <w:szCs w:val="24"/>
        </w:rPr>
        <w:t>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80511">
        <w:rPr>
          <w:rFonts w:ascii="Times New Roman" w:hAnsi="Times New Roman" w:cs="Times New Roman"/>
          <w:sz w:val="24"/>
          <w:szCs w:val="24"/>
        </w:rPr>
        <w:t>se</w:t>
      </w:r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odr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sr-Latn-ME"/>
        </w:rPr>
        <w:t xml:space="preserve"> 28. </w:t>
      </w:r>
      <w:r w:rsidRPr="00180511">
        <w:rPr>
          <w:rFonts w:ascii="Times New Roman" w:hAnsi="Times New Roman" w:cs="Times New Roman"/>
          <w:sz w:val="24"/>
          <w:szCs w:val="24"/>
          <w:lang w:val="es-ES"/>
        </w:rPr>
        <w:t xml:space="preserve">I 29. Jula ove </w:t>
      </w:r>
      <w:proofErr w:type="spellStart"/>
      <w:r w:rsidRPr="00180511">
        <w:rPr>
          <w:rFonts w:ascii="Times New Roman" w:hAnsi="Times New Roman" w:cs="Times New Roman"/>
          <w:sz w:val="24"/>
          <w:szCs w:val="24"/>
          <w:lang w:val="es-ES"/>
        </w:rPr>
        <w:t>godine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180511">
        <w:rPr>
          <w:rFonts w:ascii="Times New Roman" w:hAnsi="Times New Roman" w:cs="Times New Roman"/>
          <w:sz w:val="24"/>
          <w:szCs w:val="24"/>
          <w:lang w:val="es-ES"/>
        </w:rPr>
        <w:t>Baru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es-ES"/>
        </w:rPr>
        <w:t xml:space="preserve">, a u </w:t>
      </w:r>
      <w:proofErr w:type="spellStart"/>
      <w:r w:rsidRPr="00180511">
        <w:rPr>
          <w:rFonts w:ascii="Times New Roman" w:hAnsi="Times New Roman" w:cs="Times New Roman"/>
          <w:sz w:val="24"/>
          <w:szCs w:val="24"/>
          <w:lang w:val="es-ES"/>
        </w:rPr>
        <w:t>organizaciji</w:t>
      </w:r>
      <w:proofErr w:type="spellEnd"/>
      <w:r w:rsidRPr="00180511">
        <w:rPr>
          <w:rFonts w:ascii="Times New Roman" w:hAnsi="Times New Roman" w:cs="Times New Roman"/>
          <w:sz w:val="24"/>
          <w:szCs w:val="24"/>
          <w:lang w:val="es-ES"/>
        </w:rPr>
        <w:t xml:space="preserve"> Uprave za dijasporu. </w:t>
      </w:r>
    </w:p>
    <w:p w:rsidR="002D6522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C3003" w:rsidRPr="00180511" w:rsidRDefault="002D6522" w:rsidP="002D6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11">
        <w:rPr>
          <w:rFonts w:ascii="Times New Roman" w:hAnsi="Times New Roman" w:cs="Times New Roman"/>
          <w:sz w:val="24"/>
          <w:szCs w:val="24"/>
        </w:rPr>
        <w:t>Zahvaljujem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05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05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511">
        <w:rPr>
          <w:rFonts w:ascii="Times New Roman" w:hAnsi="Times New Roman" w:cs="Times New Roman"/>
          <w:sz w:val="24"/>
          <w:szCs w:val="24"/>
        </w:rPr>
        <w:t>pažnji</w:t>
      </w:r>
      <w:proofErr w:type="spellEnd"/>
      <w:r w:rsidRPr="00180511">
        <w:rPr>
          <w:rFonts w:ascii="Times New Roman" w:hAnsi="Times New Roman" w:cs="Times New Roman"/>
          <w:sz w:val="24"/>
          <w:szCs w:val="24"/>
        </w:rPr>
        <w:t>.</w:t>
      </w:r>
    </w:p>
    <w:sectPr w:rsidR="00DC3003" w:rsidRPr="00180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22"/>
    <w:rsid w:val="00180511"/>
    <w:rsid w:val="002D6522"/>
    <w:rsid w:val="003F0D29"/>
    <w:rsid w:val="00412DBF"/>
    <w:rsid w:val="005C5A96"/>
    <w:rsid w:val="007A76AC"/>
    <w:rsid w:val="008A54C3"/>
    <w:rsid w:val="00CA7683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8341"/>
  <w15:docId w15:val="{67C065D6-C5B4-46B9-A23E-59E94CFF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Luka Dedic</cp:lastModifiedBy>
  <cp:revision>7</cp:revision>
  <dcterms:created xsi:type="dcterms:W3CDTF">2019-07-25T19:56:00Z</dcterms:created>
  <dcterms:modified xsi:type="dcterms:W3CDTF">2019-07-27T09:36:00Z</dcterms:modified>
</cp:coreProperties>
</file>