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210BF4">
        <w:rPr>
          <w:b/>
          <w:color w:val="1F4E79" w:themeColor="accent1" w:themeShade="80"/>
          <w:sz w:val="28"/>
        </w:rPr>
        <w:t>26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AC57B3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D95F25" w:rsidRPr="001C6CBE" w:rsidTr="00D9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95F25" w:rsidRPr="001C6CBE" w:rsidRDefault="00D95F2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D95F25" w:rsidRPr="001C6CBE" w:rsidRDefault="00D95F2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95F25" w:rsidRPr="001C6CBE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95F25" w:rsidRPr="001C6CBE" w:rsidRDefault="00D95F25" w:rsidP="00F401C8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D95F25" w:rsidRPr="00FC525B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Gungula, obrada</w:t>
            </w:r>
          </w:p>
        </w:tc>
      </w:tr>
      <w:tr w:rsidR="00D95F25" w:rsidRPr="001C6CBE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95F25" w:rsidRPr="001C6CBE" w:rsidRDefault="00D95F25" w:rsidP="00F401C8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D95F25" w:rsidRPr="00FC525B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4F4A">
              <w:rPr>
                <w:rFonts w:cstheme="minorHAnsi"/>
              </w:rPr>
              <w:t>Prave i krive linije obrada</w:t>
            </w:r>
          </w:p>
        </w:tc>
      </w:tr>
      <w:tr w:rsidR="00D95F25" w:rsidRPr="001C6CBE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95F25" w:rsidRPr="001C6CBE" w:rsidRDefault="00D95F25" w:rsidP="00F401C8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D95F25" w:rsidRPr="00FC525B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97EB7">
              <w:rPr>
                <w:rFonts w:cstheme="minorHAnsi"/>
              </w:rPr>
              <w:t>Sigurno u saobraćaju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D95F25" w:rsidRPr="001C6CBE" w:rsidTr="00D9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95F25" w:rsidRPr="001C6CBE" w:rsidRDefault="00D95F2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D95F25" w:rsidRPr="001C6CBE" w:rsidRDefault="00D95F2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95F25" w:rsidRPr="00BD1535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95F25" w:rsidRPr="001C6CBE" w:rsidRDefault="00D95F25" w:rsidP="00F401C8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D95F25" w:rsidRPr="008B50EC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6921">
              <w:rPr>
                <w:rFonts w:cstheme="minorHAnsi"/>
              </w:rPr>
              <w:t>Bajka Pepeljuga, dalji rad</w:t>
            </w:r>
          </w:p>
        </w:tc>
      </w:tr>
      <w:tr w:rsidR="00D95F25" w:rsidRPr="00BD1535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95F25" w:rsidRPr="001C6CBE" w:rsidRDefault="00D95F25" w:rsidP="00F401C8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D95F25" w:rsidRPr="008B50EC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029F">
              <w:rPr>
                <w:rFonts w:cstheme="minorHAnsi"/>
              </w:rPr>
              <w:t>Mjerenje dužine</w:t>
            </w:r>
            <w:r>
              <w:rPr>
                <w:rFonts w:cstheme="minorHAnsi"/>
              </w:rPr>
              <w:t xml:space="preserve"> </w:t>
            </w:r>
            <w:r w:rsidRPr="0088029F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tekstualni zadaci</w:t>
            </w:r>
          </w:p>
        </w:tc>
      </w:tr>
      <w:tr w:rsidR="00D95F25" w:rsidRPr="00BD1535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95F25" w:rsidRPr="001C6CBE" w:rsidRDefault="00D95F25" w:rsidP="00F401C8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D95F25" w:rsidRPr="008B50EC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8AD">
              <w:rPr>
                <w:rFonts w:cstheme="minorHAnsi"/>
              </w:rPr>
              <w:t>U školi - dalji rad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D95F25" w:rsidTr="00D9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D95F25" w:rsidRDefault="00D95F2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D95F25" w:rsidRDefault="00D95F2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95F25" w:rsidRPr="00620351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312AD1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C54740">
              <w:rPr>
                <w:rFonts w:cstheme="minorHAnsi"/>
              </w:rPr>
              <w:t>Štampana slova latinice A, O, E, J, K, M, T, N, NJ</w:t>
            </w:r>
          </w:p>
        </w:tc>
      </w:tr>
      <w:tr w:rsidR="00D95F25" w:rsidRPr="00620351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312AD1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3A15">
              <w:rPr>
                <w:rFonts w:cstheme="minorHAnsi"/>
              </w:rPr>
              <w:t>Valjak,</w:t>
            </w:r>
            <w:r>
              <w:rPr>
                <w:rFonts w:cstheme="minorHAnsi"/>
              </w:rPr>
              <w:t xml:space="preserve"> </w:t>
            </w:r>
            <w:r w:rsidRPr="00BF3A15">
              <w:rPr>
                <w:rFonts w:cstheme="minorHAnsi"/>
              </w:rPr>
              <w:t>kupa</w:t>
            </w:r>
          </w:p>
        </w:tc>
      </w:tr>
      <w:tr w:rsidR="00D95F25" w:rsidRPr="00620351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312AD1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40D30">
              <w:rPr>
                <w:rFonts w:cstheme="minorHAnsi"/>
              </w:rPr>
              <w:t>Životinje u jesen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D95F25" w:rsidTr="00D9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D95F25" w:rsidRDefault="00D95F2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D95F25" w:rsidRDefault="00D95F2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95F25" w:rsidRPr="00B358B4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9F">
              <w:t>Pravilna primjena upitne rječe LI, odrične rječce NE</w:t>
            </w:r>
          </w:p>
        </w:tc>
      </w:tr>
      <w:tr w:rsidR="00D95F25" w:rsidRPr="00B358B4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E55">
              <w:t>Svojstva sabiranja</w:t>
            </w:r>
          </w:p>
        </w:tc>
      </w:tr>
      <w:tr w:rsidR="00D95F25" w:rsidRPr="00B358B4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7B4">
              <w:t>Dom i domaćinstvo</w:t>
            </w:r>
          </w:p>
        </w:tc>
      </w:tr>
      <w:tr w:rsidR="00D95F25" w:rsidRPr="00B358B4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Fizičko vaspitanje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7B4">
              <w:t>Primjena elemenata tehnike prirodnih oblika kretanja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D95F25" w:rsidTr="00D9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D95F25" w:rsidRDefault="00D95F2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D95F25" w:rsidRDefault="00D95F2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D95F25" w:rsidRPr="00603A36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AF60A6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49EA">
              <w:rPr>
                <w:rFonts w:cstheme="minorHAnsi"/>
              </w:rPr>
              <w:t>Opis životnije – Radna sveska</w:t>
            </w:r>
          </w:p>
        </w:tc>
      </w:tr>
      <w:tr w:rsidR="00D95F25" w:rsidRPr="00603A36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AF60A6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B16D4">
              <w:rPr>
                <w:rFonts w:cstheme="minorHAnsi"/>
              </w:rPr>
              <w:t>Podskup dva skupa</w:t>
            </w:r>
          </w:p>
        </w:tc>
      </w:tr>
      <w:tr w:rsidR="00D95F25" w:rsidRPr="00603A36" w:rsidTr="00D9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FA6DAC" w:rsidRDefault="00D95F25" w:rsidP="00F4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Kako nastaje kiša</w:t>
            </w:r>
          </w:p>
        </w:tc>
      </w:tr>
      <w:tr w:rsidR="00D95F25" w:rsidRPr="00603A36" w:rsidTr="00D95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95F25" w:rsidRDefault="00D95F25" w:rsidP="00F401C8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95F25" w:rsidRPr="00AF60A6" w:rsidRDefault="00D95F25" w:rsidP="00F4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Šesnaestina note i šesnaestina pauze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33861"/>
    <w:rsid w:val="0009026F"/>
    <w:rsid w:val="000A1A98"/>
    <w:rsid w:val="0012381F"/>
    <w:rsid w:val="0014744D"/>
    <w:rsid w:val="00183383"/>
    <w:rsid w:val="00210BF4"/>
    <w:rsid w:val="00252962"/>
    <w:rsid w:val="00255E4D"/>
    <w:rsid w:val="00260899"/>
    <w:rsid w:val="002714A3"/>
    <w:rsid w:val="002828F5"/>
    <w:rsid w:val="002A0B7A"/>
    <w:rsid w:val="002D2E00"/>
    <w:rsid w:val="00473FC9"/>
    <w:rsid w:val="004A6FAC"/>
    <w:rsid w:val="004F08B1"/>
    <w:rsid w:val="00596F2E"/>
    <w:rsid w:val="005B7BA1"/>
    <w:rsid w:val="006138F2"/>
    <w:rsid w:val="00643407"/>
    <w:rsid w:val="00676F5A"/>
    <w:rsid w:val="006F5783"/>
    <w:rsid w:val="007871F8"/>
    <w:rsid w:val="00787A5D"/>
    <w:rsid w:val="008A6FB4"/>
    <w:rsid w:val="00941433"/>
    <w:rsid w:val="0099151D"/>
    <w:rsid w:val="00992729"/>
    <w:rsid w:val="009B1D32"/>
    <w:rsid w:val="009E0937"/>
    <w:rsid w:val="00A17F24"/>
    <w:rsid w:val="00A608F2"/>
    <w:rsid w:val="00A62038"/>
    <w:rsid w:val="00AC57B3"/>
    <w:rsid w:val="00B21921"/>
    <w:rsid w:val="00B418B1"/>
    <w:rsid w:val="00C33B6D"/>
    <w:rsid w:val="00C54740"/>
    <w:rsid w:val="00C55D1E"/>
    <w:rsid w:val="00C64139"/>
    <w:rsid w:val="00C66F75"/>
    <w:rsid w:val="00CA4B4F"/>
    <w:rsid w:val="00D95F25"/>
    <w:rsid w:val="00EA43B6"/>
    <w:rsid w:val="00F202F5"/>
    <w:rsid w:val="00F401C8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90EF-5A92-459A-8CA8-6F9B6FB3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31</cp:revision>
  <dcterms:created xsi:type="dcterms:W3CDTF">2020-09-23T10:17:00Z</dcterms:created>
  <dcterms:modified xsi:type="dcterms:W3CDTF">2020-11-20T08:56:00Z</dcterms:modified>
</cp:coreProperties>
</file>