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84D1C7" w14:textId="44A6FB7D" w:rsidR="00B1729B" w:rsidRDefault="00464524">
      <w:pPr>
        <w:rPr>
          <w:lang w:val="sr-Latn-RS"/>
        </w:rPr>
      </w:pPr>
      <w:r>
        <w:rPr>
          <w:lang w:val="sr-Latn-RS"/>
        </w:rPr>
        <w:t>Kat. parcela 1505/2 KO Sutomore</w:t>
      </w:r>
    </w:p>
    <w:p w14:paraId="550AB124" w14:textId="163A9DE7" w:rsidR="00464524" w:rsidRDefault="00464524">
      <w:pPr>
        <w:rPr>
          <w:lang w:val="sr-Latn-RS"/>
        </w:rPr>
      </w:pPr>
    </w:p>
    <w:p w14:paraId="61C86901" w14:textId="28DAE3E6" w:rsidR="00464524" w:rsidRDefault="008E6587">
      <w:pPr>
        <w:rPr>
          <w:lang w:val="sr-Latn-RS"/>
        </w:rPr>
      </w:pPr>
      <w:bookmarkStart w:id="0" w:name="_GoBack"/>
      <w:r>
        <w:rPr>
          <w:noProof/>
        </w:rPr>
        <w:drawing>
          <wp:inline distT="0" distB="0" distL="0" distR="0" wp14:anchorId="7065A660" wp14:editId="30C5A9CA">
            <wp:extent cx="9010650" cy="44216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4" r="231" b="4938"/>
                    <a:stretch/>
                  </pic:blipFill>
                  <pic:spPr bwMode="auto">
                    <a:xfrm>
                      <a:off x="0" y="0"/>
                      <a:ext cx="9017970" cy="4425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48ECDBD0" w14:textId="41B98890" w:rsidR="00464524" w:rsidRDefault="00464524">
      <w:pPr>
        <w:rPr>
          <w:lang w:val="sr-Latn-RS"/>
        </w:rPr>
      </w:pPr>
    </w:p>
    <w:p w14:paraId="05B8D987" w14:textId="77777777" w:rsidR="00464524" w:rsidRPr="00464524" w:rsidRDefault="00464524">
      <w:pPr>
        <w:rPr>
          <w:lang w:val="sr-Latn-RS"/>
        </w:rPr>
      </w:pPr>
    </w:p>
    <w:sectPr w:rsidR="00464524" w:rsidRPr="00464524" w:rsidSect="000C704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C2B"/>
    <w:rsid w:val="000C7041"/>
    <w:rsid w:val="00464524"/>
    <w:rsid w:val="00585AC3"/>
    <w:rsid w:val="00700C2B"/>
    <w:rsid w:val="007C38CA"/>
    <w:rsid w:val="008E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4A9DE"/>
  <w15:chartTrackingRefBased/>
  <w15:docId w15:val="{59D02F07-7862-4CCA-8F95-1C501A570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6</cp:revision>
  <dcterms:created xsi:type="dcterms:W3CDTF">2023-09-08T10:24:00Z</dcterms:created>
  <dcterms:modified xsi:type="dcterms:W3CDTF">2023-09-08T10:49:00Z</dcterms:modified>
</cp:coreProperties>
</file>