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D0" w:rsidRPr="00D527D0" w:rsidRDefault="00D527D0" w:rsidP="00D527D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527D0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D527D0" w:rsidRPr="00D527D0" w:rsidRDefault="00D527D0" w:rsidP="00D527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527D0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527D0" w:rsidRPr="00D527D0" w:rsidRDefault="00D527D0" w:rsidP="00D52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527D0" w:rsidRPr="00D527D0" w:rsidRDefault="00D527D0" w:rsidP="00D527D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27D0" w:rsidRPr="00D527D0" w:rsidRDefault="00D527D0" w:rsidP="00D527D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27D0" w:rsidRPr="00D527D0" w:rsidRDefault="00D527D0" w:rsidP="00D527D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90DF8">
        <w:rPr>
          <w:rFonts w:ascii="Arial" w:hAnsi="Arial" w:cs="Arial"/>
          <w:noProof/>
          <w:lang w:eastAsia="sr-Latn-ME"/>
        </w:rPr>
        <w:drawing>
          <wp:inline distT="0" distB="0" distL="0" distR="0" wp14:anchorId="2149E86A" wp14:editId="2B65FC68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b/>
          <w:bCs/>
          <w:lang w:eastAsia="sr-Latn-ME"/>
        </w:rPr>
        <w:t>Crna Gora</w:t>
      </w:r>
      <w:r w:rsidRPr="00D527D0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t>Broj: 02/1-112/18-9212/2</w:t>
      </w:r>
      <w:r w:rsidRPr="00D527D0">
        <w:rPr>
          <w:rFonts w:ascii="Arial" w:eastAsia="Times New Roman" w:hAnsi="Arial" w:cs="Arial"/>
          <w:lang w:eastAsia="sr-Latn-ME"/>
        </w:rPr>
        <w:br/>
        <w:t>Podgorica, 06.07.2018 godine</w:t>
      </w:r>
    </w:p>
    <w:p w:rsidR="00D527D0" w:rsidRPr="00D527D0" w:rsidRDefault="00D527D0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2A20E1F2" wp14:editId="4A88DA87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D527D0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1C7A6C" w:rsidRPr="00D527D0" w:rsidRDefault="001C7A6C" w:rsidP="001C7A6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527D0">
        <w:rPr>
          <w:rFonts w:ascii="Arial" w:hAnsi="Arial" w:cs="Arial"/>
          <w:b/>
          <w:lang w:eastAsia="sr-Latn-ME"/>
        </w:rPr>
        <w:t>UPRAVA ZA KADROVE </w:t>
      </w:r>
      <w:r w:rsidRPr="00D527D0">
        <w:rPr>
          <w:rFonts w:ascii="Arial" w:hAnsi="Arial" w:cs="Arial"/>
          <w:b/>
          <w:lang w:eastAsia="sr-Latn-ME"/>
        </w:rPr>
        <w:br/>
        <w:t>(www.uzk.gov.me)</w:t>
      </w:r>
    </w:p>
    <w:p w:rsidR="001C7A6C" w:rsidRPr="00D527D0" w:rsidRDefault="001C7A6C" w:rsidP="001C7A6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527D0">
        <w:rPr>
          <w:rFonts w:ascii="Arial" w:hAnsi="Arial" w:cs="Arial"/>
          <w:b/>
          <w:lang w:eastAsia="sr-Latn-ME"/>
        </w:rPr>
        <w:t>objavljuje</w:t>
      </w:r>
      <w:r w:rsidRPr="00D527D0">
        <w:rPr>
          <w:rFonts w:ascii="Arial" w:hAnsi="Arial" w:cs="Arial"/>
          <w:b/>
          <w:lang w:eastAsia="sr-Latn-ME"/>
        </w:rPr>
        <w:br/>
        <w:t>JAVNI OGLAS</w:t>
      </w:r>
      <w:r w:rsidRPr="00D527D0">
        <w:rPr>
          <w:rFonts w:ascii="Arial" w:hAnsi="Arial" w:cs="Arial"/>
          <w:b/>
          <w:lang w:eastAsia="sr-Latn-ME"/>
        </w:rPr>
        <w:br/>
        <w:t>za potrebe </w:t>
      </w:r>
      <w:r w:rsidRPr="00D527D0">
        <w:rPr>
          <w:rFonts w:ascii="Arial" w:hAnsi="Arial" w:cs="Arial"/>
          <w:b/>
          <w:lang w:eastAsia="sr-Latn-ME"/>
        </w:rPr>
        <w:br/>
        <w:t>Ministarstva finansija</w:t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b/>
          <w:bCs/>
          <w:lang w:eastAsia="sr-Latn-ME"/>
        </w:rPr>
        <w:t>1. Samostalni/a savjetnik/ica III u Direkciji za prvi nivo kontrole, Direktorat za finansiranje i ugovaranje sredstava EU pomoći</w:t>
      </w:r>
      <w:r w:rsidRPr="00D527D0">
        <w:rPr>
          <w:rFonts w:ascii="Arial" w:eastAsia="Times New Roman" w:hAnsi="Arial" w:cs="Arial"/>
          <w:lang w:eastAsia="sr-Latn-ME"/>
        </w:rPr>
        <w:t>, </w:t>
      </w:r>
      <w:r w:rsidRPr="00D527D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1C7A6C" w:rsidRPr="00D527D0" w:rsidRDefault="001C7A6C" w:rsidP="001C7A6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društvenih nauka (Ekonomija, Pravo ili ostale društvene nauke) ili fakultet humanističkih nauka</w:t>
      </w:r>
      <w:r w:rsidRPr="00D527D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527D0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D527D0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D527D0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b/>
          <w:bCs/>
          <w:lang w:eastAsia="sr-Latn-ME"/>
        </w:rPr>
        <w:t>2. Samostalni/a savjetnik/ica III u Direkciji za finansijsko- računovodstvene poslove, Direktorat za finansiranje i ugovaranje sredstava EU pomoći</w:t>
      </w:r>
      <w:r w:rsidRPr="00D527D0">
        <w:rPr>
          <w:rFonts w:ascii="Arial" w:eastAsia="Times New Roman" w:hAnsi="Arial" w:cs="Arial"/>
          <w:lang w:eastAsia="sr-Latn-ME"/>
        </w:rPr>
        <w:t>, </w:t>
      </w:r>
      <w:r w:rsidRPr="00D527D0">
        <w:rPr>
          <w:rFonts w:ascii="Arial" w:eastAsia="Times New Roman" w:hAnsi="Arial" w:cs="Arial"/>
          <w:lang w:eastAsia="sr-Latn-ME"/>
        </w:rPr>
        <w:br/>
        <w:t>- Izvršilaca: 2, na neodređeno vrijeme,</w:t>
      </w:r>
    </w:p>
    <w:p w:rsidR="001C7A6C" w:rsidRPr="00D527D0" w:rsidRDefault="001C7A6C" w:rsidP="001C7A6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društvenih nauka ili fakultet humanističkih nauka</w:t>
      </w:r>
      <w:r w:rsidRPr="00D527D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527D0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D527D0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D527D0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b/>
          <w:bCs/>
          <w:lang w:eastAsia="sr-Latn-ME"/>
        </w:rPr>
        <w:t>3. Samostalni/a savjetnik/ica III u Direkciji za ugovaranje sredstava EU pomoći, Direktorat za finansiranje i ugovaranje sredstava EU pomoći</w:t>
      </w:r>
      <w:r w:rsidRPr="00D527D0">
        <w:rPr>
          <w:rFonts w:ascii="Arial" w:eastAsia="Times New Roman" w:hAnsi="Arial" w:cs="Arial"/>
          <w:lang w:eastAsia="sr-Latn-ME"/>
        </w:rPr>
        <w:t>, </w:t>
      </w:r>
      <w:r w:rsidRPr="00D527D0">
        <w:rPr>
          <w:rFonts w:ascii="Arial" w:eastAsia="Times New Roman" w:hAnsi="Arial" w:cs="Arial"/>
          <w:lang w:eastAsia="sr-Latn-ME"/>
        </w:rPr>
        <w:br/>
        <w:t>- Izvršilaca: 2, na neodređeno vrijeme,</w:t>
      </w:r>
    </w:p>
    <w:p w:rsidR="001C7A6C" w:rsidRPr="00D527D0" w:rsidRDefault="001C7A6C" w:rsidP="001C7A6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društvenih nauka ili fakultet humanističkih nauka</w:t>
      </w:r>
      <w:r w:rsidRPr="00D527D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527D0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lastRenderedPageBreak/>
        <w:t>- radno iskustvo u trajanju od 1 godine</w:t>
      </w:r>
      <w:r w:rsidRPr="00D527D0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Default="001C7A6C" w:rsidP="001C7A6C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527D0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527D0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527D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527D0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527D0">
        <w:rPr>
          <w:rFonts w:ascii="Arial" w:eastAsia="Times New Roman" w:hAnsi="Arial" w:cs="Arial"/>
          <w:lang w:eastAsia="sr-Latn-ME"/>
        </w:rPr>
        <w:br/>
        <w:t>- uvjerenje o državljanstvu,</w:t>
      </w:r>
      <w:r w:rsidRPr="00D527D0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527D0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527D0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527D0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527D0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527D0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1C7A6C" w:rsidRPr="00D527D0" w:rsidRDefault="001C7A6C" w:rsidP="001C7A6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D527D0">
        <w:rPr>
          <w:rFonts w:ascii="Arial" w:eastAsia="Times New Roman" w:hAnsi="Arial" w:cs="Arial"/>
          <w:lang w:eastAsia="sr-Latn-ME"/>
        </w:rPr>
        <w:br/>
        <w:t>        </w:t>
      </w:r>
      <w:r w:rsidRPr="00D527D0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527D0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527D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527D0">
        <w:rPr>
          <w:rFonts w:ascii="Arial" w:eastAsia="Times New Roman" w:hAnsi="Arial" w:cs="Arial"/>
          <w:lang w:eastAsia="sr-Latn-ME"/>
        </w:rPr>
        <w:t>).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527D0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527D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527D0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1C7A6C" w:rsidRPr="00D527D0" w:rsidRDefault="001C7A6C" w:rsidP="001C7A6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C7A6C" w:rsidRPr="00D527D0" w:rsidRDefault="001C7A6C" w:rsidP="001C7A6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lastRenderedPageBreak/>
        <w:t>Postupak obavezne provjere sposobnosti kandidata obaviće se u skladu sa članom 42 Zakona o državnim službenicima i namještenicima ("Sl. list Crne Gore", br. 39/11, 50/11, 66/12, 34/14).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C7A6C" w:rsidRPr="00D527D0" w:rsidRDefault="001C7A6C" w:rsidP="001C7A6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527D0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527D0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</w:t>
      </w:r>
      <w:r w:rsidRPr="00D527D0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D527D0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D527D0">
        <w:rPr>
          <w:rFonts w:ascii="Arial" w:eastAsia="Times New Roman" w:hAnsi="Arial" w:cs="Arial"/>
          <w:lang w:eastAsia="sr-Latn-ME"/>
        </w:rPr>
        <w:br/>
      </w:r>
    </w:p>
    <w:p w:rsidR="001C7A6C" w:rsidRPr="00D527D0" w:rsidRDefault="001C7A6C" w:rsidP="001C7A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Pr="00D527D0" w:rsidRDefault="001C7A6C" w:rsidP="001C7A6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527D0">
        <w:rPr>
          <w:rFonts w:ascii="Arial" w:eastAsia="Times New Roman" w:hAnsi="Arial" w:cs="Arial"/>
          <w:lang w:eastAsia="sr-Latn-ME"/>
        </w:rPr>
        <w:t> </w:t>
      </w:r>
      <w:r w:rsidRPr="00D527D0">
        <w:rPr>
          <w:rFonts w:ascii="Arial" w:eastAsia="Times New Roman" w:hAnsi="Arial" w:cs="Arial"/>
          <w:lang w:eastAsia="sr-Latn-ME"/>
        </w:rPr>
        <w:br/>
      </w:r>
      <w:r w:rsidRPr="00D527D0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1C7A6C" w:rsidRDefault="001C7A6C" w:rsidP="001C7A6C"/>
    <w:p w:rsidR="00D527D0" w:rsidRPr="00D527D0" w:rsidRDefault="00D527D0" w:rsidP="00D527D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C7A6C" w:rsidRDefault="001C7A6C"/>
    <w:sectPr w:rsidR="001C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D0"/>
    <w:rsid w:val="001C7A6C"/>
    <w:rsid w:val="00BB68F1"/>
    <w:rsid w:val="00D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7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7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1920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2018-07-04T12:22:00Z</cp:lastPrinted>
  <dcterms:created xsi:type="dcterms:W3CDTF">2018-07-04T12:18:00Z</dcterms:created>
  <dcterms:modified xsi:type="dcterms:W3CDTF">2018-07-04T12:25:00Z</dcterms:modified>
</cp:coreProperties>
</file>