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8E4B5" w14:textId="69AB5109" w:rsidR="00626C1A" w:rsidRPr="005367AA" w:rsidRDefault="00626C1A" w:rsidP="00626C1A">
      <w:pPr>
        <w:jc w:val="right"/>
        <w:rPr>
          <w:rFonts w:ascii="Times New Roman" w:hAnsi="Times New Roman"/>
          <w:b/>
          <w:noProof/>
          <w:sz w:val="24"/>
          <w:lang w:val="sr-Latn-ME"/>
        </w:rPr>
      </w:pPr>
      <w:r w:rsidRPr="005367AA">
        <w:rPr>
          <w:rFonts w:ascii="Times New Roman" w:hAnsi="Times New Roman"/>
          <w:b/>
          <w:noProof/>
          <w:sz w:val="24"/>
          <w:lang w:val="sr-Latn-ME"/>
        </w:rPr>
        <w:t>OBRAZAC 1</w:t>
      </w:r>
    </w:p>
    <w:p w14:paraId="7B4EF0E3" w14:textId="77777777" w:rsidR="00626C1A" w:rsidRPr="005367AA" w:rsidRDefault="00626C1A" w:rsidP="00A70F3C">
      <w:pPr>
        <w:jc w:val="center"/>
        <w:rPr>
          <w:rFonts w:ascii="Times New Roman" w:hAnsi="Times New Roman"/>
          <w:b/>
          <w:noProof/>
          <w:sz w:val="28"/>
          <w:szCs w:val="28"/>
          <w:lang w:val="sr-Latn-ME"/>
        </w:rPr>
      </w:pPr>
    </w:p>
    <w:p w14:paraId="286973E1" w14:textId="071971BD" w:rsidR="00A70F3C" w:rsidRPr="005367AA" w:rsidRDefault="00626C1A" w:rsidP="00626C1A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sr-Latn-ME"/>
        </w:rPr>
      </w:pPr>
      <w:r w:rsidRPr="005367AA">
        <w:rPr>
          <w:rFonts w:ascii="Times New Roman" w:hAnsi="Times New Roman"/>
          <w:b/>
          <w:noProof/>
          <w:sz w:val="28"/>
          <w:szCs w:val="28"/>
          <w:lang w:val="sr-Latn-ME"/>
        </w:rPr>
        <w:t>ZAHTJEV ZA DODJELU PODRŠKE</w:t>
      </w:r>
      <w:r w:rsidR="00FC7E8A" w:rsidRPr="005367AA">
        <w:rPr>
          <w:rFonts w:ascii="Times New Roman" w:hAnsi="Times New Roman"/>
          <w:b/>
          <w:bCs/>
          <w:noProof/>
          <w:sz w:val="28"/>
          <w:szCs w:val="28"/>
          <w:lang w:val="sr-Latn-ME"/>
        </w:rPr>
        <w:t xml:space="preserve"> </w:t>
      </w:r>
      <w:r w:rsidR="00FC7E8A" w:rsidRPr="005367AA">
        <w:rPr>
          <w:rFonts w:ascii="Times New Roman" w:hAnsi="Times New Roman"/>
          <w:b/>
          <w:noProof/>
          <w:sz w:val="28"/>
          <w:szCs w:val="28"/>
          <w:lang w:val="sr-Latn-ME"/>
        </w:rPr>
        <w:t xml:space="preserve">ZA </w:t>
      </w:r>
      <w:r w:rsidR="00FC7E8A" w:rsidRPr="005367AA">
        <w:rPr>
          <w:rFonts w:ascii="Times New Roman" w:hAnsi="Times New Roman"/>
          <w:b/>
          <w:bCs/>
          <w:noProof/>
          <w:sz w:val="28"/>
          <w:szCs w:val="28"/>
          <w:lang w:val="sr-Latn-ME"/>
        </w:rPr>
        <w:t xml:space="preserve">MJERU 1 </w:t>
      </w:r>
      <w:r w:rsidRPr="005367AA">
        <w:rPr>
          <w:rFonts w:ascii="Times New Roman" w:hAnsi="Times New Roman"/>
          <w:b/>
          <w:noProof/>
          <w:sz w:val="28"/>
          <w:szCs w:val="28"/>
          <w:lang w:val="sr-Latn-ME"/>
        </w:rPr>
        <w:t>–</w:t>
      </w:r>
      <w:r w:rsidR="00FC7E8A" w:rsidRPr="005367AA">
        <w:rPr>
          <w:rFonts w:ascii="Times New Roman" w:hAnsi="Times New Roman"/>
          <w:b/>
          <w:noProof/>
          <w:sz w:val="28"/>
          <w:szCs w:val="28"/>
          <w:lang w:val="sr-Latn-ME"/>
        </w:rPr>
        <w:t xml:space="preserve"> </w:t>
      </w:r>
      <w:r w:rsidRPr="005367AA">
        <w:rPr>
          <w:rFonts w:ascii="Times New Roman" w:hAnsi="Times New Roman"/>
          <w:b/>
          <w:bCs/>
          <w:noProof/>
          <w:sz w:val="28"/>
          <w:szCs w:val="28"/>
          <w:lang w:val="sr-Latn-ME"/>
        </w:rPr>
        <w:t>INVESTICIJE U FIZIČKI KAPITAL POLJOPRIVREDNIH GAZDINSTAVA</w:t>
      </w:r>
    </w:p>
    <w:p w14:paraId="708F37C2" w14:textId="77777777" w:rsidR="00A70F3C" w:rsidRPr="005367AA" w:rsidRDefault="00A70F3C" w:rsidP="00F918CD">
      <w:pPr>
        <w:rPr>
          <w:rFonts w:ascii="Times New Roman" w:hAnsi="Times New Roman"/>
          <w:noProof/>
          <w:sz w:val="24"/>
          <w:lang w:val="sr-Latn-ME"/>
        </w:rPr>
      </w:pPr>
    </w:p>
    <w:p w14:paraId="415AF015" w14:textId="36C42F0A" w:rsidR="00A70F3C" w:rsidRPr="005367AA" w:rsidRDefault="00A70F3C" w:rsidP="00F918CD">
      <w:pPr>
        <w:rPr>
          <w:rFonts w:ascii="Times New Roman" w:hAnsi="Times New Roman"/>
          <w:noProof/>
          <w:sz w:val="24"/>
          <w:lang w:val="sr-Latn-ME"/>
        </w:rPr>
      </w:pPr>
    </w:p>
    <w:p w14:paraId="24CF5309" w14:textId="77777777" w:rsidR="00626C1A" w:rsidRPr="005367AA" w:rsidRDefault="00597FA7" w:rsidP="00033D2D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 xml:space="preserve">Broj </w:t>
      </w:r>
      <w:r w:rsidR="00626C1A" w:rsidRPr="005367AA">
        <w:rPr>
          <w:rFonts w:ascii="Times New Roman" w:hAnsi="Times New Roman"/>
          <w:noProof/>
          <w:sz w:val="24"/>
          <w:lang w:val="sr-Latn-ME"/>
        </w:rPr>
        <w:t>zahtjeva</w:t>
      </w:r>
      <w:r w:rsidRPr="005367AA">
        <w:rPr>
          <w:rFonts w:ascii="Times New Roman" w:hAnsi="Times New Roman"/>
          <w:noProof/>
          <w:sz w:val="24"/>
          <w:lang w:val="sr-Latn-ME"/>
        </w:rPr>
        <w:t>:</w:t>
      </w:r>
    </w:p>
    <w:p w14:paraId="58B930F7" w14:textId="02B2EA33" w:rsidR="00DC4C2F" w:rsidRPr="005367AA" w:rsidRDefault="00597FA7" w:rsidP="00033D2D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 xml:space="preserve"> _____________________</w:t>
      </w:r>
    </w:p>
    <w:p w14:paraId="53985DAE" w14:textId="1F4D64E8" w:rsidR="00A70F3C" w:rsidRPr="005367AA" w:rsidRDefault="00871BF1" w:rsidP="00033D2D">
      <w:pPr>
        <w:spacing w:line="276" w:lineRule="auto"/>
        <w:rPr>
          <w:rFonts w:ascii="Times New Roman" w:hAnsi="Times New Roman"/>
          <w:noProof/>
          <w:sz w:val="22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65A8FAF" wp14:editId="1478FB75">
                <wp:simplePos x="0" y="0"/>
                <wp:positionH relativeFrom="page">
                  <wp:posOffset>3973499</wp:posOffset>
                </wp:positionH>
                <wp:positionV relativeFrom="page">
                  <wp:posOffset>2000415</wp:posOffset>
                </wp:positionV>
                <wp:extent cx="3000375" cy="2686050"/>
                <wp:effectExtent l="0" t="0" r="0" b="0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D9370" w14:textId="77777777" w:rsidR="00136DCD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29CE070F" w14:textId="77777777" w:rsidR="00136DCD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5FF18CFC" w14:textId="77777777" w:rsidR="00136DCD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50BA84C6" w14:textId="77777777" w:rsidR="00136DCD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1E8488FB" w14:textId="77777777" w:rsidR="00136DCD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5D87D1FC" w14:textId="77777777" w:rsidR="00136DCD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3E8F915B" w14:textId="605F4A55" w:rsidR="00136DCD" w:rsidRPr="000E116E" w:rsidRDefault="00136DCD" w:rsidP="00A70F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E116E">
                              <w:rPr>
                                <w:rFonts w:ascii="Times New Roman" w:hAnsi="Times New Roman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Popunjava Direktorat za plaćanja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A8FA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12.85pt;margin-top:157.5pt;width:236.25pt;height:2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" o:allowincell="f" filled="f" stroked="f">
                <v:textbox inset="0,0,0,0">
                  <w:txbxContent>
                    <w:p w14:paraId="5EBD9370" w14:textId="77777777" w:rsidR="00136DCD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29CE070F" w14:textId="77777777" w:rsidR="00136DCD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5FF18CFC" w14:textId="77777777" w:rsidR="00136DCD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50BA84C6" w14:textId="77777777" w:rsidR="00136DCD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1E8488FB" w14:textId="77777777" w:rsidR="00136DCD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5D87D1FC" w14:textId="77777777" w:rsidR="00136DCD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3E8F915B" w14:textId="605F4A55" w:rsidR="00136DCD" w:rsidRPr="000E116E" w:rsidRDefault="00136DCD" w:rsidP="00A70F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E116E">
                        <w:rPr>
                          <w:rFonts w:ascii="Times New Roman" w:hAnsi="Times New Roman"/>
                          <w:sz w:val="24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Popunjava Direktorat za plaćanja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74EAFE9" w14:textId="0B7C93CE" w:rsidR="003327B4" w:rsidRPr="005367AA" w:rsidRDefault="00626C1A" w:rsidP="00033D2D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>Kod aplikanta</w:t>
      </w:r>
      <w:r w:rsidR="00E5001F" w:rsidRPr="005367AA">
        <w:rPr>
          <w:rFonts w:ascii="Times New Roman" w:hAnsi="Times New Roman"/>
          <w:noProof/>
          <w:sz w:val="24"/>
          <w:lang w:val="sr-Latn-ME"/>
        </w:rPr>
        <w:t>:</w:t>
      </w:r>
    </w:p>
    <w:p w14:paraId="40BF2D00" w14:textId="1C5B89C4" w:rsidR="003327B4" w:rsidRPr="005367AA" w:rsidRDefault="003327B4" w:rsidP="00033D2D">
      <w:pPr>
        <w:spacing w:line="276" w:lineRule="auto"/>
        <w:rPr>
          <w:rFonts w:ascii="Times New Roman" w:hAnsi="Times New Roman"/>
          <w:noProof/>
          <w:sz w:val="22"/>
          <w:lang w:val="sr-Latn-ME"/>
        </w:rPr>
      </w:pPr>
      <w:r w:rsidRPr="005367AA">
        <w:rPr>
          <w:rFonts w:ascii="Times New Roman" w:hAnsi="Times New Roman"/>
          <w:noProof/>
          <w:sz w:val="22"/>
          <w:lang w:val="sr-Latn-ME"/>
        </w:rPr>
        <w:t>_____________________</w:t>
      </w:r>
      <w:r w:rsidR="003F3CF7" w:rsidRPr="005367AA">
        <w:rPr>
          <w:rFonts w:ascii="Times New Roman" w:hAnsi="Times New Roman"/>
          <w:noProof/>
          <w:sz w:val="22"/>
          <w:lang w:val="sr-Latn-ME"/>
        </w:rPr>
        <w:t>___</w:t>
      </w:r>
    </w:p>
    <w:p w14:paraId="012E2B0D" w14:textId="77777777" w:rsidR="00DC4C2F" w:rsidRPr="005367AA" w:rsidRDefault="00DC4C2F" w:rsidP="00033D2D">
      <w:pPr>
        <w:spacing w:line="276" w:lineRule="auto"/>
        <w:jc w:val="center"/>
        <w:rPr>
          <w:rFonts w:ascii="Times New Roman" w:hAnsi="Times New Roman"/>
          <w:noProof/>
          <w:sz w:val="24"/>
          <w:lang w:val="sr-Latn-ME"/>
        </w:rPr>
      </w:pPr>
    </w:p>
    <w:tbl>
      <w:tblPr>
        <w:tblpPr w:leftFromText="180" w:rightFromText="180" w:vertAnchor="text" w:horzAnchor="margin" w:tblpXSpec="right" w:tblpY="-7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033D2D" w:rsidRPr="005367AA" w14:paraId="57274267" w14:textId="77777777" w:rsidTr="00033D2D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336413A" w14:textId="255C1F21" w:rsidR="00033D2D" w:rsidRPr="005367AA" w:rsidRDefault="00033D2D" w:rsidP="00033D2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noProof/>
                <w:sz w:val="16"/>
                <w:lang w:val="sr-Latn-ME"/>
              </w:rPr>
            </w:pPr>
          </w:p>
          <w:p w14:paraId="33712E0E" w14:textId="77777777" w:rsidR="00033D2D" w:rsidRPr="005367AA" w:rsidRDefault="00033D2D" w:rsidP="00033D2D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noProof/>
                <w:sz w:val="16"/>
                <w:lang w:val="sr-Latn-ME"/>
              </w:rPr>
            </w:pPr>
          </w:p>
          <w:p w14:paraId="1800A82E" w14:textId="77777777" w:rsidR="00033D2D" w:rsidRPr="005367AA" w:rsidRDefault="00033D2D" w:rsidP="00033D2D">
            <w:pPr>
              <w:autoSpaceDE w:val="0"/>
              <w:autoSpaceDN w:val="0"/>
              <w:adjustRightInd w:val="0"/>
              <w:spacing w:before="1" w:line="220" w:lineRule="exact"/>
              <w:rPr>
                <w:rFonts w:ascii="Times New Roman" w:hAnsi="Times New Roman"/>
                <w:noProof/>
                <w:sz w:val="16"/>
                <w:lang w:val="sr-Latn-ME"/>
              </w:rPr>
            </w:pPr>
          </w:p>
          <w:p w14:paraId="6C409F0F" w14:textId="77777777" w:rsidR="00033D2D" w:rsidRPr="005367AA" w:rsidRDefault="00033D2D" w:rsidP="00033D2D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noProof/>
                <w:spacing w:val="1"/>
                <w:sz w:val="16"/>
                <w:lang w:val="sr-Latn-ME"/>
              </w:rPr>
            </w:pPr>
          </w:p>
          <w:p w14:paraId="0623050E" w14:textId="77777777" w:rsidR="00033D2D" w:rsidRPr="005367AA" w:rsidRDefault="00033D2D" w:rsidP="00033D2D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noProof/>
                <w:spacing w:val="1"/>
                <w:sz w:val="16"/>
                <w:lang w:val="sr-Latn-ME"/>
              </w:rPr>
            </w:pPr>
          </w:p>
          <w:p w14:paraId="08858E48" w14:textId="77777777" w:rsidR="00033D2D" w:rsidRPr="005367AA" w:rsidRDefault="00033D2D" w:rsidP="00033D2D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noProof/>
                <w:spacing w:val="1"/>
                <w:sz w:val="16"/>
                <w:lang w:val="sr-Latn-ME"/>
              </w:rPr>
            </w:pPr>
          </w:p>
          <w:p w14:paraId="06B0095F" w14:textId="77777777" w:rsidR="00033D2D" w:rsidRPr="005367AA" w:rsidRDefault="00033D2D" w:rsidP="00033D2D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noProof/>
                <w:spacing w:val="1"/>
                <w:sz w:val="16"/>
                <w:lang w:val="sr-Latn-ME"/>
              </w:rPr>
            </w:pPr>
          </w:p>
          <w:p w14:paraId="2A64313E" w14:textId="77777777" w:rsidR="00033D2D" w:rsidRPr="005367AA" w:rsidRDefault="00033D2D" w:rsidP="00033D2D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noProof/>
                <w:spacing w:val="1"/>
                <w:sz w:val="16"/>
                <w:lang w:val="sr-Latn-ME"/>
              </w:rPr>
            </w:pPr>
          </w:p>
          <w:p w14:paraId="60C1E60C" w14:textId="77777777" w:rsidR="00033D2D" w:rsidRPr="005367AA" w:rsidRDefault="00033D2D" w:rsidP="00033D2D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noProof/>
                <w:spacing w:val="1"/>
                <w:sz w:val="16"/>
                <w:lang w:val="sr-Latn-ME"/>
              </w:rPr>
            </w:pPr>
          </w:p>
          <w:p w14:paraId="09A341FD" w14:textId="33AE4418" w:rsidR="00033D2D" w:rsidRPr="005367AA" w:rsidRDefault="00033D2D" w:rsidP="0003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16"/>
                <w:lang w:val="sr-Latn-ME"/>
              </w:rPr>
            </w:pPr>
          </w:p>
        </w:tc>
      </w:tr>
      <w:tr w:rsidR="00033D2D" w:rsidRPr="005367AA" w14:paraId="5007BDE8" w14:textId="77777777" w:rsidTr="00033D2D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2B4BCD" w14:textId="77777777" w:rsidR="00033D2D" w:rsidRPr="005367AA" w:rsidRDefault="00033D2D" w:rsidP="00033D2D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16"/>
                <w:lang w:val="sr-Latn-ME"/>
              </w:rPr>
            </w:pPr>
          </w:p>
        </w:tc>
      </w:tr>
    </w:tbl>
    <w:p w14:paraId="31469684" w14:textId="77777777" w:rsidR="003F3CF7" w:rsidRPr="005367AA" w:rsidRDefault="003F3CF7" w:rsidP="00033D2D">
      <w:pPr>
        <w:spacing w:line="276" w:lineRule="auto"/>
        <w:ind w:left="-90"/>
        <w:rPr>
          <w:rStyle w:val="wT1"/>
          <w:rFonts w:ascii="Times New Roman" w:hAnsi="Times New Roman"/>
          <w:noProof/>
          <w:sz w:val="24"/>
          <w:lang w:val="sr-Latn-ME"/>
        </w:rPr>
      </w:pPr>
    </w:p>
    <w:p w14:paraId="4E17849E" w14:textId="0C584473" w:rsidR="003F3CF7" w:rsidRPr="005367AA" w:rsidRDefault="00A70F3C" w:rsidP="00033D2D">
      <w:pPr>
        <w:spacing w:line="276" w:lineRule="auto"/>
        <w:ind w:left="-90"/>
        <w:rPr>
          <w:rStyle w:val="wT1"/>
          <w:rFonts w:ascii="Times New Roman" w:hAnsi="Times New Roman"/>
          <w:noProof/>
          <w:sz w:val="24"/>
          <w:lang w:val="sr-Latn-ME"/>
        </w:rPr>
      </w:pPr>
      <w:r w:rsidRPr="005367AA">
        <w:rPr>
          <w:rStyle w:val="wT1"/>
          <w:rFonts w:ascii="Times New Roman" w:hAnsi="Times New Roman"/>
          <w:noProof/>
          <w:sz w:val="24"/>
          <w:lang w:val="sr-Latn-ME"/>
        </w:rPr>
        <w:t xml:space="preserve">Podnosilac </w:t>
      </w:r>
      <w:r w:rsidR="00626C1A" w:rsidRPr="005367AA">
        <w:rPr>
          <w:rStyle w:val="wT1"/>
          <w:rFonts w:ascii="Times New Roman" w:hAnsi="Times New Roman"/>
          <w:noProof/>
          <w:sz w:val="24"/>
          <w:lang w:val="sr-Latn-ME"/>
        </w:rPr>
        <w:t>zahtjeva</w:t>
      </w:r>
      <w:r w:rsidRPr="005367AA">
        <w:rPr>
          <w:rStyle w:val="wT1"/>
          <w:rFonts w:ascii="Times New Roman" w:hAnsi="Times New Roman"/>
          <w:noProof/>
          <w:sz w:val="24"/>
          <w:lang w:val="sr-Latn-ME"/>
        </w:rPr>
        <w:t xml:space="preserve"> je: </w:t>
      </w:r>
    </w:p>
    <w:p w14:paraId="540D3D3B" w14:textId="77477B76" w:rsidR="00DC4C2F" w:rsidRPr="005367AA" w:rsidRDefault="003F3CF7" w:rsidP="00033D2D">
      <w:pPr>
        <w:spacing w:line="276" w:lineRule="auto"/>
        <w:ind w:left="-90"/>
        <w:rPr>
          <w:rStyle w:val="wT1"/>
          <w:rFonts w:ascii="Times New Roman" w:hAnsi="Times New Roman"/>
          <w:noProof/>
          <w:sz w:val="24"/>
          <w:lang w:val="sr-Latn-ME"/>
        </w:rPr>
      </w:pPr>
      <w:r w:rsidRPr="005367AA">
        <w:rPr>
          <w:rStyle w:val="wT1"/>
          <w:rFonts w:ascii="Times New Roman" w:hAnsi="Times New Roman"/>
          <w:noProof/>
          <w:sz w:val="24"/>
          <w:lang w:val="sr-Latn-ME"/>
        </w:rPr>
        <w:t>(</w:t>
      </w:r>
      <w:r w:rsidR="00626C1A" w:rsidRPr="005367AA">
        <w:rPr>
          <w:rStyle w:val="wT1"/>
          <w:rFonts w:ascii="Times New Roman" w:hAnsi="Times New Roman"/>
          <w:noProof/>
          <w:sz w:val="24"/>
          <w:lang w:val="sr-Latn-ME"/>
        </w:rPr>
        <w:t>označiti odgovarajuću kolonu sa</w:t>
      </w:r>
      <w:r w:rsidR="00A70F3C" w:rsidRPr="005367AA">
        <w:rPr>
          <w:rStyle w:val="wT1"/>
          <w:rFonts w:ascii="Times New Roman" w:hAnsi="Times New Roman"/>
          <w:noProof/>
          <w:sz w:val="24"/>
          <w:lang w:val="sr-Latn-ME"/>
        </w:rPr>
        <w:t xml:space="preserve"> x)</w:t>
      </w:r>
    </w:p>
    <w:p w14:paraId="2DC0844C" w14:textId="77777777" w:rsidR="00DA0DA7" w:rsidRPr="005367AA" w:rsidRDefault="00DA0DA7" w:rsidP="00033D2D">
      <w:pPr>
        <w:spacing w:line="276" w:lineRule="auto"/>
        <w:ind w:left="-90"/>
        <w:rPr>
          <w:rStyle w:val="wT1"/>
          <w:rFonts w:ascii="Times New Roman" w:hAnsi="Times New Roman"/>
          <w:noProof/>
          <w:sz w:val="24"/>
          <w:lang w:val="sr-Latn-ME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1558"/>
      </w:tblGrid>
      <w:tr w:rsidR="00D10437" w:rsidRPr="005367AA" w14:paraId="39337C71" w14:textId="77777777" w:rsidTr="00312FC8">
        <w:trPr>
          <w:trHeight w:val="330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AF2D302" w14:textId="5D9B9384" w:rsidR="00B54F24" w:rsidRPr="005367AA" w:rsidRDefault="00626C1A" w:rsidP="006908A1">
            <w:pPr>
              <w:spacing w:line="36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Poljoprivredno gazdinstvo</w:t>
            </w:r>
          </w:p>
        </w:tc>
        <w:tc>
          <w:tcPr>
            <w:tcW w:w="1558" w:type="dxa"/>
          </w:tcPr>
          <w:p w14:paraId="7095ADA5" w14:textId="09B4E6A8" w:rsidR="00B54F24" w:rsidRPr="00295DFE" w:rsidRDefault="005367AA" w:rsidP="005367A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u w:val="single"/>
                <w:lang w:val="sr-Latn-ME"/>
              </w:rPr>
            </w:pPr>
            <w:r w:rsidRPr="00295DFE">
              <w:rPr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X</w:t>
            </w:r>
          </w:p>
        </w:tc>
      </w:tr>
      <w:tr w:rsidR="00D10437" w:rsidRPr="005367AA" w14:paraId="5B5015E2" w14:textId="77777777" w:rsidTr="00312FC8">
        <w:trPr>
          <w:trHeight w:val="342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739CB4E" w14:textId="77777777" w:rsidR="00B54F24" w:rsidRPr="005367AA" w:rsidRDefault="00B54F24" w:rsidP="006908A1">
            <w:pPr>
              <w:spacing w:line="36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Preduzetnik</w:t>
            </w:r>
          </w:p>
        </w:tc>
        <w:tc>
          <w:tcPr>
            <w:tcW w:w="1558" w:type="dxa"/>
          </w:tcPr>
          <w:p w14:paraId="4F39110E" w14:textId="77777777" w:rsidR="00B54F24" w:rsidRPr="005367AA" w:rsidRDefault="00B54F24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D10437" w:rsidRPr="005367AA" w14:paraId="6A14080E" w14:textId="77777777" w:rsidTr="00312FC8">
        <w:trPr>
          <w:trHeight w:val="330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A646A1A" w14:textId="29FDD630" w:rsidR="00B54F24" w:rsidRPr="005367AA" w:rsidRDefault="00626C1A" w:rsidP="006908A1">
            <w:pPr>
              <w:spacing w:line="360" w:lineRule="auto"/>
              <w:ind w:right="-142"/>
              <w:rPr>
                <w:rFonts w:ascii="Times New Roman" w:hAnsi="Times New Roman"/>
                <w:noProof/>
                <w:sz w:val="24"/>
                <w:u w:val="single" w:color="BFBFBF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Privredno društvo</w:t>
            </w:r>
            <w:r w:rsidR="00B54F24" w:rsidRPr="005367AA">
              <w:rPr>
                <w:rFonts w:ascii="Times New Roman" w:hAnsi="Times New Roman"/>
                <w:noProof/>
                <w:sz w:val="24"/>
                <w:u w:val="single" w:color="BFBFBF"/>
                <w:lang w:val="sr-Latn-ME"/>
              </w:rPr>
              <w:t xml:space="preserve"> </w:t>
            </w:r>
          </w:p>
        </w:tc>
        <w:tc>
          <w:tcPr>
            <w:tcW w:w="1558" w:type="dxa"/>
          </w:tcPr>
          <w:p w14:paraId="6947299B" w14:textId="77777777" w:rsidR="00B54F24" w:rsidRPr="005367AA" w:rsidRDefault="00B54F24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D10437" w:rsidRPr="005367AA" w14:paraId="35DB21B2" w14:textId="77777777" w:rsidTr="00312FC8">
        <w:trPr>
          <w:trHeight w:val="342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D85FEBE" w14:textId="77777777" w:rsidR="00B54F24" w:rsidRPr="005367AA" w:rsidRDefault="00B54F24" w:rsidP="006908A1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142"/>
              <w:rPr>
                <w:noProof/>
                <w:lang w:val="sr-Latn-ME"/>
              </w:rPr>
            </w:pPr>
            <w:r w:rsidRPr="005367AA">
              <w:rPr>
                <w:noProof/>
                <w:lang w:val="sr-Latn-ME"/>
              </w:rPr>
              <w:t>Akcionarsko društvo</w:t>
            </w:r>
          </w:p>
        </w:tc>
        <w:tc>
          <w:tcPr>
            <w:tcW w:w="1558" w:type="dxa"/>
          </w:tcPr>
          <w:p w14:paraId="388A89F4" w14:textId="77777777" w:rsidR="00B54F24" w:rsidRPr="005367AA" w:rsidRDefault="00B54F24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D10437" w:rsidRPr="005367AA" w14:paraId="28149BB2" w14:textId="77777777" w:rsidTr="00312FC8">
        <w:trPr>
          <w:trHeight w:val="355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2A86B27" w14:textId="683E9E32" w:rsidR="00B54F24" w:rsidRPr="005367AA" w:rsidRDefault="00626C1A" w:rsidP="006908A1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142"/>
              <w:rPr>
                <w:noProof/>
                <w:lang w:val="sr-Latn-ME"/>
              </w:rPr>
            </w:pPr>
            <w:r w:rsidRPr="005367AA">
              <w:rPr>
                <w:noProof/>
                <w:lang w:val="sr-Latn-ME"/>
              </w:rPr>
              <w:t>D.O.O.</w:t>
            </w:r>
          </w:p>
        </w:tc>
        <w:tc>
          <w:tcPr>
            <w:tcW w:w="1558" w:type="dxa"/>
          </w:tcPr>
          <w:p w14:paraId="02238792" w14:textId="77777777" w:rsidR="00B54F24" w:rsidRPr="005367AA" w:rsidRDefault="00B54F24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D10437" w:rsidRPr="005367AA" w14:paraId="403DF722" w14:textId="77777777" w:rsidTr="00312FC8">
        <w:trPr>
          <w:trHeight w:val="342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9A5C339" w14:textId="59E22A50" w:rsidR="00B54F24" w:rsidRPr="005367AA" w:rsidRDefault="00626C1A" w:rsidP="006908A1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142"/>
              <w:rPr>
                <w:noProof/>
                <w:lang w:val="sr-Latn-ME"/>
              </w:rPr>
            </w:pPr>
            <w:r w:rsidRPr="005367AA">
              <w:rPr>
                <w:noProof/>
                <w:lang w:val="sr-Latn-ME"/>
              </w:rPr>
              <w:t>Ortačko društvo</w:t>
            </w:r>
          </w:p>
        </w:tc>
        <w:tc>
          <w:tcPr>
            <w:tcW w:w="1558" w:type="dxa"/>
          </w:tcPr>
          <w:p w14:paraId="273F3E18" w14:textId="77777777" w:rsidR="00B54F24" w:rsidRPr="005367AA" w:rsidRDefault="00B54F24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D10437" w:rsidRPr="005367AA" w14:paraId="54C5DA8A" w14:textId="77777777" w:rsidTr="00312FC8">
        <w:trPr>
          <w:trHeight w:val="342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43EBA15" w14:textId="758E4408" w:rsidR="00B54F24" w:rsidRPr="005367AA" w:rsidRDefault="00626C1A" w:rsidP="006908A1">
            <w:pPr>
              <w:pStyle w:val="ListParagraph"/>
              <w:numPr>
                <w:ilvl w:val="0"/>
                <w:numId w:val="17"/>
              </w:numPr>
              <w:spacing w:line="360" w:lineRule="auto"/>
              <w:ind w:right="-142"/>
              <w:rPr>
                <w:noProof/>
                <w:lang w:val="sr-Latn-ME"/>
              </w:rPr>
            </w:pPr>
            <w:r w:rsidRPr="005367AA">
              <w:rPr>
                <w:noProof/>
                <w:lang w:val="sr-Latn-ME"/>
              </w:rPr>
              <w:t>Komanditno društvo</w:t>
            </w:r>
          </w:p>
        </w:tc>
        <w:tc>
          <w:tcPr>
            <w:tcW w:w="1558" w:type="dxa"/>
          </w:tcPr>
          <w:p w14:paraId="15756C3B" w14:textId="77777777" w:rsidR="00B54F24" w:rsidRPr="005367AA" w:rsidRDefault="00B54F24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D10437" w:rsidRPr="005367AA" w14:paraId="3F953B47" w14:textId="77777777" w:rsidTr="00312FC8">
        <w:trPr>
          <w:trHeight w:val="330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55DC86F" w14:textId="4A8892DA" w:rsidR="00B54F24" w:rsidRPr="005367AA" w:rsidRDefault="00626C1A" w:rsidP="006908A1">
            <w:pPr>
              <w:spacing w:line="36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Kooperativa</w:t>
            </w:r>
          </w:p>
        </w:tc>
        <w:tc>
          <w:tcPr>
            <w:tcW w:w="1558" w:type="dxa"/>
          </w:tcPr>
          <w:p w14:paraId="39DF1E2B" w14:textId="77777777" w:rsidR="00B54F24" w:rsidRPr="005367AA" w:rsidRDefault="00B54F24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464761" w:rsidRPr="005367AA" w14:paraId="1F0A6D78" w14:textId="77777777" w:rsidTr="00464761">
        <w:trPr>
          <w:trHeight w:val="330"/>
        </w:trPr>
        <w:tc>
          <w:tcPr>
            <w:tcW w:w="3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B0FDC99" w14:textId="02D02427" w:rsidR="00464761" w:rsidRPr="005367AA" w:rsidRDefault="00464761" w:rsidP="006908A1">
            <w:pPr>
              <w:spacing w:line="36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Organizacij</w:t>
            </w:r>
            <w:r w:rsidR="00626C1A" w:rsidRPr="005367AA">
              <w:rPr>
                <w:rFonts w:ascii="Times New Roman" w:hAnsi="Times New Roman"/>
                <w:noProof/>
                <w:sz w:val="24"/>
                <w:lang w:val="sr-Latn-ME"/>
              </w:rPr>
              <w:t>a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proizvođača</w:t>
            </w:r>
          </w:p>
        </w:tc>
        <w:tc>
          <w:tcPr>
            <w:tcW w:w="1558" w:type="dxa"/>
          </w:tcPr>
          <w:p w14:paraId="0A8EB034" w14:textId="77777777" w:rsidR="00464761" w:rsidRPr="005367AA" w:rsidRDefault="00464761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6E165F5F" w14:textId="77777777" w:rsidR="00033D2D" w:rsidRPr="005367AA" w:rsidRDefault="00033D2D">
      <w:pPr>
        <w:rPr>
          <w:rFonts w:ascii="Times New Roman" w:hAnsi="Times New Roman"/>
          <w:noProof/>
          <w:sz w:val="22"/>
          <w:lang w:val="sr-Latn-ME"/>
        </w:rPr>
      </w:pPr>
    </w:p>
    <w:p w14:paraId="6B55A3FD" w14:textId="77777777" w:rsidR="00464761" w:rsidRPr="005367AA" w:rsidRDefault="00464761">
      <w:pPr>
        <w:rPr>
          <w:rFonts w:ascii="Times New Roman" w:hAnsi="Times New Roman"/>
          <w:noProof/>
          <w:sz w:val="22"/>
          <w:lang w:val="sr-Latn-ME"/>
        </w:rPr>
      </w:pPr>
    </w:p>
    <w:p w14:paraId="600B499C" w14:textId="77B3F393" w:rsidR="00464761" w:rsidRPr="005367AA" w:rsidRDefault="00464761">
      <w:pPr>
        <w:rPr>
          <w:rFonts w:ascii="Times New Roman" w:hAnsi="Times New Roman"/>
          <w:noProof/>
          <w:sz w:val="22"/>
          <w:lang w:val="sr-Latn-ME"/>
        </w:rPr>
      </w:pPr>
      <w:r w:rsidRPr="005367AA">
        <w:rPr>
          <w:rFonts w:ascii="Times New Roman" w:hAnsi="Times New Roman"/>
          <w:noProof/>
          <w:sz w:val="22"/>
          <w:lang w:val="sr-Latn-ME"/>
        </w:rPr>
        <w:t xml:space="preserve">                              </w:t>
      </w:r>
    </w:p>
    <w:tbl>
      <w:tblPr>
        <w:tblpPr w:leftFromText="180" w:rightFromText="180" w:vertAnchor="text" w:horzAnchor="margin" w:tblpXSpec="right" w:tblpY="-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</w:tblGrid>
      <w:tr w:rsidR="00626C1A" w:rsidRPr="005367AA" w14:paraId="6F5839AF" w14:textId="77777777" w:rsidTr="003F3CF7">
        <w:trPr>
          <w:trHeight w:val="382"/>
        </w:trPr>
        <w:tc>
          <w:tcPr>
            <w:tcW w:w="4205" w:type="dxa"/>
          </w:tcPr>
          <w:p w14:paraId="0DBEE4B2" w14:textId="09EA5E93" w:rsidR="00626C1A" w:rsidRPr="005367AA" w:rsidRDefault="00626C1A" w:rsidP="003F3CF7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Da</w:t>
            </w:r>
            <w:r w:rsidRPr="005367AA">
              <w:rPr>
                <w:rFonts w:ascii="Times New Roman" w:hAnsi="Times New Roman"/>
                <w:b/>
                <w:noProof/>
                <w:sz w:val="24"/>
                <w:u w:val="single"/>
                <w:lang w:val="sr-Latn-ME"/>
              </w:rPr>
              <w:t xml:space="preserve"> 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                      </w:t>
            </w:r>
            <w:r w:rsidR="003F3CF7"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     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 Ne</w:t>
            </w:r>
          </w:p>
        </w:tc>
      </w:tr>
    </w:tbl>
    <w:p w14:paraId="283A0A66" w14:textId="77777777" w:rsidR="004906EF" w:rsidRPr="005367AA" w:rsidRDefault="00AF6FF5">
      <w:pPr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>Podnosilac zahtjeva ima obim proizvodnje</w:t>
      </w:r>
    </w:p>
    <w:p w14:paraId="55ADA3D9" w14:textId="77777777" w:rsidR="002D05E2" w:rsidRPr="005367AA" w:rsidRDefault="002D05E2">
      <w:pPr>
        <w:rPr>
          <w:rFonts w:ascii="Times New Roman" w:hAnsi="Times New Roman"/>
          <w:noProof/>
          <w:sz w:val="22"/>
          <w:lang w:val="sr-Latn-M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8421EC" w:rsidRPr="005367AA" w14:paraId="4E2FCBE4" w14:textId="77777777" w:rsidTr="003F3CF7">
        <w:trPr>
          <w:trHeight w:val="284"/>
        </w:trPr>
        <w:tc>
          <w:tcPr>
            <w:tcW w:w="100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06F4D8C" w14:textId="7EB8C69D" w:rsidR="003F3CF7" w:rsidRPr="005367AA" w:rsidRDefault="003F3CF7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11A8783D" w14:textId="77777777" w:rsidR="00774A5A" w:rsidRPr="005367AA" w:rsidRDefault="00774A5A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0173AFE6" w14:textId="0932177E" w:rsidR="00B54F24" w:rsidRPr="005367AA" w:rsidRDefault="00B54F24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Naziv projekta:</w:t>
            </w:r>
            <w:r w:rsid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5367AA" w:rsidRPr="005367AA">
              <w:rPr>
                <w:rFonts w:ascii="Times New Roman" w:hAnsi="Times New Roman"/>
                <w:noProof/>
                <w:sz w:val="24"/>
                <w:lang w:val="sr-Latn-ME"/>
              </w:rPr>
              <w:t>Rekonstrukcija proizvodnog objekta, uz nabavku mehanizacije i fotonaponskih panela</w:t>
            </w:r>
          </w:p>
        </w:tc>
      </w:tr>
      <w:tr w:rsidR="008421EC" w:rsidRPr="005367AA" w14:paraId="19773A65" w14:textId="77777777" w:rsidTr="003F3CF7">
        <w:trPr>
          <w:trHeight w:val="511"/>
        </w:trPr>
        <w:tc>
          <w:tcPr>
            <w:tcW w:w="10060" w:type="dxa"/>
            <w:tcBorders>
              <w:left w:val="single" w:sz="4" w:space="0" w:color="FFFFFF"/>
              <w:right w:val="single" w:sz="4" w:space="0" w:color="FFFFFF"/>
            </w:tcBorders>
          </w:tcPr>
          <w:p w14:paraId="1AADD2A8" w14:textId="77777777" w:rsidR="00B54F24" w:rsidRPr="005367AA" w:rsidRDefault="00B54F24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2D05E2" w:rsidRPr="005367AA" w14:paraId="621497C3" w14:textId="77777777" w:rsidTr="003F3CF7">
        <w:trPr>
          <w:trHeight w:val="511"/>
        </w:trPr>
        <w:tc>
          <w:tcPr>
            <w:tcW w:w="10060" w:type="dxa"/>
            <w:tcBorders>
              <w:left w:val="single" w:sz="4" w:space="0" w:color="FFFFFF"/>
              <w:right w:val="single" w:sz="4" w:space="0" w:color="FFFFFF"/>
            </w:tcBorders>
          </w:tcPr>
          <w:p w14:paraId="0E07F37C" w14:textId="77777777" w:rsidR="002D05E2" w:rsidRPr="005367AA" w:rsidRDefault="002D05E2" w:rsidP="006908A1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4CBB0C17" w14:textId="77777777" w:rsidR="003F3CF7" w:rsidRPr="005367AA" w:rsidRDefault="003F3CF7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4AB9AB69" w14:textId="77777777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6641A08A" w14:textId="0B9CB575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15E9FFE8" w14:textId="77777777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6435EFA5" w14:textId="77777777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5C71B833" w14:textId="77777777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7A898580" w14:textId="77777777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4EAC3088" w14:textId="77777777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72CFFBC4" w14:textId="4A8796AC" w:rsidR="00DC4C2F" w:rsidRPr="005367AA" w:rsidRDefault="00626C1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4"/>
          <w:lang w:val="sr-Latn-ME"/>
        </w:rPr>
      </w:pPr>
      <w:r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lastRenderedPageBreak/>
        <w:t>Informacije</w:t>
      </w:r>
      <w:r w:rsidR="00DC4C2F"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t xml:space="preserve"> o podnosiocu </w:t>
      </w:r>
      <w:r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t>zahtjeva</w:t>
      </w:r>
      <w:r w:rsidR="00D130D5"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7"/>
        <w:gridCol w:w="429"/>
        <w:gridCol w:w="268"/>
        <w:gridCol w:w="160"/>
        <w:gridCol w:w="428"/>
        <w:gridCol w:w="108"/>
        <w:gridCol w:w="320"/>
        <w:gridCol w:w="428"/>
        <w:gridCol w:w="428"/>
        <w:gridCol w:w="268"/>
        <w:gridCol w:w="160"/>
        <w:gridCol w:w="499"/>
        <w:gridCol w:w="426"/>
        <w:gridCol w:w="304"/>
        <w:gridCol w:w="121"/>
        <w:gridCol w:w="425"/>
        <w:gridCol w:w="150"/>
        <w:gridCol w:w="275"/>
        <w:gridCol w:w="284"/>
      </w:tblGrid>
      <w:tr w:rsidR="0073264E" w:rsidRPr="005367AA" w14:paraId="0D95B555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2FFA7D53" w14:textId="5D9219EC" w:rsidR="0073264E" w:rsidRPr="005367AA" w:rsidRDefault="00626C1A" w:rsidP="00CD311C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Naziv</w:t>
            </w:r>
            <w:r w:rsidR="00460D66"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podnosioca 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zahtjeva </w:t>
            </w:r>
            <w:r w:rsidR="00460D66" w:rsidRPr="005367AA">
              <w:rPr>
                <w:rFonts w:ascii="Times New Roman" w:hAnsi="Times New Roman"/>
                <w:noProof/>
                <w:sz w:val="24"/>
                <w:lang w:val="sr-Latn-ME"/>
              </w:rPr>
              <w:t>(</w:t>
            </w:r>
            <w:r w:rsidR="005B0AA4" w:rsidRPr="005367AA">
              <w:rPr>
                <w:rFonts w:ascii="Times New Roman" w:hAnsi="Times New Roman"/>
                <w:noProof/>
                <w:sz w:val="24"/>
                <w:lang w:val="sr-Latn-ME"/>
              </w:rPr>
              <w:t>poljoprivredno</w:t>
            </w:r>
            <w:r w:rsidR="00460D66"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gazdinstvo/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preduzeće</w:t>
            </w:r>
            <w:r w:rsidR="00460D66" w:rsidRPr="005367AA">
              <w:rPr>
                <w:rFonts w:ascii="Times New Roman" w:hAnsi="Times New Roman"/>
                <w:noProof/>
                <w:sz w:val="24"/>
                <w:lang w:val="sr-Latn-ME"/>
              </w:rPr>
              <w:t>/</w:t>
            </w:r>
            <w:r w:rsidR="0059416D" w:rsidRPr="005367AA">
              <w:rPr>
                <w:rFonts w:ascii="Times New Roman" w:hAnsi="Times New Roman"/>
                <w:noProof/>
                <w:sz w:val="24"/>
                <w:lang w:val="sr-Latn-ME"/>
              </w:rPr>
              <w:t>organizacija proizvođača</w:t>
            </w:r>
            <w:r w:rsidR="005B0AA4" w:rsidRPr="005367AA">
              <w:rPr>
                <w:rFonts w:ascii="Times New Roman" w:hAnsi="Times New Roman"/>
                <w:noProof/>
                <w:sz w:val="24"/>
                <w:lang w:val="sr-Latn-ME"/>
              </w:rPr>
              <w:t>/kooperativa</w:t>
            </w:r>
            <w:r w:rsidR="00460D66" w:rsidRPr="005367AA">
              <w:rPr>
                <w:rFonts w:ascii="Times New Roman" w:hAnsi="Times New Roman"/>
                <w:noProof/>
                <w:sz w:val="24"/>
                <w:lang w:val="sr-Latn-ME"/>
              </w:rPr>
              <w:t>)</w:t>
            </w:r>
          </w:p>
        </w:tc>
        <w:tc>
          <w:tcPr>
            <w:tcW w:w="5481" w:type="dxa"/>
            <w:gridSpan w:val="18"/>
          </w:tcPr>
          <w:p w14:paraId="255E0B54" w14:textId="77777777" w:rsidR="0073264E" w:rsidRDefault="0073264E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  <w:p w14:paraId="056FAA6C" w14:textId="77777777" w:rsidR="005367AA" w:rsidRDefault="005367AA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37A69B04" w14:textId="32C3325B" w:rsidR="005367AA" w:rsidRPr="005367AA" w:rsidRDefault="005367AA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Mihailo Mihailović</w:t>
            </w:r>
          </w:p>
        </w:tc>
      </w:tr>
      <w:tr w:rsidR="00460D66" w:rsidRPr="005367AA" w14:paraId="74F2902A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435A3F4B" w14:textId="58C8507B" w:rsidR="00B54F24" w:rsidRPr="005367AA" w:rsidRDefault="00460D66" w:rsidP="00CD311C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Ime</w:t>
            </w:r>
            <w:r w:rsidR="00626C1A"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i prezime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odgovorne osobe</w:t>
            </w:r>
          </w:p>
          <w:p w14:paraId="783AE9AC" w14:textId="0409A80D" w:rsidR="00460D66" w:rsidRPr="005367AA" w:rsidRDefault="005A4B25" w:rsidP="00CD311C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(</w:t>
            </w:r>
            <w:r w:rsidR="005B0AA4" w:rsidRPr="005367AA">
              <w:rPr>
                <w:rFonts w:ascii="Times New Roman" w:hAnsi="Times New Roman"/>
                <w:noProof/>
                <w:sz w:val="24"/>
                <w:lang w:val="sr-Latn-ME"/>
              </w:rPr>
              <w:t>ovlašćenog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zastupnik</w:t>
            </w:r>
            <w:r w:rsidR="00626C1A" w:rsidRPr="005367AA">
              <w:rPr>
                <w:rFonts w:ascii="Times New Roman" w:hAnsi="Times New Roman"/>
                <w:noProof/>
                <w:sz w:val="24"/>
                <w:lang w:val="sr-Latn-ME"/>
              </w:rPr>
              <w:t>a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)</w:t>
            </w:r>
          </w:p>
        </w:tc>
        <w:tc>
          <w:tcPr>
            <w:tcW w:w="5481" w:type="dxa"/>
            <w:gridSpan w:val="18"/>
          </w:tcPr>
          <w:p w14:paraId="0DA261B8" w14:textId="77777777" w:rsidR="00460D66" w:rsidRDefault="00460D66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  <w:p w14:paraId="07236BFD" w14:textId="217F7BF5" w:rsidR="005367AA" w:rsidRPr="005367AA" w:rsidRDefault="005367AA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Mihailo Mihailović</w:t>
            </w:r>
          </w:p>
        </w:tc>
      </w:tr>
      <w:tr w:rsidR="0073264E" w:rsidRPr="005367AA" w14:paraId="62A29DB7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238780E4" w14:textId="04E37139" w:rsidR="0073264E" w:rsidRPr="005367AA" w:rsidRDefault="0073264E" w:rsidP="00CD311C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Pol podnosioca</w:t>
            </w:r>
            <w:r w:rsidR="00626C1A"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zahtjeva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/</w:t>
            </w:r>
            <w:r w:rsidR="005B0AA4" w:rsidRPr="005367AA">
              <w:rPr>
                <w:rFonts w:ascii="Times New Roman" w:hAnsi="Times New Roman"/>
                <w:noProof/>
                <w:sz w:val="24"/>
                <w:lang w:val="sr-Latn-ME"/>
              </w:rPr>
              <w:t>ovlašćenog zastupnika</w:t>
            </w:r>
          </w:p>
        </w:tc>
        <w:tc>
          <w:tcPr>
            <w:tcW w:w="5481" w:type="dxa"/>
            <w:gridSpan w:val="18"/>
            <w:vAlign w:val="center"/>
          </w:tcPr>
          <w:p w14:paraId="206876CF" w14:textId="544DD86F" w:rsidR="0073264E" w:rsidRPr="005367AA" w:rsidRDefault="00626C1A" w:rsidP="00B54F2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Ž</w:t>
            </w:r>
            <w:r w:rsidR="0073264E" w:rsidRPr="005367AA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</w:t>
            </w:r>
            <w:r w:rsidR="0073264E" w:rsidRPr="005367AA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ab/>
            </w:r>
            <w:r w:rsidRPr="005367AA"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                 </w:t>
            </w:r>
            <w:r w:rsidR="0073264E" w:rsidRPr="005367AA">
              <w:rPr>
                <w:rFonts w:ascii="Times New Roman" w:hAnsi="Times New Roman"/>
                <w:b/>
                <w:noProof/>
                <w:sz w:val="22"/>
                <w:szCs w:val="22"/>
                <w:highlight w:val="green"/>
                <w:u w:val="single"/>
                <w:lang w:val="sr-Latn-ME"/>
              </w:rPr>
              <w:t>M</w:t>
            </w:r>
          </w:p>
        </w:tc>
      </w:tr>
      <w:tr w:rsidR="0073264E" w:rsidRPr="005367AA" w14:paraId="4BADC80A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1389705E" w14:textId="0C686CF5" w:rsidR="0073264E" w:rsidRPr="005367AA" w:rsidRDefault="0073264E" w:rsidP="00CD311C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Datum rođenja podnosioca zahteva (</w:t>
            </w:r>
            <w:r w:rsidR="007B3843" w:rsidRPr="005367AA">
              <w:rPr>
                <w:rFonts w:ascii="Times New Roman" w:hAnsi="Times New Roman"/>
                <w:noProof/>
                <w:sz w:val="24"/>
                <w:lang w:val="sr-Latn-ME"/>
              </w:rPr>
              <w:t>n</w:t>
            </w:r>
            <w:r w:rsidR="00626C1A" w:rsidRPr="005367AA">
              <w:rPr>
                <w:rFonts w:ascii="Times New Roman" w:hAnsi="Times New Roman"/>
                <w:noProof/>
                <w:sz w:val="24"/>
                <w:lang w:val="sr-Latn-ME"/>
              </w:rPr>
              <w:t>osioca gazdinstva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)</w:t>
            </w:r>
            <w:r w:rsidR="007B3843" w:rsidRPr="005367AA">
              <w:rPr>
                <w:rFonts w:ascii="Times New Roman" w:hAnsi="Times New Roman"/>
                <w:noProof/>
                <w:sz w:val="24"/>
                <w:lang w:val="sr-Latn-ME"/>
              </w:rPr>
              <w:t>/</w:t>
            </w:r>
            <w:r w:rsidR="005B0AA4"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ovlašćenog zastupnika</w:t>
            </w:r>
          </w:p>
        </w:tc>
        <w:tc>
          <w:tcPr>
            <w:tcW w:w="5481" w:type="dxa"/>
            <w:gridSpan w:val="18"/>
          </w:tcPr>
          <w:p w14:paraId="4477F8CA" w14:textId="77777777" w:rsidR="005367AA" w:rsidRDefault="005367AA" w:rsidP="00033D2D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1AA8756E" w14:textId="6718FB92" w:rsidR="0073264E" w:rsidRPr="005367AA" w:rsidRDefault="005367AA" w:rsidP="00033D2D">
            <w:pPr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01.01.1980.</w:t>
            </w:r>
          </w:p>
        </w:tc>
      </w:tr>
      <w:tr w:rsidR="005367AA" w:rsidRPr="005367AA" w14:paraId="269DA9AA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64E0019F" w14:textId="5845D6AC" w:rsidR="005367AA" w:rsidRPr="005367AA" w:rsidRDefault="005367AA" w:rsidP="005367AA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JMBG podnosioca zahtjeva/ovlašćenog zastupnika</w:t>
            </w:r>
          </w:p>
        </w:tc>
        <w:tc>
          <w:tcPr>
            <w:tcW w:w="429" w:type="dxa"/>
          </w:tcPr>
          <w:p w14:paraId="5B3CB3CA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00AB1060" w14:textId="3E5EF07D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0</w:t>
            </w:r>
          </w:p>
        </w:tc>
        <w:tc>
          <w:tcPr>
            <w:tcW w:w="428" w:type="dxa"/>
            <w:gridSpan w:val="2"/>
          </w:tcPr>
          <w:p w14:paraId="62D54B99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3D9FDDA9" w14:textId="42CA380E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1</w:t>
            </w:r>
          </w:p>
        </w:tc>
        <w:tc>
          <w:tcPr>
            <w:tcW w:w="428" w:type="dxa"/>
          </w:tcPr>
          <w:p w14:paraId="4FEA12F9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39076B5F" w14:textId="2BC2169B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0</w:t>
            </w:r>
          </w:p>
        </w:tc>
        <w:tc>
          <w:tcPr>
            <w:tcW w:w="428" w:type="dxa"/>
            <w:gridSpan w:val="2"/>
          </w:tcPr>
          <w:p w14:paraId="69636781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6CAEEBAF" w14:textId="61E6AC0D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1</w:t>
            </w:r>
          </w:p>
        </w:tc>
        <w:tc>
          <w:tcPr>
            <w:tcW w:w="428" w:type="dxa"/>
          </w:tcPr>
          <w:p w14:paraId="3C63AAC8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0D94800E" w14:textId="2586B893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9</w:t>
            </w:r>
          </w:p>
        </w:tc>
        <w:tc>
          <w:tcPr>
            <w:tcW w:w="428" w:type="dxa"/>
          </w:tcPr>
          <w:p w14:paraId="280FEFA8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150146B8" w14:textId="569B8A27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8</w:t>
            </w:r>
          </w:p>
        </w:tc>
        <w:tc>
          <w:tcPr>
            <w:tcW w:w="428" w:type="dxa"/>
            <w:gridSpan w:val="2"/>
          </w:tcPr>
          <w:p w14:paraId="24C41E1A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6D02CC12" w14:textId="0669D2AE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0</w:t>
            </w:r>
          </w:p>
        </w:tc>
        <w:tc>
          <w:tcPr>
            <w:tcW w:w="499" w:type="dxa"/>
          </w:tcPr>
          <w:p w14:paraId="72A3A17D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1F5BB678" w14:textId="12C38A77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2</w:t>
            </w:r>
          </w:p>
        </w:tc>
        <w:tc>
          <w:tcPr>
            <w:tcW w:w="426" w:type="dxa"/>
          </w:tcPr>
          <w:p w14:paraId="17935583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1C73CAAD" w14:textId="0A772356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8</w:t>
            </w:r>
          </w:p>
        </w:tc>
        <w:tc>
          <w:tcPr>
            <w:tcW w:w="425" w:type="dxa"/>
            <w:gridSpan w:val="2"/>
          </w:tcPr>
          <w:p w14:paraId="79C06EF8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2133015A" w14:textId="0A445012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0</w:t>
            </w:r>
          </w:p>
        </w:tc>
        <w:tc>
          <w:tcPr>
            <w:tcW w:w="425" w:type="dxa"/>
          </w:tcPr>
          <w:p w14:paraId="2833484B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3CC79D82" w14:textId="666E1548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0</w:t>
            </w:r>
          </w:p>
        </w:tc>
        <w:tc>
          <w:tcPr>
            <w:tcW w:w="425" w:type="dxa"/>
            <w:gridSpan w:val="2"/>
          </w:tcPr>
          <w:p w14:paraId="29612F48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50F24676" w14:textId="5269369E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5</w:t>
            </w:r>
          </w:p>
        </w:tc>
        <w:tc>
          <w:tcPr>
            <w:tcW w:w="284" w:type="dxa"/>
          </w:tcPr>
          <w:p w14:paraId="3DF7401E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79860C95" w14:textId="105F9581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1</w:t>
            </w:r>
          </w:p>
        </w:tc>
      </w:tr>
      <w:tr w:rsidR="005A4B25" w:rsidRPr="005367AA" w14:paraId="521806FF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0982AA37" w14:textId="3D770A20" w:rsidR="005A4B25" w:rsidRPr="005367AA" w:rsidRDefault="00626C1A" w:rsidP="00CD311C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Lična karta i</w:t>
            </w:r>
            <w:r w:rsidR="005A4B25" w:rsidRPr="005367AA">
              <w:rPr>
                <w:rFonts w:ascii="Times New Roman" w:hAnsi="Times New Roman"/>
                <w:noProof/>
                <w:sz w:val="24"/>
                <w:lang w:val="sr-Latn-ME"/>
              </w:rPr>
              <w:t>zdat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a</w:t>
            </w:r>
            <w:r w:rsidR="005A4B25"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od</w:t>
            </w:r>
          </w:p>
        </w:tc>
        <w:tc>
          <w:tcPr>
            <w:tcW w:w="5481" w:type="dxa"/>
            <w:gridSpan w:val="18"/>
          </w:tcPr>
          <w:p w14:paraId="5D475C09" w14:textId="77777777" w:rsidR="005A4B25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  <w:p w14:paraId="74C8B015" w14:textId="58A3B132" w:rsidR="005367AA" w:rsidRPr="005367AA" w:rsidRDefault="005367AA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MUP Žabljak</w:t>
            </w:r>
          </w:p>
        </w:tc>
      </w:tr>
      <w:tr w:rsidR="005A4B25" w:rsidRPr="005367AA" w14:paraId="1F09E945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7ED137BB" w14:textId="798D7296" w:rsidR="00B54F24" w:rsidRPr="005367AA" w:rsidRDefault="005A4B25" w:rsidP="00CD311C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Registarski broj </w:t>
            </w:r>
            <w:r w:rsidR="00626C1A" w:rsidRPr="005367AA">
              <w:rPr>
                <w:rFonts w:ascii="Times New Roman" w:hAnsi="Times New Roman"/>
                <w:noProof/>
                <w:sz w:val="24"/>
                <w:lang w:val="sr-Latn-ME"/>
              </w:rPr>
              <w:t>Privrednog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suda</w:t>
            </w:r>
          </w:p>
          <w:p w14:paraId="3B53EBA2" w14:textId="6E2A36A0" w:rsidR="005A4B25" w:rsidRPr="005367AA" w:rsidRDefault="005A4B25" w:rsidP="00CD311C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(za pravn</w:t>
            </w:r>
            <w:r w:rsidR="00626C1A" w:rsidRPr="005367AA">
              <w:rPr>
                <w:rFonts w:ascii="Times New Roman" w:hAnsi="Times New Roman"/>
                <w:noProof/>
                <w:sz w:val="24"/>
                <w:lang w:val="sr-Latn-ME"/>
              </w:rPr>
              <w:t>a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lic</w:t>
            </w:r>
            <w:r w:rsidR="00626C1A" w:rsidRPr="005367AA">
              <w:rPr>
                <w:rFonts w:ascii="Times New Roman" w:hAnsi="Times New Roman"/>
                <w:noProof/>
                <w:sz w:val="24"/>
                <w:lang w:val="sr-Latn-ME"/>
              </w:rPr>
              <w:t>a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)</w:t>
            </w:r>
          </w:p>
        </w:tc>
        <w:tc>
          <w:tcPr>
            <w:tcW w:w="429" w:type="dxa"/>
          </w:tcPr>
          <w:p w14:paraId="1D837281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28" w:type="dxa"/>
            <w:gridSpan w:val="2"/>
          </w:tcPr>
          <w:p w14:paraId="56CC91BC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28" w:type="dxa"/>
          </w:tcPr>
          <w:p w14:paraId="00FFAF18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28" w:type="dxa"/>
            <w:gridSpan w:val="2"/>
          </w:tcPr>
          <w:p w14:paraId="6BECDE5E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28" w:type="dxa"/>
          </w:tcPr>
          <w:p w14:paraId="791BB442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28" w:type="dxa"/>
          </w:tcPr>
          <w:p w14:paraId="36DF33F3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28" w:type="dxa"/>
            <w:gridSpan w:val="2"/>
          </w:tcPr>
          <w:p w14:paraId="2BD8C161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99" w:type="dxa"/>
          </w:tcPr>
          <w:p w14:paraId="357F6062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26" w:type="dxa"/>
          </w:tcPr>
          <w:p w14:paraId="72A167A4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25" w:type="dxa"/>
            <w:gridSpan w:val="2"/>
          </w:tcPr>
          <w:p w14:paraId="3511E8D4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25" w:type="dxa"/>
          </w:tcPr>
          <w:p w14:paraId="0B1DD660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425" w:type="dxa"/>
            <w:gridSpan w:val="2"/>
          </w:tcPr>
          <w:p w14:paraId="12B5CDAF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84" w:type="dxa"/>
          </w:tcPr>
          <w:p w14:paraId="63A07DE0" w14:textId="77777777" w:rsidR="005A4B25" w:rsidRPr="005367AA" w:rsidRDefault="005A4B25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</w:tr>
      <w:tr w:rsidR="00A94483" w:rsidRPr="005367AA" w14:paraId="4F0D64B1" w14:textId="77777777" w:rsidTr="006A19BC">
        <w:trPr>
          <w:trHeight w:val="567"/>
        </w:trPr>
        <w:tc>
          <w:tcPr>
            <w:tcW w:w="4437" w:type="dxa"/>
            <w:vAlign w:val="center"/>
          </w:tcPr>
          <w:p w14:paraId="5A46CF4F" w14:textId="0255F9EB" w:rsidR="00A94483" w:rsidRPr="005367AA" w:rsidRDefault="007B3843" w:rsidP="00CD311C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PIB</w:t>
            </w:r>
            <w:r w:rsidR="00A94483"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(za pravn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a</w:t>
            </w:r>
            <w:r w:rsidR="00A94483"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lic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a</w:t>
            </w:r>
            <w:r w:rsidR="00A94483" w:rsidRPr="005367AA">
              <w:rPr>
                <w:rFonts w:ascii="Times New Roman" w:hAnsi="Times New Roman"/>
                <w:noProof/>
                <w:sz w:val="24"/>
                <w:lang w:val="sr-Latn-ME"/>
              </w:rPr>
              <w:t>)</w:t>
            </w:r>
          </w:p>
        </w:tc>
        <w:tc>
          <w:tcPr>
            <w:tcW w:w="697" w:type="dxa"/>
            <w:gridSpan w:val="2"/>
          </w:tcPr>
          <w:p w14:paraId="698C0255" w14:textId="77777777" w:rsidR="00A94483" w:rsidRPr="005367AA" w:rsidRDefault="00A94483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696" w:type="dxa"/>
            <w:gridSpan w:val="3"/>
          </w:tcPr>
          <w:p w14:paraId="3B4261A7" w14:textId="77777777" w:rsidR="00A94483" w:rsidRPr="005367AA" w:rsidRDefault="00A94483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748" w:type="dxa"/>
            <w:gridSpan w:val="2"/>
          </w:tcPr>
          <w:p w14:paraId="7CA91749" w14:textId="77777777" w:rsidR="00A94483" w:rsidRPr="005367AA" w:rsidRDefault="00A94483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696" w:type="dxa"/>
            <w:gridSpan w:val="2"/>
          </w:tcPr>
          <w:p w14:paraId="7DEF40A1" w14:textId="77777777" w:rsidR="00A94483" w:rsidRPr="005367AA" w:rsidRDefault="00A94483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659" w:type="dxa"/>
            <w:gridSpan w:val="2"/>
          </w:tcPr>
          <w:p w14:paraId="5E8F5D18" w14:textId="77777777" w:rsidR="00A94483" w:rsidRPr="005367AA" w:rsidRDefault="00A94483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730" w:type="dxa"/>
            <w:gridSpan w:val="2"/>
          </w:tcPr>
          <w:p w14:paraId="3CF33E41" w14:textId="77777777" w:rsidR="00A94483" w:rsidRPr="005367AA" w:rsidRDefault="00A94483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696" w:type="dxa"/>
            <w:gridSpan w:val="3"/>
          </w:tcPr>
          <w:p w14:paraId="5AA829F7" w14:textId="77777777" w:rsidR="00A94483" w:rsidRPr="005367AA" w:rsidRDefault="00A94483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559" w:type="dxa"/>
            <w:gridSpan w:val="2"/>
          </w:tcPr>
          <w:p w14:paraId="005EC738" w14:textId="77777777" w:rsidR="00A94483" w:rsidRPr="005367AA" w:rsidRDefault="00A94483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</w:tr>
    </w:tbl>
    <w:p w14:paraId="5AC8ED60" w14:textId="77777777" w:rsidR="003B4DDF" w:rsidRPr="005367AA" w:rsidRDefault="003B4DDF" w:rsidP="00033D2D">
      <w:pPr>
        <w:spacing w:line="276" w:lineRule="auto"/>
        <w:rPr>
          <w:rStyle w:val="wT1"/>
          <w:rFonts w:ascii="Times New Roman" w:hAnsi="Times New Roman"/>
          <w:noProof/>
          <w:sz w:val="24"/>
          <w:lang w:val="sr-Latn-ME"/>
        </w:rPr>
      </w:pPr>
    </w:p>
    <w:p w14:paraId="69475902" w14:textId="495F5D17" w:rsidR="00DC4C2F" w:rsidRPr="005367AA" w:rsidRDefault="007B3843" w:rsidP="00033D2D">
      <w:pPr>
        <w:spacing w:line="276" w:lineRule="auto"/>
        <w:ind w:left="-90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</w:pPr>
      <w:r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Informacije</w:t>
      </w:r>
      <w:r w:rsidR="00DC4C2F"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 xml:space="preserve"> o kontakt osobi za projekat</w:t>
      </w:r>
      <w:r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: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173"/>
        <w:gridCol w:w="561"/>
        <w:gridCol w:w="561"/>
        <w:gridCol w:w="561"/>
        <w:gridCol w:w="561"/>
        <w:gridCol w:w="561"/>
        <w:gridCol w:w="476"/>
        <w:gridCol w:w="85"/>
        <w:gridCol w:w="561"/>
        <w:gridCol w:w="561"/>
        <w:gridCol w:w="561"/>
        <w:gridCol w:w="561"/>
        <w:gridCol w:w="561"/>
        <w:gridCol w:w="561"/>
        <w:gridCol w:w="561"/>
        <w:gridCol w:w="12"/>
      </w:tblGrid>
      <w:tr w:rsidR="00DC4C2F" w:rsidRPr="005367AA" w14:paraId="23C227C0" w14:textId="77777777" w:rsidTr="001B0024">
        <w:trPr>
          <w:trHeight w:val="510"/>
          <w:jc w:val="center"/>
        </w:trPr>
        <w:tc>
          <w:tcPr>
            <w:tcW w:w="9810" w:type="dxa"/>
            <w:gridSpan w:val="17"/>
            <w:shd w:val="clear" w:color="auto" w:fill="FFFFFF"/>
            <w:vAlign w:val="center"/>
          </w:tcPr>
          <w:p w14:paraId="712E9976" w14:textId="322C7DC1" w:rsidR="00DC4C2F" w:rsidRPr="005367AA" w:rsidRDefault="00DC4C2F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Kontakt osoba</w:t>
            </w:r>
            <w:r w:rsid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: </w:t>
            </w:r>
            <w:r w:rsidR="005367AA">
              <w:rPr>
                <w:rFonts w:ascii="Times New Roman" w:hAnsi="Times New Roman"/>
                <w:noProof/>
                <w:sz w:val="24"/>
                <w:lang w:val="sr-Latn-ME"/>
              </w:rPr>
              <w:t>Mihailo Mihailović</w:t>
            </w:r>
          </w:p>
        </w:tc>
      </w:tr>
      <w:tr w:rsidR="00DC4C2F" w:rsidRPr="005367AA" w14:paraId="705F6E1D" w14:textId="77777777" w:rsidTr="001B0024">
        <w:trPr>
          <w:trHeight w:val="510"/>
          <w:jc w:val="center"/>
        </w:trPr>
        <w:tc>
          <w:tcPr>
            <w:tcW w:w="2332" w:type="dxa"/>
            <w:shd w:val="clear" w:color="auto" w:fill="FFFFFF"/>
            <w:vAlign w:val="center"/>
          </w:tcPr>
          <w:p w14:paraId="6A7BA92B" w14:textId="2AA80A69" w:rsidR="00DC4C2F" w:rsidRPr="005367AA" w:rsidRDefault="007B3843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I</w:t>
            </w:r>
            <w:r w:rsidR="00DC4C2F"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me:</w:t>
            </w:r>
            <w:r w:rsid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5367AA">
              <w:rPr>
                <w:rFonts w:ascii="Times New Roman" w:hAnsi="Times New Roman"/>
                <w:noProof/>
                <w:sz w:val="24"/>
                <w:lang w:val="sr-Latn-ME"/>
              </w:rPr>
              <w:t>Mihailo</w:t>
            </w:r>
          </w:p>
        </w:tc>
        <w:tc>
          <w:tcPr>
            <w:tcW w:w="3454" w:type="dxa"/>
            <w:gridSpan w:val="7"/>
            <w:shd w:val="clear" w:color="auto" w:fill="FFFFFF"/>
            <w:vAlign w:val="center"/>
          </w:tcPr>
          <w:p w14:paraId="2515CE35" w14:textId="32CE5692" w:rsidR="00DC4C2F" w:rsidRPr="005367AA" w:rsidRDefault="00DC4C2F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Prezime:</w:t>
            </w:r>
            <w:r w:rsid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 </w:t>
            </w:r>
            <w:r w:rsidR="005367AA">
              <w:rPr>
                <w:rFonts w:ascii="Times New Roman" w:hAnsi="Times New Roman"/>
                <w:noProof/>
                <w:sz w:val="24"/>
                <w:lang w:val="sr-Latn-ME"/>
              </w:rPr>
              <w:t>Mihailović</w:t>
            </w:r>
          </w:p>
        </w:tc>
        <w:tc>
          <w:tcPr>
            <w:tcW w:w="4024" w:type="dxa"/>
            <w:gridSpan w:val="9"/>
            <w:shd w:val="clear" w:color="auto" w:fill="FFFFFF"/>
            <w:vAlign w:val="center"/>
          </w:tcPr>
          <w:p w14:paraId="50949D32" w14:textId="367C1220" w:rsidR="00DC4C2F" w:rsidRPr="005367AA" w:rsidRDefault="007B3843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Pozicija</w:t>
            </w:r>
            <w:r w:rsidR="00DC4C2F"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:</w:t>
            </w:r>
            <w:r w:rsid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 Podnosilac zahtjeva</w:t>
            </w:r>
          </w:p>
        </w:tc>
      </w:tr>
      <w:tr w:rsidR="00DC4C2F" w:rsidRPr="005367AA" w14:paraId="4236D69A" w14:textId="77777777" w:rsidTr="001B0024">
        <w:trPr>
          <w:trHeight w:val="510"/>
          <w:jc w:val="center"/>
        </w:trPr>
        <w:tc>
          <w:tcPr>
            <w:tcW w:w="9810" w:type="dxa"/>
            <w:gridSpan w:val="17"/>
            <w:shd w:val="clear" w:color="auto" w:fill="FFFFFF"/>
            <w:vAlign w:val="center"/>
          </w:tcPr>
          <w:p w14:paraId="18103E68" w14:textId="6A5B7498" w:rsidR="00DC4C2F" w:rsidRPr="005367AA" w:rsidRDefault="00DC4C2F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Adresa:</w:t>
            </w:r>
            <w:r w:rsid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 </w:t>
            </w:r>
            <w:r w:rsidR="005367AA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Selo Skok</w:t>
            </w:r>
          </w:p>
        </w:tc>
      </w:tr>
      <w:tr w:rsidR="005367AA" w:rsidRPr="005367AA" w14:paraId="0605434B" w14:textId="77777777" w:rsidTr="006A5DD1">
        <w:trPr>
          <w:gridAfter w:val="1"/>
          <w:wAfter w:w="12" w:type="dxa"/>
          <w:trHeight w:val="510"/>
          <w:jc w:val="center"/>
        </w:trPr>
        <w:tc>
          <w:tcPr>
            <w:tcW w:w="2505" w:type="dxa"/>
            <w:gridSpan w:val="2"/>
            <w:shd w:val="clear" w:color="auto" w:fill="FFFFFF"/>
            <w:vAlign w:val="center"/>
          </w:tcPr>
          <w:p w14:paraId="4CD39BF9" w14:textId="5A1BF1E4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JMBG:</w:t>
            </w:r>
          </w:p>
        </w:tc>
        <w:tc>
          <w:tcPr>
            <w:tcW w:w="561" w:type="dxa"/>
            <w:shd w:val="clear" w:color="auto" w:fill="FFFFFF"/>
          </w:tcPr>
          <w:p w14:paraId="60C6BBDE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6D138AFA" w14:textId="43221774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0</w:t>
            </w:r>
          </w:p>
        </w:tc>
        <w:tc>
          <w:tcPr>
            <w:tcW w:w="561" w:type="dxa"/>
            <w:shd w:val="clear" w:color="auto" w:fill="FFFFFF"/>
          </w:tcPr>
          <w:p w14:paraId="0DEA94E3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21C78BC3" w14:textId="7B5E7079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1</w:t>
            </w:r>
          </w:p>
        </w:tc>
        <w:tc>
          <w:tcPr>
            <w:tcW w:w="561" w:type="dxa"/>
            <w:shd w:val="clear" w:color="auto" w:fill="FFFFFF"/>
          </w:tcPr>
          <w:p w14:paraId="710DD202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7F4983E3" w14:textId="3A3E80E7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0</w:t>
            </w:r>
          </w:p>
        </w:tc>
        <w:tc>
          <w:tcPr>
            <w:tcW w:w="561" w:type="dxa"/>
            <w:shd w:val="clear" w:color="auto" w:fill="FFFFFF"/>
          </w:tcPr>
          <w:p w14:paraId="0AE3E03C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4255A9AE" w14:textId="631E07C1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1</w:t>
            </w:r>
          </w:p>
        </w:tc>
        <w:tc>
          <w:tcPr>
            <w:tcW w:w="561" w:type="dxa"/>
            <w:shd w:val="clear" w:color="auto" w:fill="FFFFFF"/>
          </w:tcPr>
          <w:p w14:paraId="121C6C87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6B5B48C2" w14:textId="677C42B8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9</w:t>
            </w:r>
          </w:p>
        </w:tc>
        <w:tc>
          <w:tcPr>
            <w:tcW w:w="561" w:type="dxa"/>
            <w:gridSpan w:val="2"/>
            <w:shd w:val="clear" w:color="auto" w:fill="FFFFFF"/>
          </w:tcPr>
          <w:p w14:paraId="25187838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28031E6F" w14:textId="36C8BAFC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8</w:t>
            </w:r>
          </w:p>
        </w:tc>
        <w:tc>
          <w:tcPr>
            <w:tcW w:w="561" w:type="dxa"/>
            <w:shd w:val="clear" w:color="auto" w:fill="FFFFFF"/>
          </w:tcPr>
          <w:p w14:paraId="4DBA29B1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1AB347CB" w14:textId="79DE4476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0</w:t>
            </w:r>
          </w:p>
        </w:tc>
        <w:tc>
          <w:tcPr>
            <w:tcW w:w="561" w:type="dxa"/>
            <w:shd w:val="clear" w:color="auto" w:fill="FFFFFF"/>
          </w:tcPr>
          <w:p w14:paraId="5EF568EA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6AD5E473" w14:textId="07C6B134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2</w:t>
            </w:r>
          </w:p>
        </w:tc>
        <w:tc>
          <w:tcPr>
            <w:tcW w:w="561" w:type="dxa"/>
            <w:shd w:val="clear" w:color="auto" w:fill="FFFFFF"/>
          </w:tcPr>
          <w:p w14:paraId="6C88C359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2AAA0857" w14:textId="55BB14A8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8</w:t>
            </w:r>
          </w:p>
        </w:tc>
        <w:tc>
          <w:tcPr>
            <w:tcW w:w="561" w:type="dxa"/>
            <w:shd w:val="clear" w:color="auto" w:fill="FFFFFF"/>
          </w:tcPr>
          <w:p w14:paraId="05145D75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580EAF1F" w14:textId="7951FE9C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0</w:t>
            </w:r>
          </w:p>
        </w:tc>
        <w:tc>
          <w:tcPr>
            <w:tcW w:w="561" w:type="dxa"/>
            <w:shd w:val="clear" w:color="auto" w:fill="FFFFFF"/>
          </w:tcPr>
          <w:p w14:paraId="59A18DD9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466116F9" w14:textId="25CB9C52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0</w:t>
            </w:r>
          </w:p>
        </w:tc>
        <w:tc>
          <w:tcPr>
            <w:tcW w:w="561" w:type="dxa"/>
            <w:shd w:val="clear" w:color="auto" w:fill="FFFFFF"/>
          </w:tcPr>
          <w:p w14:paraId="0F38AB24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15BB18B7" w14:textId="0C0A4425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5</w:t>
            </w:r>
          </w:p>
        </w:tc>
        <w:tc>
          <w:tcPr>
            <w:tcW w:w="561" w:type="dxa"/>
            <w:shd w:val="clear" w:color="auto" w:fill="FFFFFF"/>
          </w:tcPr>
          <w:p w14:paraId="00E4FE89" w14:textId="77777777" w:rsid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  <w:p w14:paraId="45AFD82E" w14:textId="6C057EFF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1</w:t>
            </w:r>
          </w:p>
        </w:tc>
      </w:tr>
      <w:tr w:rsidR="00A94483" w:rsidRPr="005367AA" w14:paraId="1827CBFF" w14:textId="77777777" w:rsidTr="001B0024">
        <w:trPr>
          <w:trHeight w:val="510"/>
          <w:jc w:val="center"/>
        </w:trPr>
        <w:tc>
          <w:tcPr>
            <w:tcW w:w="9810" w:type="dxa"/>
            <w:gridSpan w:val="17"/>
            <w:shd w:val="clear" w:color="auto" w:fill="FFFFFF"/>
            <w:vAlign w:val="center"/>
          </w:tcPr>
          <w:p w14:paraId="12F33AEA" w14:textId="61743479" w:rsidR="00A94483" w:rsidRPr="005367AA" w:rsidRDefault="00A94483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Telefon, fa</w:t>
            </w:r>
            <w:r w:rsidR="007B3843"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x</w:t>
            </w: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, e-mail:</w:t>
            </w:r>
            <w:r w:rsid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 </w:t>
            </w:r>
            <w:r w:rsidR="005367AA">
              <w:rPr>
                <w:rFonts w:ascii="Times New Roman" w:hAnsi="Times New Roman"/>
                <w:noProof/>
                <w:sz w:val="24"/>
                <w:lang w:val="sr-Latn-ME"/>
              </w:rPr>
              <w:t>067/068-069    052/520-056      mihailo.mihailovic</w:t>
            </w:r>
            <w:r w:rsidR="005367AA">
              <w:rPr>
                <w:rFonts w:ascii="Times New Roman" w:hAnsi="Times New Roman"/>
                <w:noProof/>
                <w:sz w:val="24"/>
                <w:lang w:val="en-US"/>
              </w:rPr>
              <w:t>@</w:t>
            </w:r>
            <w:r w:rsidR="005367AA">
              <w:rPr>
                <w:rFonts w:ascii="Times New Roman" w:hAnsi="Times New Roman"/>
                <w:noProof/>
                <w:sz w:val="24"/>
                <w:lang w:val="sr-Latn-ME"/>
              </w:rPr>
              <w:t>t-com.me</w:t>
            </w:r>
          </w:p>
        </w:tc>
      </w:tr>
    </w:tbl>
    <w:p w14:paraId="3E9FC633" w14:textId="77777777" w:rsidR="003F3CF7" w:rsidRPr="005367AA" w:rsidRDefault="003F3CF7" w:rsidP="00033D2D">
      <w:pPr>
        <w:spacing w:line="276" w:lineRule="auto"/>
        <w:rPr>
          <w:rStyle w:val="wT1"/>
          <w:rFonts w:ascii="Times New Roman" w:hAnsi="Times New Roman"/>
          <w:noProof/>
          <w:sz w:val="24"/>
          <w:lang w:val="sr-Latn-ME"/>
        </w:rPr>
      </w:pPr>
    </w:p>
    <w:p w14:paraId="5A77978A" w14:textId="0A4971CF" w:rsidR="00DC4C2F" w:rsidRPr="005367AA" w:rsidRDefault="007B3843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</w:pPr>
      <w:r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 xml:space="preserve">Informacije </w:t>
      </w:r>
      <w:r w:rsidR="00DC4C2F"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o adresi podnosioca zahtjeva</w:t>
      </w:r>
      <w:r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 xml:space="preserve"> (sjedištu pravnog lica)</w:t>
      </w:r>
      <w:r w:rsidR="00750715"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8"/>
        <w:gridCol w:w="6330"/>
      </w:tblGrid>
      <w:tr w:rsidR="00A0531C" w:rsidRPr="005367AA" w14:paraId="281BFEE7" w14:textId="77777777" w:rsidTr="00874203">
        <w:trPr>
          <w:trHeight w:val="510"/>
          <w:jc w:val="center"/>
        </w:trPr>
        <w:tc>
          <w:tcPr>
            <w:tcW w:w="3498" w:type="dxa"/>
          </w:tcPr>
          <w:p w14:paraId="38FD6FA3" w14:textId="5E8DE28A" w:rsidR="00A0531C" w:rsidRPr="005367AA" w:rsidRDefault="00A0531C" w:rsidP="00A0531C">
            <w:pPr>
              <w:spacing w:line="276" w:lineRule="auto"/>
              <w:rPr>
                <w:noProof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Opština</w:t>
            </w:r>
          </w:p>
        </w:tc>
        <w:tc>
          <w:tcPr>
            <w:tcW w:w="6330" w:type="dxa"/>
            <w:vAlign w:val="center"/>
          </w:tcPr>
          <w:p w14:paraId="6DB08645" w14:textId="21037DD4" w:rsidR="00A0531C" w:rsidRPr="005367AA" w:rsidRDefault="00A0531C" w:rsidP="00A0531C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Žabljak</w:t>
            </w:r>
          </w:p>
        </w:tc>
      </w:tr>
      <w:tr w:rsidR="00A0531C" w:rsidRPr="005367AA" w14:paraId="5AEC707E" w14:textId="77777777" w:rsidTr="00874203">
        <w:trPr>
          <w:trHeight w:val="510"/>
          <w:jc w:val="center"/>
        </w:trPr>
        <w:tc>
          <w:tcPr>
            <w:tcW w:w="3498" w:type="dxa"/>
          </w:tcPr>
          <w:p w14:paraId="550EA4E1" w14:textId="0C8DC34D" w:rsidR="00A0531C" w:rsidRPr="005367AA" w:rsidRDefault="00A0531C" w:rsidP="00A0531C">
            <w:pPr>
              <w:spacing w:line="276" w:lineRule="auto"/>
              <w:rPr>
                <w:noProof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Lokalna zajednica/selo</w:t>
            </w:r>
          </w:p>
        </w:tc>
        <w:tc>
          <w:tcPr>
            <w:tcW w:w="6330" w:type="dxa"/>
            <w:vAlign w:val="center"/>
          </w:tcPr>
          <w:p w14:paraId="2DD83816" w14:textId="1DFEFA38" w:rsidR="00A0531C" w:rsidRPr="005367AA" w:rsidRDefault="00A0531C" w:rsidP="00A0531C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Selo Skok</w:t>
            </w:r>
          </w:p>
        </w:tc>
      </w:tr>
      <w:tr w:rsidR="00A0531C" w:rsidRPr="005367AA" w14:paraId="469954AB" w14:textId="77777777" w:rsidTr="00874203">
        <w:trPr>
          <w:trHeight w:val="510"/>
          <w:jc w:val="center"/>
        </w:trPr>
        <w:tc>
          <w:tcPr>
            <w:tcW w:w="3498" w:type="dxa"/>
          </w:tcPr>
          <w:p w14:paraId="3BA47D12" w14:textId="0F6A187E" w:rsidR="00A0531C" w:rsidRPr="005367AA" w:rsidRDefault="00A0531C" w:rsidP="00A0531C">
            <w:pPr>
              <w:spacing w:line="276" w:lineRule="auto"/>
              <w:rPr>
                <w:noProof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Poštanski broj</w:t>
            </w:r>
          </w:p>
        </w:tc>
        <w:tc>
          <w:tcPr>
            <w:tcW w:w="6330" w:type="dxa"/>
            <w:vAlign w:val="center"/>
          </w:tcPr>
          <w:p w14:paraId="305EF993" w14:textId="59D205C4" w:rsidR="00A0531C" w:rsidRPr="005367AA" w:rsidRDefault="00A0531C" w:rsidP="00A0531C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84220</w:t>
            </w:r>
          </w:p>
        </w:tc>
      </w:tr>
      <w:tr w:rsidR="00A0531C" w:rsidRPr="005367AA" w14:paraId="3A63C68E" w14:textId="77777777" w:rsidTr="00874203">
        <w:trPr>
          <w:trHeight w:val="510"/>
          <w:jc w:val="center"/>
        </w:trPr>
        <w:tc>
          <w:tcPr>
            <w:tcW w:w="3498" w:type="dxa"/>
          </w:tcPr>
          <w:p w14:paraId="0351FCEA" w14:textId="7D2AF0FA" w:rsidR="00A0531C" w:rsidRPr="005367AA" w:rsidRDefault="00A0531C" w:rsidP="00A0531C">
            <w:pPr>
              <w:spacing w:line="276" w:lineRule="auto"/>
              <w:rPr>
                <w:noProof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Ulica i broj</w:t>
            </w:r>
          </w:p>
        </w:tc>
        <w:tc>
          <w:tcPr>
            <w:tcW w:w="6330" w:type="dxa"/>
            <w:vAlign w:val="center"/>
          </w:tcPr>
          <w:p w14:paraId="7B6059D9" w14:textId="69341EB8" w:rsidR="00A0531C" w:rsidRPr="005367AA" w:rsidRDefault="00A0531C" w:rsidP="00A0531C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Selo Skok</w:t>
            </w:r>
          </w:p>
        </w:tc>
      </w:tr>
      <w:tr w:rsidR="007B3843" w:rsidRPr="005367AA" w14:paraId="02D20D7F" w14:textId="77777777" w:rsidTr="007B3843">
        <w:trPr>
          <w:trHeight w:val="510"/>
          <w:jc w:val="center"/>
        </w:trPr>
        <w:tc>
          <w:tcPr>
            <w:tcW w:w="3498" w:type="dxa"/>
          </w:tcPr>
          <w:p w14:paraId="20C51592" w14:textId="037AA85D" w:rsidR="007B3843" w:rsidRPr="005367AA" w:rsidRDefault="007B3843" w:rsidP="007B3843">
            <w:pPr>
              <w:spacing w:line="276" w:lineRule="auto"/>
              <w:rPr>
                <w:noProof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Telefon/fax</w:t>
            </w:r>
          </w:p>
        </w:tc>
        <w:tc>
          <w:tcPr>
            <w:tcW w:w="6330" w:type="dxa"/>
          </w:tcPr>
          <w:p w14:paraId="43D94FAA" w14:textId="7439B855" w:rsidR="007B3843" w:rsidRPr="005367AA" w:rsidRDefault="00A0531C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052/520-056      </w:t>
            </w:r>
          </w:p>
        </w:tc>
      </w:tr>
      <w:tr w:rsidR="007B3843" w:rsidRPr="005367AA" w14:paraId="44F6CE3F" w14:textId="77777777" w:rsidTr="007B3843">
        <w:trPr>
          <w:trHeight w:val="510"/>
          <w:jc w:val="center"/>
        </w:trPr>
        <w:tc>
          <w:tcPr>
            <w:tcW w:w="3498" w:type="dxa"/>
          </w:tcPr>
          <w:p w14:paraId="4F5C615B" w14:textId="077A4FF7" w:rsidR="007B3843" w:rsidRPr="005367AA" w:rsidRDefault="007B3843" w:rsidP="007B3843">
            <w:pPr>
              <w:spacing w:line="276" w:lineRule="auto"/>
              <w:rPr>
                <w:noProof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Mobilni telefon</w:t>
            </w:r>
          </w:p>
        </w:tc>
        <w:tc>
          <w:tcPr>
            <w:tcW w:w="6330" w:type="dxa"/>
          </w:tcPr>
          <w:p w14:paraId="260FBDF3" w14:textId="26A3775E" w:rsidR="007B3843" w:rsidRPr="005367AA" w:rsidRDefault="00A0531C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067/068-069    </w:t>
            </w:r>
          </w:p>
        </w:tc>
      </w:tr>
      <w:tr w:rsidR="007B3843" w:rsidRPr="005367AA" w14:paraId="212839A6" w14:textId="77777777" w:rsidTr="007B3843">
        <w:trPr>
          <w:trHeight w:val="510"/>
          <w:jc w:val="center"/>
        </w:trPr>
        <w:tc>
          <w:tcPr>
            <w:tcW w:w="3498" w:type="dxa"/>
          </w:tcPr>
          <w:p w14:paraId="4B531EDA" w14:textId="7BE82B0F" w:rsidR="007B3843" w:rsidRPr="005367AA" w:rsidRDefault="007B3843" w:rsidP="007B3843">
            <w:pPr>
              <w:spacing w:line="276" w:lineRule="auto"/>
              <w:rPr>
                <w:noProof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E-mail</w:t>
            </w:r>
          </w:p>
        </w:tc>
        <w:tc>
          <w:tcPr>
            <w:tcW w:w="6330" w:type="dxa"/>
          </w:tcPr>
          <w:p w14:paraId="4ED3747A" w14:textId="17391D8C" w:rsidR="007B3843" w:rsidRPr="005367AA" w:rsidRDefault="00A0531C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mihailo.mihailovic</w:t>
            </w:r>
            <w:r>
              <w:rPr>
                <w:rFonts w:ascii="Times New Roman" w:hAnsi="Times New Roman"/>
                <w:noProof/>
                <w:sz w:val="24"/>
                <w:lang w:val="en-US"/>
              </w:rPr>
              <w:t>@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t-com.me</w:t>
            </w:r>
          </w:p>
        </w:tc>
      </w:tr>
      <w:tr w:rsidR="007B3843" w:rsidRPr="005367AA" w14:paraId="0BC9508B" w14:textId="77777777" w:rsidTr="007B3843">
        <w:trPr>
          <w:trHeight w:val="510"/>
          <w:jc w:val="center"/>
        </w:trPr>
        <w:tc>
          <w:tcPr>
            <w:tcW w:w="3498" w:type="dxa"/>
          </w:tcPr>
          <w:p w14:paraId="1F385A2B" w14:textId="763E1F00" w:rsidR="007B3843" w:rsidRPr="005367AA" w:rsidRDefault="007B3843" w:rsidP="007B3843">
            <w:pPr>
              <w:spacing w:line="276" w:lineRule="auto"/>
              <w:rPr>
                <w:noProof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Internet adresa</w:t>
            </w:r>
          </w:p>
        </w:tc>
        <w:tc>
          <w:tcPr>
            <w:tcW w:w="6330" w:type="dxa"/>
          </w:tcPr>
          <w:p w14:paraId="4FE7D453" w14:textId="57044F4E" w:rsidR="007B3843" w:rsidRPr="005367AA" w:rsidRDefault="00A0531C" w:rsidP="00A0531C">
            <w:pPr>
              <w:spacing w:line="276" w:lineRule="auto"/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-</w:t>
            </w:r>
            <w:bookmarkStart w:id="0" w:name="_GoBack"/>
            <w:bookmarkEnd w:id="0"/>
          </w:p>
        </w:tc>
      </w:tr>
    </w:tbl>
    <w:p w14:paraId="01535F97" w14:textId="77777777" w:rsidR="00FB4596" w:rsidRPr="005367AA" w:rsidRDefault="00FB4596" w:rsidP="00033D2D">
      <w:pPr>
        <w:spacing w:line="276" w:lineRule="auto"/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p w14:paraId="4DB2CDB5" w14:textId="77777777" w:rsidR="00774A5A" w:rsidRPr="005367AA" w:rsidRDefault="00774A5A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79E5A47A" w14:textId="77777777" w:rsidR="00774A5A" w:rsidRPr="005367AA" w:rsidRDefault="00774A5A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36B39557" w14:textId="77777777" w:rsidR="00774A5A" w:rsidRPr="005367AA" w:rsidRDefault="00774A5A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7686D874" w14:textId="79E3E420" w:rsidR="00DC4C2F" w:rsidRPr="005367AA" w:rsidRDefault="007B3843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</w:pPr>
      <w:r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Informacije</w:t>
      </w:r>
      <w:r w:rsidR="00DC4C2F"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 xml:space="preserve"> o investicij</w:t>
      </w:r>
      <w:r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i</w:t>
      </w:r>
      <w:r w:rsidR="00750715"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5410"/>
      </w:tblGrid>
      <w:tr w:rsidR="007B3843" w:rsidRPr="005367AA" w14:paraId="294F1742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2E2AC79D" w14:textId="56624C50" w:rsidR="007B3843" w:rsidRPr="005367A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noProof/>
                <w:sz w:val="22"/>
                <w:szCs w:val="22"/>
                <w:lang w:val="sr-Latn-ME"/>
              </w:rPr>
              <w:t>Opština</w:t>
            </w:r>
          </w:p>
        </w:tc>
        <w:tc>
          <w:tcPr>
            <w:tcW w:w="5410" w:type="dxa"/>
            <w:vAlign w:val="center"/>
          </w:tcPr>
          <w:p w14:paraId="3A389F96" w14:textId="7506A150" w:rsidR="007B3843" w:rsidRPr="005367AA" w:rsidRDefault="005367AA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Žabljak</w:t>
            </w:r>
          </w:p>
        </w:tc>
      </w:tr>
      <w:tr w:rsidR="007B3843" w:rsidRPr="005367AA" w14:paraId="22B5C80F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5A3C09AE" w14:textId="3B572432" w:rsidR="007B3843" w:rsidRPr="005367A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noProof/>
                <w:sz w:val="22"/>
                <w:szCs w:val="22"/>
                <w:lang w:val="sr-Latn-ME"/>
              </w:rPr>
              <w:t>Lokalna zajednica/selo</w:t>
            </w:r>
          </w:p>
        </w:tc>
        <w:tc>
          <w:tcPr>
            <w:tcW w:w="5410" w:type="dxa"/>
            <w:vAlign w:val="center"/>
          </w:tcPr>
          <w:p w14:paraId="4C4C35B9" w14:textId="3D6AC6FF" w:rsidR="007B3843" w:rsidRPr="005367AA" w:rsidRDefault="005367AA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Selo Skok</w:t>
            </w:r>
          </w:p>
        </w:tc>
      </w:tr>
      <w:tr w:rsidR="007B3843" w:rsidRPr="005367AA" w14:paraId="57959F64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32C8B6B9" w14:textId="3E55417C" w:rsidR="007B3843" w:rsidRPr="005367A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noProof/>
                <w:sz w:val="22"/>
                <w:szCs w:val="22"/>
                <w:lang w:val="sr-Latn-ME"/>
              </w:rPr>
              <w:t>Poštanski broj</w:t>
            </w:r>
          </w:p>
        </w:tc>
        <w:tc>
          <w:tcPr>
            <w:tcW w:w="5410" w:type="dxa"/>
            <w:vAlign w:val="center"/>
          </w:tcPr>
          <w:p w14:paraId="5916B7CA" w14:textId="78248B1D" w:rsidR="007B3843" w:rsidRPr="005367AA" w:rsidRDefault="005367AA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84220</w:t>
            </w:r>
          </w:p>
        </w:tc>
      </w:tr>
      <w:tr w:rsidR="007B3843" w:rsidRPr="005367AA" w14:paraId="192264B5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2210A575" w14:textId="01C68A89" w:rsidR="007B3843" w:rsidRPr="005367A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noProof/>
                <w:sz w:val="22"/>
                <w:szCs w:val="22"/>
                <w:lang w:val="sr-Latn-ME"/>
              </w:rPr>
              <w:t>Ulica i broj</w:t>
            </w:r>
          </w:p>
        </w:tc>
        <w:tc>
          <w:tcPr>
            <w:tcW w:w="5410" w:type="dxa"/>
            <w:vAlign w:val="center"/>
          </w:tcPr>
          <w:p w14:paraId="73A84315" w14:textId="74788283" w:rsidR="007B3843" w:rsidRPr="005367AA" w:rsidRDefault="005367AA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Selo Skok</w:t>
            </w:r>
          </w:p>
        </w:tc>
      </w:tr>
      <w:tr w:rsidR="007B3843" w:rsidRPr="005367AA" w14:paraId="6D389C5C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577E32C4" w14:textId="54B77FA9" w:rsidR="007B3843" w:rsidRPr="005367A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noProof/>
                <w:sz w:val="22"/>
                <w:szCs w:val="22"/>
                <w:lang w:val="sr-Latn-ME"/>
              </w:rPr>
              <w:t>Katastarska opština (naziv i broj KO)</w:t>
            </w:r>
          </w:p>
        </w:tc>
        <w:tc>
          <w:tcPr>
            <w:tcW w:w="5410" w:type="dxa"/>
            <w:vAlign w:val="center"/>
          </w:tcPr>
          <w:p w14:paraId="1F6E8031" w14:textId="444DBE56" w:rsidR="007B3843" w:rsidRPr="005367AA" w:rsidRDefault="005367AA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K</w:t>
            </w: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atastarska </w:t>
            </w: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O</w:t>
            </w: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pština</w:t>
            </w: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 Skok I</w:t>
            </w:r>
          </w:p>
        </w:tc>
      </w:tr>
      <w:tr w:rsidR="007B3843" w:rsidRPr="005367AA" w14:paraId="349999F6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2FD356FB" w14:textId="648590C8" w:rsidR="007B3843" w:rsidRPr="005367AA" w:rsidRDefault="007B3843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noProof/>
                <w:sz w:val="22"/>
                <w:szCs w:val="22"/>
                <w:lang w:val="sr-Latn-ME"/>
              </w:rPr>
              <w:t>Broj parcele</w:t>
            </w:r>
          </w:p>
        </w:tc>
        <w:tc>
          <w:tcPr>
            <w:tcW w:w="5410" w:type="dxa"/>
            <w:vAlign w:val="center"/>
          </w:tcPr>
          <w:p w14:paraId="59BCA1D7" w14:textId="6ADCD801" w:rsidR="007B3843" w:rsidRPr="005367AA" w:rsidRDefault="005367AA" w:rsidP="007B384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153, 154</w:t>
            </w:r>
          </w:p>
        </w:tc>
      </w:tr>
      <w:tr w:rsidR="00A94483" w:rsidRPr="005367AA" w14:paraId="63222422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03B43894" w14:textId="33FD6FD9" w:rsidR="00A94483" w:rsidRPr="005367AA" w:rsidRDefault="00B32D45" w:rsidP="00083733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  <w:t>Investicija će biti smještena u planinskom području (</w:t>
            </w:r>
            <w:r w:rsidR="007B3843" w:rsidRPr="005367AA"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iznad </w:t>
            </w:r>
            <w:r w:rsidRPr="005367AA"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  <w:t>600 metara nadmorske visine)</w:t>
            </w:r>
          </w:p>
        </w:tc>
        <w:tc>
          <w:tcPr>
            <w:tcW w:w="5410" w:type="dxa"/>
            <w:vAlign w:val="center"/>
          </w:tcPr>
          <w:p w14:paraId="33EB40CF" w14:textId="66020E42" w:rsidR="00A94483" w:rsidRPr="005367AA" w:rsidRDefault="00750715" w:rsidP="00033D2D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b/>
                <w:noProof/>
                <w:sz w:val="24"/>
                <w:szCs w:val="22"/>
                <w:highlight w:val="green"/>
                <w:u w:val="single"/>
                <w:lang w:val="sr-Latn-ME"/>
              </w:rPr>
              <w:t>D</w:t>
            </w:r>
            <w:r w:rsidR="00A94483" w:rsidRPr="005367AA">
              <w:rPr>
                <w:rFonts w:ascii="Times New Roman" w:hAnsi="Times New Roman"/>
                <w:b/>
                <w:noProof/>
                <w:sz w:val="24"/>
                <w:szCs w:val="22"/>
                <w:highlight w:val="green"/>
                <w:u w:val="single"/>
                <w:lang w:val="sr-Latn-ME"/>
              </w:rPr>
              <w:t>a</w:t>
            </w:r>
            <w:r w:rsidR="00A94483" w:rsidRPr="005367AA">
              <w:rPr>
                <w:rFonts w:ascii="Times New Roman" w:hAnsi="Times New Roman"/>
                <w:b/>
                <w:noProof/>
                <w:sz w:val="24"/>
                <w:szCs w:val="22"/>
                <w:lang w:val="sr-Latn-ME"/>
              </w:rPr>
              <w:t xml:space="preserve"> </w:t>
            </w:r>
            <w:r w:rsidRPr="005367AA">
              <w:rPr>
                <w:rFonts w:ascii="Times New Roman" w:hAnsi="Times New Roman"/>
                <w:b/>
                <w:noProof/>
                <w:sz w:val="24"/>
                <w:szCs w:val="22"/>
                <w:lang w:val="sr-Latn-ME"/>
              </w:rPr>
              <w:t xml:space="preserve">   </w:t>
            </w: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                     N</w:t>
            </w:r>
            <w:r w:rsidR="00A94483"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e</w:t>
            </w:r>
          </w:p>
        </w:tc>
      </w:tr>
      <w:tr w:rsidR="00B32D45" w:rsidRPr="005367AA" w14:paraId="5B9AF495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2FD10B83" w14:textId="12836E9E" w:rsidR="00B32D45" w:rsidRPr="005367AA" w:rsidRDefault="004D6763" w:rsidP="00B32D45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Podnosilac zahtjeva je </w:t>
            </w:r>
            <w:r w:rsidR="007B3843" w:rsidRPr="005367AA"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  <w:t>sertifikovani</w:t>
            </w:r>
            <w:r w:rsidR="003F3CF7" w:rsidRPr="005367AA"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 </w:t>
            </w:r>
            <w:r w:rsidRPr="005367AA"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  <w:t>organski proizvođač</w:t>
            </w:r>
          </w:p>
        </w:tc>
        <w:tc>
          <w:tcPr>
            <w:tcW w:w="5410" w:type="dxa"/>
            <w:vAlign w:val="center"/>
          </w:tcPr>
          <w:p w14:paraId="01B36E4B" w14:textId="6C415792" w:rsidR="00B32D45" w:rsidRPr="005367AA" w:rsidRDefault="00750715" w:rsidP="00033D2D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Da                         </w:t>
            </w:r>
            <w:r w:rsidRPr="005367AA">
              <w:rPr>
                <w:rFonts w:ascii="Times New Roman" w:hAnsi="Times New Roman"/>
                <w:b/>
                <w:noProof/>
                <w:sz w:val="24"/>
                <w:szCs w:val="22"/>
                <w:highlight w:val="green"/>
                <w:u w:val="single"/>
                <w:lang w:val="sr-Latn-ME"/>
              </w:rPr>
              <w:t>Ne</w:t>
            </w:r>
          </w:p>
        </w:tc>
      </w:tr>
      <w:tr w:rsidR="00AE1B0E" w:rsidRPr="005367AA" w14:paraId="6087B305" w14:textId="77777777" w:rsidTr="006A19BC">
        <w:trPr>
          <w:trHeight w:val="510"/>
          <w:jc w:val="center"/>
        </w:trPr>
        <w:tc>
          <w:tcPr>
            <w:tcW w:w="4791" w:type="dxa"/>
            <w:vAlign w:val="center"/>
          </w:tcPr>
          <w:p w14:paraId="62A5E0F4" w14:textId="0A0DEFA0" w:rsidR="00AE1B0E" w:rsidRPr="005367AA" w:rsidRDefault="00BF0E41" w:rsidP="00B32D45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  <w:t>Investi</w:t>
            </w:r>
            <w:r w:rsidR="00750715" w:rsidRPr="005367AA"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  <w:t>ciju realizuje</w:t>
            </w:r>
            <w:r w:rsidRPr="005367AA">
              <w:rPr>
                <w:rStyle w:val="wT1"/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 mladi poljoprivrednik</w:t>
            </w:r>
          </w:p>
        </w:tc>
        <w:tc>
          <w:tcPr>
            <w:tcW w:w="5410" w:type="dxa"/>
            <w:vAlign w:val="center"/>
          </w:tcPr>
          <w:p w14:paraId="10B3E5E8" w14:textId="24058145" w:rsidR="00AE1B0E" w:rsidRPr="005367AA" w:rsidRDefault="00750715" w:rsidP="00033D2D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Da                         </w:t>
            </w:r>
            <w:r w:rsidR="005367AA" w:rsidRPr="005367AA">
              <w:rPr>
                <w:rFonts w:ascii="Times New Roman" w:hAnsi="Times New Roman"/>
                <w:b/>
                <w:noProof/>
                <w:sz w:val="24"/>
                <w:szCs w:val="22"/>
                <w:highlight w:val="green"/>
                <w:u w:val="single"/>
                <w:lang w:val="sr-Latn-ME"/>
              </w:rPr>
              <w:t>Ne</w:t>
            </w:r>
          </w:p>
        </w:tc>
      </w:tr>
    </w:tbl>
    <w:p w14:paraId="10370A68" w14:textId="77777777" w:rsidR="00704B5A" w:rsidRPr="005367AA" w:rsidRDefault="00704B5A" w:rsidP="00033D2D">
      <w:pPr>
        <w:spacing w:line="276" w:lineRule="auto"/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p w14:paraId="2A96EEC8" w14:textId="29E2A9E3" w:rsidR="00B909FA" w:rsidRPr="005367AA" w:rsidRDefault="004F7F37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</w:pPr>
      <w:r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Cilj investicije (moguće je dati više odgovora)</w:t>
      </w:r>
      <w:r w:rsidR="008D0B49"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: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3406"/>
        <w:gridCol w:w="3112"/>
        <w:gridCol w:w="3831"/>
      </w:tblGrid>
      <w:tr w:rsidR="008D0B49" w:rsidRPr="005367AA" w14:paraId="0EF977ED" w14:textId="77777777" w:rsidTr="00774A5A">
        <w:tc>
          <w:tcPr>
            <w:tcW w:w="3406" w:type="dxa"/>
            <w:vMerge w:val="restart"/>
            <w:vAlign w:val="center"/>
          </w:tcPr>
          <w:p w14:paraId="7B532E91" w14:textId="28DDB5C4" w:rsidR="008D0B49" w:rsidRPr="005367AA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  <w:t>Realizacijom planirane investicije, poljoprivredno gazdinstvo će:</w:t>
            </w:r>
          </w:p>
        </w:tc>
        <w:tc>
          <w:tcPr>
            <w:tcW w:w="3112" w:type="dxa"/>
            <w:vAlign w:val="center"/>
          </w:tcPr>
          <w:p w14:paraId="412E6E8E" w14:textId="44EDBA13" w:rsidR="008D0B49" w:rsidRPr="005367AA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  <w:t>biti modernizovano</w:t>
            </w:r>
          </w:p>
        </w:tc>
        <w:tc>
          <w:tcPr>
            <w:tcW w:w="3831" w:type="dxa"/>
          </w:tcPr>
          <w:p w14:paraId="2D541D6C" w14:textId="4542677D" w:rsidR="008D0B49" w:rsidRPr="005367AA" w:rsidRDefault="005367AA" w:rsidP="008D0B49">
            <w:pPr>
              <w:spacing w:line="276" w:lineRule="auto"/>
              <w:jc w:val="center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/>
                <w:noProof/>
                <w:sz w:val="24"/>
                <w:szCs w:val="22"/>
                <w:highlight w:val="green"/>
                <w:u w:val="single"/>
                <w:lang w:val="sr-Latn-ME"/>
              </w:rPr>
              <w:t>Da</w:t>
            </w:r>
            <w:r w:rsidR="008D0B49"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                         Ne</w:t>
            </w:r>
          </w:p>
        </w:tc>
      </w:tr>
      <w:tr w:rsidR="008D0B49" w:rsidRPr="005367AA" w14:paraId="4E74996E" w14:textId="77777777" w:rsidTr="00774A5A">
        <w:tc>
          <w:tcPr>
            <w:tcW w:w="3406" w:type="dxa"/>
            <w:vMerge/>
            <w:vAlign w:val="center"/>
          </w:tcPr>
          <w:p w14:paraId="137A81B6" w14:textId="77777777" w:rsidR="008D0B49" w:rsidRPr="005367AA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3112" w:type="dxa"/>
            <w:vAlign w:val="center"/>
          </w:tcPr>
          <w:p w14:paraId="5DCEE8F3" w14:textId="2B2DDF9A" w:rsidR="008D0B49" w:rsidRPr="005367AA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  <w:t>se postpuno/progresivno uskladiti sa standardima EU</w:t>
            </w:r>
          </w:p>
        </w:tc>
        <w:tc>
          <w:tcPr>
            <w:tcW w:w="3831" w:type="dxa"/>
          </w:tcPr>
          <w:p w14:paraId="65CB9734" w14:textId="67F4F0BC" w:rsidR="008D0B49" w:rsidRPr="005367AA" w:rsidRDefault="005367AA" w:rsidP="008D0B49">
            <w:pPr>
              <w:spacing w:line="276" w:lineRule="auto"/>
              <w:jc w:val="center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/>
                <w:noProof/>
                <w:sz w:val="24"/>
                <w:szCs w:val="22"/>
                <w:highlight w:val="green"/>
                <w:u w:val="single"/>
                <w:lang w:val="sr-Latn-ME"/>
              </w:rPr>
              <w:t>Da</w:t>
            </w:r>
            <w:r w:rsidR="008D0B49"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                         Ne</w:t>
            </w:r>
          </w:p>
        </w:tc>
      </w:tr>
      <w:tr w:rsidR="008D0B49" w:rsidRPr="005367AA" w14:paraId="4B3562EE" w14:textId="77777777" w:rsidTr="00774A5A">
        <w:tc>
          <w:tcPr>
            <w:tcW w:w="3406" w:type="dxa"/>
            <w:vMerge/>
            <w:vAlign w:val="center"/>
          </w:tcPr>
          <w:p w14:paraId="6A2EEE3F" w14:textId="77777777" w:rsidR="008D0B49" w:rsidRPr="005367AA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3112" w:type="dxa"/>
            <w:vAlign w:val="center"/>
          </w:tcPr>
          <w:p w14:paraId="2576C633" w14:textId="7091B1C2" w:rsidR="008D0B49" w:rsidRPr="005367AA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  <w:t xml:space="preserve">investirati u proizvodnju energije iz obnovljivih izvora </w:t>
            </w:r>
          </w:p>
        </w:tc>
        <w:tc>
          <w:tcPr>
            <w:tcW w:w="3831" w:type="dxa"/>
          </w:tcPr>
          <w:p w14:paraId="589E47CD" w14:textId="198AD2C5" w:rsidR="008D0B49" w:rsidRPr="005367AA" w:rsidRDefault="005367AA" w:rsidP="008D0B49">
            <w:pPr>
              <w:spacing w:line="276" w:lineRule="auto"/>
              <w:jc w:val="center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/>
                <w:noProof/>
                <w:sz w:val="24"/>
                <w:szCs w:val="22"/>
                <w:highlight w:val="green"/>
                <w:u w:val="single"/>
                <w:lang w:val="sr-Latn-ME"/>
              </w:rPr>
              <w:t>Da</w:t>
            </w:r>
            <w:r w:rsidR="008D0B49"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                        Ne</w:t>
            </w:r>
          </w:p>
        </w:tc>
      </w:tr>
      <w:tr w:rsidR="008D0B49" w:rsidRPr="005367AA" w14:paraId="428FC5AF" w14:textId="77777777" w:rsidTr="00774A5A">
        <w:tc>
          <w:tcPr>
            <w:tcW w:w="3406" w:type="dxa"/>
            <w:vMerge/>
            <w:vAlign w:val="center"/>
          </w:tcPr>
          <w:p w14:paraId="5A212E09" w14:textId="77777777" w:rsidR="008D0B49" w:rsidRPr="005367AA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3112" w:type="dxa"/>
            <w:vAlign w:val="center"/>
          </w:tcPr>
          <w:p w14:paraId="45EFE67C" w14:textId="7550B97D" w:rsidR="008D0B49" w:rsidRPr="005367AA" w:rsidRDefault="008D0B49" w:rsidP="008D0B49">
            <w:pPr>
              <w:spacing w:line="276" w:lineRule="auto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  <w:t>investirati u tretman otpada i upravljanje otpadnim vodama</w:t>
            </w:r>
            <w:r w:rsidRPr="005367AA" w:rsidDel="00E57DE4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</w:t>
            </w:r>
          </w:p>
        </w:tc>
        <w:tc>
          <w:tcPr>
            <w:tcW w:w="3831" w:type="dxa"/>
          </w:tcPr>
          <w:p w14:paraId="1F6A0D5F" w14:textId="6BB72338" w:rsidR="008D0B49" w:rsidRPr="005367AA" w:rsidRDefault="008D0B49" w:rsidP="008D0B49">
            <w:pPr>
              <w:spacing w:line="276" w:lineRule="auto"/>
              <w:jc w:val="center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 xml:space="preserve">Da                         </w:t>
            </w:r>
            <w:r w:rsidR="005367AA" w:rsidRPr="005367AA">
              <w:rPr>
                <w:rFonts w:ascii="Times New Roman" w:hAnsi="Times New Roman"/>
                <w:b/>
                <w:noProof/>
                <w:sz w:val="24"/>
                <w:szCs w:val="22"/>
                <w:highlight w:val="green"/>
                <w:u w:val="single"/>
                <w:lang w:val="sr-Latn-ME"/>
              </w:rPr>
              <w:t>Ne</w:t>
            </w:r>
          </w:p>
        </w:tc>
      </w:tr>
    </w:tbl>
    <w:p w14:paraId="209FB20D" w14:textId="77777777" w:rsidR="00B909FA" w:rsidRPr="005367AA" w:rsidRDefault="00B909FA" w:rsidP="00033D2D">
      <w:pPr>
        <w:spacing w:line="276" w:lineRule="auto"/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p w14:paraId="02687167" w14:textId="77777777" w:rsidR="003F3CF7" w:rsidRPr="005367AA" w:rsidRDefault="003F3CF7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noProof/>
          <w:sz w:val="24"/>
          <w:szCs w:val="28"/>
          <w:lang w:val="sr-Latn-ME"/>
        </w:rPr>
      </w:pPr>
    </w:p>
    <w:p w14:paraId="6FD2D682" w14:textId="77777777" w:rsidR="003F3CF7" w:rsidRPr="005367AA" w:rsidRDefault="003F3CF7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noProof/>
          <w:sz w:val="24"/>
          <w:szCs w:val="28"/>
          <w:lang w:val="sr-Latn-ME"/>
        </w:rPr>
      </w:pPr>
    </w:p>
    <w:p w14:paraId="297E70A5" w14:textId="7BD32F84" w:rsidR="00DC4C2F" w:rsidRPr="005367AA" w:rsidRDefault="00DC4C2F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noProof/>
          <w:sz w:val="24"/>
          <w:szCs w:val="28"/>
          <w:lang w:val="sr-Latn-ME"/>
        </w:rPr>
      </w:pPr>
      <w:r w:rsidRPr="005367AA">
        <w:rPr>
          <w:rStyle w:val="wT1"/>
          <w:rFonts w:ascii="Times New Roman" w:hAnsi="Times New Roman"/>
          <w:bCs/>
          <w:i/>
          <w:iCs/>
          <w:noProof/>
          <w:sz w:val="24"/>
          <w:szCs w:val="28"/>
          <w:lang w:val="sr-Latn-ME"/>
        </w:rPr>
        <w:t>Podaci o bankovnom računu podnosioca zahtjeva</w:t>
      </w:r>
      <w:r w:rsidR="008D0B49" w:rsidRPr="005367AA">
        <w:rPr>
          <w:rStyle w:val="wT1"/>
          <w:rFonts w:ascii="Times New Roman" w:hAnsi="Times New Roman"/>
          <w:bCs/>
          <w:i/>
          <w:iCs/>
          <w:noProof/>
          <w:sz w:val="24"/>
          <w:szCs w:val="28"/>
          <w:lang w:val="sr-Latn-ME"/>
        </w:rPr>
        <w:t>: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0"/>
        <w:gridCol w:w="5919"/>
      </w:tblGrid>
      <w:tr w:rsidR="00BE5AE3" w:rsidRPr="005367AA" w14:paraId="66694C8B" w14:textId="77777777" w:rsidTr="00774A5A">
        <w:trPr>
          <w:trHeight w:val="510"/>
        </w:trPr>
        <w:tc>
          <w:tcPr>
            <w:tcW w:w="4430" w:type="dxa"/>
            <w:vAlign w:val="center"/>
          </w:tcPr>
          <w:p w14:paraId="72B42E33" w14:textId="0EC141FD" w:rsidR="00DC4C2F" w:rsidRPr="005367AA" w:rsidRDefault="00855A53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Naziv banke</w:t>
            </w:r>
          </w:p>
        </w:tc>
        <w:tc>
          <w:tcPr>
            <w:tcW w:w="5919" w:type="dxa"/>
            <w:vAlign w:val="center"/>
          </w:tcPr>
          <w:p w14:paraId="055D4694" w14:textId="260EB333" w:rsidR="00DC4C2F" w:rsidRPr="005367AA" w:rsidRDefault="005367AA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Poljoprivredna banka AD Pljevlja</w:t>
            </w:r>
          </w:p>
        </w:tc>
      </w:tr>
      <w:tr w:rsidR="00BE5AE3" w:rsidRPr="005367AA" w14:paraId="5D82F096" w14:textId="77777777" w:rsidTr="00774A5A">
        <w:trPr>
          <w:trHeight w:val="510"/>
        </w:trPr>
        <w:tc>
          <w:tcPr>
            <w:tcW w:w="4430" w:type="dxa"/>
            <w:vAlign w:val="center"/>
          </w:tcPr>
          <w:p w14:paraId="70AA53D9" w14:textId="77777777" w:rsidR="00DC4C2F" w:rsidRPr="005367AA" w:rsidRDefault="00855A53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szCs w:val="22"/>
                <w:lang w:val="sr-Latn-ME"/>
              </w:rPr>
              <w:t>Broj računa</w:t>
            </w:r>
          </w:p>
        </w:tc>
        <w:tc>
          <w:tcPr>
            <w:tcW w:w="5919" w:type="dxa"/>
            <w:vAlign w:val="center"/>
          </w:tcPr>
          <w:p w14:paraId="515FA67D" w14:textId="4E22232F" w:rsidR="00DC4C2F" w:rsidRPr="005367AA" w:rsidRDefault="005367AA" w:rsidP="00033D2D">
            <w:pPr>
              <w:spacing w:line="276" w:lineRule="auto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550-0000-555</w:t>
            </w:r>
          </w:p>
        </w:tc>
      </w:tr>
    </w:tbl>
    <w:p w14:paraId="035488E8" w14:textId="77777777" w:rsidR="00681DB7" w:rsidRPr="005367AA" w:rsidRDefault="00681DB7" w:rsidP="00033D2D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p w14:paraId="5D14DAA9" w14:textId="77777777" w:rsidR="00FB4596" w:rsidRPr="005367AA" w:rsidRDefault="00FB4596" w:rsidP="00033D2D">
      <w:pPr>
        <w:spacing w:line="276" w:lineRule="auto"/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p w14:paraId="04156FF3" w14:textId="30EEDDE0" w:rsidR="00AA38E2" w:rsidRPr="005367AA" w:rsidRDefault="00AA38E2" w:rsidP="00033D2D">
      <w:pPr>
        <w:spacing w:line="276" w:lineRule="auto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</w:pPr>
      <w:r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 xml:space="preserve">Podaci </w:t>
      </w:r>
      <w:r w:rsidR="008D0B49"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o</w:t>
      </w:r>
      <w:r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 xml:space="preserve"> zemljišt</w:t>
      </w:r>
      <w:r w:rsidR="008D0B49"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u</w:t>
      </w:r>
      <w:r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 xml:space="preserve"> na </w:t>
      </w:r>
      <w:r w:rsidR="008D0B49"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gazdinstvu</w:t>
      </w:r>
      <w:r w:rsidR="003F3CF7" w:rsidRPr="005367AA"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6"/>
        <w:gridCol w:w="850"/>
        <w:gridCol w:w="1276"/>
        <w:gridCol w:w="1276"/>
        <w:gridCol w:w="1984"/>
        <w:gridCol w:w="1706"/>
      </w:tblGrid>
      <w:tr w:rsidR="000C734C" w:rsidRPr="005367AA" w14:paraId="318C2700" w14:textId="77777777" w:rsidTr="00295DFE">
        <w:trPr>
          <w:trHeight w:val="316"/>
          <w:jc w:val="center"/>
        </w:trPr>
        <w:tc>
          <w:tcPr>
            <w:tcW w:w="988" w:type="dxa"/>
            <w:shd w:val="clear" w:color="auto" w:fill="F3F3F3"/>
            <w:vAlign w:val="center"/>
          </w:tcPr>
          <w:p w14:paraId="45746CA2" w14:textId="7D8D7BDE" w:rsidR="000C734C" w:rsidRPr="005367AA" w:rsidRDefault="008D0B49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Broj</w:t>
            </w:r>
            <w:r w:rsidR="00744876" w:rsidRPr="005367AA">
              <w:rPr>
                <w:rFonts w:ascii="Times New Roman" w:hAnsi="Times New Roman"/>
                <w:noProof/>
                <w:sz w:val="22"/>
                <w:lang w:val="sr-Latn-ME"/>
              </w:rPr>
              <w:t xml:space="preserve"> parcele</w:t>
            </w:r>
          </w:p>
        </w:tc>
        <w:tc>
          <w:tcPr>
            <w:tcW w:w="2126" w:type="dxa"/>
            <w:shd w:val="clear" w:color="auto" w:fill="F3F3F3"/>
            <w:vAlign w:val="center"/>
          </w:tcPr>
          <w:p w14:paraId="1E7854E7" w14:textId="1014031A" w:rsidR="000C734C" w:rsidRPr="005367AA" w:rsidRDefault="000C734C" w:rsidP="00FD03B4">
            <w:pPr>
              <w:keepNext/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Lokacija (broj i naziv katastarske opštine, broj lista</w:t>
            </w:r>
            <w:r w:rsidR="008D0B49" w:rsidRPr="005367AA">
              <w:rPr>
                <w:rFonts w:ascii="Times New Roman" w:hAnsi="Times New Roman"/>
                <w:noProof/>
                <w:sz w:val="22"/>
                <w:lang w:val="sr-Latn-ME"/>
              </w:rPr>
              <w:t xml:space="preserve"> nepokretnosti</w:t>
            </w: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, naziv opštine)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095DD16D" w14:textId="77777777" w:rsidR="000C734C" w:rsidRPr="005367AA" w:rsidRDefault="000C734C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Ukupna površina (ha)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6F37FC37" w14:textId="67961E2A" w:rsidR="000C734C" w:rsidRPr="005367AA" w:rsidRDefault="008D0B49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Isk</w:t>
            </w:r>
            <w:r w:rsidR="000C734C" w:rsidRPr="005367AA">
              <w:rPr>
                <w:rFonts w:ascii="Times New Roman" w:hAnsi="Times New Roman"/>
                <w:noProof/>
                <w:sz w:val="22"/>
                <w:lang w:val="sr-Latn-ME"/>
              </w:rPr>
              <w:t>orišćena površina</w:t>
            </w:r>
          </w:p>
          <w:p w14:paraId="51D3BDF8" w14:textId="77777777" w:rsidR="000C734C" w:rsidRPr="005367AA" w:rsidRDefault="000C734C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(ha)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432BB3D4" w14:textId="77777777" w:rsidR="000C734C" w:rsidRPr="005367AA" w:rsidRDefault="000C734C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Kultivisane kulture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7E9E9298" w14:textId="6D34099D" w:rsidR="000C734C" w:rsidRPr="005367AA" w:rsidRDefault="008D0B49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Z</w:t>
            </w:r>
            <w:r w:rsidR="000C734C" w:rsidRPr="005367AA">
              <w:rPr>
                <w:rFonts w:ascii="Times New Roman" w:hAnsi="Times New Roman"/>
                <w:noProof/>
                <w:sz w:val="22"/>
                <w:lang w:val="sr-Latn-ME"/>
              </w:rPr>
              <w:t>aštićeno područje (</w:t>
            </w: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staklenici</w:t>
            </w:r>
            <w:r w:rsidR="000C734C" w:rsidRPr="005367AA">
              <w:rPr>
                <w:rFonts w:ascii="Times New Roman" w:hAnsi="Times New Roman"/>
                <w:noProof/>
                <w:sz w:val="22"/>
                <w:lang w:val="sr-Latn-ME"/>
              </w:rPr>
              <w:t xml:space="preserve">, </w:t>
            </w: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plastenici</w:t>
            </w:r>
            <w:r w:rsidR="000C734C" w:rsidRPr="005367AA">
              <w:rPr>
                <w:rFonts w:ascii="Times New Roman" w:hAnsi="Times New Roman"/>
                <w:noProof/>
                <w:sz w:val="22"/>
                <w:lang w:val="sr-Latn-ME"/>
              </w:rPr>
              <w:t xml:space="preserve"> i skladišta)</w:t>
            </w:r>
          </w:p>
        </w:tc>
        <w:tc>
          <w:tcPr>
            <w:tcW w:w="1706" w:type="dxa"/>
            <w:shd w:val="clear" w:color="auto" w:fill="F3F3F3"/>
            <w:vAlign w:val="center"/>
          </w:tcPr>
          <w:p w14:paraId="246AD578" w14:textId="7F92B9CA" w:rsidR="000C734C" w:rsidRPr="005367AA" w:rsidRDefault="00745940" w:rsidP="00033D2D">
            <w:pPr>
              <w:keepNext/>
              <w:spacing w:line="276" w:lineRule="auto"/>
              <w:jc w:val="center"/>
              <w:rPr>
                <w:rFonts w:ascii="Times New Roman" w:hAnsi="Times New Roman"/>
                <w:noProof/>
                <w:sz w:val="22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Osnov korišćenja</w:t>
            </w:r>
            <w:r w:rsidR="000C734C" w:rsidRPr="005367AA">
              <w:rPr>
                <w:rFonts w:ascii="Times New Roman" w:hAnsi="Times New Roman"/>
                <w:noProof/>
                <w:sz w:val="22"/>
                <w:lang w:val="sr-Latn-ME"/>
              </w:rPr>
              <w:t xml:space="preserve"> (vlasništvo)</w:t>
            </w: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 xml:space="preserve"> (svojina</w:t>
            </w:r>
            <w:r w:rsidR="000C734C" w:rsidRPr="005367AA">
              <w:rPr>
                <w:rFonts w:ascii="Times New Roman" w:hAnsi="Times New Roman"/>
                <w:noProof/>
                <w:sz w:val="22"/>
                <w:lang w:val="sr-Latn-ME"/>
              </w:rPr>
              <w:t xml:space="preserve">, zakup, </w:t>
            </w: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lizing</w:t>
            </w:r>
            <w:r w:rsidR="000C734C" w:rsidRPr="005367AA">
              <w:rPr>
                <w:rFonts w:ascii="Times New Roman" w:hAnsi="Times New Roman"/>
                <w:noProof/>
                <w:sz w:val="22"/>
                <w:lang w:val="sr-Latn-ME"/>
              </w:rPr>
              <w:t xml:space="preserve">, </w:t>
            </w:r>
            <w:r w:rsidRPr="005367AA">
              <w:rPr>
                <w:rFonts w:ascii="Times New Roman" w:hAnsi="Times New Roman"/>
                <w:noProof/>
                <w:sz w:val="22"/>
                <w:lang w:val="sr-Latn-ME"/>
              </w:rPr>
              <w:t>drugo</w:t>
            </w:r>
            <w:r w:rsidR="000C734C" w:rsidRPr="005367AA">
              <w:rPr>
                <w:rFonts w:ascii="Times New Roman" w:hAnsi="Times New Roman"/>
                <w:noProof/>
                <w:sz w:val="22"/>
                <w:lang w:val="sr-Latn-ME"/>
              </w:rPr>
              <w:t>)</w:t>
            </w:r>
          </w:p>
        </w:tc>
      </w:tr>
      <w:tr w:rsidR="005367AA" w:rsidRPr="005367AA" w14:paraId="27FCBDE2" w14:textId="77777777" w:rsidTr="00295DFE">
        <w:trPr>
          <w:trHeight w:val="397"/>
          <w:jc w:val="center"/>
        </w:trPr>
        <w:tc>
          <w:tcPr>
            <w:tcW w:w="988" w:type="dxa"/>
            <w:vAlign w:val="center"/>
          </w:tcPr>
          <w:p w14:paraId="68C0ECA3" w14:textId="1DEC8CC7" w:rsidR="005367AA" w:rsidRPr="005367AA" w:rsidRDefault="005367AA" w:rsidP="005367AA">
            <w:pPr>
              <w:keepNext/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153</w:t>
            </w:r>
          </w:p>
        </w:tc>
        <w:tc>
          <w:tcPr>
            <w:tcW w:w="2126" w:type="dxa"/>
            <w:vAlign w:val="center"/>
          </w:tcPr>
          <w:p w14:paraId="4C43078D" w14:textId="16E15F60" w:rsidR="005367AA" w:rsidRPr="005367AA" w:rsidRDefault="005367AA" w:rsidP="005367AA">
            <w:pPr>
              <w:keepNext/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KO Skok I, LN 205</w:t>
            </w:r>
          </w:p>
        </w:tc>
        <w:tc>
          <w:tcPr>
            <w:tcW w:w="850" w:type="dxa"/>
          </w:tcPr>
          <w:p w14:paraId="42857A00" w14:textId="5F149860" w:rsidR="005367AA" w:rsidRPr="005367AA" w:rsidRDefault="005367AA" w:rsidP="00295DFE">
            <w:pPr>
              <w:keepNext/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3,5</w:t>
            </w:r>
          </w:p>
        </w:tc>
        <w:tc>
          <w:tcPr>
            <w:tcW w:w="1276" w:type="dxa"/>
            <w:vAlign w:val="center"/>
          </w:tcPr>
          <w:p w14:paraId="15A61A4F" w14:textId="3426850D" w:rsidR="005367AA" w:rsidRPr="005367AA" w:rsidRDefault="005367AA" w:rsidP="00295DFE">
            <w:pPr>
              <w:keepNext/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3,2</w:t>
            </w:r>
          </w:p>
        </w:tc>
        <w:tc>
          <w:tcPr>
            <w:tcW w:w="1276" w:type="dxa"/>
            <w:vAlign w:val="center"/>
          </w:tcPr>
          <w:p w14:paraId="204C070B" w14:textId="44CB05F6" w:rsidR="005367AA" w:rsidRPr="005367AA" w:rsidRDefault="005367AA" w:rsidP="005367AA">
            <w:pPr>
              <w:keepNext/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Pašnjak</w:t>
            </w:r>
          </w:p>
        </w:tc>
        <w:tc>
          <w:tcPr>
            <w:tcW w:w="1984" w:type="dxa"/>
          </w:tcPr>
          <w:p w14:paraId="1FB6E945" w14:textId="3BB077B9" w:rsidR="005367AA" w:rsidRPr="005367AA" w:rsidRDefault="005367AA" w:rsidP="005367AA">
            <w:pPr>
              <w:pStyle w:val="BodyText3"/>
              <w:keepNext/>
              <w:spacing w:after="0" w:line="276" w:lineRule="auto"/>
              <w:jc w:val="center"/>
              <w:rPr>
                <w:noProof/>
                <w:sz w:val="24"/>
                <w:szCs w:val="24"/>
                <w:lang w:val="sr-Latn-ME"/>
              </w:rPr>
            </w:pPr>
            <w:r>
              <w:rPr>
                <w:noProof/>
                <w:sz w:val="24"/>
                <w:szCs w:val="24"/>
                <w:lang w:val="sr-Latn-ME" w:eastAsia="sr-Latn-CS"/>
              </w:rPr>
              <w:t>-</w:t>
            </w:r>
          </w:p>
        </w:tc>
        <w:tc>
          <w:tcPr>
            <w:tcW w:w="1706" w:type="dxa"/>
            <w:vAlign w:val="center"/>
          </w:tcPr>
          <w:p w14:paraId="471FBF5A" w14:textId="7BEDC760" w:rsidR="005367AA" w:rsidRPr="005367AA" w:rsidRDefault="005367AA" w:rsidP="005367AA">
            <w:pPr>
              <w:pStyle w:val="BodyText3"/>
              <w:keepNext/>
              <w:spacing w:after="0" w:line="276" w:lineRule="auto"/>
              <w:jc w:val="center"/>
              <w:rPr>
                <w:noProof/>
                <w:sz w:val="24"/>
                <w:szCs w:val="24"/>
                <w:lang w:val="sr-Latn-ME"/>
              </w:rPr>
            </w:pPr>
            <w:r>
              <w:rPr>
                <w:noProof/>
                <w:sz w:val="24"/>
                <w:szCs w:val="24"/>
                <w:lang w:val="sr-Latn-ME" w:eastAsia="sr-Latn-CS"/>
              </w:rPr>
              <w:t>Svojina</w:t>
            </w:r>
          </w:p>
        </w:tc>
      </w:tr>
      <w:tr w:rsidR="005367AA" w:rsidRPr="005367AA" w14:paraId="6D341BDB" w14:textId="77777777" w:rsidTr="00295DFE">
        <w:trPr>
          <w:trHeight w:val="60"/>
          <w:jc w:val="center"/>
        </w:trPr>
        <w:tc>
          <w:tcPr>
            <w:tcW w:w="988" w:type="dxa"/>
            <w:vAlign w:val="center"/>
          </w:tcPr>
          <w:p w14:paraId="260D46F1" w14:textId="6C069F8A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154</w:t>
            </w:r>
          </w:p>
        </w:tc>
        <w:tc>
          <w:tcPr>
            <w:tcW w:w="2126" w:type="dxa"/>
            <w:vAlign w:val="center"/>
          </w:tcPr>
          <w:p w14:paraId="66675C19" w14:textId="5523601A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KO Skok I, LN 206</w:t>
            </w:r>
          </w:p>
        </w:tc>
        <w:tc>
          <w:tcPr>
            <w:tcW w:w="850" w:type="dxa"/>
          </w:tcPr>
          <w:p w14:paraId="26450F0A" w14:textId="492A9FBC" w:rsidR="005367AA" w:rsidRPr="005367AA" w:rsidRDefault="005367AA" w:rsidP="00295DFE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2,7</w:t>
            </w:r>
          </w:p>
        </w:tc>
        <w:tc>
          <w:tcPr>
            <w:tcW w:w="1276" w:type="dxa"/>
            <w:vAlign w:val="center"/>
          </w:tcPr>
          <w:p w14:paraId="425EB1F3" w14:textId="033EC46B" w:rsidR="005367AA" w:rsidRPr="005367AA" w:rsidRDefault="005367AA" w:rsidP="00295DFE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2,4</w:t>
            </w:r>
          </w:p>
        </w:tc>
        <w:tc>
          <w:tcPr>
            <w:tcW w:w="1276" w:type="dxa"/>
            <w:vAlign w:val="center"/>
          </w:tcPr>
          <w:p w14:paraId="45DD7D69" w14:textId="1A01FD89" w:rsidR="005367AA" w:rsidRPr="005367AA" w:rsidRDefault="005367AA" w:rsidP="005367AA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Maline</w:t>
            </w:r>
          </w:p>
        </w:tc>
        <w:tc>
          <w:tcPr>
            <w:tcW w:w="1984" w:type="dxa"/>
          </w:tcPr>
          <w:p w14:paraId="5D20FF95" w14:textId="5968413E" w:rsidR="005367AA" w:rsidRPr="005367AA" w:rsidRDefault="005367AA" w:rsidP="005367AA">
            <w:pPr>
              <w:pStyle w:val="BodyText3"/>
              <w:spacing w:after="0" w:line="276" w:lineRule="auto"/>
              <w:jc w:val="center"/>
              <w:rPr>
                <w:noProof/>
                <w:sz w:val="24"/>
                <w:szCs w:val="24"/>
                <w:lang w:val="sr-Latn-ME"/>
              </w:rPr>
            </w:pPr>
            <w:r>
              <w:rPr>
                <w:noProof/>
                <w:sz w:val="24"/>
                <w:szCs w:val="24"/>
                <w:lang w:val="sr-Latn-ME" w:eastAsia="sr-Latn-CS"/>
              </w:rPr>
              <w:t>-</w:t>
            </w:r>
          </w:p>
        </w:tc>
        <w:tc>
          <w:tcPr>
            <w:tcW w:w="1706" w:type="dxa"/>
            <w:vAlign w:val="center"/>
          </w:tcPr>
          <w:p w14:paraId="55F9DA2F" w14:textId="0F9BDB84" w:rsidR="005367AA" w:rsidRPr="005367AA" w:rsidRDefault="005367AA" w:rsidP="005367AA">
            <w:pPr>
              <w:pStyle w:val="BodyText3"/>
              <w:spacing w:after="0" w:line="276" w:lineRule="auto"/>
              <w:jc w:val="center"/>
              <w:rPr>
                <w:noProof/>
                <w:sz w:val="24"/>
                <w:szCs w:val="24"/>
                <w:lang w:val="sr-Latn-ME"/>
              </w:rPr>
            </w:pPr>
            <w:r>
              <w:rPr>
                <w:noProof/>
                <w:sz w:val="24"/>
                <w:szCs w:val="24"/>
                <w:lang w:val="sr-Latn-ME" w:eastAsia="sr-Latn-CS"/>
              </w:rPr>
              <w:t>Svojina</w:t>
            </w:r>
          </w:p>
        </w:tc>
      </w:tr>
      <w:tr w:rsidR="000C734C" w:rsidRPr="005367AA" w14:paraId="17522288" w14:textId="77777777" w:rsidTr="00295DFE">
        <w:trPr>
          <w:trHeight w:val="397"/>
          <w:jc w:val="center"/>
        </w:trPr>
        <w:tc>
          <w:tcPr>
            <w:tcW w:w="988" w:type="dxa"/>
            <w:vAlign w:val="center"/>
          </w:tcPr>
          <w:p w14:paraId="031D9826" w14:textId="77777777" w:rsidR="000C734C" w:rsidRPr="005367AA" w:rsidRDefault="000C734C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2126" w:type="dxa"/>
            <w:vAlign w:val="center"/>
          </w:tcPr>
          <w:p w14:paraId="21629963" w14:textId="77777777" w:rsidR="000C734C" w:rsidRPr="005367AA" w:rsidRDefault="000C734C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850" w:type="dxa"/>
          </w:tcPr>
          <w:p w14:paraId="5EA32B8E" w14:textId="77777777" w:rsidR="000C734C" w:rsidRPr="005367AA" w:rsidRDefault="000C734C" w:rsidP="00295DFE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14:paraId="34CAC718" w14:textId="77777777" w:rsidR="000C734C" w:rsidRPr="005367AA" w:rsidRDefault="000C734C" w:rsidP="00295DFE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14:paraId="6244BBC2" w14:textId="77777777" w:rsidR="000C734C" w:rsidRPr="005367AA" w:rsidRDefault="000C734C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984" w:type="dxa"/>
          </w:tcPr>
          <w:p w14:paraId="01E3EBBB" w14:textId="77777777" w:rsidR="000C734C" w:rsidRPr="005367AA" w:rsidRDefault="000C734C" w:rsidP="00033D2D">
            <w:pPr>
              <w:pStyle w:val="BodyText3"/>
              <w:spacing w:after="0" w:line="276" w:lineRule="auto"/>
              <w:jc w:val="center"/>
              <w:rPr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1706" w:type="dxa"/>
            <w:vAlign w:val="center"/>
          </w:tcPr>
          <w:p w14:paraId="1FD707C7" w14:textId="77777777" w:rsidR="000C734C" w:rsidRPr="005367AA" w:rsidRDefault="000C734C" w:rsidP="00033D2D">
            <w:pPr>
              <w:pStyle w:val="BodyText3"/>
              <w:spacing w:after="0" w:line="276" w:lineRule="auto"/>
              <w:jc w:val="center"/>
              <w:rPr>
                <w:noProof/>
                <w:sz w:val="24"/>
                <w:szCs w:val="24"/>
                <w:lang w:val="sr-Latn-ME"/>
              </w:rPr>
            </w:pPr>
          </w:p>
        </w:tc>
      </w:tr>
      <w:tr w:rsidR="006D49A1" w:rsidRPr="005367AA" w14:paraId="1DBDDEC3" w14:textId="77777777" w:rsidTr="00295DFE">
        <w:trPr>
          <w:trHeight w:val="397"/>
          <w:jc w:val="center"/>
        </w:trPr>
        <w:tc>
          <w:tcPr>
            <w:tcW w:w="3114" w:type="dxa"/>
            <w:gridSpan w:val="2"/>
            <w:vAlign w:val="center"/>
          </w:tcPr>
          <w:p w14:paraId="45037F97" w14:textId="77777777" w:rsidR="006D49A1" w:rsidRPr="005367AA" w:rsidRDefault="00E50BB8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Ukupno</w:t>
            </w:r>
          </w:p>
        </w:tc>
        <w:tc>
          <w:tcPr>
            <w:tcW w:w="850" w:type="dxa"/>
          </w:tcPr>
          <w:p w14:paraId="3242A8EF" w14:textId="50536A8E" w:rsidR="006D49A1" w:rsidRPr="005367AA" w:rsidRDefault="00295DFE" w:rsidP="00295DFE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6,2</w:t>
            </w:r>
          </w:p>
        </w:tc>
        <w:tc>
          <w:tcPr>
            <w:tcW w:w="1276" w:type="dxa"/>
            <w:vAlign w:val="center"/>
          </w:tcPr>
          <w:p w14:paraId="4257B3F0" w14:textId="7D89DFAF" w:rsidR="006D49A1" w:rsidRPr="005367AA" w:rsidRDefault="00295DFE" w:rsidP="00295DFE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5,6</w:t>
            </w:r>
          </w:p>
        </w:tc>
        <w:tc>
          <w:tcPr>
            <w:tcW w:w="1276" w:type="dxa"/>
            <w:vAlign w:val="center"/>
          </w:tcPr>
          <w:p w14:paraId="399ED33B" w14:textId="77777777" w:rsidR="006D49A1" w:rsidRPr="005367AA" w:rsidRDefault="006D49A1" w:rsidP="00033D2D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984" w:type="dxa"/>
          </w:tcPr>
          <w:p w14:paraId="1D1A5E7E" w14:textId="77777777" w:rsidR="006D49A1" w:rsidRPr="005367AA" w:rsidRDefault="006D49A1" w:rsidP="00033D2D">
            <w:pPr>
              <w:pStyle w:val="BodyText3"/>
              <w:spacing w:after="0" w:line="276" w:lineRule="auto"/>
              <w:jc w:val="center"/>
              <w:rPr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1706" w:type="dxa"/>
            <w:vAlign w:val="center"/>
          </w:tcPr>
          <w:p w14:paraId="17A7DC5F" w14:textId="77777777" w:rsidR="006D49A1" w:rsidRPr="005367AA" w:rsidRDefault="006D49A1" w:rsidP="00033D2D">
            <w:pPr>
              <w:pStyle w:val="BodyText3"/>
              <w:spacing w:after="0" w:line="276" w:lineRule="auto"/>
              <w:jc w:val="center"/>
              <w:rPr>
                <w:noProof/>
                <w:sz w:val="24"/>
                <w:szCs w:val="24"/>
                <w:lang w:val="sr-Latn-ME"/>
              </w:rPr>
            </w:pPr>
          </w:p>
        </w:tc>
      </w:tr>
    </w:tbl>
    <w:p w14:paraId="1817A5CD" w14:textId="77777777" w:rsidR="00744876" w:rsidRPr="005367AA" w:rsidRDefault="00744876" w:rsidP="00033D2D">
      <w:pPr>
        <w:spacing w:line="276" w:lineRule="auto"/>
        <w:rPr>
          <w:rFonts w:ascii="Times New Roman" w:hAnsi="Times New Roman"/>
          <w:b/>
          <w:i/>
          <w:noProof/>
          <w:sz w:val="24"/>
          <w:lang w:val="sr-Latn-ME"/>
        </w:rPr>
      </w:pPr>
    </w:p>
    <w:p w14:paraId="5E405D79" w14:textId="06DEAFC7" w:rsidR="000C734C" w:rsidRPr="005367AA" w:rsidRDefault="000C734C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4"/>
          <w:szCs w:val="26"/>
          <w:lang w:val="sr-Latn-ME"/>
        </w:rPr>
      </w:pPr>
      <w:r w:rsidRPr="005367AA">
        <w:rPr>
          <w:rFonts w:ascii="Times New Roman" w:hAnsi="Times New Roman"/>
          <w:bCs/>
          <w:i/>
          <w:iCs/>
          <w:noProof/>
          <w:sz w:val="24"/>
          <w:szCs w:val="26"/>
          <w:lang w:val="sr-Latn-ME"/>
        </w:rPr>
        <w:t>Podaci o životinjama</w:t>
      </w:r>
      <w:r w:rsidR="003F3CF7" w:rsidRPr="005367AA">
        <w:rPr>
          <w:rFonts w:ascii="Times New Roman" w:hAnsi="Times New Roman"/>
          <w:bCs/>
          <w:i/>
          <w:iCs/>
          <w:noProof/>
          <w:sz w:val="24"/>
          <w:szCs w:val="26"/>
          <w:lang w:val="sr-Latn-ME"/>
        </w:rPr>
        <w:t>: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3780"/>
        <w:gridCol w:w="3001"/>
      </w:tblGrid>
      <w:tr w:rsidR="00A578A2" w:rsidRPr="005367AA" w14:paraId="068BD9BF" w14:textId="77777777" w:rsidTr="003F3CF7">
        <w:trPr>
          <w:trHeight w:val="510"/>
        </w:trPr>
        <w:tc>
          <w:tcPr>
            <w:tcW w:w="3709" w:type="dxa"/>
            <w:shd w:val="clear" w:color="auto" w:fill="F3F3F3"/>
            <w:vAlign w:val="center"/>
          </w:tcPr>
          <w:p w14:paraId="664EC70B" w14:textId="4219706D" w:rsidR="00A578A2" w:rsidRPr="005367AA" w:rsidRDefault="00745940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Vrsta</w:t>
            </w:r>
          </w:p>
        </w:tc>
        <w:tc>
          <w:tcPr>
            <w:tcW w:w="3780" w:type="dxa"/>
            <w:shd w:val="clear" w:color="auto" w:fill="F3F3F3"/>
            <w:vAlign w:val="center"/>
          </w:tcPr>
          <w:p w14:paraId="7736D3E6" w14:textId="6BF08BD1" w:rsidR="00A578A2" w:rsidRPr="005367AA" w:rsidRDefault="003F3CF7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R</w:t>
            </w:r>
            <w:r w:rsidR="00745940" w:rsidRPr="005367AA">
              <w:rPr>
                <w:rFonts w:ascii="Times New Roman" w:hAnsi="Times New Roman"/>
                <w:noProof/>
                <w:sz w:val="24"/>
                <w:lang w:val="sr-Latn-ME"/>
              </w:rPr>
              <w:t>asa</w:t>
            </w:r>
          </w:p>
        </w:tc>
        <w:tc>
          <w:tcPr>
            <w:tcW w:w="3001" w:type="dxa"/>
            <w:shd w:val="clear" w:color="auto" w:fill="F3F3F3"/>
            <w:vAlign w:val="center"/>
          </w:tcPr>
          <w:p w14:paraId="0D6C15C5" w14:textId="77777777" w:rsidR="00A578A2" w:rsidRPr="005367A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Broj životinja</w:t>
            </w:r>
          </w:p>
        </w:tc>
      </w:tr>
      <w:tr w:rsidR="00295DFE" w:rsidRPr="005367AA" w14:paraId="71986133" w14:textId="77777777" w:rsidTr="003F3CF7">
        <w:trPr>
          <w:trHeight w:val="510"/>
        </w:trPr>
        <w:tc>
          <w:tcPr>
            <w:tcW w:w="3709" w:type="dxa"/>
          </w:tcPr>
          <w:p w14:paraId="3E2D2A30" w14:textId="06338F80" w:rsidR="00295DFE" w:rsidRPr="005367AA" w:rsidRDefault="00295DFE" w:rsidP="00295DFE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sr-Latn-ME" w:eastAsia="sr-Latn-CS"/>
              </w:rPr>
              <w:t>Krava</w:t>
            </w:r>
          </w:p>
        </w:tc>
        <w:tc>
          <w:tcPr>
            <w:tcW w:w="3780" w:type="dxa"/>
          </w:tcPr>
          <w:p w14:paraId="65B836F2" w14:textId="0314DC19" w:rsidR="00295DFE" w:rsidRPr="005367AA" w:rsidRDefault="00295DFE" w:rsidP="00295DFE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sr-Latn-ME" w:eastAsia="sr-Latn-CS"/>
              </w:rPr>
              <w:t>Simental</w:t>
            </w:r>
          </w:p>
        </w:tc>
        <w:tc>
          <w:tcPr>
            <w:tcW w:w="3001" w:type="dxa"/>
          </w:tcPr>
          <w:p w14:paraId="6720D500" w14:textId="0B692928" w:rsidR="00295DFE" w:rsidRPr="005367AA" w:rsidRDefault="00295DFE" w:rsidP="00295DFE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sr-Latn-ME" w:eastAsia="sr-Latn-CS"/>
              </w:rPr>
              <w:t>4</w:t>
            </w:r>
          </w:p>
        </w:tc>
      </w:tr>
      <w:tr w:rsidR="00295DFE" w:rsidRPr="005367AA" w14:paraId="29E749CE" w14:textId="77777777" w:rsidTr="003F3CF7">
        <w:trPr>
          <w:trHeight w:val="510"/>
        </w:trPr>
        <w:tc>
          <w:tcPr>
            <w:tcW w:w="3709" w:type="dxa"/>
          </w:tcPr>
          <w:p w14:paraId="7DD5D98F" w14:textId="7E75E041" w:rsidR="00295DFE" w:rsidRPr="005367AA" w:rsidRDefault="00295DFE" w:rsidP="00295DFE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sr-Latn-ME" w:eastAsia="sr-Latn-CS"/>
              </w:rPr>
              <w:t>Krava</w:t>
            </w:r>
          </w:p>
        </w:tc>
        <w:tc>
          <w:tcPr>
            <w:tcW w:w="3780" w:type="dxa"/>
          </w:tcPr>
          <w:p w14:paraId="100842DB" w14:textId="7233D202" w:rsidR="00295DFE" w:rsidRPr="005367AA" w:rsidRDefault="00295DFE" w:rsidP="00295DFE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sr-Latn-ME" w:eastAsia="sr-Latn-CS"/>
              </w:rPr>
              <w:t>Melezi</w:t>
            </w:r>
          </w:p>
        </w:tc>
        <w:tc>
          <w:tcPr>
            <w:tcW w:w="3001" w:type="dxa"/>
          </w:tcPr>
          <w:p w14:paraId="27F9816F" w14:textId="010D10F9" w:rsidR="00295DFE" w:rsidRPr="005367AA" w:rsidRDefault="00295DFE" w:rsidP="00295DFE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sr-Latn-ME" w:eastAsia="sr-Latn-CS"/>
              </w:rPr>
              <w:t>6</w:t>
            </w:r>
          </w:p>
        </w:tc>
      </w:tr>
      <w:tr w:rsidR="00A578A2" w:rsidRPr="005367AA" w14:paraId="46878958" w14:textId="77777777" w:rsidTr="003F3CF7">
        <w:trPr>
          <w:trHeight w:val="510"/>
        </w:trPr>
        <w:tc>
          <w:tcPr>
            <w:tcW w:w="3709" w:type="dxa"/>
          </w:tcPr>
          <w:p w14:paraId="29072C71" w14:textId="77777777" w:rsidR="00A578A2" w:rsidRPr="005367A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lang w:val="sr-Latn-ME"/>
              </w:rPr>
            </w:pPr>
          </w:p>
        </w:tc>
        <w:tc>
          <w:tcPr>
            <w:tcW w:w="3780" w:type="dxa"/>
          </w:tcPr>
          <w:p w14:paraId="1340C544" w14:textId="77777777" w:rsidR="00A578A2" w:rsidRPr="005367A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lang w:val="sr-Latn-ME"/>
              </w:rPr>
            </w:pPr>
          </w:p>
        </w:tc>
        <w:tc>
          <w:tcPr>
            <w:tcW w:w="3001" w:type="dxa"/>
          </w:tcPr>
          <w:p w14:paraId="36DC8FDB" w14:textId="77777777" w:rsidR="00A578A2" w:rsidRPr="005367AA" w:rsidRDefault="00A578A2" w:rsidP="00033D2D">
            <w:pPr>
              <w:tabs>
                <w:tab w:val="left" w:pos="9075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lang w:val="sr-Latn-ME"/>
              </w:rPr>
            </w:pPr>
          </w:p>
        </w:tc>
      </w:tr>
    </w:tbl>
    <w:p w14:paraId="61E0FA9D" w14:textId="77777777" w:rsidR="00E57DE4" w:rsidRPr="005367AA" w:rsidRDefault="00E57DE4" w:rsidP="00033D2D">
      <w:pPr>
        <w:spacing w:line="276" w:lineRule="auto"/>
        <w:rPr>
          <w:noProof/>
          <w:lang w:val="sr-Latn-ME"/>
        </w:rPr>
      </w:pPr>
    </w:p>
    <w:p w14:paraId="0EFB435D" w14:textId="77777777" w:rsidR="00E57DE4" w:rsidRPr="005367AA" w:rsidRDefault="00E57DE4" w:rsidP="00033D2D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7201"/>
        <w:gridCol w:w="3148"/>
      </w:tblGrid>
      <w:tr w:rsidR="00A050FC" w:rsidRPr="005367AA" w14:paraId="2741DEB2" w14:textId="77777777" w:rsidTr="003F3CF7">
        <w:trPr>
          <w:trHeight w:val="416"/>
        </w:trPr>
        <w:tc>
          <w:tcPr>
            <w:tcW w:w="10349" w:type="dxa"/>
            <w:gridSpan w:val="2"/>
            <w:vAlign w:val="center"/>
          </w:tcPr>
          <w:p w14:paraId="5853F098" w14:textId="4D1B52A6" w:rsidR="00A050FC" w:rsidRPr="005367AA" w:rsidRDefault="00745940" w:rsidP="00FC3072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4F81BD" w:themeColor="accent1"/>
                <w:sz w:val="24"/>
                <w:szCs w:val="26"/>
                <w:lang w:val="sr-Latn-ME"/>
              </w:rPr>
            </w:pPr>
            <w:bookmarkStart w:id="1" w:name="_Hlk131401616"/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Tip</w:t>
            </w:r>
            <w:r w:rsidR="00A050FC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investicije</w:t>
            </w:r>
          </w:p>
        </w:tc>
      </w:tr>
      <w:tr w:rsidR="00A050FC" w:rsidRPr="005367AA" w14:paraId="61680DCB" w14:textId="77777777" w:rsidTr="003F3CF7">
        <w:tc>
          <w:tcPr>
            <w:tcW w:w="7201" w:type="dxa"/>
            <w:vAlign w:val="center"/>
          </w:tcPr>
          <w:p w14:paraId="25092696" w14:textId="762F47CC" w:rsidR="00A050FC" w:rsidRPr="005367AA" w:rsidRDefault="00A050FC" w:rsidP="00FC3072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SE</w:t>
            </w:r>
            <w:r w:rsidR="00745940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K</w:t>
            </w: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TOR</w:t>
            </w:r>
          </w:p>
        </w:tc>
        <w:tc>
          <w:tcPr>
            <w:tcW w:w="3148" w:type="dxa"/>
            <w:vAlign w:val="center"/>
          </w:tcPr>
          <w:p w14:paraId="6B1A0CC0" w14:textId="250D8AED" w:rsidR="00A050FC" w:rsidRPr="005367AA" w:rsidRDefault="00745940" w:rsidP="00FC3072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OZNAČITI ODGOVARAJUĆI</w:t>
            </w:r>
            <w:r w:rsidR="00A050FC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SEKTOR</w:t>
            </w:r>
          </w:p>
        </w:tc>
      </w:tr>
      <w:tr w:rsidR="00A050FC" w:rsidRPr="005367AA" w14:paraId="693512C0" w14:textId="77777777" w:rsidTr="003F3CF7">
        <w:trPr>
          <w:trHeight w:val="355"/>
        </w:trPr>
        <w:tc>
          <w:tcPr>
            <w:tcW w:w="7201" w:type="dxa"/>
            <w:vAlign w:val="center"/>
          </w:tcPr>
          <w:p w14:paraId="6FE62240" w14:textId="5BA3D052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Sektor m</w:t>
            </w:r>
            <w:r w:rsidR="00745940" w:rsidRPr="005367AA">
              <w:rPr>
                <w:rFonts w:ascii="Times New Roman" w:hAnsi="Times New Roman"/>
                <w:noProof/>
                <w:sz w:val="24"/>
                <w:lang w:val="sr-Latn-ME"/>
              </w:rPr>
              <w:t>lije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ka</w:t>
            </w:r>
          </w:p>
        </w:tc>
        <w:tc>
          <w:tcPr>
            <w:tcW w:w="3148" w:type="dxa"/>
          </w:tcPr>
          <w:p w14:paraId="6ABCD49A" w14:textId="514F6474" w:rsidR="00A050FC" w:rsidRPr="005367AA" w:rsidRDefault="00295DFE" w:rsidP="00295DFE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295DFE">
              <w:rPr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X</w:t>
            </w:r>
          </w:p>
        </w:tc>
      </w:tr>
      <w:tr w:rsidR="00A050FC" w:rsidRPr="005367AA" w14:paraId="20EFD5BF" w14:textId="77777777" w:rsidTr="003F3CF7">
        <w:trPr>
          <w:trHeight w:val="418"/>
        </w:trPr>
        <w:tc>
          <w:tcPr>
            <w:tcW w:w="7201" w:type="dxa"/>
            <w:vAlign w:val="center"/>
          </w:tcPr>
          <w:p w14:paraId="341D44CA" w14:textId="77777777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Sektor mesa</w:t>
            </w:r>
          </w:p>
        </w:tc>
        <w:tc>
          <w:tcPr>
            <w:tcW w:w="3148" w:type="dxa"/>
          </w:tcPr>
          <w:p w14:paraId="61E4C895" w14:textId="77777777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A050FC" w:rsidRPr="005367AA" w14:paraId="4B8938D6" w14:textId="77777777" w:rsidTr="003F3CF7">
        <w:trPr>
          <w:trHeight w:val="395"/>
        </w:trPr>
        <w:tc>
          <w:tcPr>
            <w:tcW w:w="7201" w:type="dxa"/>
            <w:vAlign w:val="center"/>
          </w:tcPr>
          <w:p w14:paraId="2BE7BD28" w14:textId="77A84D02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Sektor </w:t>
            </w:r>
            <w:r w:rsidR="00745940" w:rsidRPr="005367AA">
              <w:rPr>
                <w:rFonts w:ascii="Times New Roman" w:hAnsi="Times New Roman"/>
                <w:noProof/>
                <w:sz w:val="24"/>
                <w:lang w:val="sr-Latn-ME"/>
              </w:rPr>
              <w:t>proizvodnje jaja</w:t>
            </w:r>
          </w:p>
        </w:tc>
        <w:tc>
          <w:tcPr>
            <w:tcW w:w="3148" w:type="dxa"/>
          </w:tcPr>
          <w:p w14:paraId="745066EB" w14:textId="77777777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A050FC" w:rsidRPr="005367AA" w14:paraId="406CB26E" w14:textId="77777777" w:rsidTr="003F3CF7">
        <w:tc>
          <w:tcPr>
            <w:tcW w:w="7201" w:type="dxa"/>
            <w:vAlign w:val="center"/>
          </w:tcPr>
          <w:p w14:paraId="6A564022" w14:textId="77777777" w:rsidR="00191B60" w:rsidRPr="005367AA" w:rsidRDefault="00191B60" w:rsidP="00C24EF5">
            <w:pPr>
              <w:spacing w:line="276" w:lineRule="auto"/>
              <w:rPr>
                <w:rFonts w:ascii="Times New Roman" w:hAnsi="Times New Roman"/>
                <w:b/>
                <w:noProof/>
                <w:lang w:val="sr-Latn-ME"/>
              </w:rPr>
            </w:pPr>
          </w:p>
          <w:p w14:paraId="09E742C1" w14:textId="0924EC93" w:rsidR="00790F46" w:rsidRPr="005367AA" w:rsidRDefault="00790F46" w:rsidP="00CD311C">
            <w:pPr>
              <w:spacing w:line="276" w:lineRule="auto"/>
              <w:jc w:val="both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Sektor voća i povrća (uključujući žitarice, gljive, </w:t>
            </w:r>
            <w:r w:rsidR="00745940"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pečurke</w:t>
            </w: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, aromatično i ljekovito bilje). Zaokružite dominantan sektor kroz koji </w:t>
            </w:r>
            <w:r w:rsidR="00745940"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aplicirate</w:t>
            </w: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:</w:t>
            </w:r>
          </w:p>
          <w:p w14:paraId="07F896E5" w14:textId="34BC9579" w:rsidR="00790F46" w:rsidRPr="005367AA" w:rsidRDefault="00790F46" w:rsidP="00CD311C">
            <w:pPr>
              <w:spacing w:line="276" w:lineRule="auto"/>
              <w:ind w:left="447" w:hanging="447"/>
              <w:jc w:val="both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</w:r>
            <w:r w:rsidR="00745940"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V</w:t>
            </w: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oće</w:t>
            </w:r>
            <w:r w:rsidR="00AE59C3"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,</w:t>
            </w:r>
          </w:p>
          <w:p w14:paraId="66C18C2E" w14:textId="0F3890B0" w:rsidR="00790F46" w:rsidRPr="005367AA" w:rsidRDefault="00790F46" w:rsidP="00CD311C">
            <w:pPr>
              <w:spacing w:line="276" w:lineRule="auto"/>
              <w:ind w:left="447" w:hanging="447"/>
              <w:jc w:val="both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</w:r>
            <w:r w:rsidR="00745940"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P</w:t>
            </w: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ovrće</w:t>
            </w:r>
            <w:r w:rsidR="00AE59C3"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,</w:t>
            </w:r>
          </w:p>
          <w:p w14:paraId="2A2BBB5F" w14:textId="6E0446B5" w:rsidR="00790F46" w:rsidRPr="005367AA" w:rsidRDefault="00790F46" w:rsidP="00CD311C">
            <w:pPr>
              <w:spacing w:line="276" w:lineRule="auto"/>
              <w:ind w:left="447" w:hanging="447"/>
              <w:jc w:val="both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</w:r>
            <w:r w:rsidR="00745940"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Ž</w:t>
            </w:r>
            <w:r w:rsidR="00E57DE4"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itarice,</w:t>
            </w:r>
          </w:p>
          <w:p w14:paraId="6ABFEC3F" w14:textId="64983C2A" w:rsidR="00790F46" w:rsidRPr="005367AA" w:rsidRDefault="00790F46" w:rsidP="00CD311C">
            <w:pPr>
              <w:spacing w:line="276" w:lineRule="auto"/>
              <w:ind w:left="447" w:hanging="425"/>
              <w:jc w:val="both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</w:r>
            <w:r w:rsidR="00745940"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G</w:t>
            </w: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ljive i pečurke</w:t>
            </w:r>
            <w:r w:rsidR="00AE59C3"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,</w:t>
            </w:r>
          </w:p>
          <w:p w14:paraId="5FD72AB1" w14:textId="77777777" w:rsidR="00790F46" w:rsidRPr="005367AA" w:rsidRDefault="00790F46" w:rsidP="00CD311C">
            <w:pPr>
              <w:spacing w:line="276" w:lineRule="auto"/>
              <w:ind w:left="447" w:hanging="425"/>
              <w:jc w:val="both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  <w:t xml:space="preserve">Aromatično i ljekovito bilje </w:t>
            </w:r>
            <w:r w:rsidR="00AE59C3" w:rsidRPr="005367AA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.</w:t>
            </w:r>
          </w:p>
        </w:tc>
        <w:tc>
          <w:tcPr>
            <w:tcW w:w="3148" w:type="dxa"/>
          </w:tcPr>
          <w:p w14:paraId="5C8DA12A" w14:textId="77777777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A050FC" w:rsidRPr="005367AA" w14:paraId="0C873A4C" w14:textId="77777777" w:rsidTr="003F3CF7">
        <w:trPr>
          <w:trHeight w:val="336"/>
        </w:trPr>
        <w:tc>
          <w:tcPr>
            <w:tcW w:w="7201" w:type="dxa"/>
            <w:vAlign w:val="center"/>
          </w:tcPr>
          <w:p w14:paraId="25060E90" w14:textId="77777777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Sektor vinogradarstva</w:t>
            </w:r>
          </w:p>
        </w:tc>
        <w:tc>
          <w:tcPr>
            <w:tcW w:w="3148" w:type="dxa"/>
          </w:tcPr>
          <w:p w14:paraId="746973AA" w14:textId="77777777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A050FC" w:rsidRPr="005367AA" w14:paraId="0958A225" w14:textId="77777777" w:rsidTr="003F3CF7">
        <w:trPr>
          <w:trHeight w:val="413"/>
        </w:trPr>
        <w:tc>
          <w:tcPr>
            <w:tcW w:w="7201" w:type="dxa"/>
            <w:vAlign w:val="center"/>
          </w:tcPr>
          <w:p w14:paraId="3AD41AB3" w14:textId="0CE1AD87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Sektor maslina</w:t>
            </w:r>
            <w:r w:rsidR="00745940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rstva</w:t>
            </w:r>
          </w:p>
        </w:tc>
        <w:tc>
          <w:tcPr>
            <w:tcW w:w="3148" w:type="dxa"/>
          </w:tcPr>
          <w:p w14:paraId="76111B7E" w14:textId="77777777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A050FC" w:rsidRPr="005367AA" w14:paraId="467A623A" w14:textId="77777777" w:rsidTr="003F3CF7">
        <w:trPr>
          <w:trHeight w:val="419"/>
        </w:trPr>
        <w:tc>
          <w:tcPr>
            <w:tcW w:w="7201" w:type="dxa"/>
            <w:vAlign w:val="center"/>
          </w:tcPr>
          <w:p w14:paraId="2851122D" w14:textId="77777777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Sektor pčelarstva</w:t>
            </w:r>
          </w:p>
        </w:tc>
        <w:tc>
          <w:tcPr>
            <w:tcW w:w="3148" w:type="dxa"/>
          </w:tcPr>
          <w:p w14:paraId="49330CAF" w14:textId="77777777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A050FC" w:rsidRPr="005367AA" w14:paraId="658314FB" w14:textId="77777777" w:rsidTr="003F3CF7">
        <w:trPr>
          <w:trHeight w:val="410"/>
        </w:trPr>
        <w:tc>
          <w:tcPr>
            <w:tcW w:w="7201" w:type="dxa"/>
            <w:vAlign w:val="center"/>
          </w:tcPr>
          <w:p w14:paraId="60171DF0" w14:textId="77777777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Sektor ribarstva i akvakulture</w:t>
            </w:r>
          </w:p>
        </w:tc>
        <w:tc>
          <w:tcPr>
            <w:tcW w:w="3148" w:type="dxa"/>
          </w:tcPr>
          <w:p w14:paraId="71E47C57" w14:textId="77777777" w:rsidR="00A050FC" w:rsidRPr="005367AA" w:rsidRDefault="00A050FC" w:rsidP="00FC3072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bookmarkEnd w:id="1"/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4155A" w:rsidRPr="005367AA" w14:paraId="2E94B846" w14:textId="77777777" w:rsidTr="00745940">
        <w:trPr>
          <w:trHeight w:val="227"/>
        </w:trPr>
        <w:tc>
          <w:tcPr>
            <w:tcW w:w="96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14A2CD1" w14:textId="77777777" w:rsidR="004F7F37" w:rsidRPr="005367AA" w:rsidRDefault="004F7F37" w:rsidP="006908A1">
            <w:pPr>
              <w:spacing w:line="276" w:lineRule="auto"/>
              <w:rPr>
                <w:rFonts w:ascii="Times New Roman" w:hAnsi="Times New Roman"/>
                <w:noProof/>
                <w:sz w:val="26"/>
                <w:szCs w:val="26"/>
                <w:lang w:val="sr-Latn-ME"/>
              </w:rPr>
            </w:pPr>
          </w:p>
          <w:p w14:paraId="70DD8C8E" w14:textId="29EEB104" w:rsidR="004F7F37" w:rsidRPr="005367AA" w:rsidRDefault="00E4155A" w:rsidP="006908A1">
            <w:pPr>
              <w:spacing w:line="276" w:lineRule="auto"/>
              <w:rPr>
                <w:rFonts w:ascii="Times New Roman" w:hAnsi="Times New Roman"/>
                <w:noProof/>
                <w:sz w:val="26"/>
                <w:szCs w:val="26"/>
                <w:lang w:val="sr-Latn-ME"/>
              </w:rPr>
            </w:pPr>
            <w:r w:rsidRPr="005367AA">
              <w:rPr>
                <w:rFonts w:ascii="Times New Roman" w:hAnsi="Times New Roman"/>
                <w:i/>
                <w:noProof/>
                <w:sz w:val="26"/>
                <w:szCs w:val="26"/>
                <w:lang w:val="sr-Latn-ME"/>
              </w:rPr>
              <w:t>Kratak opis projekta:</w:t>
            </w:r>
          </w:p>
          <w:p w14:paraId="7E661DDE" w14:textId="67626D17" w:rsidR="004F7F37" w:rsidRPr="005367AA" w:rsidRDefault="00295DFE" w:rsidP="00295DFE">
            <w:pPr>
              <w:spacing w:line="276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Projektom se želi rekonstruisati postojeći objekat za držanje goveda, 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ugraditi fotonaponske panele, 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uz nabavku balirke. Rekonstrukcijom se žele poboljšati uslovi za držanje goveda, 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obnovljivi izvori energije će dugoročno blagotovrno uticati na energetsku efikasnost, 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dok bi se nabavkom balirke unaprijedila priprema hrane za zimu.</w:t>
            </w:r>
          </w:p>
        </w:tc>
      </w:tr>
      <w:tr w:rsidR="00136DCD" w:rsidRPr="005367AA" w14:paraId="00DC8779" w14:textId="77777777" w:rsidTr="00745940">
        <w:trPr>
          <w:trHeight w:val="227"/>
        </w:trPr>
        <w:tc>
          <w:tcPr>
            <w:tcW w:w="9627" w:type="dxa"/>
            <w:tcBorders>
              <w:left w:val="single" w:sz="4" w:space="0" w:color="FFFFFF"/>
              <w:right w:val="single" w:sz="4" w:space="0" w:color="FFFFFF"/>
            </w:tcBorders>
          </w:tcPr>
          <w:p w14:paraId="69C33531" w14:textId="77777777" w:rsidR="00136DCD" w:rsidRPr="005367AA" w:rsidRDefault="00136DCD" w:rsidP="006908A1">
            <w:pPr>
              <w:spacing w:before="120" w:after="120"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136DCD" w:rsidRPr="005367AA" w14:paraId="5616BCAC" w14:textId="77777777" w:rsidTr="00745940">
        <w:trPr>
          <w:trHeight w:val="227"/>
        </w:trPr>
        <w:tc>
          <w:tcPr>
            <w:tcW w:w="9627" w:type="dxa"/>
            <w:tcBorders>
              <w:left w:val="single" w:sz="4" w:space="0" w:color="FFFFFF"/>
              <w:right w:val="single" w:sz="4" w:space="0" w:color="FFFFFF"/>
            </w:tcBorders>
          </w:tcPr>
          <w:p w14:paraId="4060A13F" w14:textId="77777777" w:rsidR="00136DCD" w:rsidRPr="005367AA" w:rsidRDefault="00136DCD" w:rsidP="006908A1">
            <w:pPr>
              <w:spacing w:before="120" w:after="120"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E4155A" w:rsidRPr="005367AA" w14:paraId="2D3D199C" w14:textId="77777777" w:rsidTr="00745940">
        <w:trPr>
          <w:trHeight w:val="227"/>
        </w:trPr>
        <w:tc>
          <w:tcPr>
            <w:tcW w:w="9627" w:type="dxa"/>
            <w:tcBorders>
              <w:left w:val="single" w:sz="4" w:space="0" w:color="FFFFFF"/>
              <w:right w:val="single" w:sz="4" w:space="0" w:color="FFFFFF"/>
            </w:tcBorders>
          </w:tcPr>
          <w:p w14:paraId="1B01C05B" w14:textId="77777777" w:rsidR="00E4155A" w:rsidRPr="005367AA" w:rsidRDefault="00E4155A" w:rsidP="006908A1">
            <w:pPr>
              <w:tabs>
                <w:tab w:val="left" w:pos="2190"/>
              </w:tabs>
              <w:spacing w:before="120" w:after="120"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ab/>
            </w:r>
          </w:p>
        </w:tc>
      </w:tr>
    </w:tbl>
    <w:p w14:paraId="42F5F2EB" w14:textId="5C0D08E4" w:rsidR="00136DCD" w:rsidRDefault="00136DCD" w:rsidP="00033D2D">
      <w:pPr>
        <w:spacing w:line="276" w:lineRule="auto"/>
        <w:rPr>
          <w:rFonts w:ascii="Times New Roman" w:hAnsi="Times New Roman"/>
          <w:b/>
          <w:noProof/>
          <w:sz w:val="24"/>
          <w:lang w:val="sr-Latn-ME"/>
        </w:rPr>
      </w:pPr>
    </w:p>
    <w:p w14:paraId="7B1B0A8F" w14:textId="57711A31" w:rsidR="00295DFE" w:rsidRDefault="00295DFE" w:rsidP="00033D2D">
      <w:pPr>
        <w:spacing w:line="276" w:lineRule="auto"/>
        <w:rPr>
          <w:rFonts w:ascii="Times New Roman" w:hAnsi="Times New Roman"/>
          <w:b/>
          <w:noProof/>
          <w:sz w:val="24"/>
          <w:lang w:val="sr-Latn-ME"/>
        </w:rPr>
      </w:pPr>
    </w:p>
    <w:p w14:paraId="2906A896" w14:textId="77777777" w:rsidR="00295DFE" w:rsidRPr="005367AA" w:rsidRDefault="00295DFE" w:rsidP="00033D2D">
      <w:pPr>
        <w:spacing w:line="276" w:lineRule="auto"/>
        <w:rPr>
          <w:rFonts w:ascii="Times New Roman" w:hAnsi="Times New Roman"/>
          <w:b/>
          <w:noProof/>
          <w:sz w:val="24"/>
          <w:lang w:val="sr-Latn-ME"/>
        </w:rPr>
      </w:pPr>
    </w:p>
    <w:p w14:paraId="6457346D" w14:textId="77777777" w:rsidR="00136DCD" w:rsidRPr="005367AA" w:rsidRDefault="00136DCD" w:rsidP="00033D2D">
      <w:pPr>
        <w:spacing w:line="276" w:lineRule="auto"/>
        <w:rPr>
          <w:rFonts w:ascii="Times New Roman" w:hAnsi="Times New Roman"/>
          <w:b/>
          <w:noProof/>
          <w:sz w:val="24"/>
          <w:lang w:val="sr-Latn-ME"/>
        </w:rPr>
      </w:pPr>
    </w:p>
    <w:p w14:paraId="35979CDC" w14:textId="13730CB8" w:rsidR="00136DCD" w:rsidRPr="005367AA" w:rsidRDefault="00745940">
      <w:pPr>
        <w:widowControl/>
        <w:suppressAutoHyphens w:val="0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lastRenderedPageBreak/>
        <w:t>Lista</w:t>
      </w:r>
      <w:r w:rsidR="000E139D"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t xml:space="preserve"> prihvatljivih troškova</w:t>
      </w:r>
      <w:r w:rsidR="001A1955"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t>:</w:t>
      </w:r>
      <w:r w:rsidR="000E139D" w:rsidRPr="005367AA">
        <w:rPr>
          <w:rFonts w:ascii="Times New Roman" w:hAnsi="Times New Roman"/>
          <w:b/>
          <w:noProof/>
          <w:sz w:val="24"/>
          <w:lang w:val="sr-Latn-ME"/>
        </w:rPr>
        <w:t xml:space="preserve"> </w:t>
      </w:r>
    </w:p>
    <w:tbl>
      <w:tblPr>
        <w:tblStyle w:val="TableGrid"/>
        <w:tblW w:w="10342" w:type="dxa"/>
        <w:tblLook w:val="04A0" w:firstRow="1" w:lastRow="0" w:firstColumn="1" w:lastColumn="0" w:noHBand="0" w:noVBand="1"/>
      </w:tblPr>
      <w:tblGrid>
        <w:gridCol w:w="846"/>
        <w:gridCol w:w="1416"/>
        <w:gridCol w:w="1984"/>
        <w:gridCol w:w="2127"/>
        <w:gridCol w:w="1134"/>
        <w:gridCol w:w="1417"/>
        <w:gridCol w:w="1418"/>
      </w:tblGrid>
      <w:tr w:rsidR="00136DCD" w:rsidRPr="005367AA" w14:paraId="7F1D31AD" w14:textId="77777777" w:rsidTr="00E74E29">
        <w:trPr>
          <w:trHeight w:val="300"/>
        </w:trPr>
        <w:tc>
          <w:tcPr>
            <w:tcW w:w="2262" w:type="dxa"/>
            <w:gridSpan w:val="2"/>
            <w:noWrap/>
            <w:hideMark/>
          </w:tcPr>
          <w:p w14:paraId="1469626A" w14:textId="2C1D5C18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    Ponuda</w:t>
            </w:r>
          </w:p>
        </w:tc>
        <w:tc>
          <w:tcPr>
            <w:tcW w:w="1984" w:type="dxa"/>
            <w:vMerge w:val="restart"/>
            <w:noWrap/>
            <w:hideMark/>
          </w:tcPr>
          <w:p w14:paraId="63E78092" w14:textId="77777777" w:rsidR="00A4521A" w:rsidRPr="005367AA" w:rsidRDefault="00A4521A" w:rsidP="00A4521A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79D23C89" w14:textId="4C25DEF7" w:rsidR="00136DCD" w:rsidRPr="005367AA" w:rsidRDefault="00136DCD" w:rsidP="00A4521A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Naziv dobavljača</w:t>
            </w:r>
          </w:p>
          <w:p w14:paraId="129054B8" w14:textId="77777777" w:rsidR="00136DCD" w:rsidRPr="005367AA" w:rsidRDefault="00136DCD" w:rsidP="00136DCD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2127" w:type="dxa"/>
            <w:vMerge w:val="restart"/>
            <w:noWrap/>
            <w:hideMark/>
          </w:tcPr>
          <w:p w14:paraId="026369F0" w14:textId="77777777" w:rsidR="00136DCD" w:rsidRPr="005367AA" w:rsidRDefault="00136DCD" w:rsidP="00136DCD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279947E4" w14:textId="268CCB63" w:rsidR="00136DCD" w:rsidRPr="005367AA" w:rsidRDefault="00136DCD" w:rsidP="00136DCD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Stavka/aktivnost</w:t>
            </w:r>
          </w:p>
        </w:tc>
        <w:tc>
          <w:tcPr>
            <w:tcW w:w="1134" w:type="dxa"/>
            <w:vMerge w:val="restart"/>
            <w:noWrap/>
            <w:hideMark/>
          </w:tcPr>
          <w:p w14:paraId="5085BFB9" w14:textId="77777777" w:rsidR="00136DCD" w:rsidRPr="005367AA" w:rsidRDefault="00136DCD" w:rsidP="00136DCD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3E67AE66" w14:textId="3AE3CEEA" w:rsidR="00136DCD" w:rsidRPr="005367AA" w:rsidRDefault="00136DCD" w:rsidP="00136DCD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Model</w:t>
            </w:r>
          </w:p>
        </w:tc>
        <w:tc>
          <w:tcPr>
            <w:tcW w:w="2835" w:type="dxa"/>
            <w:gridSpan w:val="2"/>
            <w:noWrap/>
            <w:hideMark/>
          </w:tcPr>
          <w:p w14:paraId="2A9A5E37" w14:textId="5C5B6B59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     </w:t>
            </w:r>
            <w:r w:rsidR="00A4521A"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      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Iznos u €</w:t>
            </w:r>
          </w:p>
        </w:tc>
      </w:tr>
      <w:tr w:rsidR="00136DCD" w:rsidRPr="005367AA" w14:paraId="0CD06A66" w14:textId="77777777" w:rsidTr="00E74E29">
        <w:trPr>
          <w:trHeight w:val="300"/>
        </w:trPr>
        <w:tc>
          <w:tcPr>
            <w:tcW w:w="846" w:type="dxa"/>
            <w:noWrap/>
            <w:hideMark/>
          </w:tcPr>
          <w:p w14:paraId="1E07C7EA" w14:textId="77777777" w:rsidR="00136DCD" w:rsidRPr="005367AA" w:rsidRDefault="00136DCD" w:rsidP="00295DFE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Broj</w:t>
            </w:r>
          </w:p>
        </w:tc>
        <w:tc>
          <w:tcPr>
            <w:tcW w:w="1416" w:type="dxa"/>
            <w:noWrap/>
            <w:hideMark/>
          </w:tcPr>
          <w:p w14:paraId="2B8D1E79" w14:textId="77777777" w:rsidR="00136DCD" w:rsidRPr="005367AA" w:rsidRDefault="00136DCD" w:rsidP="00295DFE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Datum</w:t>
            </w:r>
          </w:p>
        </w:tc>
        <w:tc>
          <w:tcPr>
            <w:tcW w:w="1984" w:type="dxa"/>
            <w:vMerge/>
            <w:hideMark/>
          </w:tcPr>
          <w:p w14:paraId="5FD6BFDA" w14:textId="77777777" w:rsidR="00136DCD" w:rsidRPr="005367AA" w:rsidRDefault="00136DCD" w:rsidP="00295DFE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2127" w:type="dxa"/>
            <w:vMerge/>
            <w:hideMark/>
          </w:tcPr>
          <w:p w14:paraId="4C8AFB5E" w14:textId="77777777" w:rsidR="00136DCD" w:rsidRPr="005367AA" w:rsidRDefault="00136DCD" w:rsidP="00295DFE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134" w:type="dxa"/>
            <w:vMerge/>
            <w:hideMark/>
          </w:tcPr>
          <w:p w14:paraId="0ADA1194" w14:textId="77777777" w:rsidR="00136DCD" w:rsidRPr="005367AA" w:rsidRDefault="00136DCD" w:rsidP="00295DFE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17" w:type="dxa"/>
            <w:noWrap/>
            <w:hideMark/>
          </w:tcPr>
          <w:p w14:paraId="6AE118BB" w14:textId="77777777" w:rsidR="00136DCD" w:rsidRPr="005367AA" w:rsidRDefault="00136DCD" w:rsidP="00295DFE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Bez PDV-a</w:t>
            </w:r>
          </w:p>
        </w:tc>
        <w:tc>
          <w:tcPr>
            <w:tcW w:w="1418" w:type="dxa"/>
            <w:noWrap/>
            <w:hideMark/>
          </w:tcPr>
          <w:p w14:paraId="587EA017" w14:textId="637FA328" w:rsidR="00136DCD" w:rsidRPr="005367AA" w:rsidRDefault="00136DCD" w:rsidP="00295DFE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Sa PDV-om</w:t>
            </w:r>
          </w:p>
        </w:tc>
      </w:tr>
      <w:tr w:rsidR="00136DCD" w:rsidRPr="005367AA" w14:paraId="3B1574B9" w14:textId="77777777" w:rsidTr="00E74E29">
        <w:trPr>
          <w:trHeight w:val="300"/>
        </w:trPr>
        <w:tc>
          <w:tcPr>
            <w:tcW w:w="846" w:type="dxa"/>
            <w:noWrap/>
            <w:hideMark/>
          </w:tcPr>
          <w:p w14:paraId="328E8EF1" w14:textId="57ACAE9F" w:rsidR="00136DCD" w:rsidRPr="005367AA" w:rsidRDefault="00412132" w:rsidP="00412132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1</w:t>
            </w:r>
          </w:p>
        </w:tc>
        <w:tc>
          <w:tcPr>
            <w:tcW w:w="1416" w:type="dxa"/>
            <w:noWrap/>
            <w:hideMark/>
          </w:tcPr>
          <w:p w14:paraId="220E7CC2" w14:textId="2C0664AB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12132" w:rsidRPr="00412132">
              <w:rPr>
                <w:rFonts w:ascii="Times New Roman" w:hAnsi="Times New Roman"/>
                <w:noProof/>
                <w:sz w:val="24"/>
                <w:lang w:val="sr-Latn-ME"/>
              </w:rPr>
              <w:t>01.09.2024.</w:t>
            </w:r>
          </w:p>
        </w:tc>
        <w:tc>
          <w:tcPr>
            <w:tcW w:w="1984" w:type="dxa"/>
            <w:noWrap/>
            <w:hideMark/>
          </w:tcPr>
          <w:p w14:paraId="20D4E3B6" w14:textId="1EB833F2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12132" w:rsidRPr="00412132">
              <w:rPr>
                <w:rFonts w:ascii="Times New Roman" w:hAnsi="Times New Roman"/>
                <w:noProof/>
                <w:sz w:val="24"/>
                <w:lang w:val="sr-Latn-ME"/>
              </w:rPr>
              <w:t>"Armatura" d.o.o. Pljevlja</w:t>
            </w:r>
          </w:p>
        </w:tc>
        <w:tc>
          <w:tcPr>
            <w:tcW w:w="2127" w:type="dxa"/>
            <w:noWrap/>
            <w:hideMark/>
          </w:tcPr>
          <w:p w14:paraId="3A47F286" w14:textId="77777777" w:rsidR="004C3B8F" w:rsidRDefault="004C3B8F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223090AA" w14:textId="752FC748" w:rsidR="00136DCD" w:rsidRPr="005367AA" w:rsidRDefault="004C3B8F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>Rekonstrukcija</w:t>
            </w:r>
          </w:p>
        </w:tc>
        <w:tc>
          <w:tcPr>
            <w:tcW w:w="1134" w:type="dxa"/>
            <w:noWrap/>
            <w:hideMark/>
          </w:tcPr>
          <w:p w14:paraId="3C2A918A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DC3125B" w14:textId="77777777" w:rsidR="004C3B8F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  <w:p w14:paraId="481E356C" w14:textId="34878341" w:rsidR="00136DCD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>70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.</w:t>
            </w: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>000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,00</w:t>
            </w:r>
          </w:p>
        </w:tc>
        <w:tc>
          <w:tcPr>
            <w:tcW w:w="1418" w:type="dxa"/>
            <w:noWrap/>
            <w:hideMark/>
          </w:tcPr>
          <w:p w14:paraId="627FC923" w14:textId="77777777" w:rsidR="004C3B8F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  <w:p w14:paraId="49F4455A" w14:textId="4FA405CF" w:rsidR="00136DCD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84.700,00</w:t>
            </w:r>
          </w:p>
        </w:tc>
      </w:tr>
      <w:tr w:rsidR="00136DCD" w:rsidRPr="005367AA" w14:paraId="7B5B7600" w14:textId="77777777" w:rsidTr="00E74E29">
        <w:trPr>
          <w:trHeight w:val="300"/>
        </w:trPr>
        <w:tc>
          <w:tcPr>
            <w:tcW w:w="846" w:type="dxa"/>
            <w:noWrap/>
            <w:hideMark/>
          </w:tcPr>
          <w:p w14:paraId="412BADAE" w14:textId="16B3F6EF" w:rsidR="00136DCD" w:rsidRPr="005367AA" w:rsidRDefault="00412132" w:rsidP="00412132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7B</w:t>
            </w:r>
          </w:p>
        </w:tc>
        <w:tc>
          <w:tcPr>
            <w:tcW w:w="1416" w:type="dxa"/>
            <w:noWrap/>
            <w:hideMark/>
          </w:tcPr>
          <w:p w14:paraId="43B2C932" w14:textId="78B7089C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12132" w:rsidRPr="00412132">
              <w:rPr>
                <w:rFonts w:ascii="Times New Roman" w:hAnsi="Times New Roman"/>
                <w:noProof/>
                <w:sz w:val="24"/>
                <w:lang w:val="sr-Latn-ME"/>
              </w:rPr>
              <w:t>05.09.2024.</w:t>
            </w:r>
          </w:p>
        </w:tc>
        <w:tc>
          <w:tcPr>
            <w:tcW w:w="1984" w:type="dxa"/>
            <w:noWrap/>
            <w:hideMark/>
          </w:tcPr>
          <w:p w14:paraId="3CDD6CF7" w14:textId="6BCAA6BE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C3B8F" w:rsidRPr="004C3B8F">
              <w:rPr>
                <w:rFonts w:ascii="Times New Roman" w:hAnsi="Times New Roman"/>
                <w:noProof/>
                <w:sz w:val="24"/>
                <w:lang w:val="sr-Latn-ME"/>
              </w:rPr>
              <w:t>"Solar" AD Nikšić</w:t>
            </w:r>
          </w:p>
        </w:tc>
        <w:tc>
          <w:tcPr>
            <w:tcW w:w="2127" w:type="dxa"/>
            <w:noWrap/>
            <w:hideMark/>
          </w:tcPr>
          <w:p w14:paraId="15AA057E" w14:textId="6F63E02E" w:rsidR="004C3B8F" w:rsidRPr="005367AA" w:rsidRDefault="00136DCD" w:rsidP="004C3B8F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C3B8F" w:rsidRPr="004C3B8F">
              <w:rPr>
                <w:rFonts w:ascii="Times New Roman" w:hAnsi="Times New Roman"/>
                <w:noProof/>
                <w:sz w:val="24"/>
                <w:lang w:val="sr-Latn-ME"/>
              </w:rPr>
              <w:t>Fotonaponski paneli</w:t>
            </w:r>
          </w:p>
        </w:tc>
        <w:tc>
          <w:tcPr>
            <w:tcW w:w="1134" w:type="dxa"/>
            <w:noWrap/>
            <w:hideMark/>
          </w:tcPr>
          <w:p w14:paraId="36A16A5F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7A18BE1" w14:textId="77777777" w:rsidR="004C3B8F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  <w:p w14:paraId="697A8FCF" w14:textId="4B800D81" w:rsidR="00136DCD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>3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.</w:t>
            </w: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>000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,00</w:t>
            </w:r>
          </w:p>
        </w:tc>
        <w:tc>
          <w:tcPr>
            <w:tcW w:w="1418" w:type="dxa"/>
            <w:noWrap/>
            <w:hideMark/>
          </w:tcPr>
          <w:p w14:paraId="0F4F4702" w14:textId="659C3759" w:rsidR="004C3B8F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  <w:p w14:paraId="1DEBD51D" w14:textId="774AE565" w:rsidR="00136DCD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3.630,00</w:t>
            </w:r>
          </w:p>
        </w:tc>
      </w:tr>
      <w:tr w:rsidR="00136DCD" w:rsidRPr="005367AA" w14:paraId="1566025A" w14:textId="77777777" w:rsidTr="00E74E29">
        <w:trPr>
          <w:trHeight w:val="300"/>
        </w:trPr>
        <w:tc>
          <w:tcPr>
            <w:tcW w:w="846" w:type="dxa"/>
            <w:noWrap/>
            <w:hideMark/>
          </w:tcPr>
          <w:p w14:paraId="7ECACE3D" w14:textId="1114FB41" w:rsidR="00136DCD" w:rsidRPr="005367AA" w:rsidRDefault="00412132" w:rsidP="00412132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10</w:t>
            </w:r>
          </w:p>
        </w:tc>
        <w:tc>
          <w:tcPr>
            <w:tcW w:w="1416" w:type="dxa"/>
            <w:noWrap/>
            <w:hideMark/>
          </w:tcPr>
          <w:p w14:paraId="4556FE42" w14:textId="144D5569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12132" w:rsidRPr="00412132">
              <w:rPr>
                <w:rFonts w:ascii="Times New Roman" w:hAnsi="Times New Roman"/>
                <w:noProof/>
                <w:sz w:val="24"/>
                <w:lang w:val="sr-Latn-ME"/>
              </w:rPr>
              <w:t>15.09.2024.</w:t>
            </w:r>
          </w:p>
        </w:tc>
        <w:tc>
          <w:tcPr>
            <w:tcW w:w="1984" w:type="dxa"/>
            <w:noWrap/>
            <w:hideMark/>
          </w:tcPr>
          <w:p w14:paraId="35650CCF" w14:textId="198A38A1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C3B8F" w:rsidRPr="004C3B8F">
              <w:rPr>
                <w:rFonts w:ascii="Times New Roman" w:hAnsi="Times New Roman"/>
                <w:noProof/>
                <w:sz w:val="24"/>
                <w:lang w:val="sr-Latn-ME"/>
              </w:rPr>
              <w:t>"Mehanizacija" d.o.o. Bijelo Polje</w:t>
            </w:r>
          </w:p>
        </w:tc>
        <w:tc>
          <w:tcPr>
            <w:tcW w:w="2127" w:type="dxa"/>
            <w:noWrap/>
            <w:hideMark/>
          </w:tcPr>
          <w:p w14:paraId="013A4C23" w14:textId="77777777" w:rsidR="004C3B8F" w:rsidRDefault="004C3B8F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00A92B15" w14:textId="35044E3D" w:rsidR="00136DCD" w:rsidRPr="005367AA" w:rsidRDefault="004C3B8F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 xml:space="preserve">Balirka </w:t>
            </w:r>
          </w:p>
        </w:tc>
        <w:tc>
          <w:tcPr>
            <w:tcW w:w="1134" w:type="dxa"/>
            <w:noWrap/>
            <w:hideMark/>
          </w:tcPr>
          <w:p w14:paraId="74E67BD9" w14:textId="59161A66" w:rsidR="00136DCD" w:rsidRPr="005367AA" w:rsidRDefault="004C3B8F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>MP45</w:t>
            </w:r>
            <w:r w:rsidR="00136DCD"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8A7B819" w14:textId="77777777" w:rsidR="004C3B8F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  <w:p w14:paraId="492A2F04" w14:textId="5B5435FB" w:rsidR="00136DCD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>10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.</w:t>
            </w: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>000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,00</w:t>
            </w:r>
          </w:p>
        </w:tc>
        <w:tc>
          <w:tcPr>
            <w:tcW w:w="1418" w:type="dxa"/>
            <w:noWrap/>
            <w:hideMark/>
          </w:tcPr>
          <w:p w14:paraId="0D20E17B" w14:textId="77777777" w:rsidR="004C3B8F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  <w:p w14:paraId="725A8324" w14:textId="654E6FB8" w:rsidR="00136DCD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12.100,00</w:t>
            </w:r>
          </w:p>
        </w:tc>
      </w:tr>
      <w:tr w:rsidR="00136DCD" w:rsidRPr="005367AA" w14:paraId="1918BADA" w14:textId="77777777" w:rsidTr="00E74E29">
        <w:trPr>
          <w:trHeight w:val="300"/>
        </w:trPr>
        <w:tc>
          <w:tcPr>
            <w:tcW w:w="846" w:type="dxa"/>
            <w:noWrap/>
            <w:hideMark/>
          </w:tcPr>
          <w:p w14:paraId="0574FD5B" w14:textId="6CF7AA94" w:rsidR="00136DCD" w:rsidRPr="005367AA" w:rsidRDefault="00412132" w:rsidP="00412132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25</w:t>
            </w:r>
          </w:p>
        </w:tc>
        <w:tc>
          <w:tcPr>
            <w:tcW w:w="1416" w:type="dxa"/>
            <w:noWrap/>
            <w:hideMark/>
          </w:tcPr>
          <w:p w14:paraId="74284A8C" w14:textId="35F4644E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12132" w:rsidRPr="00412132">
              <w:rPr>
                <w:rFonts w:ascii="Times New Roman" w:hAnsi="Times New Roman"/>
                <w:noProof/>
                <w:sz w:val="24"/>
                <w:lang w:val="sr-Latn-ME"/>
              </w:rPr>
              <w:t>10.03.2024.</w:t>
            </w:r>
          </w:p>
        </w:tc>
        <w:tc>
          <w:tcPr>
            <w:tcW w:w="1984" w:type="dxa"/>
            <w:noWrap/>
            <w:hideMark/>
          </w:tcPr>
          <w:p w14:paraId="48C0C96E" w14:textId="77EB5336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C3B8F" w:rsidRPr="004C3B8F">
              <w:rPr>
                <w:rFonts w:ascii="Times New Roman" w:hAnsi="Times New Roman"/>
                <w:noProof/>
                <w:sz w:val="24"/>
                <w:lang w:val="sr-Latn-ME"/>
              </w:rPr>
              <w:t>"Projektant" d.o.o. Nikšić</w:t>
            </w:r>
          </w:p>
        </w:tc>
        <w:tc>
          <w:tcPr>
            <w:tcW w:w="2127" w:type="dxa"/>
            <w:noWrap/>
            <w:hideMark/>
          </w:tcPr>
          <w:p w14:paraId="26FC6272" w14:textId="14DFE95B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C3B8F" w:rsidRPr="004C3B8F">
              <w:rPr>
                <w:rFonts w:ascii="Times New Roman" w:hAnsi="Times New Roman"/>
                <w:noProof/>
                <w:sz w:val="24"/>
                <w:lang w:val="sr-Latn-ME"/>
              </w:rPr>
              <w:t>Izrada Glavnog projekta</w:t>
            </w:r>
          </w:p>
        </w:tc>
        <w:tc>
          <w:tcPr>
            <w:tcW w:w="1134" w:type="dxa"/>
            <w:noWrap/>
            <w:hideMark/>
          </w:tcPr>
          <w:p w14:paraId="3B596EF4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6ACCCF8" w14:textId="77777777" w:rsidR="004C3B8F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  <w:p w14:paraId="710261AD" w14:textId="4176D3EC" w:rsidR="00136DCD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>2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.</w:t>
            </w: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>000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,00</w:t>
            </w:r>
          </w:p>
        </w:tc>
        <w:tc>
          <w:tcPr>
            <w:tcW w:w="1418" w:type="dxa"/>
            <w:noWrap/>
            <w:hideMark/>
          </w:tcPr>
          <w:p w14:paraId="7796410D" w14:textId="77777777" w:rsidR="004C3B8F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  <w:p w14:paraId="036A1E4A" w14:textId="66C6E6EF" w:rsidR="00136DCD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2.420,00</w:t>
            </w:r>
          </w:p>
        </w:tc>
      </w:tr>
      <w:tr w:rsidR="00136DCD" w:rsidRPr="005367AA" w14:paraId="5228F9FB" w14:textId="77777777" w:rsidTr="00E74E29">
        <w:trPr>
          <w:trHeight w:val="300"/>
        </w:trPr>
        <w:tc>
          <w:tcPr>
            <w:tcW w:w="846" w:type="dxa"/>
            <w:noWrap/>
            <w:hideMark/>
          </w:tcPr>
          <w:p w14:paraId="64C4F8FC" w14:textId="7457D1EB" w:rsidR="00136DCD" w:rsidRPr="005367AA" w:rsidRDefault="00412132" w:rsidP="00412132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S-50</w:t>
            </w:r>
          </w:p>
        </w:tc>
        <w:tc>
          <w:tcPr>
            <w:tcW w:w="1416" w:type="dxa"/>
            <w:noWrap/>
            <w:hideMark/>
          </w:tcPr>
          <w:p w14:paraId="7390D9CC" w14:textId="14FFA833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12132" w:rsidRPr="00412132">
              <w:rPr>
                <w:rFonts w:ascii="Times New Roman" w:hAnsi="Times New Roman"/>
                <w:noProof/>
                <w:sz w:val="24"/>
                <w:lang w:val="sr-Latn-ME"/>
              </w:rPr>
              <w:t>20.09.2024.</w:t>
            </w:r>
          </w:p>
        </w:tc>
        <w:tc>
          <w:tcPr>
            <w:tcW w:w="1984" w:type="dxa"/>
            <w:noWrap/>
            <w:hideMark/>
          </w:tcPr>
          <w:p w14:paraId="170069CA" w14:textId="7E3B0C78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C3B8F" w:rsidRPr="004C3B8F">
              <w:rPr>
                <w:rFonts w:ascii="Times New Roman" w:hAnsi="Times New Roman"/>
                <w:noProof/>
                <w:sz w:val="24"/>
                <w:lang w:val="sr-Latn-ME"/>
              </w:rPr>
              <w:t>"Ekonomist" d.o.o. Podgorica</w:t>
            </w:r>
          </w:p>
        </w:tc>
        <w:tc>
          <w:tcPr>
            <w:tcW w:w="2127" w:type="dxa"/>
            <w:noWrap/>
            <w:hideMark/>
          </w:tcPr>
          <w:p w14:paraId="05E71578" w14:textId="3786A4E9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  <w:r w:rsidR="004C3B8F" w:rsidRPr="004C3B8F">
              <w:rPr>
                <w:rFonts w:ascii="Times New Roman" w:hAnsi="Times New Roman"/>
                <w:noProof/>
                <w:sz w:val="24"/>
                <w:lang w:val="sr-Latn-ME"/>
              </w:rPr>
              <w:t>Izrada Biznis plana</w:t>
            </w:r>
          </w:p>
        </w:tc>
        <w:tc>
          <w:tcPr>
            <w:tcW w:w="1134" w:type="dxa"/>
            <w:noWrap/>
            <w:hideMark/>
          </w:tcPr>
          <w:p w14:paraId="0D2F6115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A40E040" w14:textId="77777777" w:rsidR="004C3B8F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  <w:p w14:paraId="6DAC16DA" w14:textId="5A4A94F2" w:rsidR="00136DCD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>1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.</w:t>
            </w:r>
            <w:r w:rsidRPr="004C3B8F">
              <w:rPr>
                <w:rFonts w:ascii="Times New Roman" w:hAnsi="Times New Roman"/>
                <w:noProof/>
                <w:sz w:val="24"/>
                <w:lang w:val="sr-Latn-ME"/>
              </w:rPr>
              <w:t>000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,00</w:t>
            </w:r>
          </w:p>
        </w:tc>
        <w:tc>
          <w:tcPr>
            <w:tcW w:w="1418" w:type="dxa"/>
            <w:noWrap/>
            <w:hideMark/>
          </w:tcPr>
          <w:p w14:paraId="4FF004BF" w14:textId="77777777" w:rsidR="004C3B8F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  <w:p w14:paraId="7DF59A2F" w14:textId="25E7FD60" w:rsidR="00136DCD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1.210,00</w:t>
            </w:r>
          </w:p>
        </w:tc>
      </w:tr>
      <w:tr w:rsidR="00136DCD" w:rsidRPr="005367AA" w14:paraId="65D15225" w14:textId="77777777" w:rsidTr="00E74E29">
        <w:trPr>
          <w:trHeight w:val="300"/>
        </w:trPr>
        <w:tc>
          <w:tcPr>
            <w:tcW w:w="846" w:type="dxa"/>
            <w:noWrap/>
            <w:hideMark/>
          </w:tcPr>
          <w:p w14:paraId="090AE43C" w14:textId="681D22C6" w:rsidR="00136DCD" w:rsidRPr="005367AA" w:rsidRDefault="00136DCD" w:rsidP="00412132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16" w:type="dxa"/>
            <w:noWrap/>
            <w:hideMark/>
          </w:tcPr>
          <w:p w14:paraId="01E2814E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98746F4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05B9F2A3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99E0239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DC82896" w14:textId="77777777" w:rsidR="00136DCD" w:rsidRPr="005367AA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2C9E134" w14:textId="77777777" w:rsidR="00136DCD" w:rsidRPr="005367AA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</w:tr>
      <w:tr w:rsidR="00136DCD" w:rsidRPr="005367AA" w14:paraId="74BA2CF3" w14:textId="77777777" w:rsidTr="00E74E29">
        <w:trPr>
          <w:trHeight w:val="300"/>
        </w:trPr>
        <w:tc>
          <w:tcPr>
            <w:tcW w:w="846" w:type="dxa"/>
            <w:noWrap/>
            <w:hideMark/>
          </w:tcPr>
          <w:p w14:paraId="2A492F82" w14:textId="40CBF041" w:rsidR="00136DCD" w:rsidRPr="005367AA" w:rsidRDefault="00136DCD" w:rsidP="00412132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16" w:type="dxa"/>
            <w:noWrap/>
            <w:hideMark/>
          </w:tcPr>
          <w:p w14:paraId="54B04E70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0ABE1215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38C8589E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8FC6695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5F86362" w14:textId="77777777" w:rsidR="00136DCD" w:rsidRPr="005367AA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50966D1" w14:textId="77777777" w:rsidR="00136DCD" w:rsidRPr="005367AA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</w:tr>
      <w:tr w:rsidR="00136DCD" w:rsidRPr="005367AA" w14:paraId="7E11B96A" w14:textId="77777777" w:rsidTr="00E74E29">
        <w:trPr>
          <w:trHeight w:val="300"/>
        </w:trPr>
        <w:tc>
          <w:tcPr>
            <w:tcW w:w="846" w:type="dxa"/>
            <w:noWrap/>
            <w:hideMark/>
          </w:tcPr>
          <w:p w14:paraId="255B5BFE" w14:textId="6ACCBDC9" w:rsidR="00136DCD" w:rsidRPr="005367AA" w:rsidRDefault="00136DCD" w:rsidP="00412132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16" w:type="dxa"/>
            <w:noWrap/>
            <w:hideMark/>
          </w:tcPr>
          <w:p w14:paraId="3CE4E089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3386C9A1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54F1E181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E64FEA8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38A6957" w14:textId="77777777" w:rsidR="00136DCD" w:rsidRPr="005367AA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FF8278A" w14:textId="77777777" w:rsidR="00136DCD" w:rsidRPr="005367AA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</w:tr>
      <w:tr w:rsidR="00136DCD" w:rsidRPr="005367AA" w14:paraId="3840EDD7" w14:textId="77777777" w:rsidTr="00E74E29">
        <w:trPr>
          <w:trHeight w:val="300"/>
        </w:trPr>
        <w:tc>
          <w:tcPr>
            <w:tcW w:w="846" w:type="dxa"/>
            <w:noWrap/>
            <w:hideMark/>
          </w:tcPr>
          <w:p w14:paraId="09030103" w14:textId="4B99AF7F" w:rsidR="00136DCD" w:rsidRPr="005367AA" w:rsidRDefault="00136DCD" w:rsidP="00412132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16" w:type="dxa"/>
            <w:noWrap/>
            <w:hideMark/>
          </w:tcPr>
          <w:p w14:paraId="534A79F9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6B3633E6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1971F4B8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3C5FB8E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D503FB8" w14:textId="77777777" w:rsidR="00136DCD" w:rsidRPr="005367AA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AA9341C" w14:textId="77777777" w:rsidR="00136DCD" w:rsidRPr="005367AA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</w:tr>
      <w:tr w:rsidR="00136DCD" w:rsidRPr="005367AA" w14:paraId="24E9362D" w14:textId="77777777" w:rsidTr="00E74E29">
        <w:trPr>
          <w:trHeight w:val="300"/>
        </w:trPr>
        <w:tc>
          <w:tcPr>
            <w:tcW w:w="846" w:type="dxa"/>
            <w:noWrap/>
            <w:hideMark/>
          </w:tcPr>
          <w:p w14:paraId="2DF11883" w14:textId="61EE6F21" w:rsidR="00136DCD" w:rsidRPr="005367AA" w:rsidRDefault="00136DCD" w:rsidP="00412132">
            <w:pPr>
              <w:widowControl/>
              <w:suppressAutoHyphens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16" w:type="dxa"/>
            <w:noWrap/>
            <w:hideMark/>
          </w:tcPr>
          <w:p w14:paraId="15463767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1C82DC7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2127" w:type="dxa"/>
            <w:noWrap/>
            <w:hideMark/>
          </w:tcPr>
          <w:p w14:paraId="37911072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30C77F" w14:textId="77777777" w:rsidR="00136DCD" w:rsidRPr="005367AA" w:rsidRDefault="00136DCD" w:rsidP="00136DCD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1622410" w14:textId="77777777" w:rsidR="00136DCD" w:rsidRPr="005367AA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D0E33E1" w14:textId="77777777" w:rsidR="00136DCD" w:rsidRPr="005367AA" w:rsidRDefault="00136DC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 </w:t>
            </w:r>
          </w:p>
        </w:tc>
      </w:tr>
      <w:tr w:rsidR="00136DCD" w:rsidRPr="005367AA" w14:paraId="08C9DAB0" w14:textId="77777777" w:rsidTr="00E74E29">
        <w:trPr>
          <w:trHeight w:val="300"/>
        </w:trPr>
        <w:tc>
          <w:tcPr>
            <w:tcW w:w="7507" w:type="dxa"/>
            <w:gridSpan w:val="5"/>
            <w:noWrap/>
            <w:hideMark/>
          </w:tcPr>
          <w:p w14:paraId="21D02481" w14:textId="77777777" w:rsidR="00136DCD" w:rsidRPr="004C3B8F" w:rsidRDefault="00136DCD" w:rsidP="00136DCD">
            <w:pPr>
              <w:widowControl/>
              <w:suppressAutoHyphens w:val="0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b/>
                <w:noProof/>
                <w:sz w:val="24"/>
                <w:lang w:val="sr-Latn-ME"/>
              </w:rPr>
              <w:t>UKUPNI PRIHVATLJIVI TROŠKOVI INVESTICIJE</w:t>
            </w:r>
          </w:p>
        </w:tc>
        <w:tc>
          <w:tcPr>
            <w:tcW w:w="1417" w:type="dxa"/>
            <w:noWrap/>
            <w:hideMark/>
          </w:tcPr>
          <w:p w14:paraId="49153FA1" w14:textId="46A203F8" w:rsidR="00136DCD" w:rsidRPr="004C3B8F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b/>
                <w:noProof/>
                <w:sz w:val="24"/>
                <w:lang w:val="sr-Latn-ME"/>
              </w:rPr>
              <w:t>86.000,00</w:t>
            </w:r>
            <w:r w:rsidR="00136DCD" w:rsidRPr="004C3B8F">
              <w:rPr>
                <w:rFonts w:ascii="Times New Roman" w:hAnsi="Times New Roman"/>
                <w:b/>
                <w:noProof/>
                <w:sz w:val="24"/>
                <w:lang w:val="sr-Latn-ME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F36EA5D" w14:textId="439F7947" w:rsidR="00136DCD" w:rsidRPr="004C3B8F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b/>
                <w:noProof/>
                <w:sz w:val="24"/>
                <w:lang w:val="sr-Latn-ME"/>
              </w:rPr>
              <w:t>104.060,00</w:t>
            </w:r>
            <w:r w:rsidR="00136DCD" w:rsidRPr="004C3B8F">
              <w:rPr>
                <w:rFonts w:ascii="Times New Roman" w:hAnsi="Times New Roman"/>
                <w:b/>
                <w:noProof/>
                <w:sz w:val="24"/>
                <w:lang w:val="sr-Latn-ME"/>
              </w:rPr>
              <w:t> </w:t>
            </w:r>
          </w:p>
        </w:tc>
      </w:tr>
    </w:tbl>
    <w:p w14:paraId="7A0055FD" w14:textId="77777777" w:rsidR="00336802" w:rsidRPr="005367AA" w:rsidRDefault="00336802">
      <w:pPr>
        <w:widowControl/>
        <w:suppressAutoHyphens w:val="0"/>
        <w:rPr>
          <w:rFonts w:ascii="Times New Roman" w:hAnsi="Times New Roman"/>
          <w:noProof/>
          <w:sz w:val="24"/>
          <w:lang w:val="sr-Latn-ME"/>
        </w:rPr>
      </w:pPr>
    </w:p>
    <w:p w14:paraId="79EFB59B" w14:textId="08F2957D" w:rsidR="00336802" w:rsidRPr="005367AA" w:rsidRDefault="00336802">
      <w:pPr>
        <w:widowControl/>
        <w:suppressAutoHyphens w:val="0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t xml:space="preserve">Prihvatljivi </w:t>
      </w:r>
      <w:r w:rsidR="00745940"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t>troškovi</w:t>
      </w:r>
      <w:r w:rsidR="00871EF0"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439"/>
      </w:tblGrid>
      <w:tr w:rsidR="000C61FB" w:rsidRPr="005367AA" w14:paraId="363E0721" w14:textId="77777777" w:rsidTr="00D130D5">
        <w:tc>
          <w:tcPr>
            <w:tcW w:w="5211" w:type="dxa"/>
            <w:vAlign w:val="center"/>
          </w:tcPr>
          <w:p w14:paraId="7C16EE52" w14:textId="6651C1FB" w:rsidR="00942901" w:rsidRPr="005367AA" w:rsidRDefault="000C61FB" w:rsidP="00FC3072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iCs/>
                <w:noProof/>
                <w:color w:val="4F81BD" w:themeColor="accent1"/>
                <w:sz w:val="24"/>
                <w:szCs w:val="26"/>
                <w:lang w:val="sr-Latn-ME"/>
              </w:rPr>
            </w:pPr>
            <w:r w:rsidRPr="005367AA">
              <w:rPr>
                <w:rFonts w:ascii="Times New Roman" w:hAnsi="Times New Roman"/>
                <w:bCs/>
                <w:iCs/>
                <w:noProof/>
                <w:sz w:val="24"/>
                <w:lang w:val="sr-Latn-ME"/>
              </w:rPr>
              <w:t xml:space="preserve">Prihvatljivi </w:t>
            </w:r>
            <w:r w:rsidR="00745940" w:rsidRPr="005367AA">
              <w:rPr>
                <w:rFonts w:ascii="Times New Roman" w:hAnsi="Times New Roman"/>
                <w:bCs/>
                <w:iCs/>
                <w:noProof/>
                <w:sz w:val="24"/>
                <w:lang w:val="sr-Latn-ME"/>
              </w:rPr>
              <w:t>troškovi</w:t>
            </w:r>
          </w:p>
        </w:tc>
        <w:tc>
          <w:tcPr>
            <w:tcW w:w="1560" w:type="dxa"/>
            <w:vAlign w:val="center"/>
          </w:tcPr>
          <w:p w14:paraId="16C1B91A" w14:textId="19D17B87" w:rsidR="00942901" w:rsidRPr="005367AA" w:rsidRDefault="001B06F2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iCs/>
                <w:noProof/>
                <w:color w:val="4F81BD" w:themeColor="accent1"/>
                <w:sz w:val="24"/>
                <w:szCs w:val="26"/>
                <w:lang w:val="sr-Latn-ME"/>
              </w:rPr>
            </w:pPr>
            <w:r w:rsidRPr="005367AA">
              <w:rPr>
                <w:rFonts w:ascii="Times New Roman" w:hAnsi="Times New Roman"/>
                <w:bCs/>
                <w:iCs/>
                <w:noProof/>
                <w:sz w:val="24"/>
                <w:lang w:val="sr-Latn-ME"/>
              </w:rPr>
              <w:t xml:space="preserve">Označite </w:t>
            </w:r>
            <w:r w:rsidR="00745940" w:rsidRPr="005367AA">
              <w:rPr>
                <w:rFonts w:ascii="Times New Roman" w:hAnsi="Times New Roman"/>
                <w:bCs/>
                <w:iCs/>
                <w:noProof/>
                <w:sz w:val="24"/>
                <w:lang w:val="sr-Latn-ME"/>
              </w:rPr>
              <w:t xml:space="preserve">tip </w:t>
            </w:r>
            <w:r w:rsidRPr="005367AA">
              <w:rPr>
                <w:rFonts w:ascii="Times New Roman" w:hAnsi="Times New Roman"/>
                <w:bCs/>
                <w:iCs/>
                <w:noProof/>
                <w:sz w:val="24"/>
                <w:lang w:val="sr-Latn-ME"/>
              </w:rPr>
              <w:t>planirane investicije</w:t>
            </w:r>
          </w:p>
        </w:tc>
        <w:tc>
          <w:tcPr>
            <w:tcW w:w="1417" w:type="dxa"/>
            <w:vAlign w:val="center"/>
          </w:tcPr>
          <w:p w14:paraId="20E6D0EC" w14:textId="77777777" w:rsidR="00942901" w:rsidRPr="005367AA" w:rsidRDefault="000C61FB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iCs/>
                <w:noProof/>
                <w:color w:val="4F81BD" w:themeColor="accent1"/>
                <w:sz w:val="24"/>
                <w:szCs w:val="26"/>
                <w:lang w:val="sr-Latn-ME"/>
              </w:rPr>
            </w:pPr>
            <w:r w:rsidRPr="005367AA">
              <w:rPr>
                <w:rFonts w:ascii="Times New Roman" w:hAnsi="Times New Roman"/>
                <w:bCs/>
                <w:iCs/>
                <w:noProof/>
                <w:sz w:val="24"/>
                <w:lang w:val="sr-Latn-ME"/>
              </w:rPr>
              <w:t>Iznos investicije €</w:t>
            </w:r>
          </w:p>
          <w:p w14:paraId="51E9A33B" w14:textId="77777777" w:rsidR="00942901" w:rsidRPr="005367AA" w:rsidRDefault="000C61FB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iCs/>
                <w:noProof/>
                <w:color w:val="4F81BD" w:themeColor="accent1"/>
                <w:sz w:val="24"/>
                <w:szCs w:val="26"/>
                <w:lang w:val="sr-Latn-ME"/>
              </w:rPr>
            </w:pPr>
            <w:r w:rsidRPr="005367AA">
              <w:rPr>
                <w:rFonts w:ascii="Times New Roman" w:hAnsi="Times New Roman"/>
                <w:bCs/>
                <w:iCs/>
                <w:noProof/>
                <w:sz w:val="24"/>
                <w:lang w:val="sr-Latn-ME"/>
              </w:rPr>
              <w:t>(sa PDV-om)</w:t>
            </w:r>
          </w:p>
        </w:tc>
        <w:tc>
          <w:tcPr>
            <w:tcW w:w="1439" w:type="dxa"/>
            <w:vAlign w:val="center"/>
          </w:tcPr>
          <w:p w14:paraId="0B2802CD" w14:textId="0C07253E" w:rsidR="00942901" w:rsidRPr="005367AA" w:rsidRDefault="000C61FB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iCs/>
                <w:noProof/>
                <w:color w:val="4F81BD" w:themeColor="accent1"/>
                <w:sz w:val="24"/>
                <w:szCs w:val="26"/>
                <w:lang w:val="sr-Latn-ME"/>
              </w:rPr>
            </w:pPr>
            <w:r w:rsidRPr="005367AA">
              <w:rPr>
                <w:rFonts w:ascii="Times New Roman" w:hAnsi="Times New Roman"/>
                <w:bCs/>
                <w:iCs/>
                <w:noProof/>
                <w:sz w:val="24"/>
                <w:lang w:val="sr-Latn-ME"/>
              </w:rPr>
              <w:t>Iznos investicije</w:t>
            </w:r>
            <w:r w:rsidR="00745940" w:rsidRPr="005367AA">
              <w:rPr>
                <w:rFonts w:ascii="Times New Roman" w:hAnsi="Times New Roman"/>
                <w:bCs/>
                <w:iCs/>
                <w:noProof/>
                <w:sz w:val="24"/>
                <w:lang w:val="sr-Latn-ME"/>
              </w:rPr>
              <w:t xml:space="preserve"> u</w:t>
            </w:r>
            <w:r w:rsidRPr="005367AA">
              <w:rPr>
                <w:rFonts w:ascii="Times New Roman" w:hAnsi="Times New Roman"/>
                <w:bCs/>
                <w:iCs/>
                <w:noProof/>
                <w:sz w:val="24"/>
                <w:lang w:val="sr-Latn-ME"/>
              </w:rPr>
              <w:t xml:space="preserve"> €</w:t>
            </w:r>
          </w:p>
          <w:p w14:paraId="19002953" w14:textId="77777777" w:rsidR="00942901" w:rsidRPr="005367AA" w:rsidRDefault="000C61FB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iCs/>
                <w:noProof/>
                <w:color w:val="4F81BD" w:themeColor="accent1"/>
                <w:sz w:val="24"/>
                <w:szCs w:val="26"/>
                <w:lang w:val="sr-Latn-ME"/>
              </w:rPr>
            </w:pPr>
            <w:r w:rsidRPr="005367AA">
              <w:rPr>
                <w:rFonts w:ascii="Times New Roman" w:hAnsi="Times New Roman"/>
                <w:bCs/>
                <w:iCs/>
                <w:noProof/>
                <w:sz w:val="24"/>
                <w:lang w:val="sr-Latn-ME"/>
              </w:rPr>
              <w:t>(bez PDV-a)</w:t>
            </w:r>
          </w:p>
        </w:tc>
      </w:tr>
      <w:tr w:rsidR="004C3B8F" w:rsidRPr="005367AA" w14:paraId="3990F3ED" w14:textId="77777777" w:rsidTr="00D130D5">
        <w:tc>
          <w:tcPr>
            <w:tcW w:w="5211" w:type="dxa"/>
            <w:vAlign w:val="center"/>
          </w:tcPr>
          <w:p w14:paraId="04A45CC0" w14:textId="1195073D" w:rsidR="004C3B8F" w:rsidRPr="005367AA" w:rsidRDefault="004C3B8F" w:rsidP="004C3B8F">
            <w:pPr>
              <w:widowControl/>
              <w:suppressAutoHyphens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Investicije u izgradnju/rekonstrukciju objekata na poljoprivrednom gazdinstvu</w:t>
            </w:r>
          </w:p>
        </w:tc>
        <w:tc>
          <w:tcPr>
            <w:tcW w:w="1560" w:type="dxa"/>
            <w:vAlign w:val="center"/>
          </w:tcPr>
          <w:p w14:paraId="3086EA79" w14:textId="48FD3B74" w:rsidR="004C3B8F" w:rsidRPr="004C3B8F" w:rsidRDefault="004C3B8F" w:rsidP="004C3B8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noProof/>
                <w:sz w:val="24"/>
                <w:highlight w:val="green"/>
                <w:lang w:val="sr-Latn-ME"/>
              </w:rPr>
            </w:pPr>
            <w:r w:rsidRPr="004C3B8F">
              <w:rPr>
                <w:rFonts w:ascii="Times New Roman" w:hAnsi="Times New Roman"/>
                <w:b/>
                <w:noProof/>
                <w:sz w:val="24"/>
                <w:highlight w:val="green"/>
                <w:lang w:val="sr-Latn-ME" w:eastAsia="sr-Latn-CS"/>
              </w:rPr>
              <w:t>X</w:t>
            </w:r>
          </w:p>
        </w:tc>
        <w:tc>
          <w:tcPr>
            <w:tcW w:w="1417" w:type="dxa"/>
            <w:vAlign w:val="center"/>
          </w:tcPr>
          <w:p w14:paraId="42DDEAB1" w14:textId="35DEB9D1" w:rsidR="004C3B8F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84.700,00</w:t>
            </w:r>
          </w:p>
        </w:tc>
        <w:tc>
          <w:tcPr>
            <w:tcW w:w="1439" w:type="dxa"/>
            <w:vAlign w:val="center"/>
          </w:tcPr>
          <w:p w14:paraId="56814DC2" w14:textId="3C8B5740" w:rsidR="004C3B8F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70.000,00</w:t>
            </w:r>
          </w:p>
        </w:tc>
      </w:tr>
      <w:tr w:rsidR="004C3B8F" w:rsidRPr="005367AA" w14:paraId="24DAB3E7" w14:textId="77777777" w:rsidTr="00D130D5">
        <w:trPr>
          <w:trHeight w:val="335"/>
        </w:trPr>
        <w:tc>
          <w:tcPr>
            <w:tcW w:w="5211" w:type="dxa"/>
            <w:vAlign w:val="center"/>
          </w:tcPr>
          <w:p w14:paraId="08EAACE2" w14:textId="1F83B317" w:rsidR="004C3B8F" w:rsidRPr="005367AA" w:rsidRDefault="004C3B8F" w:rsidP="004C3B8F">
            <w:pPr>
              <w:widowControl/>
              <w:suppressAutoHyphens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Nabavka poljoprivredne mehanizacije i/ili opreme, uključujući kompjuterski hardver i softver</w:t>
            </w:r>
            <w:r w:rsidRPr="005367AA" w:rsidDel="00F97494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DF70F27" w14:textId="489F014D" w:rsidR="004C3B8F" w:rsidRPr="004C3B8F" w:rsidRDefault="004C3B8F" w:rsidP="004C3B8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noProof/>
                <w:sz w:val="24"/>
                <w:highlight w:val="green"/>
                <w:lang w:val="sr-Latn-ME"/>
              </w:rPr>
            </w:pPr>
            <w:r w:rsidRPr="004C3B8F">
              <w:rPr>
                <w:rFonts w:ascii="Times New Roman" w:hAnsi="Times New Roman"/>
                <w:b/>
                <w:noProof/>
                <w:sz w:val="24"/>
                <w:highlight w:val="green"/>
                <w:lang w:val="sr-Latn-ME" w:eastAsia="sr-Latn-CS"/>
              </w:rPr>
              <w:t>X</w:t>
            </w:r>
          </w:p>
        </w:tc>
        <w:tc>
          <w:tcPr>
            <w:tcW w:w="1417" w:type="dxa"/>
            <w:vAlign w:val="center"/>
          </w:tcPr>
          <w:p w14:paraId="7A0D15B8" w14:textId="1701B2A7" w:rsidR="004C3B8F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12.100,00</w:t>
            </w:r>
          </w:p>
        </w:tc>
        <w:tc>
          <w:tcPr>
            <w:tcW w:w="1439" w:type="dxa"/>
            <w:vAlign w:val="center"/>
          </w:tcPr>
          <w:p w14:paraId="630729C7" w14:textId="372F75AE" w:rsidR="004C3B8F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10.000,00</w:t>
            </w:r>
          </w:p>
        </w:tc>
      </w:tr>
      <w:tr w:rsidR="004C3B8F" w:rsidRPr="005367AA" w14:paraId="6D07D7D4" w14:textId="77777777" w:rsidTr="00D130D5">
        <w:tc>
          <w:tcPr>
            <w:tcW w:w="5211" w:type="dxa"/>
            <w:vAlign w:val="center"/>
          </w:tcPr>
          <w:p w14:paraId="75345B03" w14:textId="3F83D032" w:rsidR="004C3B8F" w:rsidRPr="005367AA" w:rsidRDefault="004C3B8F" w:rsidP="004C3B8F">
            <w:pPr>
              <w:widowControl/>
              <w:suppressAutoHyphens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Investicije u uštedu energije, zaštitu životne sredine, opremu i postrojenja za preradu sirovina, tretman i odlaganje otpada</w:t>
            </w:r>
          </w:p>
        </w:tc>
        <w:tc>
          <w:tcPr>
            <w:tcW w:w="1560" w:type="dxa"/>
            <w:vAlign w:val="center"/>
          </w:tcPr>
          <w:p w14:paraId="749487D5" w14:textId="32C252DA" w:rsidR="004C3B8F" w:rsidRPr="004C3B8F" w:rsidRDefault="004C3B8F" w:rsidP="004C3B8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noProof/>
                <w:sz w:val="24"/>
                <w:highlight w:val="green"/>
                <w:lang w:val="sr-Latn-ME"/>
              </w:rPr>
            </w:pPr>
            <w:r w:rsidRPr="004C3B8F">
              <w:rPr>
                <w:rFonts w:ascii="Times New Roman" w:hAnsi="Times New Roman"/>
                <w:b/>
                <w:noProof/>
                <w:sz w:val="24"/>
                <w:highlight w:val="green"/>
                <w:lang w:val="sr-Latn-ME" w:eastAsia="sr-Latn-CS"/>
              </w:rPr>
              <w:t>X</w:t>
            </w:r>
          </w:p>
        </w:tc>
        <w:tc>
          <w:tcPr>
            <w:tcW w:w="1417" w:type="dxa"/>
            <w:vAlign w:val="center"/>
          </w:tcPr>
          <w:p w14:paraId="012BFF6D" w14:textId="63F14957" w:rsidR="004C3B8F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3.630,00</w:t>
            </w:r>
          </w:p>
        </w:tc>
        <w:tc>
          <w:tcPr>
            <w:tcW w:w="1439" w:type="dxa"/>
            <w:vAlign w:val="center"/>
          </w:tcPr>
          <w:p w14:paraId="0FF2B49E" w14:textId="3A9767C5" w:rsidR="004C3B8F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3.000,00</w:t>
            </w:r>
          </w:p>
        </w:tc>
      </w:tr>
      <w:tr w:rsidR="00FB7E45" w:rsidRPr="005367AA" w14:paraId="7DDB32E4" w14:textId="77777777" w:rsidTr="00745940">
        <w:tc>
          <w:tcPr>
            <w:tcW w:w="5211" w:type="dxa"/>
            <w:vAlign w:val="center"/>
          </w:tcPr>
          <w:p w14:paraId="60EFE1D4" w14:textId="264B2402" w:rsidR="00FB7E45" w:rsidRPr="005367AA" w:rsidRDefault="00B837E6" w:rsidP="00CD311C">
            <w:pPr>
              <w:widowControl/>
              <w:suppressAutoHyphens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Investicije</w:t>
            </w:r>
            <w:r w:rsidR="00FB7E45"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u pripremu i poboljšanje zemljišta za postojeće i nove zasade, uključujući sadni materijal višegodišnjih biljaka i pristupne puteve 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na gazdinstvu</w:t>
            </w:r>
          </w:p>
        </w:tc>
        <w:tc>
          <w:tcPr>
            <w:tcW w:w="1560" w:type="dxa"/>
            <w:vAlign w:val="center"/>
          </w:tcPr>
          <w:p w14:paraId="6DB76358" w14:textId="77777777" w:rsidR="00FB7E45" w:rsidRPr="004C3B8F" w:rsidRDefault="00FB7E45" w:rsidP="004C3B8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noProof/>
                <w:sz w:val="24"/>
                <w:highlight w:val="green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2F6B254D" w14:textId="77777777" w:rsidR="00FB7E45" w:rsidRPr="005367AA" w:rsidRDefault="00FB7E45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39" w:type="dxa"/>
            <w:vAlign w:val="center"/>
          </w:tcPr>
          <w:p w14:paraId="3C82B80A" w14:textId="77777777" w:rsidR="00FB7E45" w:rsidRPr="005367AA" w:rsidRDefault="00FB7E45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0C61FB" w:rsidRPr="005367AA" w14:paraId="6B84F161" w14:textId="77777777" w:rsidTr="00CD311C">
        <w:tc>
          <w:tcPr>
            <w:tcW w:w="5211" w:type="dxa"/>
            <w:vAlign w:val="center"/>
          </w:tcPr>
          <w:p w14:paraId="5775475D" w14:textId="190F0ECD" w:rsidR="000C61FB" w:rsidRPr="005367AA" w:rsidRDefault="000C61FB" w:rsidP="00CD311C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Izgradnja i/ili rekonstrukcija</w:t>
            </w:r>
            <w:r w:rsidR="006476DE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</w:t>
            </w: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i/ili </w:t>
            </w:r>
            <w:r w:rsidR="006476DE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opremanje postrojenja</w:t>
            </w: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za obnovljive izvore energije (fotonaponski sistem</w:t>
            </w:r>
            <w:r w:rsidR="00B837E6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i</w:t>
            </w: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)</w:t>
            </w:r>
          </w:p>
        </w:tc>
        <w:tc>
          <w:tcPr>
            <w:tcW w:w="1560" w:type="dxa"/>
            <w:vAlign w:val="center"/>
          </w:tcPr>
          <w:p w14:paraId="493FABC7" w14:textId="77777777" w:rsidR="000C61FB" w:rsidRPr="004C3B8F" w:rsidRDefault="000C61FB" w:rsidP="004C3B8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noProof/>
                <w:sz w:val="24"/>
                <w:highlight w:val="green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2AADC7D6" w14:textId="77777777" w:rsidR="000C61FB" w:rsidRPr="005367AA" w:rsidRDefault="000C61FB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39" w:type="dxa"/>
            <w:vAlign w:val="center"/>
          </w:tcPr>
          <w:p w14:paraId="67D82EB6" w14:textId="77777777" w:rsidR="000C61FB" w:rsidRPr="005367AA" w:rsidRDefault="000C61FB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B4550A" w:rsidRPr="005367AA" w14:paraId="21A4AF5C" w14:textId="77777777" w:rsidTr="00CD311C">
        <w:trPr>
          <w:trHeight w:val="371"/>
        </w:trPr>
        <w:tc>
          <w:tcPr>
            <w:tcW w:w="5211" w:type="dxa"/>
            <w:vAlign w:val="center"/>
          </w:tcPr>
          <w:p w14:paraId="7596B5B3" w14:textId="5D5D85EB" w:rsidR="00B4550A" w:rsidRPr="005367AA" w:rsidRDefault="00B4550A" w:rsidP="00CD311C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Specijalizovana vozila za prevoz primarnih poljoprivrednih proizvoda ili živih životinja, uključujući specijalizovane prikolice ili </w:t>
            </w:r>
            <w:r w:rsidR="00B837E6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nadograđeni</w:t>
            </w: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sistem vozila sa odgovarajućom opremom</w:t>
            </w:r>
          </w:p>
        </w:tc>
        <w:tc>
          <w:tcPr>
            <w:tcW w:w="1560" w:type="dxa"/>
            <w:vAlign w:val="center"/>
          </w:tcPr>
          <w:p w14:paraId="31C58F5C" w14:textId="77777777" w:rsidR="00B4550A" w:rsidRPr="004C3B8F" w:rsidRDefault="00B4550A" w:rsidP="004C3B8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noProof/>
                <w:sz w:val="24"/>
                <w:highlight w:val="green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031995AA" w14:textId="77777777" w:rsidR="00B4550A" w:rsidRPr="005367AA" w:rsidRDefault="00B4550A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39" w:type="dxa"/>
            <w:vAlign w:val="center"/>
          </w:tcPr>
          <w:p w14:paraId="078F5B0D" w14:textId="77777777" w:rsidR="00B4550A" w:rsidRPr="005367AA" w:rsidRDefault="00B4550A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4C3B8F" w:rsidRPr="005367AA" w14:paraId="157CA5DA" w14:textId="77777777" w:rsidTr="00CD311C">
        <w:tc>
          <w:tcPr>
            <w:tcW w:w="5211" w:type="dxa"/>
            <w:vAlign w:val="center"/>
          </w:tcPr>
          <w:p w14:paraId="32864512" w14:textId="033962B5" w:rsidR="004C3B8F" w:rsidRPr="005367AA" w:rsidRDefault="004C3B8F" w:rsidP="004C3B8F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Opšti troškovi (naknade za usluge arhitekata, inženjera, drugih konsultanata i studije izvodljivosti)</w:t>
            </w:r>
          </w:p>
        </w:tc>
        <w:tc>
          <w:tcPr>
            <w:tcW w:w="1560" w:type="dxa"/>
            <w:vAlign w:val="center"/>
          </w:tcPr>
          <w:p w14:paraId="64149150" w14:textId="6797D3A2" w:rsidR="004C3B8F" w:rsidRPr="004C3B8F" w:rsidRDefault="004C3B8F" w:rsidP="004C3B8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noProof/>
                <w:sz w:val="24"/>
                <w:highlight w:val="green"/>
                <w:lang w:val="sr-Latn-ME"/>
              </w:rPr>
            </w:pPr>
            <w:r w:rsidRPr="004C3B8F">
              <w:rPr>
                <w:rFonts w:ascii="Times New Roman" w:hAnsi="Times New Roman"/>
                <w:b/>
                <w:noProof/>
                <w:sz w:val="24"/>
                <w:highlight w:val="green"/>
                <w:lang w:val="sr-Latn-ME" w:eastAsia="sr-Latn-CS"/>
              </w:rPr>
              <w:t>X</w:t>
            </w:r>
          </w:p>
        </w:tc>
        <w:tc>
          <w:tcPr>
            <w:tcW w:w="1417" w:type="dxa"/>
            <w:vAlign w:val="center"/>
          </w:tcPr>
          <w:p w14:paraId="041798BC" w14:textId="469EDE9E" w:rsidR="004C3B8F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3.630,00</w:t>
            </w:r>
          </w:p>
        </w:tc>
        <w:tc>
          <w:tcPr>
            <w:tcW w:w="1439" w:type="dxa"/>
            <w:vAlign w:val="center"/>
          </w:tcPr>
          <w:p w14:paraId="184B22A4" w14:textId="57CF3B66" w:rsidR="004C3B8F" w:rsidRPr="005367AA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 w:eastAsia="sr-Latn-CS"/>
              </w:rPr>
              <w:t>3.000,00</w:t>
            </w:r>
          </w:p>
        </w:tc>
      </w:tr>
      <w:tr w:rsidR="007412F2" w:rsidRPr="005367AA" w14:paraId="671810FA" w14:textId="77777777" w:rsidTr="00B837E6">
        <w:trPr>
          <w:trHeight w:val="505"/>
        </w:trPr>
        <w:tc>
          <w:tcPr>
            <w:tcW w:w="5211" w:type="dxa"/>
            <w:vAlign w:val="center"/>
          </w:tcPr>
          <w:p w14:paraId="69F35F7B" w14:textId="4B8C5D6B" w:rsidR="007412F2" w:rsidRPr="005367AA" w:rsidRDefault="007412F2" w:rsidP="00CD311C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Neproduktivne investicije</w:t>
            </w:r>
          </w:p>
        </w:tc>
        <w:tc>
          <w:tcPr>
            <w:tcW w:w="1560" w:type="dxa"/>
            <w:vAlign w:val="center"/>
          </w:tcPr>
          <w:p w14:paraId="38A2CFDF" w14:textId="77777777" w:rsidR="007412F2" w:rsidRPr="005367AA" w:rsidRDefault="007412F2" w:rsidP="000C61FB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590D5DD9" w14:textId="77777777" w:rsidR="007412F2" w:rsidRPr="005367AA" w:rsidRDefault="007412F2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39" w:type="dxa"/>
            <w:vAlign w:val="center"/>
          </w:tcPr>
          <w:p w14:paraId="70D644BE" w14:textId="77777777" w:rsidR="007412F2" w:rsidRPr="005367AA" w:rsidRDefault="007412F2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4770FD" w:rsidRPr="005367AA" w14:paraId="760992B5" w14:textId="77777777" w:rsidTr="00B837E6">
        <w:trPr>
          <w:trHeight w:val="555"/>
        </w:trPr>
        <w:tc>
          <w:tcPr>
            <w:tcW w:w="5211" w:type="dxa"/>
            <w:vAlign w:val="center"/>
          </w:tcPr>
          <w:p w14:paraId="21502CA6" w14:textId="7C6F3B06" w:rsidR="004770FD" w:rsidRPr="005367AA" w:rsidRDefault="004770FD" w:rsidP="00CD311C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Kolektivn</w:t>
            </w:r>
            <w:r w:rsidR="0059416D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e</w:t>
            </w: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u</w:t>
            </w:r>
            <w:r w:rsidR="0059416D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nvesticije</w:t>
            </w:r>
          </w:p>
        </w:tc>
        <w:tc>
          <w:tcPr>
            <w:tcW w:w="1560" w:type="dxa"/>
            <w:vAlign w:val="center"/>
          </w:tcPr>
          <w:p w14:paraId="1BCDB060" w14:textId="77777777" w:rsidR="004770FD" w:rsidRPr="005367AA" w:rsidRDefault="004770FD" w:rsidP="000C61FB">
            <w:pPr>
              <w:widowControl/>
              <w:suppressAutoHyphens w:val="0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3CF42512" w14:textId="77777777" w:rsidR="004770FD" w:rsidRPr="005367AA" w:rsidRDefault="004770F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439" w:type="dxa"/>
            <w:vAlign w:val="center"/>
          </w:tcPr>
          <w:p w14:paraId="7D3F0757" w14:textId="77777777" w:rsidR="004770FD" w:rsidRPr="005367AA" w:rsidRDefault="004770FD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4C3B8F" w:rsidRPr="005367AA" w14:paraId="7FF292D4" w14:textId="77777777" w:rsidTr="00B837E6">
        <w:trPr>
          <w:trHeight w:val="561"/>
        </w:trPr>
        <w:tc>
          <w:tcPr>
            <w:tcW w:w="5211" w:type="dxa"/>
            <w:vAlign w:val="center"/>
          </w:tcPr>
          <w:p w14:paraId="684E1E91" w14:textId="77777777" w:rsidR="004C3B8F" w:rsidRPr="004C3B8F" w:rsidRDefault="004C3B8F" w:rsidP="004C3B8F">
            <w:pPr>
              <w:widowControl/>
              <w:suppressAutoHyphens w:val="0"/>
              <w:jc w:val="both"/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UKUPNO:</w:t>
            </w:r>
          </w:p>
        </w:tc>
        <w:tc>
          <w:tcPr>
            <w:tcW w:w="1560" w:type="dxa"/>
            <w:vAlign w:val="center"/>
          </w:tcPr>
          <w:p w14:paraId="17F78169" w14:textId="77777777" w:rsidR="004C3B8F" w:rsidRPr="004C3B8F" w:rsidRDefault="004C3B8F" w:rsidP="004C3B8F">
            <w:pPr>
              <w:widowControl/>
              <w:suppressAutoHyphens w:val="0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0D2C5FBB" w14:textId="44B17ABD" w:rsidR="004C3B8F" w:rsidRPr="004C3B8F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b/>
                <w:noProof/>
                <w:sz w:val="24"/>
                <w:lang w:val="sr-Latn-ME" w:eastAsia="sr-Latn-CS"/>
              </w:rPr>
              <w:t>104.060,00</w:t>
            </w:r>
          </w:p>
        </w:tc>
        <w:tc>
          <w:tcPr>
            <w:tcW w:w="1439" w:type="dxa"/>
            <w:vAlign w:val="center"/>
          </w:tcPr>
          <w:p w14:paraId="7A614074" w14:textId="67BE8DB5" w:rsidR="004C3B8F" w:rsidRPr="004C3B8F" w:rsidRDefault="004C3B8F" w:rsidP="004C3B8F">
            <w:pPr>
              <w:widowControl/>
              <w:suppressAutoHyphens w:val="0"/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4C3B8F">
              <w:rPr>
                <w:rFonts w:ascii="Times New Roman" w:hAnsi="Times New Roman"/>
                <w:b/>
                <w:noProof/>
                <w:sz w:val="24"/>
                <w:lang w:val="sr-Latn-ME" w:eastAsia="sr-Latn-CS"/>
              </w:rPr>
              <w:t>86.000,00</w:t>
            </w:r>
          </w:p>
        </w:tc>
      </w:tr>
    </w:tbl>
    <w:p w14:paraId="17F7D66A" w14:textId="77777777" w:rsidR="004906EF" w:rsidRPr="005367AA" w:rsidRDefault="004906EF">
      <w:pPr>
        <w:widowControl/>
        <w:suppressAutoHyphens w:val="0"/>
        <w:rPr>
          <w:rFonts w:ascii="Times New Roman" w:hAnsi="Times New Roman"/>
          <w:noProof/>
          <w:sz w:val="24"/>
          <w:lang w:val="sr-Latn-ME"/>
        </w:rPr>
      </w:pPr>
    </w:p>
    <w:p w14:paraId="46721CCD" w14:textId="77777777" w:rsidR="00774A5A" w:rsidRPr="005367AA" w:rsidRDefault="00B837E6" w:rsidP="00D130D5">
      <w:pPr>
        <w:widowControl/>
        <w:suppressAutoHyphens w:val="0"/>
        <w:rPr>
          <w:rFonts w:ascii="Times New Roman" w:hAnsi="Times New Roman"/>
          <w:bCs/>
          <w:i/>
          <w:iCs/>
          <w:noProof/>
          <w:sz w:val="24"/>
          <w:lang w:val="sr-Latn-ME"/>
        </w:rPr>
      </w:pPr>
      <w:r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lastRenderedPageBreak/>
        <w:t xml:space="preserve">   </w:t>
      </w:r>
    </w:p>
    <w:p w14:paraId="64752DE1" w14:textId="77777777" w:rsidR="00774A5A" w:rsidRPr="005367AA" w:rsidRDefault="00774A5A" w:rsidP="00D130D5">
      <w:pPr>
        <w:widowControl/>
        <w:suppressAutoHyphens w:val="0"/>
        <w:rPr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5B7F0DE8" w14:textId="77777777" w:rsidR="00774A5A" w:rsidRPr="005367AA" w:rsidRDefault="00774A5A" w:rsidP="00D130D5">
      <w:pPr>
        <w:widowControl/>
        <w:suppressAutoHyphens w:val="0"/>
        <w:rPr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28952D38" w14:textId="7E6DF5E3" w:rsidR="00AA38E2" w:rsidRPr="005367AA" w:rsidRDefault="00336802" w:rsidP="00D130D5">
      <w:pPr>
        <w:widowControl/>
        <w:suppressAutoHyphens w:val="0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t>Izvor</w:t>
      </w:r>
      <w:r w:rsidR="00B837E6"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t>i</w:t>
      </w:r>
      <w:r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t xml:space="preserve"> finansiranja projekta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 </w:t>
      </w:r>
      <w:r w:rsidR="00FB7E45" w:rsidRPr="005367AA">
        <w:rPr>
          <w:rFonts w:ascii="Times New Roman" w:hAnsi="Times New Roman"/>
          <w:bCs/>
          <w:i/>
          <w:iCs/>
          <w:noProof/>
          <w:sz w:val="24"/>
          <w:lang w:val="sr-Latn-ME"/>
        </w:rPr>
        <w:t>(u EUR bez PDV-a)</w:t>
      </w:r>
      <w:r w:rsidR="00B837E6" w:rsidRPr="005367AA">
        <w:rPr>
          <w:rFonts w:ascii="Times New Roman" w:hAnsi="Times New Roman"/>
          <w:noProof/>
          <w:sz w:val="24"/>
          <w:lang w:val="sr-Latn-ME"/>
        </w:rPr>
        <w:t>: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87"/>
      </w:tblGrid>
      <w:tr w:rsidR="00771EC8" w:rsidRPr="005367AA" w14:paraId="59595675" w14:textId="77777777" w:rsidTr="00771EC8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13AA1674" w14:textId="3064C045" w:rsidR="00771EC8" w:rsidRPr="005367AA" w:rsidRDefault="00B837E6" w:rsidP="00871EF0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Izvori</w:t>
            </w:r>
            <w:r w:rsidR="00771EC8"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aplikanta – ukupno (uključujući 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i </w:t>
            </w:r>
            <w:r w:rsidR="00771EC8" w:rsidRPr="005367AA">
              <w:rPr>
                <w:rFonts w:ascii="Times New Roman" w:hAnsi="Times New Roman"/>
                <w:noProof/>
                <w:sz w:val="24"/>
                <w:lang w:val="sr-Latn-ME"/>
              </w:rPr>
              <w:t>avansno finansiranje investicij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e</w:t>
            </w:r>
            <w:r w:rsidR="00771EC8" w:rsidRPr="005367AA">
              <w:rPr>
                <w:rFonts w:ascii="Times New Roman" w:hAnsi="Times New Roman"/>
                <w:noProof/>
                <w:sz w:val="24"/>
                <w:lang w:val="sr-Latn-ME"/>
              </w:rPr>
              <w:t>)</w:t>
            </w:r>
          </w:p>
          <w:p w14:paraId="7F2C0DC5" w14:textId="1EFAA047" w:rsidR="00771EC8" w:rsidRPr="005367AA" w:rsidRDefault="00771EC8" w:rsidP="00771EC8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od </w:t>
            </w:r>
            <w:r w:rsidR="00B837E6" w:rsidRPr="005367AA">
              <w:rPr>
                <w:rFonts w:ascii="Times New Roman" w:hAnsi="Times New Roman"/>
                <w:noProof/>
                <w:sz w:val="24"/>
                <w:lang w:val="sr-Latn-ME"/>
              </w:rPr>
              <w:t>čega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:</w:t>
            </w:r>
          </w:p>
        </w:tc>
        <w:tc>
          <w:tcPr>
            <w:tcW w:w="1887" w:type="dxa"/>
            <w:tcBorders>
              <w:bottom w:val="dashed" w:sz="4" w:space="0" w:color="auto"/>
            </w:tcBorders>
            <w:vAlign w:val="center"/>
          </w:tcPr>
          <w:p w14:paraId="58193028" w14:textId="6D960152" w:rsidR="00771EC8" w:rsidRPr="005367AA" w:rsidRDefault="004C3B8F" w:rsidP="00771EC8">
            <w:pPr>
              <w:spacing w:line="276" w:lineRule="auto"/>
              <w:jc w:val="right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104.060,00</w:t>
            </w:r>
          </w:p>
        </w:tc>
      </w:tr>
      <w:tr w:rsidR="00771EC8" w:rsidRPr="005367AA" w14:paraId="5BCDC393" w14:textId="77777777" w:rsidTr="00771EC8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569DDF" w14:textId="783305FF" w:rsidR="00771EC8" w:rsidRPr="005367AA" w:rsidRDefault="00771EC8" w:rsidP="00771EC8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a) </w:t>
            </w:r>
            <w:r w:rsidR="00B837E6" w:rsidRPr="005367AA">
              <w:rPr>
                <w:rFonts w:ascii="Times New Roman" w:hAnsi="Times New Roman"/>
                <w:noProof/>
                <w:sz w:val="24"/>
                <w:lang w:val="sr-Latn-ME"/>
              </w:rPr>
              <w:t>Sopstveni izvori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F345E9" w14:textId="172D402D" w:rsidR="00771EC8" w:rsidRPr="005367AA" w:rsidRDefault="004C3B8F" w:rsidP="00771EC8">
            <w:pPr>
              <w:spacing w:line="276" w:lineRule="auto"/>
              <w:jc w:val="right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74.060,00</w:t>
            </w:r>
          </w:p>
        </w:tc>
      </w:tr>
      <w:tr w:rsidR="00771EC8" w:rsidRPr="005367AA" w14:paraId="20F066B7" w14:textId="77777777" w:rsidTr="00771EC8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D4C6A0" w14:textId="77777777" w:rsidR="00771EC8" w:rsidRPr="005367AA" w:rsidRDefault="00771EC8" w:rsidP="00771EC8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>b) Krediti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D4DB5E" w14:textId="70CEB265" w:rsidR="00771EC8" w:rsidRPr="005367AA" w:rsidRDefault="004C3B8F" w:rsidP="00771EC8">
            <w:pPr>
              <w:spacing w:line="276" w:lineRule="auto"/>
              <w:jc w:val="right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>30.000,00</w:t>
            </w:r>
          </w:p>
        </w:tc>
      </w:tr>
      <w:tr w:rsidR="00771EC8" w:rsidRPr="005367AA" w14:paraId="3806DCD9" w14:textId="77777777" w:rsidTr="00771EC8">
        <w:trPr>
          <w:trHeight w:val="567"/>
        </w:trPr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14:paraId="41A12B7C" w14:textId="65475F32" w:rsidR="00771EC8" w:rsidRPr="005367AA" w:rsidRDefault="00771EC8" w:rsidP="00771EC8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c) </w:t>
            </w:r>
            <w:r w:rsidR="00B837E6" w:rsidRPr="005367AA">
              <w:rPr>
                <w:rFonts w:ascii="Times New Roman" w:hAnsi="Times New Roman"/>
                <w:noProof/>
                <w:sz w:val="24"/>
                <w:lang w:val="sr-Latn-ME"/>
              </w:rPr>
              <w:t>Ostali</w:t>
            </w: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 privatni resurs</w:t>
            </w:r>
            <w:r w:rsidR="00B837E6" w:rsidRPr="005367AA">
              <w:rPr>
                <w:rFonts w:ascii="Times New Roman" w:hAnsi="Times New Roman"/>
                <w:noProof/>
                <w:sz w:val="24"/>
                <w:lang w:val="sr-Latn-ME"/>
              </w:rPr>
              <w:t>i</w:t>
            </w:r>
          </w:p>
        </w:tc>
        <w:tc>
          <w:tcPr>
            <w:tcW w:w="1887" w:type="dxa"/>
            <w:tcBorders>
              <w:top w:val="dashed" w:sz="4" w:space="0" w:color="auto"/>
            </w:tcBorders>
            <w:vAlign w:val="center"/>
          </w:tcPr>
          <w:p w14:paraId="5F0E05F1" w14:textId="77777777" w:rsidR="00771EC8" w:rsidRPr="005367AA" w:rsidRDefault="00771EC8" w:rsidP="00771EC8">
            <w:pPr>
              <w:spacing w:line="276" w:lineRule="auto"/>
              <w:jc w:val="right"/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</w:pPr>
          </w:p>
        </w:tc>
      </w:tr>
    </w:tbl>
    <w:p w14:paraId="7A5332B1" w14:textId="77777777" w:rsidR="00771EC8" w:rsidRPr="005367AA" w:rsidRDefault="00771EC8" w:rsidP="00033D2D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p w14:paraId="19AACD10" w14:textId="77777777" w:rsidR="00855A53" w:rsidRPr="005367AA" w:rsidRDefault="00855A53" w:rsidP="00033D2D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p w14:paraId="48898FD1" w14:textId="7E1BF047" w:rsidR="00563B55" w:rsidRPr="005367AA" w:rsidRDefault="00E629A8" w:rsidP="00563B55">
      <w:pPr>
        <w:spacing w:line="276" w:lineRule="auto"/>
        <w:rPr>
          <w:rFonts w:ascii="Times New Roman" w:hAnsi="Times New Roman"/>
          <w:i/>
          <w:noProof/>
          <w:sz w:val="24"/>
          <w:lang w:val="sr-Latn-ME"/>
        </w:rPr>
      </w:pPr>
      <w:r w:rsidRPr="005367AA">
        <w:rPr>
          <w:rFonts w:ascii="Times New Roman" w:hAnsi="Times New Roman"/>
          <w:i/>
          <w:noProof/>
          <w:sz w:val="24"/>
          <w:lang w:val="sr-Latn-ME"/>
        </w:rPr>
        <w:t>Obaveze podnosioca zahtjeva</w:t>
      </w:r>
      <w:r w:rsidR="00B837E6" w:rsidRPr="005367AA">
        <w:rPr>
          <w:rFonts w:ascii="Times New Roman" w:hAnsi="Times New Roman"/>
          <w:i/>
          <w:noProof/>
          <w:sz w:val="24"/>
          <w:lang w:val="sr-Latn-ME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56"/>
        <w:gridCol w:w="5320"/>
      </w:tblGrid>
      <w:tr w:rsidR="00563B55" w:rsidRPr="005367AA" w14:paraId="3604BFF0" w14:textId="77777777" w:rsidTr="00CD311C">
        <w:tc>
          <w:tcPr>
            <w:tcW w:w="4456" w:type="dxa"/>
          </w:tcPr>
          <w:p w14:paraId="3AFB6496" w14:textId="67E77A56" w:rsidR="00852D1F" w:rsidRPr="005367AA" w:rsidRDefault="00563B55" w:rsidP="00CD311C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Obavezujem se da ću prije završetka investicije pratiti kurs obuke sa minimalnim trajanjem od najmanje 50 </w:t>
            </w:r>
            <w:r w:rsidR="00B837E6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časova nastave</w:t>
            </w: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u relevantnom sektoru</w:t>
            </w:r>
            <w:r w:rsidR="00B837E6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.</w:t>
            </w: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</w:t>
            </w:r>
            <w:r w:rsidRPr="005367AA">
              <w:rPr>
                <w:rFonts w:ascii="Times New Roman" w:hAnsi="Times New Roman"/>
                <w:bCs/>
                <w:i/>
                <w:noProof/>
                <w:sz w:val="24"/>
                <w:lang w:val="sr-Latn-ME"/>
              </w:rPr>
              <w:t xml:space="preserve">(Ova obaveza je neophodna i relevantna samo u slučaju da aplikant ne dostavi </w:t>
            </w:r>
            <w:r w:rsidRPr="005367AA">
              <w:rPr>
                <w:rFonts w:ascii="Times New Roman" w:hAnsi="Times New Roman"/>
                <w:i/>
                <w:noProof/>
                <w:sz w:val="24"/>
                <w:lang w:val="sr-Latn-ME"/>
              </w:rPr>
              <w:t xml:space="preserve">diplomu univerziteta ili srednje škole </w:t>
            </w:r>
            <w:r w:rsidR="00B837E6" w:rsidRPr="005367AA">
              <w:rPr>
                <w:rFonts w:ascii="Times New Roman" w:hAnsi="Times New Roman"/>
                <w:i/>
                <w:noProof/>
                <w:sz w:val="24"/>
                <w:lang w:val="sr-Latn-ME"/>
              </w:rPr>
              <w:t xml:space="preserve">(najmanje IV1 nivo nacionalnog okvira) </w:t>
            </w:r>
            <w:r w:rsidRPr="005367AA">
              <w:rPr>
                <w:rFonts w:ascii="Times New Roman" w:hAnsi="Times New Roman"/>
                <w:i/>
                <w:noProof/>
                <w:sz w:val="24"/>
                <w:lang w:val="sr-Latn-ME"/>
              </w:rPr>
              <w:t xml:space="preserve">ili </w:t>
            </w:r>
            <w:r w:rsidR="00B837E6" w:rsidRPr="005367AA">
              <w:rPr>
                <w:rFonts w:ascii="Times New Roman" w:hAnsi="Times New Roman"/>
                <w:i/>
                <w:noProof/>
                <w:sz w:val="24"/>
                <w:lang w:val="sr-Latn-ME"/>
              </w:rPr>
              <w:t>potvrdu</w:t>
            </w:r>
            <w:r w:rsidRPr="005367AA">
              <w:rPr>
                <w:rFonts w:ascii="Times New Roman" w:hAnsi="Times New Roman"/>
                <w:i/>
                <w:noProof/>
                <w:sz w:val="24"/>
                <w:lang w:val="sr-Latn-ME"/>
              </w:rPr>
              <w:t xml:space="preserve"> za dovoljno iskustv</w:t>
            </w:r>
            <w:r w:rsidR="00B837E6" w:rsidRPr="005367AA">
              <w:rPr>
                <w:rFonts w:ascii="Times New Roman" w:hAnsi="Times New Roman"/>
                <w:i/>
                <w:noProof/>
                <w:sz w:val="24"/>
                <w:lang w:val="sr-Latn-ME"/>
              </w:rPr>
              <w:t>a u poljoprivredi</w:t>
            </w:r>
            <w:r w:rsidRPr="005367AA">
              <w:rPr>
                <w:rFonts w:ascii="Times New Roman" w:hAnsi="Times New Roman"/>
                <w:i/>
                <w:noProof/>
                <w:sz w:val="24"/>
                <w:lang w:val="sr-Latn-ME"/>
              </w:rPr>
              <w:t xml:space="preserve"> (najmanje 3 godine</w:t>
            </w:r>
            <w:r w:rsidRPr="005367AA">
              <w:rPr>
                <w:rFonts w:ascii="Times New Roman" w:hAnsi="Times New Roman"/>
                <w:bCs/>
                <w:i/>
                <w:noProof/>
                <w:sz w:val="24"/>
                <w:lang w:val="sr-Latn-ME"/>
              </w:rPr>
              <w:t>)</w:t>
            </w:r>
          </w:p>
        </w:tc>
        <w:tc>
          <w:tcPr>
            <w:tcW w:w="5320" w:type="dxa"/>
            <w:vAlign w:val="center"/>
          </w:tcPr>
          <w:p w14:paraId="594E905A" w14:textId="19DCADBD" w:rsidR="00942901" w:rsidRPr="005367AA" w:rsidRDefault="00563B55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 w:rsidR="00E629A8" w:rsidRPr="005367AA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□ </w:t>
            </w:r>
            <w:r w:rsidR="005137DF" w:rsidRPr="005367AA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  </w:t>
            </w:r>
            <w:r w:rsidR="00E629A8" w:rsidRPr="005367AA"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NE </w:t>
            </w:r>
            <w:r w:rsidR="00E629A8" w:rsidRPr="005367AA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□</w:t>
            </w:r>
            <w:r w:rsidR="005137DF" w:rsidRPr="005367AA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   </w:t>
            </w:r>
            <w:r w:rsidR="00E629A8" w:rsidRPr="005367AA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 w:rsidR="005137DF" w:rsidRPr="004C3B8F">
              <w:rPr>
                <w:rFonts w:ascii="Times New Roman" w:hAnsi="Times New Roman"/>
                <w:b/>
                <w:noProof/>
                <w:color w:val="000000"/>
                <w:sz w:val="24"/>
                <w:highlight w:val="green"/>
                <w:u w:val="single"/>
                <w:shd w:val="clear" w:color="auto" w:fill="FFFFFF"/>
                <w:lang w:val="sr-Latn-ME"/>
              </w:rPr>
              <w:t xml:space="preserve">IR </w:t>
            </w:r>
            <w:r w:rsidR="004C3B8F" w:rsidRPr="004C3B8F">
              <w:rPr>
                <w:rFonts w:ascii="Times New Roman" w:hAnsi="Times New Roman"/>
                <w:b/>
                <w:noProof/>
                <w:color w:val="000000"/>
                <w:sz w:val="24"/>
                <w:highlight w:val="green"/>
                <w:u w:val="single"/>
                <w:shd w:val="clear" w:color="auto" w:fill="FFFFFF"/>
                <w:lang w:val="sr-Latn-ME"/>
              </w:rPr>
              <w:t>X</w:t>
            </w:r>
          </w:p>
        </w:tc>
      </w:tr>
      <w:tr w:rsidR="00FB7E45" w:rsidRPr="005367AA" w14:paraId="1358B904" w14:textId="77777777" w:rsidTr="00CD311C">
        <w:tc>
          <w:tcPr>
            <w:tcW w:w="4456" w:type="dxa"/>
          </w:tcPr>
          <w:p w14:paraId="6F441B99" w14:textId="72D7C28A" w:rsidR="00FB7E45" w:rsidRPr="005367AA" w:rsidRDefault="00AD698D" w:rsidP="00CD311C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Obavezujem se da će na dan podnošenja </w:t>
            </w:r>
            <w:r w:rsidR="005137DF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finalnog</w:t>
            </w: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zahtjeva za isplatu sredstava podrške, </w:t>
            </w:r>
            <w:r w:rsidR="005137DF"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poljoprivredno gazdinstvo</w:t>
            </w:r>
            <w:r w:rsidRPr="005367AA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imati minimalan nivo proizvodnje, u okviru sektora za koji se prijavljujem. Zemljište (proizvodne površine) i životinje će biti upisane u relevantne registre i biće u mom vlasništvu (podnosioca zahtjeva).</w:t>
            </w:r>
          </w:p>
        </w:tc>
        <w:tc>
          <w:tcPr>
            <w:tcW w:w="5320" w:type="dxa"/>
            <w:vAlign w:val="center"/>
          </w:tcPr>
          <w:p w14:paraId="22E3AC61" w14:textId="1748F939" w:rsidR="00FB7E45" w:rsidRPr="005367AA" w:rsidRDefault="005137DF" w:rsidP="00FB7E45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A0531C">
              <w:rPr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 xml:space="preserve">DA </w:t>
            </w:r>
            <w:r w:rsidR="004C3B8F" w:rsidRPr="00A0531C">
              <w:rPr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X</w:t>
            </w:r>
            <w:r w:rsidRPr="005367AA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  </w:t>
            </w:r>
            <w:r w:rsidRPr="005367AA"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NE </w:t>
            </w:r>
            <w:r w:rsidRPr="005367AA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□     IR □</w:t>
            </w:r>
          </w:p>
        </w:tc>
      </w:tr>
    </w:tbl>
    <w:p w14:paraId="67989EFA" w14:textId="77777777" w:rsidR="00774A5A" w:rsidRPr="005367AA" w:rsidRDefault="00774A5A" w:rsidP="00033D2D">
      <w:pPr>
        <w:keepNext/>
        <w:widowControl/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p w14:paraId="5D989718" w14:textId="77777777" w:rsidR="00774A5A" w:rsidRPr="005367AA" w:rsidRDefault="00774A5A" w:rsidP="00033D2D">
      <w:pPr>
        <w:keepNext/>
        <w:widowControl/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p w14:paraId="2BD75E4D" w14:textId="6517D022" w:rsidR="00DC4C2F" w:rsidRPr="005367AA" w:rsidRDefault="00DC4C2F" w:rsidP="00033D2D">
      <w:pPr>
        <w:keepNext/>
        <w:widowControl/>
        <w:spacing w:line="276" w:lineRule="auto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 xml:space="preserve">Izjava podnosioca 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zahtjeva</w:t>
      </w:r>
    </w:p>
    <w:p w14:paraId="0049688C" w14:textId="77777777" w:rsidR="00FF26BA" w:rsidRPr="005367AA" w:rsidRDefault="00FF26BA" w:rsidP="00CD311C">
      <w:pPr>
        <w:keepNext/>
        <w:widowControl/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</w:p>
    <w:p w14:paraId="1B3C7BA8" w14:textId="33509067" w:rsidR="000B6838" w:rsidRPr="005367AA" w:rsidRDefault="00FF26BA">
      <w:pPr>
        <w:keepNext/>
        <w:widowControl/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>Potvrđujem da ni</w:t>
      </w:r>
      <w:r w:rsidR="00871EF0" w:rsidRPr="005367AA">
        <w:rPr>
          <w:rFonts w:ascii="Times New Roman" w:hAnsi="Times New Roman"/>
          <w:noProof/>
          <w:sz w:val="24"/>
          <w:lang w:val="sr-Latn-ME"/>
        </w:rPr>
        <w:t>jes</w:t>
      </w:r>
      <w:r w:rsidRPr="005367AA">
        <w:rPr>
          <w:rFonts w:ascii="Times New Roman" w:hAnsi="Times New Roman"/>
          <w:noProof/>
          <w:sz w:val="24"/>
          <w:lang w:val="sr-Latn-ME"/>
        </w:rPr>
        <w:t>am započeo realizaciju investicije i da ni</w:t>
      </w:r>
      <w:r w:rsidR="00871EF0" w:rsidRPr="005367AA">
        <w:rPr>
          <w:rFonts w:ascii="Times New Roman" w:hAnsi="Times New Roman"/>
          <w:noProof/>
          <w:sz w:val="24"/>
          <w:lang w:val="sr-Latn-ME"/>
        </w:rPr>
        <w:t>jes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am već dobio podršku za ovu investiciju 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kroz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 EU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 xml:space="preserve"> fondove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 (IPARD, IPA ili drug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e EU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 fondov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e</w:t>
      </w:r>
      <w:r w:rsidRPr="005367AA">
        <w:rPr>
          <w:rFonts w:ascii="Times New Roman" w:hAnsi="Times New Roman"/>
          <w:noProof/>
          <w:sz w:val="24"/>
          <w:lang w:val="sr-Latn-ME"/>
        </w:rPr>
        <w:t>),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 xml:space="preserve"> kao ni kroz </w:t>
      </w:r>
      <w:r w:rsidRPr="005367AA">
        <w:rPr>
          <w:rFonts w:ascii="Times New Roman" w:hAnsi="Times New Roman"/>
          <w:noProof/>
          <w:sz w:val="24"/>
          <w:lang w:val="sr-Latn-ME"/>
        </w:rPr>
        <w:t>drug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e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 međunarodn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e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 ili nacionaln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e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 fondov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e</w:t>
      </w:r>
      <w:r w:rsidRPr="005367AA">
        <w:rPr>
          <w:rFonts w:ascii="Times New Roman" w:hAnsi="Times New Roman"/>
          <w:noProof/>
          <w:sz w:val="24"/>
          <w:lang w:val="sr-Latn-ME"/>
        </w:rPr>
        <w:t>.</w:t>
      </w:r>
    </w:p>
    <w:p w14:paraId="7A60A9BB" w14:textId="77777777" w:rsidR="00FF26BA" w:rsidRPr="005367AA" w:rsidRDefault="00FF26BA" w:rsidP="00CD311C">
      <w:p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</w:p>
    <w:p w14:paraId="695C6105" w14:textId="4EA6446F" w:rsidR="00DC4C2F" w:rsidRPr="005367AA" w:rsidRDefault="00DC4C2F" w:rsidP="00CD311C">
      <w:p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 xml:space="preserve">Potpisivanjem ovog dokumenta potvrđujem da su podaci koje sam naveo u 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Zahtjevu za dodjelu podrške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 i priloženim dokumentima 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tačni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 i pouzdani.</w:t>
      </w:r>
    </w:p>
    <w:p w14:paraId="1802E0D9" w14:textId="77777777" w:rsidR="00282738" w:rsidRPr="005367AA" w:rsidRDefault="00282738" w:rsidP="00CD311C">
      <w:p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</w:p>
    <w:p w14:paraId="4178AB1D" w14:textId="14709BB2" w:rsidR="00DC4C2F" w:rsidRPr="005367AA" w:rsidRDefault="005137DF" w:rsidP="00CD311C">
      <w:p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>Saglasan sam da</w:t>
      </w:r>
      <w:r w:rsidR="00DC4C2F" w:rsidRPr="005367AA">
        <w:rPr>
          <w:rFonts w:ascii="Times New Roman" w:hAnsi="Times New Roman"/>
          <w:noProof/>
          <w:sz w:val="24"/>
          <w:lang w:val="sr-Latn-ME"/>
        </w:rPr>
        <w:t xml:space="preserve"> kontrolorima DP-a i drugim ovlaš</w:t>
      </w:r>
      <w:r w:rsidRPr="005367AA">
        <w:rPr>
          <w:rFonts w:ascii="Times New Roman" w:hAnsi="Times New Roman"/>
          <w:noProof/>
          <w:sz w:val="24"/>
          <w:lang w:val="sr-Latn-ME"/>
        </w:rPr>
        <w:t>ć</w:t>
      </w:r>
      <w:r w:rsidR="00DC4C2F" w:rsidRPr="005367AA">
        <w:rPr>
          <w:rFonts w:ascii="Times New Roman" w:hAnsi="Times New Roman"/>
          <w:noProof/>
          <w:sz w:val="24"/>
          <w:lang w:val="sr-Latn-ME"/>
        </w:rPr>
        <w:t>enim licima omogućim potpun pristup svim prostorijama i dokumentima koji se odnose na predmet IPARD podrške.</w:t>
      </w:r>
    </w:p>
    <w:p w14:paraId="4D495FE9" w14:textId="77777777" w:rsidR="00AD698D" w:rsidRPr="005367AA" w:rsidRDefault="00AD698D" w:rsidP="00CD311C">
      <w:p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</w:p>
    <w:p w14:paraId="23541F00" w14:textId="77777777" w:rsidR="005137DF" w:rsidRPr="005367AA" w:rsidRDefault="00AD698D" w:rsidP="00CD311C">
      <w:p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 xml:space="preserve">Obavezujem se da ću odmah obavijestiti DP o svim promjenama u vezi sa podacima u 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 xml:space="preserve">Zahtjevu za 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lastRenderedPageBreak/>
        <w:t>dodjelu podrške i priloženim dokumentima</w:t>
      </w:r>
      <w:r w:rsidR="00D130D5" w:rsidRPr="005367AA">
        <w:rPr>
          <w:rFonts w:ascii="Times New Roman" w:hAnsi="Times New Roman"/>
          <w:noProof/>
          <w:sz w:val="24"/>
          <w:lang w:val="sr-Latn-ME"/>
        </w:rPr>
        <w:t>.</w:t>
      </w:r>
    </w:p>
    <w:p w14:paraId="4A5FF671" w14:textId="77777777" w:rsidR="005137DF" w:rsidRPr="005367AA" w:rsidRDefault="005137DF" w:rsidP="00CD311C">
      <w:p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</w:p>
    <w:p w14:paraId="30FD59D8" w14:textId="77777777" w:rsidR="00774A5A" w:rsidRPr="005367AA" w:rsidRDefault="00774A5A" w:rsidP="00CD311C">
      <w:p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</w:p>
    <w:p w14:paraId="1AD093A9" w14:textId="07D82F55" w:rsidR="00771EC8" w:rsidRPr="005367AA" w:rsidRDefault="00D130D5" w:rsidP="00CD311C">
      <w:p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 xml:space="preserve">Obavezujem se da će podržana investicija biti u mom vlasništvu </w:t>
      </w:r>
      <w:r w:rsidR="0059416D" w:rsidRPr="005367AA">
        <w:rPr>
          <w:rFonts w:ascii="Times New Roman" w:hAnsi="Times New Roman"/>
          <w:noProof/>
          <w:sz w:val="24"/>
          <w:lang w:val="sr-Latn-ME"/>
        </w:rPr>
        <w:t>do dana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 konačne isplat</w:t>
      </w:r>
      <w:r w:rsidR="0059416D" w:rsidRPr="005367AA">
        <w:rPr>
          <w:rFonts w:ascii="Times New Roman" w:hAnsi="Times New Roman"/>
          <w:noProof/>
          <w:sz w:val="24"/>
          <w:lang w:val="sr-Latn-ME"/>
        </w:rPr>
        <w:t>e sredstava podrške</w:t>
      </w:r>
      <w:r w:rsidRPr="005367AA">
        <w:rPr>
          <w:rFonts w:ascii="Times New Roman" w:hAnsi="Times New Roman"/>
          <w:noProof/>
          <w:sz w:val="24"/>
          <w:lang w:val="sr-Latn-ME"/>
        </w:rPr>
        <w:t>.</w:t>
      </w:r>
    </w:p>
    <w:p w14:paraId="4EBD7EBB" w14:textId="77777777" w:rsidR="00982B7D" w:rsidRPr="005367AA" w:rsidRDefault="00982B7D" w:rsidP="00CD311C">
      <w:p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</w:p>
    <w:p w14:paraId="56B39896" w14:textId="5370F8A7" w:rsidR="00982B7D" w:rsidRPr="005367AA" w:rsidRDefault="00852D1F" w:rsidP="00CD311C">
      <w:p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 xml:space="preserve">Na dan podnošenja 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finalnog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 zahtjeva za 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isplatu sredstava podrške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, 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poljoprivredno gazdinstvo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 mora imati minimalni nivo proizvodnje, u okviru sektora 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za koji aplicira</w:t>
      </w:r>
      <w:r w:rsidRPr="005367AA">
        <w:rPr>
          <w:rFonts w:ascii="Times New Roman" w:hAnsi="Times New Roman"/>
          <w:noProof/>
          <w:sz w:val="24"/>
          <w:lang w:val="sr-Latn-ME"/>
        </w:rPr>
        <w:t>. Zemljište (proizvodne površine) i životinje moraju biti upisane u Registar poljoprivrednih gazdinstava najkasnije do dana podnošenja zahtjeva za isplatu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 xml:space="preserve"> sredstava podrške.</w:t>
      </w:r>
    </w:p>
    <w:p w14:paraId="42F1855D" w14:textId="77777777" w:rsidR="00DC4C2F" w:rsidRPr="005367AA" w:rsidRDefault="00DC4C2F" w:rsidP="00033D2D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p w14:paraId="46961694" w14:textId="77777777" w:rsidR="00DC4C2F" w:rsidRPr="005367AA" w:rsidRDefault="00DC4C2F" w:rsidP="00033D2D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p w14:paraId="06ED04C9" w14:textId="4B284539" w:rsidR="00DC4C2F" w:rsidRPr="005367AA" w:rsidRDefault="00DC4C2F" w:rsidP="00033D2D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 xml:space="preserve">__________________________________________ 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 xml:space="preserve">                   </w:t>
      </w:r>
      <w:r w:rsidRPr="005367AA">
        <w:rPr>
          <w:rFonts w:ascii="Times New Roman" w:hAnsi="Times New Roman"/>
          <w:noProof/>
          <w:sz w:val="24"/>
          <w:lang w:val="sr-Latn-ME"/>
        </w:rPr>
        <w:t>U __________________________</w:t>
      </w:r>
    </w:p>
    <w:p w14:paraId="4DDD3E67" w14:textId="77777777" w:rsidR="00DC4C2F" w:rsidRPr="005367AA" w:rsidRDefault="00DC4C2F" w:rsidP="00033D2D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>Potpis i pečat</w:t>
      </w:r>
    </w:p>
    <w:p w14:paraId="3BAFD5C7" w14:textId="77777777" w:rsidR="00DC4C2F" w:rsidRPr="005367AA" w:rsidRDefault="00DC4C2F" w:rsidP="00033D2D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p w14:paraId="63A8FD65" w14:textId="1DCA2128" w:rsidR="00823524" w:rsidRPr="005367AA" w:rsidRDefault="00DC4C2F">
      <w:pPr>
        <w:rPr>
          <w:rFonts w:ascii="Times New Roman" w:hAnsi="Times New Roman"/>
          <w:noProof/>
          <w:sz w:val="22"/>
          <w:lang w:val="sr-Latn-ME"/>
        </w:rPr>
      </w:pPr>
      <w:r w:rsidRPr="005367AA">
        <w:rPr>
          <w:rFonts w:ascii="Times New Roman" w:hAnsi="Times New Roman"/>
          <w:noProof/>
          <w:sz w:val="24"/>
          <w:lang w:val="sr-Latn-ME"/>
        </w:rPr>
        <w:t>Ime ovlaš</w:t>
      </w:r>
      <w:r w:rsidR="005137DF" w:rsidRPr="005367AA">
        <w:rPr>
          <w:rFonts w:ascii="Times New Roman" w:hAnsi="Times New Roman"/>
          <w:noProof/>
          <w:sz w:val="24"/>
          <w:lang w:val="sr-Latn-ME"/>
        </w:rPr>
        <w:t>ć</w:t>
      </w:r>
      <w:r w:rsidRPr="005367AA">
        <w:rPr>
          <w:rFonts w:ascii="Times New Roman" w:hAnsi="Times New Roman"/>
          <w:noProof/>
          <w:sz w:val="24"/>
          <w:lang w:val="sr-Latn-ME"/>
        </w:rPr>
        <w:t xml:space="preserve">ene osobe </w:t>
      </w:r>
      <w:r w:rsidRPr="005367AA">
        <w:rPr>
          <w:rFonts w:ascii="Times New Roman" w:hAnsi="Times New Roman"/>
          <w:noProof/>
          <w:sz w:val="24"/>
          <w:lang w:val="sr-Latn-ME"/>
        </w:rPr>
        <w:tab/>
      </w:r>
      <w:r w:rsidRPr="005367AA">
        <w:rPr>
          <w:rFonts w:ascii="Times New Roman" w:hAnsi="Times New Roman"/>
          <w:noProof/>
          <w:sz w:val="24"/>
          <w:lang w:val="sr-Latn-ME"/>
        </w:rPr>
        <w:tab/>
      </w:r>
      <w:r w:rsidRPr="005367AA">
        <w:rPr>
          <w:rFonts w:ascii="Times New Roman" w:hAnsi="Times New Roman"/>
          <w:noProof/>
          <w:sz w:val="24"/>
          <w:lang w:val="sr-Latn-ME"/>
        </w:rPr>
        <w:tab/>
      </w:r>
      <w:r w:rsidR="005137DF" w:rsidRPr="005367AA">
        <w:rPr>
          <w:rFonts w:ascii="Times New Roman" w:hAnsi="Times New Roman"/>
          <w:noProof/>
          <w:sz w:val="24"/>
          <w:lang w:val="sr-Latn-ME"/>
        </w:rPr>
        <w:t xml:space="preserve">                                     </w:t>
      </w:r>
      <w:r w:rsidRPr="005367AA">
        <w:rPr>
          <w:rFonts w:ascii="Times New Roman" w:hAnsi="Times New Roman"/>
          <w:noProof/>
          <w:sz w:val="24"/>
          <w:lang w:val="sr-Latn-ME"/>
        </w:rPr>
        <w:t>Datum __________________________</w:t>
      </w:r>
    </w:p>
    <w:p w14:paraId="650DFE2E" w14:textId="77777777" w:rsidR="007412F2" w:rsidRPr="005367AA" w:rsidRDefault="007412F2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64DD1987" w14:textId="77777777" w:rsidR="007412F2" w:rsidRPr="005367AA" w:rsidRDefault="007412F2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112942B0" w14:textId="77777777" w:rsidR="007412F2" w:rsidRPr="005367AA" w:rsidRDefault="007412F2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76F009F7" w14:textId="77777777" w:rsidR="007412F2" w:rsidRPr="005367AA" w:rsidRDefault="007412F2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71BB3320" w14:textId="77777777" w:rsidR="007412F2" w:rsidRPr="005367AA" w:rsidRDefault="007412F2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35A55021" w14:textId="77777777" w:rsidR="007412F2" w:rsidRPr="005367AA" w:rsidRDefault="007412F2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21FFE56C" w14:textId="77777777" w:rsidR="007412F2" w:rsidRPr="005367AA" w:rsidRDefault="007412F2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71111522" w14:textId="77777777" w:rsidR="007412F2" w:rsidRPr="005367AA" w:rsidRDefault="007412F2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37649C55" w14:textId="026C7722" w:rsidR="007412F2" w:rsidRPr="005367AA" w:rsidRDefault="007412F2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162307A8" w14:textId="58E96344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0C921121" w14:textId="5AA7E844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76866B44" w14:textId="1DCE057E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03B57AEF" w14:textId="6439D33A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19693EF3" w14:textId="75A0B2D0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30F8BACB" w14:textId="5122C082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3D400EFF" w14:textId="5D8C2952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651A2313" w14:textId="36C08C82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13DB33B1" w14:textId="5B5AC652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44771A65" w14:textId="283C7008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31A2A67E" w14:textId="47DA0378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11C3E851" w14:textId="23B4171C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4EE7630A" w14:textId="1DCF569E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363AB906" w14:textId="05D8FBEA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70450696" w14:textId="231AACBE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5161BF6D" w14:textId="2DF9A099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5C92EBEA" w14:textId="0B716426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181BCE1D" w14:textId="7DBEECDF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20922C03" w14:textId="22AF3274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362F4AEE" w14:textId="4F5A6E8B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5B4F9B6B" w14:textId="77777777" w:rsidR="00774A5A" w:rsidRPr="005367AA" w:rsidRDefault="00774A5A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29CE40C5" w14:textId="77777777" w:rsidR="007412F2" w:rsidRPr="005367AA" w:rsidRDefault="007412F2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p w14:paraId="6897A1E0" w14:textId="77777777" w:rsidR="007412F2" w:rsidRPr="005367AA" w:rsidRDefault="007412F2" w:rsidP="00033D2D">
      <w:pPr>
        <w:spacing w:line="276" w:lineRule="auto"/>
        <w:rPr>
          <w:rFonts w:ascii="Times New Roman" w:hAnsi="Times New Roman"/>
          <w:bCs/>
          <w:i/>
          <w:iCs/>
          <w:noProof/>
          <w:sz w:val="26"/>
          <w:szCs w:val="26"/>
          <w:lang w:val="sr-Latn-ME"/>
        </w:rPr>
      </w:pPr>
    </w:p>
    <w:sectPr w:rsidR="007412F2" w:rsidRPr="005367AA" w:rsidSect="00774A5A">
      <w:footnotePr>
        <w:pos w:val="beneathText"/>
      </w:footnotePr>
      <w:pgSz w:w="11905" w:h="16837" w:code="9"/>
      <w:pgMar w:top="70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0ACD7" w14:textId="77777777" w:rsidR="000D6396" w:rsidRDefault="000D6396">
      <w:r>
        <w:separator/>
      </w:r>
    </w:p>
  </w:endnote>
  <w:endnote w:type="continuationSeparator" w:id="0">
    <w:p w14:paraId="7D244122" w14:textId="77777777" w:rsidR="000D6396" w:rsidRDefault="000D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4C4E7" w14:textId="77777777" w:rsidR="000D6396" w:rsidRDefault="000D6396">
      <w:r>
        <w:separator/>
      </w:r>
    </w:p>
  </w:footnote>
  <w:footnote w:type="continuationSeparator" w:id="0">
    <w:p w14:paraId="37B9D372" w14:textId="77777777" w:rsidR="000D6396" w:rsidRDefault="000D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B52"/>
    <w:multiLevelType w:val="hybridMultilevel"/>
    <w:tmpl w:val="6128A758"/>
    <w:lvl w:ilvl="0" w:tplc="DBCA5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AEB992" w:tentative="1">
      <w:start w:val="1"/>
      <w:numFmt w:val="lowerLetter"/>
      <w:lvlText w:val="%2."/>
      <w:lvlJc w:val="left"/>
      <w:pPr>
        <w:ind w:left="1440" w:hanging="360"/>
      </w:pPr>
    </w:lvl>
    <w:lvl w:ilvl="2" w:tplc="9DA44300" w:tentative="1">
      <w:start w:val="1"/>
      <w:numFmt w:val="lowerRoman"/>
      <w:lvlText w:val="%3."/>
      <w:lvlJc w:val="right"/>
      <w:pPr>
        <w:ind w:left="2160" w:hanging="180"/>
      </w:pPr>
    </w:lvl>
    <w:lvl w:ilvl="3" w:tplc="C6DC933A" w:tentative="1">
      <w:start w:val="1"/>
      <w:numFmt w:val="decimal"/>
      <w:lvlText w:val="%4."/>
      <w:lvlJc w:val="left"/>
      <w:pPr>
        <w:ind w:left="2880" w:hanging="360"/>
      </w:pPr>
    </w:lvl>
    <w:lvl w:ilvl="4" w:tplc="7FE02E3A" w:tentative="1">
      <w:start w:val="1"/>
      <w:numFmt w:val="lowerLetter"/>
      <w:lvlText w:val="%5."/>
      <w:lvlJc w:val="left"/>
      <w:pPr>
        <w:ind w:left="3600" w:hanging="360"/>
      </w:pPr>
    </w:lvl>
    <w:lvl w:ilvl="5" w:tplc="EE3876B8" w:tentative="1">
      <w:start w:val="1"/>
      <w:numFmt w:val="lowerRoman"/>
      <w:lvlText w:val="%6."/>
      <w:lvlJc w:val="right"/>
      <w:pPr>
        <w:ind w:left="4320" w:hanging="180"/>
      </w:pPr>
    </w:lvl>
    <w:lvl w:ilvl="6" w:tplc="0D7EF19E" w:tentative="1">
      <w:start w:val="1"/>
      <w:numFmt w:val="decimal"/>
      <w:lvlText w:val="%7."/>
      <w:lvlJc w:val="left"/>
      <w:pPr>
        <w:ind w:left="5040" w:hanging="360"/>
      </w:pPr>
    </w:lvl>
    <w:lvl w:ilvl="7" w:tplc="E0A22EF6" w:tentative="1">
      <w:start w:val="1"/>
      <w:numFmt w:val="lowerLetter"/>
      <w:lvlText w:val="%8."/>
      <w:lvlJc w:val="left"/>
      <w:pPr>
        <w:ind w:left="5760" w:hanging="360"/>
      </w:pPr>
    </w:lvl>
    <w:lvl w:ilvl="8" w:tplc="E10E8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56C"/>
    <w:multiLevelType w:val="hybridMultilevel"/>
    <w:tmpl w:val="6CDCB81E"/>
    <w:lvl w:ilvl="0" w:tplc="C62C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5BCF"/>
    <w:multiLevelType w:val="hybridMultilevel"/>
    <w:tmpl w:val="F9C6A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749D5"/>
    <w:multiLevelType w:val="hybridMultilevel"/>
    <w:tmpl w:val="3D7AE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F0B7D"/>
    <w:multiLevelType w:val="hybridMultilevel"/>
    <w:tmpl w:val="B7AA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B00"/>
    <w:multiLevelType w:val="hybridMultilevel"/>
    <w:tmpl w:val="F5A2FD8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F5CF9"/>
    <w:multiLevelType w:val="hybridMultilevel"/>
    <w:tmpl w:val="89E21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062D0"/>
    <w:multiLevelType w:val="hybridMultilevel"/>
    <w:tmpl w:val="34007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C7676"/>
    <w:multiLevelType w:val="hybridMultilevel"/>
    <w:tmpl w:val="CD5CFFF2"/>
    <w:lvl w:ilvl="0" w:tplc="D12AB2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C7812"/>
    <w:multiLevelType w:val="hybridMultilevel"/>
    <w:tmpl w:val="D4A2D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23109A"/>
    <w:multiLevelType w:val="hybridMultilevel"/>
    <w:tmpl w:val="4EC43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67E8F"/>
    <w:multiLevelType w:val="hybridMultilevel"/>
    <w:tmpl w:val="D9C29D88"/>
    <w:lvl w:ilvl="0" w:tplc="C80CEDD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B39B6"/>
    <w:multiLevelType w:val="hybridMultilevel"/>
    <w:tmpl w:val="614C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26083"/>
    <w:multiLevelType w:val="hybridMultilevel"/>
    <w:tmpl w:val="F73C54DA"/>
    <w:lvl w:ilvl="0" w:tplc="88FA5D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D0ECB"/>
    <w:multiLevelType w:val="hybridMultilevel"/>
    <w:tmpl w:val="6F5EF0C8"/>
    <w:lvl w:ilvl="0" w:tplc="F07AFE6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AB18525C" w:tentative="1">
      <w:start w:val="1"/>
      <w:numFmt w:val="lowerLetter"/>
      <w:lvlText w:val="%2."/>
      <w:lvlJc w:val="left"/>
      <w:pPr>
        <w:ind w:left="1350" w:hanging="360"/>
      </w:pPr>
    </w:lvl>
    <w:lvl w:ilvl="2" w:tplc="2B167448" w:tentative="1">
      <w:start w:val="1"/>
      <w:numFmt w:val="lowerRoman"/>
      <w:lvlText w:val="%3."/>
      <w:lvlJc w:val="right"/>
      <w:pPr>
        <w:ind w:left="2070" w:hanging="180"/>
      </w:pPr>
    </w:lvl>
    <w:lvl w:ilvl="3" w:tplc="5520FEC0" w:tentative="1">
      <w:start w:val="1"/>
      <w:numFmt w:val="decimal"/>
      <w:lvlText w:val="%4."/>
      <w:lvlJc w:val="left"/>
      <w:pPr>
        <w:ind w:left="2790" w:hanging="360"/>
      </w:pPr>
    </w:lvl>
    <w:lvl w:ilvl="4" w:tplc="C89CACF2" w:tentative="1">
      <w:start w:val="1"/>
      <w:numFmt w:val="lowerLetter"/>
      <w:lvlText w:val="%5."/>
      <w:lvlJc w:val="left"/>
      <w:pPr>
        <w:ind w:left="3510" w:hanging="360"/>
      </w:pPr>
    </w:lvl>
    <w:lvl w:ilvl="5" w:tplc="47DC0EF2" w:tentative="1">
      <w:start w:val="1"/>
      <w:numFmt w:val="lowerRoman"/>
      <w:lvlText w:val="%6."/>
      <w:lvlJc w:val="right"/>
      <w:pPr>
        <w:ind w:left="4230" w:hanging="180"/>
      </w:pPr>
    </w:lvl>
    <w:lvl w:ilvl="6" w:tplc="C712A54A" w:tentative="1">
      <w:start w:val="1"/>
      <w:numFmt w:val="decimal"/>
      <w:lvlText w:val="%7."/>
      <w:lvlJc w:val="left"/>
      <w:pPr>
        <w:ind w:left="4950" w:hanging="360"/>
      </w:pPr>
    </w:lvl>
    <w:lvl w:ilvl="7" w:tplc="7E981822" w:tentative="1">
      <w:start w:val="1"/>
      <w:numFmt w:val="lowerLetter"/>
      <w:lvlText w:val="%8."/>
      <w:lvlJc w:val="left"/>
      <w:pPr>
        <w:ind w:left="5670" w:hanging="360"/>
      </w:pPr>
    </w:lvl>
    <w:lvl w:ilvl="8" w:tplc="2134194C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C380DDB"/>
    <w:multiLevelType w:val="hybridMultilevel"/>
    <w:tmpl w:val="9B36EFC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83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176D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0B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036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A7EB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86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8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512A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37859"/>
    <w:multiLevelType w:val="hybridMultilevel"/>
    <w:tmpl w:val="70EA20CE"/>
    <w:lvl w:ilvl="0" w:tplc="539ACB4E">
      <w:start w:val="1"/>
      <w:numFmt w:val="bullet"/>
      <w:lvlText w:val=""/>
      <w:lvlJc w:val="left"/>
      <w:pPr>
        <w:tabs>
          <w:tab w:val="num" w:pos="717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D6ECD"/>
    <w:multiLevelType w:val="hybridMultilevel"/>
    <w:tmpl w:val="FC4EE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55AD6"/>
    <w:multiLevelType w:val="hybridMultilevel"/>
    <w:tmpl w:val="29422802"/>
    <w:lvl w:ilvl="0" w:tplc="021AFDA4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1A2691B2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EB825A78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2D1CFC0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971A6076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13F63556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8A487B3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BEC4D9D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E7DED410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0" w15:restartNumberingAfterBreak="0">
    <w:nsid w:val="697B608A"/>
    <w:multiLevelType w:val="hybridMultilevel"/>
    <w:tmpl w:val="628C16A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E70FA"/>
    <w:multiLevelType w:val="hybridMultilevel"/>
    <w:tmpl w:val="F4D07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0"/>
  </w:num>
  <w:num w:numId="5">
    <w:abstractNumId w:val="15"/>
  </w:num>
  <w:num w:numId="6">
    <w:abstractNumId w:val="2"/>
  </w:num>
  <w:num w:numId="7">
    <w:abstractNumId w:val="4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18"/>
  </w:num>
  <w:num w:numId="12">
    <w:abstractNumId w:val="7"/>
  </w:num>
  <w:num w:numId="13">
    <w:abstractNumId w:val="21"/>
  </w:num>
  <w:num w:numId="14">
    <w:abstractNumId w:val="13"/>
  </w:num>
  <w:num w:numId="15">
    <w:abstractNumId w:val="17"/>
  </w:num>
  <w:num w:numId="16">
    <w:abstractNumId w:val="20"/>
  </w:num>
  <w:num w:numId="17">
    <w:abstractNumId w:val="5"/>
  </w:num>
  <w:num w:numId="18">
    <w:abstractNumId w:val="1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1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1D"/>
    <w:rsid w:val="00000364"/>
    <w:rsid w:val="0000430C"/>
    <w:rsid w:val="000057A1"/>
    <w:rsid w:val="000130E9"/>
    <w:rsid w:val="0001318E"/>
    <w:rsid w:val="00013A7F"/>
    <w:rsid w:val="000200C8"/>
    <w:rsid w:val="0002050E"/>
    <w:rsid w:val="00021582"/>
    <w:rsid w:val="00031F50"/>
    <w:rsid w:val="000320E1"/>
    <w:rsid w:val="00033D2D"/>
    <w:rsid w:val="00042AD3"/>
    <w:rsid w:val="00047257"/>
    <w:rsid w:val="000550E5"/>
    <w:rsid w:val="00063467"/>
    <w:rsid w:val="000644C9"/>
    <w:rsid w:val="00066A1E"/>
    <w:rsid w:val="000733B2"/>
    <w:rsid w:val="000801B6"/>
    <w:rsid w:val="00080609"/>
    <w:rsid w:val="00083496"/>
    <w:rsid w:val="00083733"/>
    <w:rsid w:val="00083B3D"/>
    <w:rsid w:val="00090B5D"/>
    <w:rsid w:val="00092556"/>
    <w:rsid w:val="0009455A"/>
    <w:rsid w:val="000952EF"/>
    <w:rsid w:val="00096E55"/>
    <w:rsid w:val="000A2622"/>
    <w:rsid w:val="000A539D"/>
    <w:rsid w:val="000A5FB2"/>
    <w:rsid w:val="000B0BDE"/>
    <w:rsid w:val="000B1A76"/>
    <w:rsid w:val="000B3218"/>
    <w:rsid w:val="000B6838"/>
    <w:rsid w:val="000C61FB"/>
    <w:rsid w:val="000C734C"/>
    <w:rsid w:val="000D24C6"/>
    <w:rsid w:val="000D6396"/>
    <w:rsid w:val="000E116E"/>
    <w:rsid w:val="000E139D"/>
    <w:rsid w:val="000F0473"/>
    <w:rsid w:val="000F120F"/>
    <w:rsid w:val="000F1FB9"/>
    <w:rsid w:val="000F244E"/>
    <w:rsid w:val="000F265D"/>
    <w:rsid w:val="00110EBE"/>
    <w:rsid w:val="00113DCB"/>
    <w:rsid w:val="00114649"/>
    <w:rsid w:val="00114E50"/>
    <w:rsid w:val="001239E0"/>
    <w:rsid w:val="001326B2"/>
    <w:rsid w:val="001329C7"/>
    <w:rsid w:val="001335BA"/>
    <w:rsid w:val="00133983"/>
    <w:rsid w:val="00136DCD"/>
    <w:rsid w:val="00137C3F"/>
    <w:rsid w:val="001448A0"/>
    <w:rsid w:val="0014676E"/>
    <w:rsid w:val="001472E6"/>
    <w:rsid w:val="00154748"/>
    <w:rsid w:val="00155F59"/>
    <w:rsid w:val="00160E9C"/>
    <w:rsid w:val="00164635"/>
    <w:rsid w:val="00166297"/>
    <w:rsid w:val="00171F47"/>
    <w:rsid w:val="0017502A"/>
    <w:rsid w:val="00176B18"/>
    <w:rsid w:val="001770C4"/>
    <w:rsid w:val="00180FEC"/>
    <w:rsid w:val="001835A6"/>
    <w:rsid w:val="00186C27"/>
    <w:rsid w:val="00191B60"/>
    <w:rsid w:val="00197862"/>
    <w:rsid w:val="001A1955"/>
    <w:rsid w:val="001B0024"/>
    <w:rsid w:val="001B003B"/>
    <w:rsid w:val="001B06F2"/>
    <w:rsid w:val="001B50CA"/>
    <w:rsid w:val="001B5BC3"/>
    <w:rsid w:val="001B7C77"/>
    <w:rsid w:val="001C2661"/>
    <w:rsid w:val="001C3541"/>
    <w:rsid w:val="001D03B3"/>
    <w:rsid w:val="001D1663"/>
    <w:rsid w:val="001E0645"/>
    <w:rsid w:val="001E3CA3"/>
    <w:rsid w:val="001E647F"/>
    <w:rsid w:val="001F1142"/>
    <w:rsid w:val="00200C46"/>
    <w:rsid w:val="00201DCC"/>
    <w:rsid w:val="00202212"/>
    <w:rsid w:val="002140DA"/>
    <w:rsid w:val="002154B1"/>
    <w:rsid w:val="00215BB3"/>
    <w:rsid w:val="002174BA"/>
    <w:rsid w:val="002202DB"/>
    <w:rsid w:val="00230784"/>
    <w:rsid w:val="00230D80"/>
    <w:rsid w:val="00232F82"/>
    <w:rsid w:val="00234A60"/>
    <w:rsid w:val="00237B7B"/>
    <w:rsid w:val="00244C2D"/>
    <w:rsid w:val="002462A9"/>
    <w:rsid w:val="002463B6"/>
    <w:rsid w:val="00252AD7"/>
    <w:rsid w:val="002557D1"/>
    <w:rsid w:val="002566F0"/>
    <w:rsid w:val="002638FF"/>
    <w:rsid w:val="00271913"/>
    <w:rsid w:val="00271F1D"/>
    <w:rsid w:val="00277781"/>
    <w:rsid w:val="00282738"/>
    <w:rsid w:val="00282756"/>
    <w:rsid w:val="00285602"/>
    <w:rsid w:val="00285A42"/>
    <w:rsid w:val="00285F2E"/>
    <w:rsid w:val="00286003"/>
    <w:rsid w:val="00287660"/>
    <w:rsid w:val="002923B7"/>
    <w:rsid w:val="00292C82"/>
    <w:rsid w:val="00295A46"/>
    <w:rsid w:val="00295DFE"/>
    <w:rsid w:val="002A7167"/>
    <w:rsid w:val="002B0C96"/>
    <w:rsid w:val="002B1D89"/>
    <w:rsid w:val="002B2910"/>
    <w:rsid w:val="002B306C"/>
    <w:rsid w:val="002B4363"/>
    <w:rsid w:val="002C028C"/>
    <w:rsid w:val="002D05E2"/>
    <w:rsid w:val="002D4E7D"/>
    <w:rsid w:val="002E1A7C"/>
    <w:rsid w:val="002F2CD4"/>
    <w:rsid w:val="002F4005"/>
    <w:rsid w:val="00312135"/>
    <w:rsid w:val="00312FC8"/>
    <w:rsid w:val="00313849"/>
    <w:rsid w:val="003151F9"/>
    <w:rsid w:val="00315842"/>
    <w:rsid w:val="00316EDD"/>
    <w:rsid w:val="0031797D"/>
    <w:rsid w:val="003211ED"/>
    <w:rsid w:val="00322914"/>
    <w:rsid w:val="00323A42"/>
    <w:rsid w:val="003269A8"/>
    <w:rsid w:val="00327D63"/>
    <w:rsid w:val="00331048"/>
    <w:rsid w:val="00332323"/>
    <w:rsid w:val="003327B4"/>
    <w:rsid w:val="0033647B"/>
    <w:rsid w:val="00336802"/>
    <w:rsid w:val="00340057"/>
    <w:rsid w:val="00346C3D"/>
    <w:rsid w:val="00347460"/>
    <w:rsid w:val="0035264D"/>
    <w:rsid w:val="00353E77"/>
    <w:rsid w:val="00356ACC"/>
    <w:rsid w:val="00360511"/>
    <w:rsid w:val="00361071"/>
    <w:rsid w:val="00362203"/>
    <w:rsid w:val="00372DF0"/>
    <w:rsid w:val="00377F3D"/>
    <w:rsid w:val="0038092B"/>
    <w:rsid w:val="00386FBB"/>
    <w:rsid w:val="003914A9"/>
    <w:rsid w:val="00395050"/>
    <w:rsid w:val="00395167"/>
    <w:rsid w:val="003A0018"/>
    <w:rsid w:val="003A51C5"/>
    <w:rsid w:val="003B262B"/>
    <w:rsid w:val="003B30CE"/>
    <w:rsid w:val="003B4744"/>
    <w:rsid w:val="003B4DDF"/>
    <w:rsid w:val="003B6AE1"/>
    <w:rsid w:val="003C5F0C"/>
    <w:rsid w:val="003D19FB"/>
    <w:rsid w:val="003E1071"/>
    <w:rsid w:val="003E2DF9"/>
    <w:rsid w:val="003E7584"/>
    <w:rsid w:val="003F0775"/>
    <w:rsid w:val="003F3CF7"/>
    <w:rsid w:val="003F4476"/>
    <w:rsid w:val="003F45FC"/>
    <w:rsid w:val="003F50A1"/>
    <w:rsid w:val="003F541B"/>
    <w:rsid w:val="003F6986"/>
    <w:rsid w:val="003F7EE9"/>
    <w:rsid w:val="00400CA6"/>
    <w:rsid w:val="00403614"/>
    <w:rsid w:val="00404015"/>
    <w:rsid w:val="004079C0"/>
    <w:rsid w:val="00412132"/>
    <w:rsid w:val="00412EE9"/>
    <w:rsid w:val="00415BF5"/>
    <w:rsid w:val="00417D8F"/>
    <w:rsid w:val="0043211D"/>
    <w:rsid w:val="00434B9D"/>
    <w:rsid w:val="00434E2B"/>
    <w:rsid w:val="00435103"/>
    <w:rsid w:val="0044069F"/>
    <w:rsid w:val="00441044"/>
    <w:rsid w:val="0044159A"/>
    <w:rsid w:val="00443F55"/>
    <w:rsid w:val="00447A58"/>
    <w:rsid w:val="00450EE2"/>
    <w:rsid w:val="004521B6"/>
    <w:rsid w:val="00457344"/>
    <w:rsid w:val="00460D66"/>
    <w:rsid w:val="00460E35"/>
    <w:rsid w:val="00460EA9"/>
    <w:rsid w:val="00463C20"/>
    <w:rsid w:val="00464761"/>
    <w:rsid w:val="0047266A"/>
    <w:rsid w:val="00474E8D"/>
    <w:rsid w:val="00475494"/>
    <w:rsid w:val="004757D0"/>
    <w:rsid w:val="004759D2"/>
    <w:rsid w:val="004770FD"/>
    <w:rsid w:val="00481F45"/>
    <w:rsid w:val="00483C71"/>
    <w:rsid w:val="004874CD"/>
    <w:rsid w:val="004906EF"/>
    <w:rsid w:val="0049175E"/>
    <w:rsid w:val="004A1170"/>
    <w:rsid w:val="004B09F1"/>
    <w:rsid w:val="004B20DF"/>
    <w:rsid w:val="004C3B8F"/>
    <w:rsid w:val="004C4B70"/>
    <w:rsid w:val="004C4EE8"/>
    <w:rsid w:val="004C5EF3"/>
    <w:rsid w:val="004C602A"/>
    <w:rsid w:val="004C731B"/>
    <w:rsid w:val="004D2919"/>
    <w:rsid w:val="004D42D4"/>
    <w:rsid w:val="004D50AD"/>
    <w:rsid w:val="004D5BD3"/>
    <w:rsid w:val="004D6763"/>
    <w:rsid w:val="004E182F"/>
    <w:rsid w:val="004E4E33"/>
    <w:rsid w:val="004E79B6"/>
    <w:rsid w:val="004F7F37"/>
    <w:rsid w:val="00501A53"/>
    <w:rsid w:val="0050235C"/>
    <w:rsid w:val="00503F72"/>
    <w:rsid w:val="00504A22"/>
    <w:rsid w:val="00504EA8"/>
    <w:rsid w:val="005058C3"/>
    <w:rsid w:val="00505C99"/>
    <w:rsid w:val="00510870"/>
    <w:rsid w:val="00510F47"/>
    <w:rsid w:val="005137DF"/>
    <w:rsid w:val="00513A7F"/>
    <w:rsid w:val="005171D9"/>
    <w:rsid w:val="005223C4"/>
    <w:rsid w:val="005249BE"/>
    <w:rsid w:val="00535C13"/>
    <w:rsid w:val="005367AA"/>
    <w:rsid w:val="00545152"/>
    <w:rsid w:val="0054726D"/>
    <w:rsid w:val="0055285E"/>
    <w:rsid w:val="0055696C"/>
    <w:rsid w:val="005604C1"/>
    <w:rsid w:val="00561F6F"/>
    <w:rsid w:val="00563B55"/>
    <w:rsid w:val="0056658A"/>
    <w:rsid w:val="00566692"/>
    <w:rsid w:val="00571C58"/>
    <w:rsid w:val="00581479"/>
    <w:rsid w:val="005829EC"/>
    <w:rsid w:val="00585D51"/>
    <w:rsid w:val="005864F2"/>
    <w:rsid w:val="005927BA"/>
    <w:rsid w:val="0059416D"/>
    <w:rsid w:val="005970D2"/>
    <w:rsid w:val="00597FA7"/>
    <w:rsid w:val="005A0612"/>
    <w:rsid w:val="005A1EBA"/>
    <w:rsid w:val="005A45F4"/>
    <w:rsid w:val="005A4B25"/>
    <w:rsid w:val="005A5353"/>
    <w:rsid w:val="005A6877"/>
    <w:rsid w:val="005A7955"/>
    <w:rsid w:val="005A7A38"/>
    <w:rsid w:val="005B0AA4"/>
    <w:rsid w:val="005B2443"/>
    <w:rsid w:val="005B6ABF"/>
    <w:rsid w:val="005C000B"/>
    <w:rsid w:val="005D2007"/>
    <w:rsid w:val="005D353C"/>
    <w:rsid w:val="005E0109"/>
    <w:rsid w:val="005E093E"/>
    <w:rsid w:val="005E191F"/>
    <w:rsid w:val="005E4040"/>
    <w:rsid w:val="005E53F5"/>
    <w:rsid w:val="005F16B4"/>
    <w:rsid w:val="005F7260"/>
    <w:rsid w:val="00601DEC"/>
    <w:rsid w:val="006028AB"/>
    <w:rsid w:val="00610D71"/>
    <w:rsid w:val="00611337"/>
    <w:rsid w:val="006117BE"/>
    <w:rsid w:val="0061422B"/>
    <w:rsid w:val="006269FB"/>
    <w:rsid w:val="00626C1A"/>
    <w:rsid w:val="00626E77"/>
    <w:rsid w:val="00627EA4"/>
    <w:rsid w:val="00637935"/>
    <w:rsid w:val="006421FC"/>
    <w:rsid w:val="00645AA7"/>
    <w:rsid w:val="006476DE"/>
    <w:rsid w:val="00650208"/>
    <w:rsid w:val="00650E7D"/>
    <w:rsid w:val="00653A03"/>
    <w:rsid w:val="00654148"/>
    <w:rsid w:val="00656503"/>
    <w:rsid w:val="0065685A"/>
    <w:rsid w:val="00661537"/>
    <w:rsid w:val="00662AE3"/>
    <w:rsid w:val="00681DB7"/>
    <w:rsid w:val="00685693"/>
    <w:rsid w:val="006908A1"/>
    <w:rsid w:val="006912C9"/>
    <w:rsid w:val="00692BBC"/>
    <w:rsid w:val="006936A3"/>
    <w:rsid w:val="006959F1"/>
    <w:rsid w:val="00696F6C"/>
    <w:rsid w:val="006A0A2C"/>
    <w:rsid w:val="006A19BC"/>
    <w:rsid w:val="006A2EE2"/>
    <w:rsid w:val="006A3578"/>
    <w:rsid w:val="006B3AAC"/>
    <w:rsid w:val="006C03F6"/>
    <w:rsid w:val="006C3825"/>
    <w:rsid w:val="006C461F"/>
    <w:rsid w:val="006D0C04"/>
    <w:rsid w:val="006D253C"/>
    <w:rsid w:val="006D49A1"/>
    <w:rsid w:val="006D4C2C"/>
    <w:rsid w:val="006D5334"/>
    <w:rsid w:val="006D59C4"/>
    <w:rsid w:val="006D6A06"/>
    <w:rsid w:val="006D6EE4"/>
    <w:rsid w:val="006E1C03"/>
    <w:rsid w:val="006E4126"/>
    <w:rsid w:val="006E76A0"/>
    <w:rsid w:val="006F120F"/>
    <w:rsid w:val="006F138A"/>
    <w:rsid w:val="006F3E0E"/>
    <w:rsid w:val="006F4F07"/>
    <w:rsid w:val="00703E92"/>
    <w:rsid w:val="00704B5A"/>
    <w:rsid w:val="00706937"/>
    <w:rsid w:val="00712978"/>
    <w:rsid w:val="00714CAD"/>
    <w:rsid w:val="0072374B"/>
    <w:rsid w:val="0072776A"/>
    <w:rsid w:val="00731FE3"/>
    <w:rsid w:val="0073217F"/>
    <w:rsid w:val="0073264E"/>
    <w:rsid w:val="00733E81"/>
    <w:rsid w:val="00736983"/>
    <w:rsid w:val="007412F2"/>
    <w:rsid w:val="0074279C"/>
    <w:rsid w:val="00742EE0"/>
    <w:rsid w:val="00744876"/>
    <w:rsid w:val="007449D0"/>
    <w:rsid w:val="00745940"/>
    <w:rsid w:val="007465E5"/>
    <w:rsid w:val="00750715"/>
    <w:rsid w:val="00750DA3"/>
    <w:rsid w:val="00756AE4"/>
    <w:rsid w:val="00760424"/>
    <w:rsid w:val="00761B04"/>
    <w:rsid w:val="00762EA8"/>
    <w:rsid w:val="007654B7"/>
    <w:rsid w:val="00766C3C"/>
    <w:rsid w:val="00771EC8"/>
    <w:rsid w:val="00774A5A"/>
    <w:rsid w:val="00775D75"/>
    <w:rsid w:val="0077708F"/>
    <w:rsid w:val="00782779"/>
    <w:rsid w:val="007828BA"/>
    <w:rsid w:val="00784DFD"/>
    <w:rsid w:val="00790F46"/>
    <w:rsid w:val="00793998"/>
    <w:rsid w:val="00794CE4"/>
    <w:rsid w:val="0079687D"/>
    <w:rsid w:val="007A024E"/>
    <w:rsid w:val="007A1D9F"/>
    <w:rsid w:val="007A32D8"/>
    <w:rsid w:val="007A5F56"/>
    <w:rsid w:val="007B2A8A"/>
    <w:rsid w:val="007B2D91"/>
    <w:rsid w:val="007B3843"/>
    <w:rsid w:val="007B630D"/>
    <w:rsid w:val="007B72FB"/>
    <w:rsid w:val="007C0C00"/>
    <w:rsid w:val="007C3979"/>
    <w:rsid w:val="007D23B3"/>
    <w:rsid w:val="007D3211"/>
    <w:rsid w:val="007D7752"/>
    <w:rsid w:val="007E1E7F"/>
    <w:rsid w:val="007E6CF9"/>
    <w:rsid w:val="007F2A6C"/>
    <w:rsid w:val="007F30E1"/>
    <w:rsid w:val="007F36D5"/>
    <w:rsid w:val="007F4DCC"/>
    <w:rsid w:val="007F7087"/>
    <w:rsid w:val="008001C5"/>
    <w:rsid w:val="00804110"/>
    <w:rsid w:val="00804768"/>
    <w:rsid w:val="008071FD"/>
    <w:rsid w:val="00812ADB"/>
    <w:rsid w:val="00816E26"/>
    <w:rsid w:val="008205F8"/>
    <w:rsid w:val="008227AB"/>
    <w:rsid w:val="00823524"/>
    <w:rsid w:val="0082557B"/>
    <w:rsid w:val="00826AFA"/>
    <w:rsid w:val="00826F31"/>
    <w:rsid w:val="00833ADC"/>
    <w:rsid w:val="00833D1D"/>
    <w:rsid w:val="0084009F"/>
    <w:rsid w:val="008421EC"/>
    <w:rsid w:val="008451AD"/>
    <w:rsid w:val="008465BC"/>
    <w:rsid w:val="00846A61"/>
    <w:rsid w:val="0085117F"/>
    <w:rsid w:val="00852D1F"/>
    <w:rsid w:val="00852FF1"/>
    <w:rsid w:val="00855A53"/>
    <w:rsid w:val="008577E6"/>
    <w:rsid w:val="00860C8C"/>
    <w:rsid w:val="0086361F"/>
    <w:rsid w:val="00867A18"/>
    <w:rsid w:val="00871BF1"/>
    <w:rsid w:val="00871EF0"/>
    <w:rsid w:val="0088127A"/>
    <w:rsid w:val="0088189E"/>
    <w:rsid w:val="00881E65"/>
    <w:rsid w:val="00887107"/>
    <w:rsid w:val="00887A90"/>
    <w:rsid w:val="008929F0"/>
    <w:rsid w:val="00894AE4"/>
    <w:rsid w:val="0089528C"/>
    <w:rsid w:val="00895D2B"/>
    <w:rsid w:val="008A3058"/>
    <w:rsid w:val="008A44BA"/>
    <w:rsid w:val="008A455B"/>
    <w:rsid w:val="008C1A65"/>
    <w:rsid w:val="008C2930"/>
    <w:rsid w:val="008C2D46"/>
    <w:rsid w:val="008C407E"/>
    <w:rsid w:val="008C419F"/>
    <w:rsid w:val="008C4C03"/>
    <w:rsid w:val="008C7979"/>
    <w:rsid w:val="008D0B49"/>
    <w:rsid w:val="008D20E3"/>
    <w:rsid w:val="008D26BF"/>
    <w:rsid w:val="008D2E7D"/>
    <w:rsid w:val="008D3B3E"/>
    <w:rsid w:val="008D590F"/>
    <w:rsid w:val="008D7523"/>
    <w:rsid w:val="008E2F3B"/>
    <w:rsid w:val="008E3A6F"/>
    <w:rsid w:val="008E6661"/>
    <w:rsid w:val="008E7E76"/>
    <w:rsid w:val="008F0D8A"/>
    <w:rsid w:val="008F4EF6"/>
    <w:rsid w:val="008F5C11"/>
    <w:rsid w:val="008F5E5A"/>
    <w:rsid w:val="00900241"/>
    <w:rsid w:val="00901F9D"/>
    <w:rsid w:val="0091015C"/>
    <w:rsid w:val="0091128B"/>
    <w:rsid w:val="009135D0"/>
    <w:rsid w:val="0092095E"/>
    <w:rsid w:val="0092375F"/>
    <w:rsid w:val="009244F9"/>
    <w:rsid w:val="009273F5"/>
    <w:rsid w:val="00927498"/>
    <w:rsid w:val="009307C7"/>
    <w:rsid w:val="009334E3"/>
    <w:rsid w:val="00934D48"/>
    <w:rsid w:val="00941FB2"/>
    <w:rsid w:val="00942901"/>
    <w:rsid w:val="00943952"/>
    <w:rsid w:val="00947181"/>
    <w:rsid w:val="009518F3"/>
    <w:rsid w:val="00952285"/>
    <w:rsid w:val="009539A4"/>
    <w:rsid w:val="00955507"/>
    <w:rsid w:val="009563DF"/>
    <w:rsid w:val="00956C07"/>
    <w:rsid w:val="00956CDB"/>
    <w:rsid w:val="00960D57"/>
    <w:rsid w:val="009616E1"/>
    <w:rsid w:val="009703A7"/>
    <w:rsid w:val="00973F81"/>
    <w:rsid w:val="00982B7D"/>
    <w:rsid w:val="009831E1"/>
    <w:rsid w:val="00984CB1"/>
    <w:rsid w:val="00992B4D"/>
    <w:rsid w:val="0099560C"/>
    <w:rsid w:val="00995727"/>
    <w:rsid w:val="00997135"/>
    <w:rsid w:val="009A0DC1"/>
    <w:rsid w:val="009A2BFA"/>
    <w:rsid w:val="009B1426"/>
    <w:rsid w:val="009B4E3B"/>
    <w:rsid w:val="009B6184"/>
    <w:rsid w:val="009C403C"/>
    <w:rsid w:val="009D0043"/>
    <w:rsid w:val="009D7F5D"/>
    <w:rsid w:val="009E0028"/>
    <w:rsid w:val="009E07D7"/>
    <w:rsid w:val="009E7272"/>
    <w:rsid w:val="009E7C87"/>
    <w:rsid w:val="00A0189B"/>
    <w:rsid w:val="00A0341D"/>
    <w:rsid w:val="00A050FC"/>
    <w:rsid w:val="00A0531C"/>
    <w:rsid w:val="00A070FF"/>
    <w:rsid w:val="00A101AF"/>
    <w:rsid w:val="00A10537"/>
    <w:rsid w:val="00A123B7"/>
    <w:rsid w:val="00A146F7"/>
    <w:rsid w:val="00A14A75"/>
    <w:rsid w:val="00A2078A"/>
    <w:rsid w:val="00A2344F"/>
    <w:rsid w:val="00A23A51"/>
    <w:rsid w:val="00A270E0"/>
    <w:rsid w:val="00A27F55"/>
    <w:rsid w:val="00A31528"/>
    <w:rsid w:val="00A3219D"/>
    <w:rsid w:val="00A33540"/>
    <w:rsid w:val="00A3366F"/>
    <w:rsid w:val="00A34EBF"/>
    <w:rsid w:val="00A35383"/>
    <w:rsid w:val="00A35A85"/>
    <w:rsid w:val="00A3666C"/>
    <w:rsid w:val="00A409E2"/>
    <w:rsid w:val="00A4521A"/>
    <w:rsid w:val="00A501AC"/>
    <w:rsid w:val="00A54ED2"/>
    <w:rsid w:val="00A55CF0"/>
    <w:rsid w:val="00A578A2"/>
    <w:rsid w:val="00A601B2"/>
    <w:rsid w:val="00A6040B"/>
    <w:rsid w:val="00A63A92"/>
    <w:rsid w:val="00A70F3C"/>
    <w:rsid w:val="00A72E94"/>
    <w:rsid w:val="00A74EE3"/>
    <w:rsid w:val="00A7603A"/>
    <w:rsid w:val="00A77473"/>
    <w:rsid w:val="00A92C94"/>
    <w:rsid w:val="00A94483"/>
    <w:rsid w:val="00A95507"/>
    <w:rsid w:val="00AA0F47"/>
    <w:rsid w:val="00AA38E2"/>
    <w:rsid w:val="00AA4667"/>
    <w:rsid w:val="00AA59A0"/>
    <w:rsid w:val="00AC048D"/>
    <w:rsid w:val="00AC4A4F"/>
    <w:rsid w:val="00AC729C"/>
    <w:rsid w:val="00AD06E5"/>
    <w:rsid w:val="00AD698D"/>
    <w:rsid w:val="00AD79D2"/>
    <w:rsid w:val="00AE1B0E"/>
    <w:rsid w:val="00AE449C"/>
    <w:rsid w:val="00AE59C3"/>
    <w:rsid w:val="00AF5D1D"/>
    <w:rsid w:val="00AF6FA3"/>
    <w:rsid w:val="00AF6FF5"/>
    <w:rsid w:val="00B03012"/>
    <w:rsid w:val="00B04789"/>
    <w:rsid w:val="00B0787C"/>
    <w:rsid w:val="00B132DE"/>
    <w:rsid w:val="00B134BF"/>
    <w:rsid w:val="00B160BC"/>
    <w:rsid w:val="00B23C83"/>
    <w:rsid w:val="00B25C40"/>
    <w:rsid w:val="00B31EDC"/>
    <w:rsid w:val="00B32D45"/>
    <w:rsid w:val="00B338C0"/>
    <w:rsid w:val="00B33CCB"/>
    <w:rsid w:val="00B359D6"/>
    <w:rsid w:val="00B37DF9"/>
    <w:rsid w:val="00B4550A"/>
    <w:rsid w:val="00B52A71"/>
    <w:rsid w:val="00B52B5D"/>
    <w:rsid w:val="00B54F24"/>
    <w:rsid w:val="00B61134"/>
    <w:rsid w:val="00B63A2B"/>
    <w:rsid w:val="00B662FD"/>
    <w:rsid w:val="00B7082D"/>
    <w:rsid w:val="00B74118"/>
    <w:rsid w:val="00B74420"/>
    <w:rsid w:val="00B75D74"/>
    <w:rsid w:val="00B75D82"/>
    <w:rsid w:val="00B82FDD"/>
    <w:rsid w:val="00B837E6"/>
    <w:rsid w:val="00B909FA"/>
    <w:rsid w:val="00B94803"/>
    <w:rsid w:val="00B96E3C"/>
    <w:rsid w:val="00BA238B"/>
    <w:rsid w:val="00BA2B04"/>
    <w:rsid w:val="00BA35E7"/>
    <w:rsid w:val="00BB152F"/>
    <w:rsid w:val="00BB2E97"/>
    <w:rsid w:val="00BC0378"/>
    <w:rsid w:val="00BC072A"/>
    <w:rsid w:val="00BC483E"/>
    <w:rsid w:val="00BD4136"/>
    <w:rsid w:val="00BD4C50"/>
    <w:rsid w:val="00BD6F30"/>
    <w:rsid w:val="00BD78D1"/>
    <w:rsid w:val="00BE016D"/>
    <w:rsid w:val="00BE062F"/>
    <w:rsid w:val="00BE4477"/>
    <w:rsid w:val="00BE599A"/>
    <w:rsid w:val="00BE5AE3"/>
    <w:rsid w:val="00BE5EDA"/>
    <w:rsid w:val="00BE6269"/>
    <w:rsid w:val="00BF0E41"/>
    <w:rsid w:val="00BF23F2"/>
    <w:rsid w:val="00BF2FAA"/>
    <w:rsid w:val="00BF7657"/>
    <w:rsid w:val="00BF7A5A"/>
    <w:rsid w:val="00C03778"/>
    <w:rsid w:val="00C073E0"/>
    <w:rsid w:val="00C11978"/>
    <w:rsid w:val="00C13041"/>
    <w:rsid w:val="00C13634"/>
    <w:rsid w:val="00C16EF1"/>
    <w:rsid w:val="00C16FEB"/>
    <w:rsid w:val="00C17189"/>
    <w:rsid w:val="00C241C4"/>
    <w:rsid w:val="00C24EF5"/>
    <w:rsid w:val="00C27308"/>
    <w:rsid w:val="00C27D54"/>
    <w:rsid w:val="00C35278"/>
    <w:rsid w:val="00C36E7A"/>
    <w:rsid w:val="00C41354"/>
    <w:rsid w:val="00C443CB"/>
    <w:rsid w:val="00C44BE2"/>
    <w:rsid w:val="00C465FD"/>
    <w:rsid w:val="00C50AAF"/>
    <w:rsid w:val="00C50DB5"/>
    <w:rsid w:val="00C51523"/>
    <w:rsid w:val="00C60807"/>
    <w:rsid w:val="00C609BE"/>
    <w:rsid w:val="00C662F1"/>
    <w:rsid w:val="00C76130"/>
    <w:rsid w:val="00C77C9B"/>
    <w:rsid w:val="00C77F1A"/>
    <w:rsid w:val="00C80AD7"/>
    <w:rsid w:val="00C80FA3"/>
    <w:rsid w:val="00C81F6A"/>
    <w:rsid w:val="00C84EE2"/>
    <w:rsid w:val="00C85698"/>
    <w:rsid w:val="00C93D42"/>
    <w:rsid w:val="00C9711F"/>
    <w:rsid w:val="00C97764"/>
    <w:rsid w:val="00CA515E"/>
    <w:rsid w:val="00CA576D"/>
    <w:rsid w:val="00CA6308"/>
    <w:rsid w:val="00CA6807"/>
    <w:rsid w:val="00CB2FA5"/>
    <w:rsid w:val="00CB43B8"/>
    <w:rsid w:val="00CB6792"/>
    <w:rsid w:val="00CC0DF4"/>
    <w:rsid w:val="00CC4B4F"/>
    <w:rsid w:val="00CD311C"/>
    <w:rsid w:val="00CD33E1"/>
    <w:rsid w:val="00CD5188"/>
    <w:rsid w:val="00CE08F5"/>
    <w:rsid w:val="00CE2567"/>
    <w:rsid w:val="00CE74A1"/>
    <w:rsid w:val="00CF0A0A"/>
    <w:rsid w:val="00CF5089"/>
    <w:rsid w:val="00D10437"/>
    <w:rsid w:val="00D130D5"/>
    <w:rsid w:val="00D21A3A"/>
    <w:rsid w:val="00D249D7"/>
    <w:rsid w:val="00D3349A"/>
    <w:rsid w:val="00D33925"/>
    <w:rsid w:val="00D3394B"/>
    <w:rsid w:val="00D35338"/>
    <w:rsid w:val="00D3548B"/>
    <w:rsid w:val="00D365FC"/>
    <w:rsid w:val="00D37FC0"/>
    <w:rsid w:val="00D40B38"/>
    <w:rsid w:val="00D40FE9"/>
    <w:rsid w:val="00D47535"/>
    <w:rsid w:val="00D554E2"/>
    <w:rsid w:val="00D57100"/>
    <w:rsid w:val="00D674F1"/>
    <w:rsid w:val="00D70307"/>
    <w:rsid w:val="00D7082F"/>
    <w:rsid w:val="00D71305"/>
    <w:rsid w:val="00D72A1D"/>
    <w:rsid w:val="00D7489C"/>
    <w:rsid w:val="00D74D15"/>
    <w:rsid w:val="00D76211"/>
    <w:rsid w:val="00D847F6"/>
    <w:rsid w:val="00D924D9"/>
    <w:rsid w:val="00D93FBA"/>
    <w:rsid w:val="00D94BE4"/>
    <w:rsid w:val="00D94EB9"/>
    <w:rsid w:val="00D95227"/>
    <w:rsid w:val="00D96A95"/>
    <w:rsid w:val="00DA0DA7"/>
    <w:rsid w:val="00DA2064"/>
    <w:rsid w:val="00DA383D"/>
    <w:rsid w:val="00DA771E"/>
    <w:rsid w:val="00DB2BE9"/>
    <w:rsid w:val="00DB4838"/>
    <w:rsid w:val="00DC0EED"/>
    <w:rsid w:val="00DC107F"/>
    <w:rsid w:val="00DC4C2F"/>
    <w:rsid w:val="00DD1B2A"/>
    <w:rsid w:val="00DD2254"/>
    <w:rsid w:val="00DD2B4D"/>
    <w:rsid w:val="00DD4357"/>
    <w:rsid w:val="00DD6CCC"/>
    <w:rsid w:val="00DE41C2"/>
    <w:rsid w:val="00DE5065"/>
    <w:rsid w:val="00DE7718"/>
    <w:rsid w:val="00DF38AB"/>
    <w:rsid w:val="00DF5051"/>
    <w:rsid w:val="00E003AB"/>
    <w:rsid w:val="00E07720"/>
    <w:rsid w:val="00E1664B"/>
    <w:rsid w:val="00E20205"/>
    <w:rsid w:val="00E2343C"/>
    <w:rsid w:val="00E3034C"/>
    <w:rsid w:val="00E30589"/>
    <w:rsid w:val="00E30FF5"/>
    <w:rsid w:val="00E32F6D"/>
    <w:rsid w:val="00E40D76"/>
    <w:rsid w:val="00E4155A"/>
    <w:rsid w:val="00E45F43"/>
    <w:rsid w:val="00E4748F"/>
    <w:rsid w:val="00E5001F"/>
    <w:rsid w:val="00E50BB8"/>
    <w:rsid w:val="00E56C06"/>
    <w:rsid w:val="00E57DE4"/>
    <w:rsid w:val="00E61CDF"/>
    <w:rsid w:val="00E629A8"/>
    <w:rsid w:val="00E62D82"/>
    <w:rsid w:val="00E645F0"/>
    <w:rsid w:val="00E6579D"/>
    <w:rsid w:val="00E65C3D"/>
    <w:rsid w:val="00E66250"/>
    <w:rsid w:val="00E74E29"/>
    <w:rsid w:val="00E76B41"/>
    <w:rsid w:val="00E77486"/>
    <w:rsid w:val="00E80FA4"/>
    <w:rsid w:val="00E86030"/>
    <w:rsid w:val="00E908DD"/>
    <w:rsid w:val="00E9269D"/>
    <w:rsid w:val="00E93EF9"/>
    <w:rsid w:val="00E948BC"/>
    <w:rsid w:val="00E9744B"/>
    <w:rsid w:val="00EA30BF"/>
    <w:rsid w:val="00EA4F27"/>
    <w:rsid w:val="00EA521C"/>
    <w:rsid w:val="00EB6D07"/>
    <w:rsid w:val="00EB7588"/>
    <w:rsid w:val="00EB7D19"/>
    <w:rsid w:val="00EC209E"/>
    <w:rsid w:val="00EC32B6"/>
    <w:rsid w:val="00EC4E3E"/>
    <w:rsid w:val="00ED1960"/>
    <w:rsid w:val="00ED41E0"/>
    <w:rsid w:val="00ED6445"/>
    <w:rsid w:val="00ED6C45"/>
    <w:rsid w:val="00EE3C18"/>
    <w:rsid w:val="00EE3DCB"/>
    <w:rsid w:val="00EF4792"/>
    <w:rsid w:val="00EF5887"/>
    <w:rsid w:val="00EF613E"/>
    <w:rsid w:val="00EF6F22"/>
    <w:rsid w:val="00F07970"/>
    <w:rsid w:val="00F10701"/>
    <w:rsid w:val="00F10816"/>
    <w:rsid w:val="00F11D7C"/>
    <w:rsid w:val="00F130B9"/>
    <w:rsid w:val="00F146AA"/>
    <w:rsid w:val="00F3158A"/>
    <w:rsid w:val="00F32A4B"/>
    <w:rsid w:val="00F34F16"/>
    <w:rsid w:val="00F468EB"/>
    <w:rsid w:val="00F5614A"/>
    <w:rsid w:val="00F5652B"/>
    <w:rsid w:val="00F56D88"/>
    <w:rsid w:val="00F61C20"/>
    <w:rsid w:val="00F64DA1"/>
    <w:rsid w:val="00F77003"/>
    <w:rsid w:val="00F77EC2"/>
    <w:rsid w:val="00F84907"/>
    <w:rsid w:val="00F84ACE"/>
    <w:rsid w:val="00F852C9"/>
    <w:rsid w:val="00F86600"/>
    <w:rsid w:val="00F86FC0"/>
    <w:rsid w:val="00F87A2B"/>
    <w:rsid w:val="00F918CD"/>
    <w:rsid w:val="00F92C43"/>
    <w:rsid w:val="00F9706A"/>
    <w:rsid w:val="00F973E7"/>
    <w:rsid w:val="00F97494"/>
    <w:rsid w:val="00FA2DB4"/>
    <w:rsid w:val="00FA6FC0"/>
    <w:rsid w:val="00FB391F"/>
    <w:rsid w:val="00FB4596"/>
    <w:rsid w:val="00FB7E45"/>
    <w:rsid w:val="00FC3072"/>
    <w:rsid w:val="00FC38C9"/>
    <w:rsid w:val="00FC594A"/>
    <w:rsid w:val="00FC5B3F"/>
    <w:rsid w:val="00FC78AF"/>
    <w:rsid w:val="00FC7E5F"/>
    <w:rsid w:val="00FC7E8A"/>
    <w:rsid w:val="00FD03B4"/>
    <w:rsid w:val="00FD5C56"/>
    <w:rsid w:val="00FE02B4"/>
    <w:rsid w:val="00FE2481"/>
    <w:rsid w:val="00FE3169"/>
    <w:rsid w:val="00FE36DE"/>
    <w:rsid w:val="00FE4DB5"/>
    <w:rsid w:val="00FE5FEF"/>
    <w:rsid w:val="00FF16BF"/>
    <w:rsid w:val="00FF18BD"/>
    <w:rsid w:val="00FF2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CFE2"/>
  <w15:docId w15:val="{DD83CF0B-2C58-4570-AF01-DD9A7032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" w:eastAsia="sr-Latn-C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4761"/>
    <w:pPr>
      <w:widowControl w:val="0"/>
      <w:suppressAutoHyphens/>
    </w:pPr>
    <w:rPr>
      <w:rFonts w:ascii="Verdana" w:eastAsia="Lucida Sans Unicode" w:hAnsi="Verdana"/>
      <w:kern w:val="1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Шрифт на абзаца по подразбиране1"/>
    <w:rsid w:val="00A14A75"/>
  </w:style>
  <w:style w:type="character" w:customStyle="1" w:styleId="Fodnotetegn">
    <w:name w:val="Fodnotetegn"/>
    <w:rsid w:val="00A14A75"/>
  </w:style>
  <w:style w:type="character" w:customStyle="1" w:styleId="Nummereringstegn">
    <w:name w:val="Nummereringstegn"/>
    <w:rsid w:val="00A14A75"/>
  </w:style>
  <w:style w:type="character" w:customStyle="1" w:styleId="Punkttegn">
    <w:name w:val="Punkttegn"/>
    <w:rsid w:val="00A14A75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A14A75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A14A75"/>
    <w:rPr>
      <w:vertAlign w:val="superscript"/>
    </w:rPr>
  </w:style>
  <w:style w:type="character" w:customStyle="1" w:styleId="wT1">
    <w:name w:val="wT1"/>
    <w:rsid w:val="00A14A75"/>
  </w:style>
  <w:style w:type="character" w:customStyle="1" w:styleId="wHyperlink">
    <w:name w:val="wHyperlink"/>
    <w:rsid w:val="00A14A75"/>
  </w:style>
  <w:style w:type="character" w:customStyle="1" w:styleId="wFollowedHyperlink">
    <w:name w:val="wFollowedHyperlink"/>
    <w:rsid w:val="00A14A75"/>
  </w:style>
  <w:style w:type="character" w:customStyle="1" w:styleId="wCommentReference">
    <w:name w:val="wCommentReference"/>
    <w:rsid w:val="00A14A75"/>
  </w:style>
  <w:style w:type="paragraph" w:customStyle="1" w:styleId="Overskrift">
    <w:name w:val="Overskrift"/>
    <w:basedOn w:val="Normal"/>
    <w:next w:val="BodyText"/>
    <w:rsid w:val="00A14A7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A14A75"/>
    <w:pPr>
      <w:spacing w:after="120"/>
    </w:pPr>
  </w:style>
  <w:style w:type="paragraph" w:styleId="List">
    <w:name w:val="List"/>
    <w:basedOn w:val="BodyText"/>
    <w:rsid w:val="00A14A75"/>
    <w:rPr>
      <w:rFonts w:cs="Tahoma"/>
      <w:sz w:val="24"/>
    </w:rPr>
  </w:style>
  <w:style w:type="paragraph" w:customStyle="1" w:styleId="Billedtekst">
    <w:name w:val="Billedtekst"/>
    <w:basedOn w:val="Normal"/>
    <w:rsid w:val="00A14A75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A14A75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A14A75"/>
    <w:pPr>
      <w:widowControl w:val="0"/>
      <w:suppressAutoHyphens/>
    </w:pPr>
    <w:rPr>
      <w:rFonts w:ascii="Verdana" w:eastAsia="Lucida Sans Unicode" w:hAnsi="Verdana"/>
      <w:kern w:val="1"/>
      <w:szCs w:val="24"/>
      <w:lang w:eastAsia="en-US"/>
    </w:rPr>
  </w:style>
  <w:style w:type="paragraph" w:customStyle="1" w:styleId="wStandard">
    <w:name w:val="wStandard"/>
    <w:basedOn w:val="wdefault-paragraph-style"/>
    <w:rsid w:val="00A14A75"/>
  </w:style>
  <w:style w:type="paragraph" w:customStyle="1" w:styleId="wHeading">
    <w:name w:val="wHeading"/>
    <w:basedOn w:val="wStandard"/>
    <w:next w:val="wStandard"/>
    <w:rsid w:val="00A14A75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A14A75"/>
    <w:pPr>
      <w:spacing w:after="120"/>
    </w:pPr>
  </w:style>
  <w:style w:type="paragraph" w:customStyle="1" w:styleId="wList">
    <w:name w:val="wList"/>
    <w:basedOn w:val="wText20body"/>
    <w:rsid w:val="00A14A75"/>
    <w:rPr>
      <w:rFonts w:cs="Courier New"/>
      <w:sz w:val="24"/>
    </w:rPr>
  </w:style>
  <w:style w:type="paragraph" w:customStyle="1" w:styleId="wCaption">
    <w:name w:val="wCaption"/>
    <w:basedOn w:val="wStandard"/>
    <w:rsid w:val="00A14A75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A14A75"/>
    <w:rPr>
      <w:rFonts w:cs="Courier New"/>
      <w:sz w:val="24"/>
    </w:rPr>
  </w:style>
  <w:style w:type="paragraph" w:customStyle="1" w:styleId="wTable20Contents">
    <w:name w:val="wTable_20_Contents"/>
    <w:basedOn w:val="wStandard"/>
    <w:rsid w:val="00A14A75"/>
  </w:style>
  <w:style w:type="paragraph" w:customStyle="1" w:styleId="wP1">
    <w:name w:val="wP1"/>
    <w:basedOn w:val="wStandard"/>
    <w:rsid w:val="00A14A75"/>
    <w:pPr>
      <w:jc w:val="center"/>
    </w:pPr>
  </w:style>
  <w:style w:type="paragraph" w:customStyle="1" w:styleId="wP2">
    <w:name w:val="wP2"/>
    <w:basedOn w:val="wStandard"/>
    <w:rsid w:val="00A14A75"/>
  </w:style>
  <w:style w:type="paragraph" w:customStyle="1" w:styleId="wP3">
    <w:name w:val="wP3"/>
    <w:basedOn w:val="wStandard"/>
    <w:rsid w:val="00A14A75"/>
    <w:rPr>
      <w:sz w:val="18"/>
    </w:rPr>
  </w:style>
  <w:style w:type="paragraph" w:customStyle="1" w:styleId="wP4">
    <w:name w:val="wP4"/>
    <w:basedOn w:val="wStandard"/>
    <w:rsid w:val="00A14A75"/>
  </w:style>
  <w:style w:type="paragraph" w:customStyle="1" w:styleId="wP5">
    <w:name w:val="wP5"/>
    <w:basedOn w:val="wStandard"/>
    <w:rsid w:val="00A14A75"/>
  </w:style>
  <w:style w:type="paragraph" w:customStyle="1" w:styleId="wP6">
    <w:name w:val="wP6"/>
    <w:basedOn w:val="wStandard"/>
    <w:rsid w:val="00A14A75"/>
    <w:pPr>
      <w:jc w:val="center"/>
    </w:pPr>
  </w:style>
  <w:style w:type="paragraph" w:customStyle="1" w:styleId="wP7">
    <w:name w:val="wP7"/>
    <w:basedOn w:val="wTable20Contents"/>
    <w:rsid w:val="00A14A75"/>
  </w:style>
  <w:style w:type="paragraph" w:customStyle="1" w:styleId="wP8">
    <w:name w:val="wP8"/>
    <w:basedOn w:val="wTable20Contents"/>
    <w:rsid w:val="00A14A75"/>
    <w:rPr>
      <w:sz w:val="18"/>
    </w:rPr>
  </w:style>
  <w:style w:type="paragraph" w:customStyle="1" w:styleId="wP9">
    <w:name w:val="wP9"/>
    <w:basedOn w:val="wTable20Contents"/>
    <w:rsid w:val="00A14A75"/>
  </w:style>
  <w:style w:type="paragraph" w:customStyle="1" w:styleId="wP10">
    <w:name w:val="wP10"/>
    <w:basedOn w:val="wTable20Contents"/>
    <w:rsid w:val="00A14A75"/>
  </w:style>
  <w:style w:type="paragraph" w:customStyle="1" w:styleId="wP11">
    <w:name w:val="wP11"/>
    <w:basedOn w:val="wTable20Contents"/>
    <w:rsid w:val="00A14A75"/>
  </w:style>
  <w:style w:type="paragraph" w:customStyle="1" w:styleId="wCommentText">
    <w:name w:val="wCommentText"/>
    <w:rsid w:val="00A14A75"/>
    <w:pPr>
      <w:widowControl w:val="0"/>
      <w:suppressAutoHyphens/>
    </w:pPr>
    <w:rPr>
      <w:rFonts w:ascii="Verdana" w:eastAsia="Lucida Sans Unicode" w:hAnsi="Verdana"/>
      <w:kern w:val="1"/>
      <w:lang w:eastAsia="en-US"/>
    </w:rPr>
  </w:style>
  <w:style w:type="paragraph" w:customStyle="1" w:styleId="wCommentSubject">
    <w:name w:val="wCommentSubject"/>
    <w:basedOn w:val="wCommentText"/>
    <w:next w:val="wCommentText"/>
    <w:rsid w:val="00A14A75"/>
  </w:style>
  <w:style w:type="paragraph" w:customStyle="1" w:styleId="Tabelindhold">
    <w:name w:val="Tabelindhold"/>
    <w:basedOn w:val="Normal"/>
    <w:rsid w:val="00A14A75"/>
    <w:pPr>
      <w:suppressLineNumbers/>
    </w:pPr>
  </w:style>
  <w:style w:type="paragraph" w:customStyle="1" w:styleId="Tabeloverskrift">
    <w:name w:val="Tabeloverskrift"/>
    <w:basedOn w:val="Tabelindhold"/>
    <w:rsid w:val="00A14A75"/>
    <w:pPr>
      <w:jc w:val="center"/>
    </w:pPr>
    <w:rPr>
      <w:b/>
      <w:bCs/>
    </w:rPr>
  </w:style>
  <w:style w:type="character" w:customStyle="1" w:styleId="hps">
    <w:name w:val="hps"/>
    <w:basedOn w:val="DefaultParagraphFont"/>
    <w:rsid w:val="00FE5FEF"/>
  </w:style>
  <w:style w:type="paragraph" w:styleId="Header">
    <w:name w:val="header"/>
    <w:basedOn w:val="Normal"/>
    <w:link w:val="HeaderChar"/>
    <w:uiPriority w:val="99"/>
    <w:rsid w:val="00A14A75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A14A75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A14A75"/>
  </w:style>
  <w:style w:type="paragraph" w:customStyle="1" w:styleId="Head">
    <w:name w:val="Head"/>
    <w:basedOn w:val="Normal"/>
    <w:rsid w:val="00A14A75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eastAsia="sl-SI"/>
    </w:rPr>
  </w:style>
  <w:style w:type="paragraph" w:customStyle="1" w:styleId="BalloonText1">
    <w:name w:val="Balloon Text1"/>
    <w:basedOn w:val="Normal"/>
    <w:rsid w:val="00A14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A14A75"/>
    <w:rPr>
      <w:rFonts w:ascii="Tahoma" w:eastAsia="Lucida Sans Unicode" w:hAnsi="Tahoma" w:cs="Tahoma"/>
      <w:noProof w:val="0"/>
      <w:kern w:val="1"/>
      <w:sz w:val="16"/>
      <w:szCs w:val="16"/>
      <w:lang w:val="bs"/>
    </w:rPr>
  </w:style>
  <w:style w:type="paragraph" w:styleId="BodyText3">
    <w:name w:val="Body Text 3"/>
    <w:basedOn w:val="Normal"/>
    <w:link w:val="BodyText3Char"/>
    <w:rsid w:val="00AA38E2"/>
    <w:pPr>
      <w:widowControl/>
      <w:suppressAutoHyphens w:val="0"/>
      <w:spacing w:after="120"/>
      <w:jc w:val="both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38E2"/>
    <w:rPr>
      <w:sz w:val="16"/>
      <w:szCs w:val="16"/>
      <w:lang w:val="b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5F56"/>
    <w:rPr>
      <w:rFonts w:ascii="Verdana" w:eastAsia="Lucida Sans Unicode" w:hAnsi="Verdana"/>
      <w:kern w:val="1"/>
      <w:szCs w:val="24"/>
      <w:lang w:val="bs"/>
    </w:rPr>
  </w:style>
  <w:style w:type="paragraph" w:styleId="BalloonText">
    <w:name w:val="Balloon Text"/>
    <w:basedOn w:val="Normal"/>
    <w:link w:val="BalloonTextChar1"/>
    <w:rsid w:val="007A5F5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A5F56"/>
    <w:rPr>
      <w:rFonts w:ascii="Tahoma" w:eastAsia="Lucida Sans Unicode" w:hAnsi="Tahoma" w:cs="Tahoma"/>
      <w:kern w:val="1"/>
      <w:sz w:val="16"/>
      <w:szCs w:val="16"/>
      <w:lang w:val="bs"/>
    </w:rPr>
  </w:style>
  <w:style w:type="paragraph" w:customStyle="1" w:styleId="Default">
    <w:name w:val="Default"/>
    <w:rsid w:val="00E3034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FC38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38C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C38C9"/>
    <w:rPr>
      <w:rFonts w:ascii="Verdana" w:eastAsia="Lucida Sans Unicode" w:hAnsi="Verdana"/>
      <w:kern w:val="1"/>
      <w:lang w:val="bs"/>
    </w:rPr>
  </w:style>
  <w:style w:type="paragraph" w:styleId="CommentSubject">
    <w:name w:val="annotation subject"/>
    <w:basedOn w:val="CommentText"/>
    <w:next w:val="CommentText"/>
    <w:link w:val="CommentSubjectChar"/>
    <w:rsid w:val="00FC3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38C9"/>
    <w:rPr>
      <w:rFonts w:ascii="Verdana" w:eastAsia="Lucida Sans Unicode" w:hAnsi="Verdana"/>
      <w:b/>
      <w:bCs/>
      <w:kern w:val="1"/>
      <w:lang w:val="bs"/>
    </w:rPr>
  </w:style>
  <w:style w:type="table" w:styleId="TableGrid">
    <w:name w:val="Table Grid"/>
    <w:basedOn w:val="TableNormal"/>
    <w:rsid w:val="005A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8BA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character" w:styleId="Hyperlink">
    <w:name w:val="Hyperlink"/>
    <w:basedOn w:val="DefaultParagraphFont"/>
    <w:rsid w:val="002C028C"/>
    <w:rPr>
      <w:color w:val="0000FF"/>
      <w:u w:val="single"/>
    </w:rPr>
  </w:style>
  <w:style w:type="paragraph" w:styleId="FootnoteText">
    <w:name w:val="footnote text"/>
    <w:aliases w:val="Geneva 9,Font: Geneva 9,Boston 10,f,single space,footnote text,fn,FOOTNOTES,Fußnotentext Char,ADB,Footnote text,ft,Footnote Text Char2 Char,Footnote Text Char1 Char Char,Footnote Text Char2 Char Char Char,Footno,Text po,Footnote Text1,A,AD"/>
    <w:basedOn w:val="Normal"/>
    <w:link w:val="FootnoteTextChar"/>
    <w:rsid w:val="00083733"/>
    <w:pPr>
      <w:widowControl/>
      <w:suppressAutoHyphens w:val="0"/>
      <w:spacing w:after="120"/>
      <w:ind w:left="357" w:hanging="357"/>
      <w:jc w:val="both"/>
    </w:pPr>
    <w:rPr>
      <w:rFonts w:ascii="Times New Roman" w:eastAsia="Times New Roman" w:hAnsi="Times New Roman"/>
      <w:kern w:val="0"/>
      <w:szCs w:val="20"/>
    </w:rPr>
  </w:style>
  <w:style w:type="character" w:customStyle="1" w:styleId="FootnoteTextChar">
    <w:name w:val="Footnote Text Char"/>
    <w:aliases w:val="Geneva 9 Char,Font: Geneva 9 Char,Boston 10 Char,f Char,single space Char,footnote text Char,fn Char,FOOTNOTES Char,Fußnotentext Char Char,ADB Char,Footnote text Char,ft Char,Footnote Text Char2 Char Char,Footno Char,Text po Char"/>
    <w:basedOn w:val="DefaultParagraphFont"/>
    <w:link w:val="FootnoteText"/>
    <w:rsid w:val="00083733"/>
    <w:rPr>
      <w:lang w:val="bs" w:eastAsia="en-US"/>
    </w:rPr>
  </w:style>
  <w:style w:type="paragraph" w:styleId="Revision">
    <w:name w:val="Revision"/>
    <w:hidden/>
    <w:uiPriority w:val="99"/>
    <w:semiHidden/>
    <w:rsid w:val="00047257"/>
    <w:rPr>
      <w:rFonts w:ascii="Verdana" w:eastAsia="Lucida Sans Unicode" w:hAnsi="Verdana"/>
      <w:kern w:val="1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563B55"/>
  </w:style>
  <w:style w:type="character" w:customStyle="1" w:styleId="tlid-translation">
    <w:name w:val="tlid-translation"/>
    <w:basedOn w:val="DefaultParagraphFont"/>
    <w:rsid w:val="002140DA"/>
  </w:style>
  <w:style w:type="character" w:customStyle="1" w:styleId="rynqvb">
    <w:name w:val="rynqvb"/>
    <w:basedOn w:val="DefaultParagraphFont"/>
    <w:rsid w:val="0066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0E7E0-4AB1-405B-A483-92249BEC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8</Pages>
  <Words>1271</Words>
  <Characters>7250</Characters>
  <Application>Microsoft Office Word</Application>
  <DocSecurity>0</DocSecurity>
  <Lines>60</Lines>
  <Paragraphs>17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Radoš Đurović</cp:lastModifiedBy>
  <cp:revision>27</cp:revision>
  <dcterms:created xsi:type="dcterms:W3CDTF">2024-08-27T11:43:00Z</dcterms:created>
  <dcterms:modified xsi:type="dcterms:W3CDTF">2024-08-29T07:47:00Z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