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AD38AE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Ju</w:t>
      </w:r>
      <w:r w:rsidR="00F35C3E">
        <w:rPr>
          <w:rFonts w:ascii="Arial" w:hAnsi="Arial" w:cs="Arial"/>
          <w:sz w:val="22"/>
          <w:lang w:val="en-US"/>
        </w:rPr>
        <w:t>l</w:t>
      </w:r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BF2A2A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BF2A2A" w:rsidRPr="008C2B5E" w:rsidTr="00BF2A2A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Dragana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Kaža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lang w:val="en-US"/>
              </w:rPr>
              <w:t>negra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Stanišić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sekretarka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A2A" w:rsidRPr="00BF2A2A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BF2A2A">
              <w:rPr>
                <w:rFonts w:ascii="Arial" w:hAnsi="Arial" w:cs="Arial"/>
                <w:sz w:val="22"/>
                <w:lang w:val="en-US"/>
              </w:rPr>
              <w:t>2.269,45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BF2A2A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BF2A2A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AD38AE">
              <w:rPr>
                <w:rFonts w:ascii="Arial" w:hAnsi="Arial" w:cs="Arial"/>
                <w:sz w:val="22"/>
              </w:rPr>
              <w:t>06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BF2A2A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BF2A2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74" w:rsidRDefault="00922E74" w:rsidP="007A6097">
      <w:pPr>
        <w:spacing w:before="0" w:after="0" w:line="240" w:lineRule="auto"/>
      </w:pPr>
      <w:r>
        <w:separator/>
      </w:r>
    </w:p>
  </w:endnote>
  <w:endnote w:type="continuationSeparator" w:id="0">
    <w:p w:rsidR="00922E74" w:rsidRDefault="00922E74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74" w:rsidRDefault="00922E74" w:rsidP="007A6097">
      <w:pPr>
        <w:spacing w:before="0" w:after="0" w:line="240" w:lineRule="auto"/>
      </w:pPr>
      <w:r>
        <w:separator/>
      </w:r>
    </w:p>
  </w:footnote>
  <w:footnote w:type="continuationSeparator" w:id="0">
    <w:p w:rsidR="00922E74" w:rsidRDefault="00922E74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922E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922E74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922E74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922E74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922E74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922E7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922E7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922E74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61919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22E74"/>
    <w:rsid w:val="00937B40"/>
    <w:rsid w:val="00962037"/>
    <w:rsid w:val="00A037BE"/>
    <w:rsid w:val="00A87A29"/>
    <w:rsid w:val="00AA027B"/>
    <w:rsid w:val="00AD38AE"/>
    <w:rsid w:val="00AE4A2A"/>
    <w:rsid w:val="00AF7E3A"/>
    <w:rsid w:val="00B90826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D5EBD"/>
    <w:rsid w:val="00DF258C"/>
    <w:rsid w:val="00E556DA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8B6C3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7</cp:revision>
  <cp:lastPrinted>2023-01-26T10:36:00Z</cp:lastPrinted>
  <dcterms:created xsi:type="dcterms:W3CDTF">2024-04-01T07:40:00Z</dcterms:created>
  <dcterms:modified xsi:type="dcterms:W3CDTF">2024-08-05T08:19:00Z</dcterms:modified>
</cp:coreProperties>
</file>